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0826" w14:textId="1199BAD7" w:rsidR="00DA7E53" w:rsidRPr="00DA7E53" w:rsidRDefault="00DA7E53" w:rsidP="00DA7E53">
      <w:pPr>
        <w:adjustRightInd w:val="0"/>
        <w:snapToGrid w:val="0"/>
        <w:spacing w:line="288" w:lineRule="auto"/>
        <w:jc w:val="center"/>
        <w:rPr>
          <w:rFonts w:ascii="Cairo Light" w:hAnsi="Cairo Light" w:cs="Cairo Light" w:hint="cs"/>
          <w:b/>
          <w:bCs/>
        </w:rPr>
      </w:pPr>
      <w:r w:rsidRPr="00DA7E53">
        <w:rPr>
          <w:rFonts w:ascii="Cairo Light" w:hAnsi="Cairo Light" w:cs="Cairo Light" w:hint="cs"/>
          <w:b/>
          <w:bCs/>
        </w:rPr>
        <w:t>Technical Exercise Overview</w:t>
      </w:r>
    </w:p>
    <w:p w14:paraId="12AA1F57" w14:textId="77777777" w:rsidR="00DA7E53" w:rsidRPr="00DA7E53" w:rsidRDefault="00DA7E53" w:rsidP="00DA7E53">
      <w:pPr>
        <w:adjustRightInd w:val="0"/>
        <w:snapToGrid w:val="0"/>
        <w:spacing w:line="288" w:lineRule="auto"/>
        <w:jc w:val="center"/>
        <w:rPr>
          <w:rFonts w:ascii="Cairo Light" w:hAnsi="Cairo Light" w:cs="Cairo Light" w:hint="cs"/>
        </w:rPr>
      </w:pPr>
    </w:p>
    <w:p w14:paraId="233D7B28" w14:textId="67F2720B" w:rsidR="00DA7E53" w:rsidRPr="00DA7E53" w:rsidRDefault="00DA7E53" w:rsidP="00DA7E53">
      <w:p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 xml:space="preserve">Attached to this </w:t>
      </w:r>
      <w:r w:rsidRPr="00DA7E53">
        <w:rPr>
          <w:rFonts w:ascii="Cairo Light" w:hAnsi="Cairo Light" w:cs="Cairo Light" w:hint="cs"/>
        </w:rPr>
        <w:t>communication</w:t>
      </w:r>
      <w:r w:rsidRPr="00DA7E53">
        <w:rPr>
          <w:rFonts w:ascii="Cairo Light" w:hAnsi="Cairo Light" w:cs="Cairo Light" w:hint="cs"/>
        </w:rPr>
        <w:t xml:space="preserve"> is a dataset representing a sample of diabetic population claims. This dataset includes demographic information, ICD-10 codes, Charlson comorbidity </w:t>
      </w:r>
      <w:r w:rsidRPr="00DA7E53">
        <w:rPr>
          <w:rFonts w:ascii="Cairo Light" w:hAnsi="Cairo Light" w:cs="Cairo Light" w:hint="cs"/>
        </w:rPr>
        <w:t>index scores</w:t>
      </w:r>
      <w:r w:rsidRPr="00DA7E53">
        <w:rPr>
          <w:rFonts w:ascii="Cairo Light" w:hAnsi="Cairo Light" w:cs="Cairo Light" w:hint="cs"/>
        </w:rPr>
        <w:t>, BMI, a de-identified unique member ID, and a de-identified policy number.</w:t>
      </w:r>
    </w:p>
    <w:p w14:paraId="7583FA80" w14:textId="77777777" w:rsidR="00DA7E53" w:rsidRPr="00DA7E53" w:rsidRDefault="00DA7E53" w:rsidP="00DA7E53">
      <w:p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The purpose of this exercise is to evaluate the applicant's proficiency in accurately analyzing the provided data. The applicant should demonstrate their ability to perform a thorough analysis and then articulate their insights and conclusions in the form of an analytical report. The report should address the following points:</w:t>
      </w:r>
    </w:p>
    <w:p w14:paraId="632DEF2B" w14:textId="77777777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Preprocess the raw data to prepare it for analysis.</w:t>
      </w:r>
    </w:p>
    <w:p w14:paraId="743D2966" w14:textId="77777777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Conduct descriptive analytics to summarize the data.</w:t>
      </w:r>
    </w:p>
    <w:p w14:paraId="0B249DBB" w14:textId="254D4853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Demonstrate any quality or plausibility concerns.</w:t>
      </w:r>
    </w:p>
    <w:p w14:paraId="696A13A8" w14:textId="77777777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Identify any significant patterns or trends from the analysis.</w:t>
      </w:r>
    </w:p>
    <w:p w14:paraId="2580F990" w14:textId="6D7B2A26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A</w:t>
      </w:r>
      <w:r w:rsidRPr="00DA7E53">
        <w:rPr>
          <w:rFonts w:ascii="Cairo Light" w:hAnsi="Cairo Light" w:cs="Cairo Light" w:hint="cs"/>
        </w:rPr>
        <w:t>pply advanced analytical techniques such as predictive modeling, clustering, or machine learning methods.</w:t>
      </w:r>
    </w:p>
    <w:p w14:paraId="5FF2C182" w14:textId="77777777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Propose strategies to address any identified gaps, and share insights and reflections based on the analysis.</w:t>
      </w:r>
    </w:p>
    <w:p w14:paraId="7EF67AE7" w14:textId="77777777" w:rsidR="00DA7E53" w:rsidRPr="00DA7E53" w:rsidRDefault="00DA7E53" w:rsidP="00DA7E53"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Describe the methodology and tools used in the analysis.</w:t>
      </w:r>
    </w:p>
    <w:p w14:paraId="66E2F1EE" w14:textId="2991A60F" w:rsidR="00807ECB" w:rsidRPr="00DA7E53" w:rsidRDefault="00DA7E53" w:rsidP="00DA7E53">
      <w:pPr>
        <w:adjustRightInd w:val="0"/>
        <w:snapToGrid w:val="0"/>
        <w:spacing w:line="288" w:lineRule="auto"/>
        <w:rPr>
          <w:rFonts w:ascii="Cairo Light" w:hAnsi="Cairo Light" w:cs="Cairo Light" w:hint="cs"/>
        </w:rPr>
      </w:pPr>
      <w:r w:rsidRPr="00DA7E53">
        <w:rPr>
          <w:rFonts w:ascii="Cairo Light" w:hAnsi="Cairo Light" w:cs="Cairo Light" w:hint="cs"/>
        </w:rPr>
        <w:t>This exercise is an opportunity to showcase analytical capabilities and strategic thinking.</w:t>
      </w:r>
    </w:p>
    <w:sectPr w:rsidR="00807ECB" w:rsidRPr="00DA7E53" w:rsidSect="007E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iro Light">
    <w:panose1 w:val="00000400000000000000"/>
    <w:charset w:val="B2"/>
    <w:family w:val="auto"/>
    <w:pitch w:val="variable"/>
    <w:sig w:usb0="00002007" w:usb1="00000001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4E5A"/>
    <w:multiLevelType w:val="multilevel"/>
    <w:tmpl w:val="331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57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3"/>
    <w:rsid w:val="000000E7"/>
    <w:rsid w:val="000006D7"/>
    <w:rsid w:val="0000478E"/>
    <w:rsid w:val="00004D24"/>
    <w:rsid w:val="000073C3"/>
    <w:rsid w:val="00017D71"/>
    <w:rsid w:val="00022316"/>
    <w:rsid w:val="00043747"/>
    <w:rsid w:val="00043797"/>
    <w:rsid w:val="00043B4A"/>
    <w:rsid w:val="00052817"/>
    <w:rsid w:val="00057501"/>
    <w:rsid w:val="000579E0"/>
    <w:rsid w:val="00070FE0"/>
    <w:rsid w:val="00071C9C"/>
    <w:rsid w:val="00073666"/>
    <w:rsid w:val="0007569A"/>
    <w:rsid w:val="0008026A"/>
    <w:rsid w:val="00083D47"/>
    <w:rsid w:val="00084531"/>
    <w:rsid w:val="000860B0"/>
    <w:rsid w:val="000902ED"/>
    <w:rsid w:val="00090FAA"/>
    <w:rsid w:val="00097CA6"/>
    <w:rsid w:val="00097CD1"/>
    <w:rsid w:val="00097E82"/>
    <w:rsid w:val="000B5911"/>
    <w:rsid w:val="000C3615"/>
    <w:rsid w:val="000E141A"/>
    <w:rsid w:val="000E160E"/>
    <w:rsid w:val="000F142B"/>
    <w:rsid w:val="000F71E5"/>
    <w:rsid w:val="00101A41"/>
    <w:rsid w:val="00112628"/>
    <w:rsid w:val="001174CF"/>
    <w:rsid w:val="001278AB"/>
    <w:rsid w:val="00127DA2"/>
    <w:rsid w:val="001350B2"/>
    <w:rsid w:val="00136453"/>
    <w:rsid w:val="00141274"/>
    <w:rsid w:val="00142DF2"/>
    <w:rsid w:val="00143920"/>
    <w:rsid w:val="00144845"/>
    <w:rsid w:val="0014498D"/>
    <w:rsid w:val="00144CB7"/>
    <w:rsid w:val="00147D79"/>
    <w:rsid w:val="0015175E"/>
    <w:rsid w:val="00153103"/>
    <w:rsid w:val="001538A5"/>
    <w:rsid w:val="001602F8"/>
    <w:rsid w:val="001617BC"/>
    <w:rsid w:val="001620E9"/>
    <w:rsid w:val="001622C0"/>
    <w:rsid w:val="00164499"/>
    <w:rsid w:val="00170988"/>
    <w:rsid w:val="00181C6E"/>
    <w:rsid w:val="001852B3"/>
    <w:rsid w:val="0019611A"/>
    <w:rsid w:val="001971F0"/>
    <w:rsid w:val="001A533E"/>
    <w:rsid w:val="001B3522"/>
    <w:rsid w:val="001B3BAA"/>
    <w:rsid w:val="001C1E36"/>
    <w:rsid w:val="001C21BC"/>
    <w:rsid w:val="001D197F"/>
    <w:rsid w:val="001D361A"/>
    <w:rsid w:val="001D6043"/>
    <w:rsid w:val="001D6CA5"/>
    <w:rsid w:val="001E07E1"/>
    <w:rsid w:val="001E2910"/>
    <w:rsid w:val="001E386D"/>
    <w:rsid w:val="001E3AE2"/>
    <w:rsid w:val="001E5571"/>
    <w:rsid w:val="001F4E88"/>
    <w:rsid w:val="00204A82"/>
    <w:rsid w:val="002074FA"/>
    <w:rsid w:val="0021111A"/>
    <w:rsid w:val="00212DD6"/>
    <w:rsid w:val="00214C42"/>
    <w:rsid w:val="0022069A"/>
    <w:rsid w:val="00224209"/>
    <w:rsid w:val="0022493E"/>
    <w:rsid w:val="00227183"/>
    <w:rsid w:val="002325BE"/>
    <w:rsid w:val="002366D9"/>
    <w:rsid w:val="0024166A"/>
    <w:rsid w:val="00251F33"/>
    <w:rsid w:val="002653F0"/>
    <w:rsid w:val="002654BC"/>
    <w:rsid w:val="00273DA0"/>
    <w:rsid w:val="002806D0"/>
    <w:rsid w:val="00286525"/>
    <w:rsid w:val="00291873"/>
    <w:rsid w:val="00292DE5"/>
    <w:rsid w:val="00297BFE"/>
    <w:rsid w:val="002A315B"/>
    <w:rsid w:val="002B3706"/>
    <w:rsid w:val="002B4D9A"/>
    <w:rsid w:val="002D0334"/>
    <w:rsid w:val="002E51AF"/>
    <w:rsid w:val="002E5FC1"/>
    <w:rsid w:val="002F0A34"/>
    <w:rsid w:val="00312AB4"/>
    <w:rsid w:val="00322088"/>
    <w:rsid w:val="00322B3E"/>
    <w:rsid w:val="00333F1D"/>
    <w:rsid w:val="00342046"/>
    <w:rsid w:val="00352CCB"/>
    <w:rsid w:val="00362D42"/>
    <w:rsid w:val="00362F22"/>
    <w:rsid w:val="003806F5"/>
    <w:rsid w:val="0038100F"/>
    <w:rsid w:val="00383E28"/>
    <w:rsid w:val="00384410"/>
    <w:rsid w:val="00392A93"/>
    <w:rsid w:val="00394AA1"/>
    <w:rsid w:val="0039608A"/>
    <w:rsid w:val="00397774"/>
    <w:rsid w:val="003A0E39"/>
    <w:rsid w:val="003A1652"/>
    <w:rsid w:val="003B49F5"/>
    <w:rsid w:val="003C7A1E"/>
    <w:rsid w:val="003D0491"/>
    <w:rsid w:val="003D1355"/>
    <w:rsid w:val="003D1DC8"/>
    <w:rsid w:val="003D5F37"/>
    <w:rsid w:val="003E0751"/>
    <w:rsid w:val="003E5758"/>
    <w:rsid w:val="003F39BE"/>
    <w:rsid w:val="00410366"/>
    <w:rsid w:val="00413520"/>
    <w:rsid w:val="00414FB1"/>
    <w:rsid w:val="00420956"/>
    <w:rsid w:val="004228CE"/>
    <w:rsid w:val="004250C7"/>
    <w:rsid w:val="00425EC1"/>
    <w:rsid w:val="0042631C"/>
    <w:rsid w:val="00432C33"/>
    <w:rsid w:val="004351DB"/>
    <w:rsid w:val="0044192F"/>
    <w:rsid w:val="0045162A"/>
    <w:rsid w:val="00453DF3"/>
    <w:rsid w:val="004562F1"/>
    <w:rsid w:val="00457134"/>
    <w:rsid w:val="0045755A"/>
    <w:rsid w:val="00457B50"/>
    <w:rsid w:val="00460296"/>
    <w:rsid w:val="00463251"/>
    <w:rsid w:val="004666CE"/>
    <w:rsid w:val="00473CD7"/>
    <w:rsid w:val="00480947"/>
    <w:rsid w:val="00482F94"/>
    <w:rsid w:val="004912A0"/>
    <w:rsid w:val="00493592"/>
    <w:rsid w:val="004A2E39"/>
    <w:rsid w:val="004B1E79"/>
    <w:rsid w:val="004B72E3"/>
    <w:rsid w:val="004B7B38"/>
    <w:rsid w:val="004C18F0"/>
    <w:rsid w:val="004C28FE"/>
    <w:rsid w:val="004D0E7C"/>
    <w:rsid w:val="004D7E50"/>
    <w:rsid w:val="004E4941"/>
    <w:rsid w:val="004E6F4C"/>
    <w:rsid w:val="004F12EE"/>
    <w:rsid w:val="005012C7"/>
    <w:rsid w:val="00501583"/>
    <w:rsid w:val="0050291C"/>
    <w:rsid w:val="0050543F"/>
    <w:rsid w:val="0050593C"/>
    <w:rsid w:val="00505F3F"/>
    <w:rsid w:val="005061D4"/>
    <w:rsid w:val="00512BA7"/>
    <w:rsid w:val="005172D7"/>
    <w:rsid w:val="0052244D"/>
    <w:rsid w:val="00531405"/>
    <w:rsid w:val="005421C3"/>
    <w:rsid w:val="00545C2C"/>
    <w:rsid w:val="00550DE5"/>
    <w:rsid w:val="005522AC"/>
    <w:rsid w:val="00562EEB"/>
    <w:rsid w:val="005643C2"/>
    <w:rsid w:val="00565334"/>
    <w:rsid w:val="00565676"/>
    <w:rsid w:val="005661F4"/>
    <w:rsid w:val="00570798"/>
    <w:rsid w:val="005711A2"/>
    <w:rsid w:val="0057187E"/>
    <w:rsid w:val="00573E9D"/>
    <w:rsid w:val="00576D7C"/>
    <w:rsid w:val="005B1D43"/>
    <w:rsid w:val="005B29DB"/>
    <w:rsid w:val="005C001C"/>
    <w:rsid w:val="005C2377"/>
    <w:rsid w:val="005D74AD"/>
    <w:rsid w:val="005F0628"/>
    <w:rsid w:val="005F2489"/>
    <w:rsid w:val="005F46B6"/>
    <w:rsid w:val="00601ABC"/>
    <w:rsid w:val="00602DC6"/>
    <w:rsid w:val="00604828"/>
    <w:rsid w:val="006064A7"/>
    <w:rsid w:val="006065C2"/>
    <w:rsid w:val="00621428"/>
    <w:rsid w:val="00624A95"/>
    <w:rsid w:val="00636ED1"/>
    <w:rsid w:val="0063747A"/>
    <w:rsid w:val="00637FF9"/>
    <w:rsid w:val="00643EC5"/>
    <w:rsid w:val="00644B1B"/>
    <w:rsid w:val="00657769"/>
    <w:rsid w:val="00665473"/>
    <w:rsid w:val="00672009"/>
    <w:rsid w:val="00674904"/>
    <w:rsid w:val="00681EF4"/>
    <w:rsid w:val="00682BE5"/>
    <w:rsid w:val="006839CD"/>
    <w:rsid w:val="00685E66"/>
    <w:rsid w:val="006951CF"/>
    <w:rsid w:val="006A5E2B"/>
    <w:rsid w:val="006A7DC9"/>
    <w:rsid w:val="006B7EDB"/>
    <w:rsid w:val="006C137F"/>
    <w:rsid w:val="006C2F97"/>
    <w:rsid w:val="006D5F38"/>
    <w:rsid w:val="006E0722"/>
    <w:rsid w:val="006E1D66"/>
    <w:rsid w:val="006E2423"/>
    <w:rsid w:val="006E4159"/>
    <w:rsid w:val="006F4215"/>
    <w:rsid w:val="006F57BB"/>
    <w:rsid w:val="006F6EEB"/>
    <w:rsid w:val="007000AC"/>
    <w:rsid w:val="00706FB2"/>
    <w:rsid w:val="0070711E"/>
    <w:rsid w:val="00711246"/>
    <w:rsid w:val="007142A8"/>
    <w:rsid w:val="0072707E"/>
    <w:rsid w:val="00731709"/>
    <w:rsid w:val="007374CF"/>
    <w:rsid w:val="00741D9A"/>
    <w:rsid w:val="007439C6"/>
    <w:rsid w:val="00752DE6"/>
    <w:rsid w:val="00754485"/>
    <w:rsid w:val="00756BAB"/>
    <w:rsid w:val="0076080C"/>
    <w:rsid w:val="00761F9F"/>
    <w:rsid w:val="00762549"/>
    <w:rsid w:val="00770931"/>
    <w:rsid w:val="00770D00"/>
    <w:rsid w:val="00772506"/>
    <w:rsid w:val="00775E09"/>
    <w:rsid w:val="0078110B"/>
    <w:rsid w:val="00782E39"/>
    <w:rsid w:val="007832D7"/>
    <w:rsid w:val="0078374F"/>
    <w:rsid w:val="00785DC0"/>
    <w:rsid w:val="00791D33"/>
    <w:rsid w:val="007930BF"/>
    <w:rsid w:val="007931E1"/>
    <w:rsid w:val="0079626E"/>
    <w:rsid w:val="007B0D27"/>
    <w:rsid w:val="007B0FCE"/>
    <w:rsid w:val="007B1C2C"/>
    <w:rsid w:val="007B6B5B"/>
    <w:rsid w:val="007B7B65"/>
    <w:rsid w:val="007B7E0E"/>
    <w:rsid w:val="007B7EBE"/>
    <w:rsid w:val="007C489D"/>
    <w:rsid w:val="007D0BF5"/>
    <w:rsid w:val="007D56CF"/>
    <w:rsid w:val="007D6171"/>
    <w:rsid w:val="007E01F2"/>
    <w:rsid w:val="007E1A52"/>
    <w:rsid w:val="007E1AE5"/>
    <w:rsid w:val="007E5A71"/>
    <w:rsid w:val="007F1582"/>
    <w:rsid w:val="007F2760"/>
    <w:rsid w:val="007F5392"/>
    <w:rsid w:val="007F6653"/>
    <w:rsid w:val="007F7D77"/>
    <w:rsid w:val="00801B49"/>
    <w:rsid w:val="00807ECB"/>
    <w:rsid w:val="00810630"/>
    <w:rsid w:val="008123E9"/>
    <w:rsid w:val="00812D5F"/>
    <w:rsid w:val="00820F13"/>
    <w:rsid w:val="00832C8F"/>
    <w:rsid w:val="008338D9"/>
    <w:rsid w:val="00834A8F"/>
    <w:rsid w:val="0084137C"/>
    <w:rsid w:val="008444B9"/>
    <w:rsid w:val="00846756"/>
    <w:rsid w:val="0085409B"/>
    <w:rsid w:val="00860702"/>
    <w:rsid w:val="00860A50"/>
    <w:rsid w:val="00862915"/>
    <w:rsid w:val="00863C9D"/>
    <w:rsid w:val="00873D95"/>
    <w:rsid w:val="00874FA8"/>
    <w:rsid w:val="00882840"/>
    <w:rsid w:val="00891043"/>
    <w:rsid w:val="008921DA"/>
    <w:rsid w:val="00896219"/>
    <w:rsid w:val="008A1775"/>
    <w:rsid w:val="008A238F"/>
    <w:rsid w:val="008A7BB7"/>
    <w:rsid w:val="008A7F7A"/>
    <w:rsid w:val="008B6EDC"/>
    <w:rsid w:val="008C2126"/>
    <w:rsid w:val="008C5390"/>
    <w:rsid w:val="008D61F2"/>
    <w:rsid w:val="008E6D6C"/>
    <w:rsid w:val="008F4025"/>
    <w:rsid w:val="008F4C31"/>
    <w:rsid w:val="008F6C59"/>
    <w:rsid w:val="008F7DC1"/>
    <w:rsid w:val="008F7E87"/>
    <w:rsid w:val="00900610"/>
    <w:rsid w:val="00907490"/>
    <w:rsid w:val="00910D29"/>
    <w:rsid w:val="00913500"/>
    <w:rsid w:val="0093334F"/>
    <w:rsid w:val="00940A0C"/>
    <w:rsid w:val="00950898"/>
    <w:rsid w:val="00952DC8"/>
    <w:rsid w:val="00963B26"/>
    <w:rsid w:val="00965C74"/>
    <w:rsid w:val="00970396"/>
    <w:rsid w:val="0099362D"/>
    <w:rsid w:val="009A3439"/>
    <w:rsid w:val="009A39F7"/>
    <w:rsid w:val="009A438B"/>
    <w:rsid w:val="009B32FC"/>
    <w:rsid w:val="009C1161"/>
    <w:rsid w:val="009C3256"/>
    <w:rsid w:val="009C3E60"/>
    <w:rsid w:val="009D0930"/>
    <w:rsid w:val="009E3BCA"/>
    <w:rsid w:val="009F488B"/>
    <w:rsid w:val="009F6E80"/>
    <w:rsid w:val="00A02EAE"/>
    <w:rsid w:val="00A0351E"/>
    <w:rsid w:val="00A06F8E"/>
    <w:rsid w:val="00A1223F"/>
    <w:rsid w:val="00A12321"/>
    <w:rsid w:val="00A12442"/>
    <w:rsid w:val="00A3191A"/>
    <w:rsid w:val="00A324CC"/>
    <w:rsid w:val="00A3293C"/>
    <w:rsid w:val="00A362CF"/>
    <w:rsid w:val="00A43272"/>
    <w:rsid w:val="00A447A6"/>
    <w:rsid w:val="00A50F15"/>
    <w:rsid w:val="00A608E8"/>
    <w:rsid w:val="00A665AB"/>
    <w:rsid w:val="00A71488"/>
    <w:rsid w:val="00A73631"/>
    <w:rsid w:val="00A73881"/>
    <w:rsid w:val="00A82166"/>
    <w:rsid w:val="00A828CE"/>
    <w:rsid w:val="00A82BCF"/>
    <w:rsid w:val="00A84ADE"/>
    <w:rsid w:val="00A95C74"/>
    <w:rsid w:val="00A9724C"/>
    <w:rsid w:val="00AA602F"/>
    <w:rsid w:val="00AA6287"/>
    <w:rsid w:val="00AB52B4"/>
    <w:rsid w:val="00AB7397"/>
    <w:rsid w:val="00AB7B3D"/>
    <w:rsid w:val="00AC11C4"/>
    <w:rsid w:val="00AC3A69"/>
    <w:rsid w:val="00AC75B9"/>
    <w:rsid w:val="00AD0ECC"/>
    <w:rsid w:val="00AD4D2D"/>
    <w:rsid w:val="00AF3D8F"/>
    <w:rsid w:val="00B01418"/>
    <w:rsid w:val="00B03350"/>
    <w:rsid w:val="00B04444"/>
    <w:rsid w:val="00B06136"/>
    <w:rsid w:val="00B10F7D"/>
    <w:rsid w:val="00B12ED7"/>
    <w:rsid w:val="00B15A2D"/>
    <w:rsid w:val="00B20710"/>
    <w:rsid w:val="00B20E65"/>
    <w:rsid w:val="00B20FE5"/>
    <w:rsid w:val="00B33E89"/>
    <w:rsid w:val="00B34B36"/>
    <w:rsid w:val="00B37109"/>
    <w:rsid w:val="00B52613"/>
    <w:rsid w:val="00B536F2"/>
    <w:rsid w:val="00B5429C"/>
    <w:rsid w:val="00B54EA9"/>
    <w:rsid w:val="00B65B2C"/>
    <w:rsid w:val="00B67A11"/>
    <w:rsid w:val="00B71C0F"/>
    <w:rsid w:val="00B74B95"/>
    <w:rsid w:val="00B765D9"/>
    <w:rsid w:val="00B85B2F"/>
    <w:rsid w:val="00B97253"/>
    <w:rsid w:val="00BA0511"/>
    <w:rsid w:val="00BA3316"/>
    <w:rsid w:val="00BB4355"/>
    <w:rsid w:val="00BB7CFD"/>
    <w:rsid w:val="00BD38D4"/>
    <w:rsid w:val="00BD7407"/>
    <w:rsid w:val="00BE2372"/>
    <w:rsid w:val="00BE68B9"/>
    <w:rsid w:val="00BF0013"/>
    <w:rsid w:val="00BF273E"/>
    <w:rsid w:val="00BF64E6"/>
    <w:rsid w:val="00C0306E"/>
    <w:rsid w:val="00C050D5"/>
    <w:rsid w:val="00C0768A"/>
    <w:rsid w:val="00C14892"/>
    <w:rsid w:val="00C20BA5"/>
    <w:rsid w:val="00C239D5"/>
    <w:rsid w:val="00C251DC"/>
    <w:rsid w:val="00C27AF4"/>
    <w:rsid w:val="00C27BA1"/>
    <w:rsid w:val="00C43043"/>
    <w:rsid w:val="00C60D52"/>
    <w:rsid w:val="00C72508"/>
    <w:rsid w:val="00C73615"/>
    <w:rsid w:val="00C739EA"/>
    <w:rsid w:val="00CA5197"/>
    <w:rsid w:val="00CB32F5"/>
    <w:rsid w:val="00CB4A67"/>
    <w:rsid w:val="00CB571F"/>
    <w:rsid w:val="00CC1288"/>
    <w:rsid w:val="00CD3CF7"/>
    <w:rsid w:val="00CD4871"/>
    <w:rsid w:val="00CD748E"/>
    <w:rsid w:val="00CE089B"/>
    <w:rsid w:val="00CE2284"/>
    <w:rsid w:val="00CE4D78"/>
    <w:rsid w:val="00CE5B9F"/>
    <w:rsid w:val="00CF07A1"/>
    <w:rsid w:val="00CF0B5D"/>
    <w:rsid w:val="00D005A6"/>
    <w:rsid w:val="00D03075"/>
    <w:rsid w:val="00D05859"/>
    <w:rsid w:val="00D2060B"/>
    <w:rsid w:val="00D2192D"/>
    <w:rsid w:val="00D2386D"/>
    <w:rsid w:val="00D319DA"/>
    <w:rsid w:val="00D37FC8"/>
    <w:rsid w:val="00D4483F"/>
    <w:rsid w:val="00D45AA3"/>
    <w:rsid w:val="00D57782"/>
    <w:rsid w:val="00D61249"/>
    <w:rsid w:val="00D61AAE"/>
    <w:rsid w:val="00D65CCC"/>
    <w:rsid w:val="00D66CFA"/>
    <w:rsid w:val="00D733A8"/>
    <w:rsid w:val="00D73C23"/>
    <w:rsid w:val="00D90F2F"/>
    <w:rsid w:val="00D97355"/>
    <w:rsid w:val="00D978E5"/>
    <w:rsid w:val="00DA1C66"/>
    <w:rsid w:val="00DA26FE"/>
    <w:rsid w:val="00DA4656"/>
    <w:rsid w:val="00DA7E53"/>
    <w:rsid w:val="00DB0369"/>
    <w:rsid w:val="00DB0A09"/>
    <w:rsid w:val="00DB170B"/>
    <w:rsid w:val="00DB292A"/>
    <w:rsid w:val="00DD27C9"/>
    <w:rsid w:val="00DD66DD"/>
    <w:rsid w:val="00DE5DB5"/>
    <w:rsid w:val="00DF6A95"/>
    <w:rsid w:val="00E01217"/>
    <w:rsid w:val="00E14B1C"/>
    <w:rsid w:val="00E16CAB"/>
    <w:rsid w:val="00E16ED1"/>
    <w:rsid w:val="00E21FA0"/>
    <w:rsid w:val="00E3352C"/>
    <w:rsid w:val="00E415BB"/>
    <w:rsid w:val="00E425BA"/>
    <w:rsid w:val="00E571DD"/>
    <w:rsid w:val="00E61853"/>
    <w:rsid w:val="00E63ABC"/>
    <w:rsid w:val="00E67499"/>
    <w:rsid w:val="00E702DB"/>
    <w:rsid w:val="00E8334B"/>
    <w:rsid w:val="00EA52AE"/>
    <w:rsid w:val="00EA655B"/>
    <w:rsid w:val="00EA6A17"/>
    <w:rsid w:val="00EA6D44"/>
    <w:rsid w:val="00EB27CF"/>
    <w:rsid w:val="00EC050E"/>
    <w:rsid w:val="00EC3CAC"/>
    <w:rsid w:val="00EC53F5"/>
    <w:rsid w:val="00EC5F9B"/>
    <w:rsid w:val="00ED7AE6"/>
    <w:rsid w:val="00EE65C8"/>
    <w:rsid w:val="00EF01CE"/>
    <w:rsid w:val="00EF6079"/>
    <w:rsid w:val="00EF68EB"/>
    <w:rsid w:val="00EF7116"/>
    <w:rsid w:val="00EF7691"/>
    <w:rsid w:val="00F2729B"/>
    <w:rsid w:val="00F31442"/>
    <w:rsid w:val="00F33040"/>
    <w:rsid w:val="00F4516F"/>
    <w:rsid w:val="00F50136"/>
    <w:rsid w:val="00F50917"/>
    <w:rsid w:val="00F539D5"/>
    <w:rsid w:val="00F5681C"/>
    <w:rsid w:val="00F5747A"/>
    <w:rsid w:val="00F57CF5"/>
    <w:rsid w:val="00F6214D"/>
    <w:rsid w:val="00F64A63"/>
    <w:rsid w:val="00F70378"/>
    <w:rsid w:val="00F726FB"/>
    <w:rsid w:val="00F7778D"/>
    <w:rsid w:val="00F8708A"/>
    <w:rsid w:val="00F87DC6"/>
    <w:rsid w:val="00F92F8E"/>
    <w:rsid w:val="00F93927"/>
    <w:rsid w:val="00F958A0"/>
    <w:rsid w:val="00FA1C73"/>
    <w:rsid w:val="00FA654C"/>
    <w:rsid w:val="00FA79E4"/>
    <w:rsid w:val="00FC04EC"/>
    <w:rsid w:val="00FC241E"/>
    <w:rsid w:val="00FC36E7"/>
    <w:rsid w:val="00FC47FE"/>
    <w:rsid w:val="00FD032D"/>
    <w:rsid w:val="00FD2D79"/>
    <w:rsid w:val="00FD377C"/>
    <w:rsid w:val="00FD5BEA"/>
    <w:rsid w:val="00FD7E34"/>
    <w:rsid w:val="00FE52F4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FD9E"/>
  <w15:chartTrackingRefBased/>
  <w15:docId w15:val="{97651F38-A1FB-0D40-8093-494F31B0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E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E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Alsheikh</dc:creator>
  <cp:keywords/>
  <dc:description/>
  <cp:lastModifiedBy>Abdulrahman Alsheikh</cp:lastModifiedBy>
  <cp:revision>1</cp:revision>
  <dcterms:created xsi:type="dcterms:W3CDTF">2024-05-01T13:00:00Z</dcterms:created>
  <dcterms:modified xsi:type="dcterms:W3CDTF">2024-05-01T13:09:00Z</dcterms:modified>
</cp:coreProperties>
</file>