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E68D3" w14:textId="77777777" w:rsidR="00F8293A" w:rsidRDefault="00000000">
      <w:pPr>
        <w:spacing w:before="2880" w:after="240"/>
        <w:jc w:val="center"/>
      </w:pPr>
      <w:r>
        <w:rPr>
          <w:b/>
          <w:bCs/>
          <w:color w:val="2E4057"/>
          <w:sz w:val="72"/>
          <w:szCs w:val="72"/>
        </w:rPr>
        <w:t>NAS-AI</w:t>
      </w:r>
    </w:p>
    <w:p w14:paraId="12B8527A" w14:textId="77777777" w:rsidR="00F8293A" w:rsidRDefault="00000000">
      <w:pPr>
        <w:spacing w:after="120"/>
        <w:jc w:val="center"/>
      </w:pPr>
      <w:r>
        <w:rPr>
          <w:color w:val="3A7CA5"/>
          <w:sz w:val="36"/>
          <w:szCs w:val="36"/>
        </w:rPr>
        <w:t>Offline AI Knowledge Retrieval System</w:t>
      </w:r>
    </w:p>
    <w:p w14:paraId="4440D468" w14:textId="77777777" w:rsidR="00F8293A" w:rsidRDefault="00000000">
      <w:pPr>
        <w:spacing w:before="120" w:after="480"/>
        <w:jc w:val="center"/>
      </w:pPr>
      <w:r>
        <w:rPr>
          <w:color w:val="777777"/>
          <w:sz w:val="28"/>
          <w:szCs w:val="28"/>
        </w:rPr>
        <w:t>Technical Architecture &amp; Operations Manual</w:t>
      </w:r>
    </w:p>
    <w:p w14:paraId="06217B91" w14:textId="77777777" w:rsidR="00F8293A" w:rsidRDefault="00F8293A">
      <w:pPr>
        <w:pBdr>
          <w:bottom w:val="single" w:sz="6" w:space="1" w:color="3A7CA5"/>
        </w:pBdr>
        <w:spacing w:before="160" w:after="160"/>
      </w:pPr>
    </w:p>
    <w:p w14:paraId="4D8E1EB9" w14:textId="77777777" w:rsidR="00F8293A" w:rsidRDefault="00000000">
      <w:pPr>
        <w:spacing w:before="240" w:after="120"/>
        <w:jc w:val="center"/>
      </w:pPr>
      <w:r>
        <w:rPr>
          <w:color w:val="555555"/>
        </w:rPr>
        <w:t>Version: Phase 3 Complete  |  June 2026</w:t>
      </w:r>
    </w:p>
    <w:p w14:paraId="603D901F" w14:textId="77777777" w:rsidR="00F8293A" w:rsidRDefault="00000000">
      <w:pPr>
        <w:spacing w:after="120"/>
        <w:jc w:val="center"/>
      </w:pPr>
      <w:r>
        <w:rPr>
          <w:color w:val="555555"/>
        </w:rPr>
        <w:t>Platform: Mac M1 Pro + TerraMaster NAS</w:t>
      </w:r>
    </w:p>
    <w:p w14:paraId="34CEEB33" w14:textId="77777777" w:rsidR="00F8293A" w:rsidRDefault="00000000">
      <w:pPr>
        <w:spacing w:after="2880"/>
        <w:jc w:val="center"/>
      </w:pPr>
      <w:r>
        <w:rPr>
          <w:color w:val="555555"/>
        </w:rPr>
        <w:t>Status: FIX 13/13 • BBG 7/7 • KB 178 articles ingested</w:t>
      </w:r>
    </w:p>
    <w:p w14:paraId="0121D9A0" w14:textId="77777777" w:rsidR="00F8293A" w:rsidRDefault="00000000">
      <w:r>
        <w:br w:type="page"/>
      </w:r>
    </w:p>
    <w:p w14:paraId="0AA6774A" w14:textId="77777777" w:rsidR="00F8293A" w:rsidRDefault="00000000">
      <w:pPr>
        <w:pStyle w:val="Heading1"/>
      </w:pPr>
      <w:r>
        <w:lastRenderedPageBreak/>
        <w:t>1. System Overview</w:t>
      </w:r>
    </w:p>
    <w:p w14:paraId="2F3B1326" w14:textId="77777777" w:rsidR="00F8293A" w:rsidRDefault="00000000">
      <w:pPr>
        <w:spacing w:before="60" w:after="100"/>
      </w:pPr>
      <w:r>
        <w:t>NAS-AI is a fully offline, local AI knowledge retrieval system designed to run on a personal NAS (Network Attached Storage) device. It allows users to query multiple knowledge collections — financial data dictionaries, knowledge base articles, documents, and more — using natural language, without sending any data to external services.</w:t>
      </w:r>
    </w:p>
    <w:p w14:paraId="085A5FCE" w14:textId="77777777" w:rsidR="00F8293A" w:rsidRDefault="00F8293A">
      <w:pPr>
        <w:spacing w:before="80" w:after="80"/>
      </w:pPr>
    </w:p>
    <w:p w14:paraId="0E1A0624" w14:textId="77777777" w:rsidR="00F8293A" w:rsidRDefault="00000000">
      <w:pPr>
        <w:spacing w:before="60" w:after="100"/>
      </w:pPr>
      <w:r>
        <w:t>The system is intentionally domain-agnostic. New data types are added as new collections, not as new code. The architecture separates ingestion, storage, and retrieval into clean layers with no hardcoding of domain-specific logic in the codebase.</w:t>
      </w:r>
    </w:p>
    <w:p w14:paraId="176A59ED" w14:textId="77777777" w:rsidR="00F8293A" w:rsidRDefault="00F8293A">
      <w:pPr>
        <w:spacing w:before="80" w:after="80"/>
      </w:pPr>
    </w:p>
    <w:p w14:paraId="660895D3" w14:textId="77777777" w:rsidR="00F8293A" w:rsidRDefault="00000000">
      <w:pPr>
        <w:pStyle w:val="Heading2"/>
      </w:pPr>
      <w:r>
        <w:t>1.1 Infrastructure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293A" w14:paraId="1AA5F38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8B51A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88D4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F8293A" w14:paraId="285EA1A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3298" w14:textId="77777777" w:rsidR="00F8293A" w:rsidRDefault="00000000">
            <w:r>
              <w:rPr>
                <w:color w:val="000000"/>
                <w:sz w:val="20"/>
                <w:szCs w:val="20"/>
              </w:rPr>
              <w:t>Mac M1 Pro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E609" w14:textId="77777777" w:rsidR="00F8293A" w:rsidRDefault="00000000">
            <w:r>
              <w:rPr>
                <w:color w:val="000000"/>
                <w:sz w:val="20"/>
                <w:szCs w:val="20"/>
              </w:rPr>
              <w:t>Runs LM Studio (LLaMA 3.1 8B + BGE embeddings), Streamlit UI, Python pipeline</w:t>
            </w:r>
          </w:p>
        </w:tc>
      </w:tr>
      <w:tr w:rsidR="00F8293A" w14:paraId="37C54BF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D729" w14:textId="77777777" w:rsidR="00F8293A" w:rsidRDefault="00000000">
            <w:r>
              <w:rPr>
                <w:color w:val="000000"/>
                <w:sz w:val="20"/>
                <w:szCs w:val="20"/>
              </w:rPr>
              <w:t>TerraMaster NAS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1DC8" w14:textId="77777777" w:rsidR="00F8293A" w:rsidRDefault="00000000">
            <w:r>
              <w:rPr>
                <w:color w:val="000000"/>
                <w:sz w:val="20"/>
                <w:szCs w:val="20"/>
              </w:rPr>
              <w:t>Runs ai-pgvector container (PostgreSQL + pgvector) on port 5433</w:t>
            </w:r>
          </w:p>
        </w:tc>
      </w:tr>
      <w:tr w:rsidR="00F8293A" w14:paraId="4F7B631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E395" w14:textId="77777777" w:rsidR="00F8293A" w:rsidRDefault="00000000">
            <w:r>
              <w:rPr>
                <w:color w:val="000000"/>
                <w:sz w:val="20"/>
                <w:szCs w:val="20"/>
              </w:rPr>
              <w:t>LM Studio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78738" w14:textId="77777777" w:rsidR="00F8293A" w:rsidRDefault="00000000">
            <w:r>
              <w:rPr>
                <w:color w:val="000000"/>
                <w:sz w:val="20"/>
                <w:szCs w:val="20"/>
              </w:rPr>
              <w:t>Serves local embeddings (text-embedding-bge-large-en-v1.5, 1024 dims) and LLM (meta-llama-3.1-8b-instruct)</w:t>
            </w:r>
          </w:p>
        </w:tc>
      </w:tr>
      <w:tr w:rsidR="00F8293A" w14:paraId="2FA3C7A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F500" w14:textId="77777777" w:rsidR="00F8293A" w:rsidRDefault="00000000">
            <w:r>
              <w:rPr>
                <w:color w:val="000000"/>
                <w:sz w:val="20"/>
                <w:szCs w:val="20"/>
              </w:rPr>
              <w:t>PostgreSQL / pgvector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4D3F2" w14:textId="77777777" w:rsidR="00F8293A" w:rsidRDefault="00000000">
            <w:r>
              <w:rPr>
                <w:color w:val="000000"/>
                <w:sz w:val="20"/>
                <w:szCs w:val="20"/>
              </w:rPr>
              <w:t>Primary store for all chunks, embeddings, enum values, collection config, file state</w:t>
            </w:r>
          </w:p>
        </w:tc>
      </w:tr>
      <w:tr w:rsidR="00F8293A" w14:paraId="6DCA134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0CBE" w14:textId="77777777" w:rsidR="00F8293A" w:rsidRDefault="00000000">
            <w:r>
              <w:rPr>
                <w:color w:val="000000"/>
                <w:sz w:val="20"/>
                <w:szCs w:val="20"/>
              </w:rPr>
              <w:t>Qdrant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5A726" w14:textId="77777777" w:rsidR="00F8293A" w:rsidRDefault="00000000">
            <w:r>
              <w:rPr>
                <w:color w:val="000000"/>
                <w:sz w:val="20"/>
                <w:szCs w:val="20"/>
              </w:rPr>
              <w:t>Still running at port 6333 — used for collection admin UI only, not retrieval</w:t>
            </w:r>
          </w:p>
        </w:tc>
      </w:tr>
      <w:tr w:rsidR="00F8293A" w14:paraId="271C553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66A7" w14:textId="77777777" w:rsidR="00F8293A" w:rsidRDefault="00000000">
            <w:r>
              <w:rPr>
                <w:color w:val="000000"/>
                <w:sz w:val="20"/>
                <w:szCs w:val="20"/>
              </w:rPr>
              <w:t>Streamlit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90909" w14:textId="77777777" w:rsidR="00F8293A" w:rsidRDefault="00000000">
            <w:r>
              <w:rPr>
                <w:color w:val="000000"/>
                <w:sz w:val="20"/>
                <w:szCs w:val="20"/>
              </w:rPr>
              <w:t>Web UI for ingestion, querying, validation, and configuration</w:t>
            </w:r>
          </w:p>
        </w:tc>
      </w:tr>
      <w:tr w:rsidR="00F8293A" w14:paraId="27E35CD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D181D" w14:textId="77777777" w:rsidR="00F8293A" w:rsidRDefault="00000000">
            <w:r>
              <w:rPr>
                <w:color w:val="000000"/>
                <w:sz w:val="20"/>
                <w:szCs w:val="20"/>
              </w:rPr>
              <w:t>Tailscale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D431" w14:textId="77777777" w:rsidR="00F8293A" w:rsidRDefault="00000000">
            <w:r>
              <w:rPr>
                <w:color w:val="000000"/>
                <w:sz w:val="20"/>
                <w:szCs w:val="20"/>
              </w:rPr>
              <w:t>Enables remote access to NAS from anywhere via IP 100.123.16.57</w:t>
            </w:r>
          </w:p>
        </w:tc>
      </w:tr>
      <w:tr w:rsidR="00F8293A" w14:paraId="429941D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029D" w14:textId="77777777" w:rsidR="00F8293A" w:rsidRDefault="00000000">
            <w:r>
              <w:rPr>
                <w:color w:val="000000"/>
                <w:sz w:val="20"/>
                <w:szCs w:val="20"/>
              </w:rPr>
              <w:t>pgAdmin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A1374" w14:textId="77777777" w:rsidR="00F8293A" w:rsidRDefault="00000000">
            <w:r>
              <w:rPr>
                <w:color w:val="000000"/>
                <w:sz w:val="20"/>
                <w:szCs w:val="20"/>
              </w:rPr>
              <w:t>PostgreSQL admin UI on port 5055</w:t>
            </w:r>
          </w:p>
        </w:tc>
      </w:tr>
    </w:tbl>
    <w:p w14:paraId="0C801394" w14:textId="77777777" w:rsidR="00F8293A" w:rsidRDefault="00F8293A">
      <w:pPr>
        <w:spacing w:before="80" w:after="80"/>
      </w:pPr>
    </w:p>
    <w:p w14:paraId="287BBDE7" w14:textId="77777777" w:rsidR="00F8293A" w:rsidRDefault="00000000">
      <w:pPr>
        <w:pStyle w:val="Heading2"/>
      </w:pPr>
      <w:r>
        <w:t>1.2 Design Principles</w:t>
      </w:r>
    </w:p>
    <w:p w14:paraId="2E31160B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Fully offline — no data leaves the local network</w:t>
      </w:r>
    </w:p>
    <w:p w14:paraId="2C2776A5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Domain-agnostic — new collections add rows, not tables or code</w:t>
      </w:r>
    </w:p>
    <w:p w14:paraId="00FF58D5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No hardcoding — all domain logic lives in config or the database</w:t>
      </w:r>
    </w:p>
    <w:p w14:paraId="5EFFA264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One step at a time — discuss, agree, then implement</w:t>
      </w:r>
    </w:p>
    <w:p w14:paraId="1005CD52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Every change covered by smoke tests before and after</w:t>
      </w:r>
    </w:p>
    <w:p w14:paraId="49A26C73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GitHub commits as checkpoints after each completed phase</w:t>
      </w:r>
    </w:p>
    <w:p w14:paraId="77275150" w14:textId="77777777" w:rsidR="00F8293A" w:rsidRDefault="00F8293A">
      <w:pPr>
        <w:spacing w:before="80" w:after="80"/>
      </w:pPr>
    </w:p>
    <w:p w14:paraId="3A676C97" w14:textId="77777777" w:rsidR="00F8293A" w:rsidRDefault="00000000">
      <w:r>
        <w:br w:type="page"/>
      </w:r>
    </w:p>
    <w:p w14:paraId="2CBDA05E" w14:textId="77777777" w:rsidR="00F8293A" w:rsidRDefault="00000000">
      <w:pPr>
        <w:pStyle w:val="Heading1"/>
      </w:pPr>
      <w:r>
        <w:lastRenderedPageBreak/>
        <w:t>2. Database Schema</w:t>
      </w:r>
    </w:p>
    <w:p w14:paraId="01BE02E1" w14:textId="77777777" w:rsidR="00F8293A" w:rsidRDefault="00000000">
      <w:pPr>
        <w:spacing w:before="60" w:after="100"/>
      </w:pPr>
      <w:r>
        <w:t>PostgreSQL with the pgvector extension serves as the sole primary store. The schema is generic — it does not know about FIX, BBG, or any specific domain. All domain knowledge lives in the data.</w:t>
      </w:r>
    </w:p>
    <w:p w14:paraId="71812536" w14:textId="77777777" w:rsidR="00F8293A" w:rsidRDefault="00F8293A">
      <w:pPr>
        <w:spacing w:before="80" w:after="80"/>
      </w:pPr>
    </w:p>
    <w:p w14:paraId="027D80A9" w14:textId="77777777" w:rsidR="00F8293A" w:rsidRDefault="00000000">
      <w:pPr>
        <w:pStyle w:val="Heading2"/>
      </w:pPr>
      <w:r>
        <w:t>2.1 Core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293A" w14:paraId="7B477B2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D76FD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861B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F8293A" w14:paraId="6D473B6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2345" w14:textId="77777777" w:rsidR="00F8293A" w:rsidRDefault="00000000">
            <w:r>
              <w:rPr>
                <w:color w:val="000000"/>
                <w:sz w:val="20"/>
                <w:szCs w:val="20"/>
              </w:rPr>
              <w:t>collections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1C60B" w14:textId="77777777" w:rsidR="00F8293A" w:rsidRDefault="00000000">
            <w:r>
              <w:rPr>
                <w:color w:val="000000"/>
                <w:sz w:val="20"/>
                <w:szCs w:val="20"/>
              </w:rPr>
              <w:t>One row per collection — name, path, allowed_filetypes, filters, source_label</w:t>
            </w:r>
          </w:p>
        </w:tc>
      </w:tr>
      <w:tr w:rsidR="00F8293A" w14:paraId="4A48316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01D2" w14:textId="77777777" w:rsidR="00F8293A" w:rsidRDefault="00000000">
            <w:r>
              <w:rPr>
                <w:color w:val="000000"/>
                <w:sz w:val="20"/>
                <w:szCs w:val="20"/>
              </w:rPr>
              <w:t>chunks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C4B6" w14:textId="77777777" w:rsidR="00F8293A" w:rsidRDefault="00000000">
            <w:r>
              <w:rPr>
                <w:color w:val="000000"/>
                <w:sz w:val="20"/>
                <w:szCs w:val="20"/>
              </w:rPr>
              <w:t>All ingested content — identifier, primary_name, description, nlp_text, embedding (vector), nlp_text_tsv (tsvector for BM25), payload (JSONB)</w:t>
            </w:r>
          </w:p>
        </w:tc>
      </w:tr>
      <w:tr w:rsidR="00F8293A" w14:paraId="09B0D9E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C8B4B" w14:textId="77777777" w:rsidR="00F8293A" w:rsidRDefault="00000000">
            <w:r>
              <w:rPr>
                <w:color w:val="000000"/>
                <w:sz w:val="20"/>
                <w:szCs w:val="20"/>
              </w:rPr>
              <w:t>enum_values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8A9A4" w14:textId="77777777" w:rsidR="00F8293A" w:rsidRDefault="00000000">
            <w:r>
              <w:rPr>
                <w:color w:val="000000"/>
                <w:sz w:val="20"/>
                <w:szCs w:val="20"/>
              </w:rPr>
              <w:t>Normalized enum values extracted from structured records — enables fast reverse enum lookup</w:t>
            </w:r>
          </w:p>
        </w:tc>
      </w:tr>
      <w:tr w:rsidR="00F8293A" w14:paraId="670543F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4979C" w14:textId="77777777" w:rsidR="00F8293A" w:rsidRDefault="00000000">
            <w:r>
              <w:rPr>
                <w:color w:val="000000"/>
                <w:sz w:val="20"/>
                <w:szCs w:val="20"/>
              </w:rPr>
              <w:t>files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1EF4" w14:textId="77777777" w:rsidR="00F8293A" w:rsidRDefault="00000000">
            <w:r>
              <w:rPr>
                <w:color w:val="000000"/>
                <w:sz w:val="20"/>
                <w:szCs w:val="20"/>
              </w:rPr>
              <w:t>Ingestion state per source file — path, hash, mtime, status, chunk_count</w:t>
            </w:r>
          </w:p>
        </w:tc>
      </w:tr>
      <w:tr w:rsidR="00F8293A" w14:paraId="72C0942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45F4" w14:textId="77777777" w:rsidR="00F8293A" w:rsidRDefault="00000000">
            <w:r>
              <w:rPr>
                <w:color w:val="000000"/>
                <w:sz w:val="20"/>
                <w:szCs w:val="20"/>
              </w:rPr>
              <w:t>schemas (disk)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78B6" w14:textId="77777777" w:rsidR="00F8293A" w:rsidRDefault="00000000">
            <w:r>
              <w:rPr>
                <w:color w:val="000000"/>
                <w:sz w:val="20"/>
                <w:szCs w:val="20"/>
              </w:rPr>
              <w:t>JSON files in schemas/ folder — column-to-role mappings per collection/source file. Pending migration to PostgreSQL</w:t>
            </w:r>
          </w:p>
        </w:tc>
      </w:tr>
    </w:tbl>
    <w:p w14:paraId="6100017E" w14:textId="77777777" w:rsidR="00F8293A" w:rsidRDefault="00F8293A">
      <w:pPr>
        <w:spacing w:before="80" w:after="80"/>
      </w:pPr>
    </w:p>
    <w:p w14:paraId="58462580" w14:textId="77777777" w:rsidR="00F8293A" w:rsidRDefault="00000000">
      <w:pPr>
        <w:pStyle w:val="Heading2"/>
      </w:pPr>
      <w:r>
        <w:t>2.2 Key Columns in chunks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293A" w14:paraId="2F73418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97A77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BEE56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8293A" w14:paraId="562D1A2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64557" w14:textId="77777777" w:rsidR="00F8293A" w:rsidRDefault="00000000">
            <w:r>
              <w:rPr>
                <w:color w:val="000000"/>
                <w:sz w:val="20"/>
                <w:szCs w:val="20"/>
              </w:rPr>
              <w:t>collection_name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FE42" w14:textId="77777777" w:rsidR="00F8293A" w:rsidRDefault="00000000">
            <w:r>
              <w:rPr>
                <w:color w:val="000000"/>
                <w:sz w:val="20"/>
                <w:szCs w:val="20"/>
              </w:rPr>
              <w:t>Which collection this chunk belongs to</w:t>
            </w:r>
          </w:p>
        </w:tc>
      </w:tr>
      <w:tr w:rsidR="00F8293A" w14:paraId="7821F31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0D410" w14:textId="77777777" w:rsidR="00F8293A" w:rsidRDefault="00000000">
            <w:r>
              <w:rPr>
                <w:color w:val="000000"/>
                <w:sz w:val="20"/>
                <w:szCs w:val="20"/>
              </w:rPr>
              <w:t>identifier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41C65" w14:textId="77777777" w:rsidR="00F8293A" w:rsidRDefault="00000000">
            <w:r>
              <w:rPr>
                <w:color w:val="000000"/>
                <w:sz w:val="20"/>
                <w:szCs w:val="20"/>
              </w:rPr>
              <w:t>Primary key value (e.g. tag number, field ID, article ID)</w:t>
            </w:r>
          </w:p>
        </w:tc>
      </w:tr>
      <w:tr w:rsidR="00F8293A" w14:paraId="7711C58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374A" w14:textId="77777777" w:rsidR="00F8293A" w:rsidRDefault="00000000">
            <w:r>
              <w:rPr>
                <w:color w:val="000000"/>
                <w:sz w:val="20"/>
                <w:szCs w:val="20"/>
              </w:rPr>
              <w:t>identifier_field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DDBB0" w14:textId="15119E06" w:rsidR="00F8293A" w:rsidRDefault="00000000">
            <w:r>
              <w:rPr>
                <w:color w:val="000000"/>
                <w:sz w:val="20"/>
                <w:szCs w:val="20"/>
              </w:rPr>
              <w:t xml:space="preserve">Column name that holds the identifier (e.g. Tag, </w:t>
            </w:r>
            <w:r w:rsidR="00234B3E">
              <w:rPr>
                <w:color w:val="000000"/>
                <w:sz w:val="20"/>
                <w:szCs w:val="20"/>
              </w:rPr>
              <w:t xml:space="preserve">mnemonic, </w:t>
            </w:r>
            <w:r>
              <w:rPr>
                <w:color w:val="000000"/>
                <w:sz w:val="20"/>
                <w:szCs w:val="20"/>
              </w:rPr>
              <w:t>Id)</w:t>
            </w:r>
          </w:p>
        </w:tc>
      </w:tr>
      <w:tr w:rsidR="00F8293A" w14:paraId="509806B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B186" w14:textId="77777777" w:rsidR="00F8293A" w:rsidRDefault="00000000">
            <w:r>
              <w:rPr>
                <w:color w:val="000000"/>
                <w:sz w:val="20"/>
                <w:szCs w:val="20"/>
              </w:rPr>
              <w:t>identifier_namespace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52E6" w14:textId="77777777" w:rsidR="00F8293A" w:rsidRDefault="00000000">
            <w:r>
              <w:rPr>
                <w:color w:val="000000"/>
                <w:sz w:val="20"/>
                <w:szCs w:val="20"/>
              </w:rPr>
              <w:t>Namespace of the identifier (tag, id, componentid, categoryid)</w:t>
            </w:r>
          </w:p>
        </w:tc>
      </w:tr>
      <w:tr w:rsidR="00F8293A" w14:paraId="008534B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6670E" w14:textId="77777777" w:rsidR="00F8293A" w:rsidRDefault="00000000">
            <w:r>
              <w:rPr>
                <w:color w:val="000000"/>
                <w:sz w:val="20"/>
                <w:szCs w:val="20"/>
              </w:rPr>
              <w:t>primary_name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C7659" w14:textId="77777777" w:rsidR="00F8293A" w:rsidRDefault="00000000">
            <w:r>
              <w:rPr>
                <w:color w:val="000000"/>
                <w:sz w:val="20"/>
                <w:szCs w:val="20"/>
              </w:rPr>
              <w:t>Human-readable name (e.g. SecurityIDSource, PX_ASK, article title)</w:t>
            </w:r>
          </w:p>
        </w:tc>
      </w:tr>
      <w:tr w:rsidR="00F8293A" w14:paraId="179C601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2FD43" w14:textId="77777777" w:rsidR="00F8293A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A518" w14:textId="77777777" w:rsidR="00F8293A" w:rsidRDefault="00000000">
            <w:r>
              <w:rPr>
                <w:color w:val="000000"/>
                <w:sz w:val="20"/>
                <w:szCs w:val="20"/>
              </w:rPr>
              <w:t>Full description text</w:t>
            </w:r>
          </w:p>
        </w:tc>
      </w:tr>
      <w:tr w:rsidR="00F8293A" w14:paraId="1AA688E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E8CAC" w14:textId="77777777" w:rsidR="00F8293A" w:rsidRDefault="00000000">
            <w:r>
              <w:rPr>
                <w:color w:val="000000"/>
                <w:sz w:val="20"/>
                <w:szCs w:val="20"/>
              </w:rPr>
              <w:t>doc_type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77F2B" w14:textId="77777777" w:rsidR="00F8293A" w:rsidRDefault="00000000">
            <w:r>
              <w:rPr>
                <w:color w:val="000000"/>
                <w:sz w:val="20"/>
                <w:szCs w:val="20"/>
              </w:rPr>
              <w:t>Record type: structured, entity_row, procedural, reference, mixed</w:t>
            </w:r>
          </w:p>
        </w:tc>
      </w:tr>
      <w:tr w:rsidR="00F8293A" w14:paraId="01362B7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F28E4" w14:textId="77777777" w:rsidR="00F8293A" w:rsidRDefault="00000000">
            <w:r>
              <w:rPr>
                <w:color w:val="000000"/>
                <w:sz w:val="20"/>
                <w:szCs w:val="20"/>
              </w:rPr>
              <w:t>nlp_text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068ED" w14:textId="77777777" w:rsidR="00F8293A" w:rsidRDefault="00000000">
            <w:r>
              <w:rPr>
                <w:color w:val="000000"/>
                <w:sz w:val="20"/>
                <w:szCs w:val="20"/>
              </w:rPr>
              <w:t>Full text used for embedding and BM25 indexing</w:t>
            </w:r>
          </w:p>
        </w:tc>
      </w:tr>
      <w:tr w:rsidR="00F8293A" w14:paraId="612FB03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F074C" w14:textId="77777777" w:rsidR="00F8293A" w:rsidRDefault="00000000">
            <w:r>
              <w:rPr>
                <w:color w:val="000000"/>
                <w:sz w:val="20"/>
                <w:szCs w:val="20"/>
              </w:rPr>
              <w:t>nlp_text_tsv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79A85" w14:textId="77777777" w:rsidR="00F8293A" w:rsidRDefault="00000000">
            <w:r>
              <w:rPr>
                <w:color w:val="000000"/>
                <w:sz w:val="20"/>
                <w:szCs w:val="20"/>
              </w:rPr>
              <w:t>PostgreSQL tsvector — automatically updated by trigger, used for BM25 search</w:t>
            </w:r>
          </w:p>
        </w:tc>
      </w:tr>
      <w:tr w:rsidR="00F8293A" w14:paraId="5F850B8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88356" w14:textId="77777777" w:rsidR="00F8293A" w:rsidRDefault="00000000">
            <w:r>
              <w:rPr>
                <w:color w:val="000000"/>
                <w:sz w:val="20"/>
                <w:szCs w:val="20"/>
              </w:rPr>
              <w:t>embedding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36FCD" w14:textId="77777777" w:rsidR="00F8293A" w:rsidRDefault="00000000">
            <w:r>
              <w:rPr>
                <w:color w:val="000000"/>
                <w:sz w:val="20"/>
                <w:szCs w:val="20"/>
              </w:rPr>
              <w:t>1024-dimensional pgvector embedding from BGE model</w:t>
            </w:r>
          </w:p>
        </w:tc>
      </w:tr>
      <w:tr w:rsidR="00F8293A" w14:paraId="482A677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7FDDB" w14:textId="77777777" w:rsidR="00F8293A" w:rsidRDefault="00000000">
            <w:r>
              <w:rPr>
                <w:color w:val="000000"/>
                <w:sz w:val="20"/>
                <w:szCs w:val="20"/>
              </w:rPr>
              <w:t>payload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27CCC" w14:textId="77777777" w:rsidR="00F8293A" w:rsidRDefault="00000000">
            <w:r>
              <w:rPr>
                <w:color w:val="000000"/>
                <w:sz w:val="20"/>
                <w:szCs w:val="20"/>
              </w:rPr>
              <w:t>JSONB blob with all original fields + enum_values array</w:t>
            </w:r>
          </w:p>
        </w:tc>
      </w:tr>
    </w:tbl>
    <w:p w14:paraId="1DD01367" w14:textId="77777777" w:rsidR="00F8293A" w:rsidRDefault="00F8293A">
      <w:pPr>
        <w:spacing w:before="80" w:after="80"/>
      </w:pPr>
    </w:p>
    <w:p w14:paraId="528521B8" w14:textId="77777777" w:rsidR="00F8293A" w:rsidRDefault="00000000">
      <w:pPr>
        <w:pStyle w:val="Heading2"/>
      </w:pPr>
      <w:r>
        <w:t>2.3 Indexes</w:t>
      </w:r>
    </w:p>
    <w:p w14:paraId="586B7EBD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GIN index on nlp_text_tsv — enables fast BM25 full-text search</w:t>
      </w:r>
    </w:p>
    <w:p w14:paraId="2EE9EBE8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GIN trigram index on primary_name (pg_trgm) — enables fuzzy name matching</w:t>
      </w:r>
    </w:p>
    <w:p w14:paraId="5F0BF58D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HNSW index on embedding — enables fast approximate nearest-neighbor vector search</w:t>
      </w:r>
    </w:p>
    <w:p w14:paraId="68D80CFE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B-tree indexes on collection_name, identifier, identifier_namespace</w:t>
      </w:r>
    </w:p>
    <w:p w14:paraId="43776642" w14:textId="77777777" w:rsidR="00F8293A" w:rsidRDefault="00F8293A">
      <w:pPr>
        <w:spacing w:before="80" w:after="80"/>
      </w:pPr>
    </w:p>
    <w:p w14:paraId="569AC0BA" w14:textId="77777777" w:rsidR="00F8293A" w:rsidRDefault="00000000">
      <w:r>
        <w:br w:type="page"/>
      </w:r>
    </w:p>
    <w:p w14:paraId="09E075BE" w14:textId="77777777" w:rsidR="00F8293A" w:rsidRDefault="00000000">
      <w:pPr>
        <w:pStyle w:val="Heading1"/>
      </w:pPr>
      <w:r>
        <w:lastRenderedPageBreak/>
        <w:t>3. Ingestion Pipeline</w:t>
      </w:r>
    </w:p>
    <w:p w14:paraId="0311A928" w14:textId="77777777" w:rsidR="00F8293A" w:rsidRDefault="00000000">
      <w:pPr>
        <w:spacing w:before="60" w:after="100"/>
      </w:pPr>
      <w:r>
        <w:t>Ingestion transforms raw source files into PostgreSQL chunks. The pipeline is triggered from the Streamlit UI (Ingest tab) or via command line. Each filetype has a registered parser and serializer.</w:t>
      </w:r>
    </w:p>
    <w:p w14:paraId="579320AC" w14:textId="77777777" w:rsidR="00F8293A" w:rsidRDefault="00F8293A">
      <w:pPr>
        <w:spacing w:before="80" w:after="80"/>
      </w:pPr>
    </w:p>
    <w:p w14:paraId="425948B8" w14:textId="77777777" w:rsidR="00F8293A" w:rsidRDefault="00000000">
      <w:pPr>
        <w:pStyle w:val="Heading2"/>
      </w:pPr>
      <w:r>
        <w:t>3.1 Pipeline Stages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293A" w14:paraId="7469685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8A57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2118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8293A" w14:paraId="65A30DE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9F0A" w14:textId="77777777" w:rsidR="00F8293A" w:rsidRDefault="00000000">
            <w:r>
              <w:rPr>
                <w:color w:val="000000"/>
                <w:sz w:val="20"/>
                <w:szCs w:val="20"/>
              </w:rPr>
              <w:t>1. File discovery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301A6" w14:textId="77777777" w:rsidR="00F8293A" w:rsidRDefault="00000000">
            <w:r>
              <w:rPr>
                <w:color w:val="000000"/>
                <w:sz w:val="20"/>
                <w:szCs w:val="20"/>
              </w:rPr>
              <w:t>Scan collection path for files matching allowed_filetypes and extensions</w:t>
            </w:r>
          </w:p>
        </w:tc>
      </w:tr>
      <w:tr w:rsidR="00F8293A" w14:paraId="76460E6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2805" w14:textId="77777777" w:rsidR="00F8293A" w:rsidRDefault="00000000">
            <w:r>
              <w:rPr>
                <w:color w:val="000000"/>
                <w:sz w:val="20"/>
                <w:szCs w:val="20"/>
              </w:rPr>
              <w:t>2. Change detection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2960" w14:textId="77777777" w:rsidR="00F8293A" w:rsidRDefault="00000000">
            <w:r>
              <w:rPr>
                <w:color w:val="000000"/>
                <w:sz w:val="20"/>
                <w:szCs w:val="20"/>
              </w:rPr>
              <w:t>Compare file hash and mtime against files table — skip unchanged files unless force re-ingest</w:t>
            </w:r>
          </w:p>
        </w:tc>
      </w:tr>
      <w:tr w:rsidR="00F8293A" w14:paraId="7ACF07E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29C84" w14:textId="77777777" w:rsidR="00F8293A" w:rsidRDefault="00000000">
            <w:r>
              <w:rPr>
                <w:color w:val="000000"/>
                <w:sz w:val="20"/>
                <w:szCs w:val="20"/>
              </w:rPr>
              <w:t>3. Parsing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B68C5" w14:textId="77777777" w:rsidR="00F8293A" w:rsidRDefault="00000000">
            <w:r>
              <w:rPr>
                <w:color w:val="000000"/>
                <w:sz w:val="20"/>
                <w:szCs w:val="20"/>
              </w:rPr>
              <w:t>Convert raw file to row dicts (parse_table, parse_xml, parse_pdf, parse_doc, parse_astro, etc.)</w:t>
            </w:r>
          </w:p>
        </w:tc>
      </w:tr>
      <w:tr w:rsidR="00F8293A" w14:paraId="0486AB8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048C4" w14:textId="77777777" w:rsidR="00F8293A" w:rsidRDefault="00000000">
            <w:r>
              <w:rPr>
                <w:color w:val="000000"/>
                <w:sz w:val="20"/>
                <w:szCs w:val="20"/>
              </w:rPr>
              <w:t>4. Field filtering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48B74" w14:textId="77777777" w:rsidR="00F8293A" w:rsidRDefault="00000000">
            <w:r>
              <w:rPr>
                <w:color w:val="000000"/>
                <w:sz w:val="20"/>
                <w:szCs w:val="20"/>
              </w:rPr>
              <w:t>Apply collection-level field filters (e.g. exclude KBinactive=TRUE rows)</w:t>
            </w:r>
          </w:p>
        </w:tc>
      </w:tr>
      <w:tr w:rsidR="00F8293A" w14:paraId="685B70B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FDB7F" w14:textId="77777777" w:rsidR="00F8293A" w:rsidRDefault="00000000">
            <w:r>
              <w:rPr>
                <w:color w:val="000000"/>
                <w:sz w:val="20"/>
                <w:szCs w:val="20"/>
              </w:rPr>
              <w:t>5. Schema mapping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757A" w14:textId="77777777" w:rsidR="00F8293A" w:rsidRDefault="00000000">
            <w:r>
              <w:rPr>
                <w:color w:val="000000"/>
                <w:sz w:val="20"/>
                <w:szCs w:val="20"/>
              </w:rPr>
              <w:t>Map columns to roles: identifier, primary_name, description, type, enum_value, enum_name, other</w:t>
            </w:r>
          </w:p>
        </w:tc>
      </w:tr>
      <w:tr w:rsidR="00F8293A" w14:paraId="329B9AF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0A49B" w14:textId="77777777" w:rsidR="00F8293A" w:rsidRDefault="00000000">
            <w:r>
              <w:rPr>
                <w:color w:val="000000"/>
                <w:sz w:val="20"/>
                <w:szCs w:val="20"/>
              </w:rPr>
              <w:t>6. Serialization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78CA7" w14:textId="77777777" w:rsidR="00F8293A" w:rsidRDefault="00000000">
            <w:r>
              <w:rPr>
                <w:color w:val="000000"/>
                <w:sz w:val="20"/>
                <w:szCs w:val="20"/>
              </w:rPr>
              <w:t>Build chunk dicts with nlp_text, payload, link_keys, enum_values</w:t>
            </w:r>
          </w:p>
        </w:tc>
      </w:tr>
      <w:tr w:rsidR="00F8293A" w14:paraId="30171F4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D2D7" w14:textId="77777777" w:rsidR="00F8293A" w:rsidRDefault="00000000">
            <w:r>
              <w:rPr>
                <w:color w:val="000000"/>
                <w:sz w:val="20"/>
                <w:szCs w:val="20"/>
              </w:rPr>
              <w:t>7. NLP text generation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C39ED" w14:textId="77777777" w:rsidR="00F8293A" w:rsidRDefault="00000000">
            <w:r>
              <w:rPr>
                <w:color w:val="000000"/>
                <w:sz w:val="20"/>
                <w:szCs w:val="20"/>
              </w:rPr>
              <w:t>nlp_generator.py builds the nlp_text field from schema-mapped fields</w:t>
            </w:r>
          </w:p>
        </w:tc>
      </w:tr>
      <w:tr w:rsidR="00F8293A" w14:paraId="496BCBB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89D86" w14:textId="77777777" w:rsidR="00F8293A" w:rsidRDefault="00000000">
            <w:r>
              <w:rPr>
                <w:color w:val="000000"/>
                <w:sz w:val="20"/>
                <w:szCs w:val="20"/>
              </w:rPr>
              <w:t>8. Embedding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FDB46" w14:textId="77777777" w:rsidR="00F8293A" w:rsidRDefault="00000000">
            <w:r>
              <w:rPr>
                <w:color w:val="000000"/>
                <w:sz w:val="20"/>
                <w:szCs w:val="20"/>
              </w:rPr>
              <w:t>Call LM Studio embeddings API to generate 1024-dim vectors</w:t>
            </w:r>
          </w:p>
        </w:tc>
      </w:tr>
      <w:tr w:rsidR="00F8293A" w14:paraId="4012C70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3B85" w14:textId="77777777" w:rsidR="00F8293A" w:rsidRDefault="00000000">
            <w:r>
              <w:rPr>
                <w:color w:val="000000"/>
                <w:sz w:val="20"/>
                <w:szCs w:val="20"/>
              </w:rPr>
              <w:t>9. PostgreSQL write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C270C" w14:textId="77777777" w:rsidR="00F8293A" w:rsidRDefault="00000000">
            <w:r>
              <w:rPr>
                <w:color w:val="000000"/>
                <w:sz w:val="20"/>
                <w:szCs w:val="20"/>
              </w:rPr>
              <w:t>pg_client.py upserts chunks, enum_values, updates files table</w:t>
            </w:r>
          </w:p>
        </w:tc>
      </w:tr>
    </w:tbl>
    <w:p w14:paraId="2B6974CA" w14:textId="77777777" w:rsidR="00F8293A" w:rsidRDefault="00F8293A">
      <w:pPr>
        <w:spacing w:before="80" w:after="80"/>
      </w:pPr>
    </w:p>
    <w:p w14:paraId="07B233CA" w14:textId="77777777" w:rsidR="00F8293A" w:rsidRDefault="00000000">
      <w:pPr>
        <w:pStyle w:val="Heading2"/>
      </w:pPr>
      <w:r>
        <w:t>3.2 Supported Filetypes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9"/>
        <w:gridCol w:w="2224"/>
        <w:gridCol w:w="2675"/>
        <w:gridCol w:w="2272"/>
      </w:tblGrid>
      <w:tr w:rsidR="00F8293A" w14:paraId="4E3636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98E05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Filetype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A3428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Extensions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89F2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Doc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BD139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Parser</w:t>
            </w:r>
          </w:p>
        </w:tc>
      </w:tr>
      <w:tr w:rsidR="00F8293A" w14:paraId="581658F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448FF" w14:textId="77777777" w:rsidR="00F8293A" w:rsidRDefault="00000000">
            <w:r>
              <w:rPr>
                <w:color w:val="000000"/>
                <w:sz w:val="20"/>
                <w:szCs w:val="20"/>
              </w:rPr>
              <w:t>tables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21EC" w14:textId="77777777" w:rsidR="00F8293A" w:rsidRDefault="00000000">
            <w:r>
              <w:rPr>
                <w:color w:val="000000"/>
                <w:sz w:val="20"/>
                <w:szCs w:val="20"/>
              </w:rPr>
              <w:t>.xlsx, .xls, .csv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F38EB" w14:textId="77777777" w:rsidR="00F8293A" w:rsidRDefault="00000000">
            <w:r>
              <w:rPr>
                <w:color w:val="000000"/>
                <w:sz w:val="20"/>
                <w:szCs w:val="20"/>
              </w:rPr>
              <w:t>structured or entity_row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77592" w14:textId="77777777" w:rsidR="00F8293A" w:rsidRDefault="00000000">
            <w:r>
              <w:rPr>
                <w:color w:val="000000"/>
                <w:sz w:val="20"/>
                <w:szCs w:val="20"/>
              </w:rPr>
              <w:t>table_parser.py</w:t>
            </w:r>
          </w:p>
        </w:tc>
      </w:tr>
      <w:tr w:rsidR="00F8293A" w14:paraId="5376DF5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F464E" w14:textId="77777777" w:rsidR="00F8293A" w:rsidRDefault="00000000">
            <w:r>
              <w:rPr>
                <w:color w:val="000000"/>
                <w:sz w:val="20"/>
                <w:szCs w:val="20"/>
              </w:rPr>
              <w:t>xml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0AFC" w14:textId="77777777" w:rsidR="00F8293A" w:rsidRDefault="00000000">
            <w:r>
              <w:rPr>
                <w:color w:val="000000"/>
                <w:sz w:val="20"/>
                <w:szCs w:val="20"/>
              </w:rPr>
              <w:t>.xml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278F" w14:textId="77777777" w:rsidR="00F8293A" w:rsidRDefault="00000000">
            <w:r>
              <w:rPr>
                <w:color w:val="000000"/>
                <w:sz w:val="20"/>
                <w:szCs w:val="20"/>
              </w:rPr>
              <w:t>structured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73C4" w14:textId="77777777" w:rsidR="00F8293A" w:rsidRDefault="00000000">
            <w:r>
              <w:rPr>
                <w:color w:val="000000"/>
                <w:sz w:val="20"/>
                <w:szCs w:val="20"/>
              </w:rPr>
              <w:t>xml_parser.py</w:t>
            </w:r>
          </w:p>
        </w:tc>
      </w:tr>
      <w:tr w:rsidR="00F8293A" w14:paraId="0ADF1FF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300F" w14:textId="77777777" w:rsidR="00F8293A" w:rsidRDefault="00000000">
            <w:r>
              <w:rPr>
                <w:color w:val="000000"/>
                <w:sz w:val="20"/>
                <w:szCs w:val="20"/>
              </w:rPr>
              <w:t>docs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5C2F" w14:textId="77777777" w:rsidR="00F8293A" w:rsidRDefault="00000000">
            <w:r>
              <w:rPr>
                <w:color w:val="000000"/>
                <w:sz w:val="20"/>
                <w:szCs w:val="20"/>
              </w:rPr>
              <w:t>.docx, .doc, .md, .txt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13B68" w14:textId="77777777" w:rsidR="00F8293A" w:rsidRDefault="00000000">
            <w:r>
              <w:rPr>
                <w:color w:val="000000"/>
                <w:sz w:val="20"/>
                <w:szCs w:val="20"/>
              </w:rPr>
              <w:t>procedural/reference/mixed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F7CB" w14:textId="77777777" w:rsidR="00F8293A" w:rsidRDefault="00000000">
            <w:r>
              <w:rPr>
                <w:color w:val="000000"/>
                <w:sz w:val="20"/>
                <w:szCs w:val="20"/>
              </w:rPr>
              <w:t>doc_parser.py</w:t>
            </w:r>
          </w:p>
        </w:tc>
      </w:tr>
      <w:tr w:rsidR="00F8293A" w14:paraId="2D9129A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B5FA" w14:textId="77777777" w:rsidR="00F8293A" w:rsidRDefault="00000000">
            <w:r>
              <w:rPr>
                <w:color w:val="000000"/>
                <w:sz w:val="20"/>
                <w:szCs w:val="20"/>
              </w:rPr>
              <w:t>pdf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410D5" w14:textId="77777777" w:rsidR="00F8293A" w:rsidRDefault="00000000">
            <w:r>
              <w:rPr>
                <w:color w:val="000000"/>
                <w:sz w:val="20"/>
                <w:szCs w:val="20"/>
              </w:rPr>
              <w:t>.pdf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B37E" w14:textId="77777777" w:rsidR="00F8293A" w:rsidRDefault="00000000">
            <w:r>
              <w:rPr>
                <w:color w:val="000000"/>
                <w:sz w:val="20"/>
                <w:szCs w:val="20"/>
              </w:rPr>
              <w:t>procedural/reference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A2C6" w14:textId="77777777" w:rsidR="00F8293A" w:rsidRDefault="00000000">
            <w:r>
              <w:rPr>
                <w:color w:val="000000"/>
                <w:sz w:val="20"/>
                <w:szCs w:val="20"/>
              </w:rPr>
              <w:t>pdf_parser.py</w:t>
            </w:r>
          </w:p>
        </w:tc>
      </w:tr>
      <w:tr w:rsidR="00F8293A" w14:paraId="76071EF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8779D" w14:textId="77777777" w:rsidR="00F8293A" w:rsidRDefault="00000000">
            <w:r>
              <w:rPr>
                <w:color w:val="000000"/>
                <w:sz w:val="20"/>
                <w:szCs w:val="20"/>
              </w:rPr>
              <w:t>image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95FE" w14:textId="77777777" w:rsidR="00F8293A" w:rsidRDefault="00000000">
            <w:r>
              <w:rPr>
                <w:color w:val="000000"/>
                <w:sz w:val="20"/>
                <w:szCs w:val="20"/>
              </w:rPr>
              <w:t>.jpg, .png, .tiff, .gif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0C33" w14:textId="77777777" w:rsidR="00F8293A" w:rsidRDefault="00000000">
            <w:r>
              <w:rPr>
                <w:color w:val="000000"/>
                <w:sz w:val="20"/>
                <w:szCs w:val="20"/>
              </w:rPr>
              <w:t>standalone_image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D75F" w14:textId="77777777" w:rsidR="00F8293A" w:rsidRDefault="00000000">
            <w:r>
              <w:rPr>
                <w:color w:val="000000"/>
                <w:sz w:val="20"/>
                <w:szCs w:val="20"/>
              </w:rPr>
              <w:t>image_parser.py</w:t>
            </w:r>
          </w:p>
        </w:tc>
      </w:tr>
      <w:tr w:rsidR="00F8293A" w14:paraId="08DD057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DB0E" w14:textId="77777777" w:rsidR="00F8293A" w:rsidRDefault="00000000">
            <w:r>
              <w:rPr>
                <w:color w:val="000000"/>
                <w:sz w:val="20"/>
                <w:szCs w:val="20"/>
              </w:rPr>
              <w:t>astro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6766" w14:textId="77777777" w:rsidR="00F8293A" w:rsidRDefault="00000000">
            <w:r>
              <w:rPr>
                <w:color w:val="000000"/>
                <w:sz w:val="20"/>
                <w:szCs w:val="20"/>
              </w:rPr>
              <w:t>.fit, .fits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A08E" w14:textId="77777777" w:rsidR="00F8293A" w:rsidRDefault="00000000">
            <w:r>
              <w:rPr>
                <w:color w:val="000000"/>
                <w:sz w:val="20"/>
                <w:szCs w:val="20"/>
              </w:rPr>
              <w:t>astro_metadata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71BA9" w14:textId="77777777" w:rsidR="00F8293A" w:rsidRDefault="00000000">
            <w:r>
              <w:rPr>
                <w:color w:val="000000"/>
                <w:sz w:val="20"/>
                <w:szCs w:val="20"/>
              </w:rPr>
              <w:t>astro_parser.py</w:t>
            </w:r>
          </w:p>
        </w:tc>
      </w:tr>
    </w:tbl>
    <w:p w14:paraId="2226F933" w14:textId="77777777" w:rsidR="00F8293A" w:rsidRDefault="00F8293A">
      <w:pPr>
        <w:spacing w:before="80" w:after="80"/>
      </w:pPr>
    </w:p>
    <w:p w14:paraId="4C32ECFF" w14:textId="77777777" w:rsidR="00F8293A" w:rsidRDefault="00000000">
      <w:pPr>
        <w:pStyle w:val="Heading2"/>
      </w:pPr>
      <w:r>
        <w:t>3.3 Schema Files</w:t>
      </w:r>
    </w:p>
    <w:p w14:paraId="58BAD9D0" w14:textId="77777777" w:rsidR="00F8293A" w:rsidRDefault="00000000">
      <w:pPr>
        <w:spacing w:before="60" w:after="100"/>
      </w:pPr>
      <w:r>
        <w:t>Each source file gets a schema JSON file in the schemas/ folder (e.g. schemas/bbg_fields_BBG_FIELDS_TEST_schema.json). The schema maps column names to semantic roles:</w:t>
      </w:r>
    </w:p>
    <w:p w14:paraId="1342DEFA" w14:textId="77777777" w:rsidR="00F8293A" w:rsidRDefault="00F829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293A" w14:paraId="113013F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CB34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Role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4E14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F8293A" w14:paraId="3E42D5C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5F4B" w14:textId="77777777" w:rsidR="00F8293A" w:rsidRDefault="00000000">
            <w:r>
              <w:rPr>
                <w:color w:val="000000"/>
                <w:sz w:val="20"/>
                <w:szCs w:val="20"/>
              </w:rPr>
              <w:t>identifier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3BBA8" w14:textId="77777777" w:rsidR="00F8293A" w:rsidRDefault="00000000">
            <w:r>
              <w:rPr>
                <w:color w:val="000000"/>
                <w:sz w:val="20"/>
                <w:szCs w:val="20"/>
              </w:rPr>
              <w:t>Primary key column (e.g. Tag, Id)</w:t>
            </w:r>
          </w:p>
        </w:tc>
      </w:tr>
      <w:tr w:rsidR="00F8293A" w14:paraId="74C92A2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0F509" w14:textId="77777777" w:rsidR="00F8293A" w:rsidRDefault="00000000">
            <w:r>
              <w:rPr>
                <w:color w:val="000000"/>
                <w:sz w:val="20"/>
                <w:szCs w:val="20"/>
              </w:rPr>
              <w:t>primary_name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532C3" w14:textId="77777777" w:rsidR="00F8293A" w:rsidRDefault="00000000">
            <w:r>
              <w:rPr>
                <w:color w:val="000000"/>
                <w:sz w:val="20"/>
                <w:szCs w:val="20"/>
              </w:rPr>
              <w:t>Human name column (e.g. FieldName, Mnemonic)</w:t>
            </w:r>
          </w:p>
        </w:tc>
      </w:tr>
      <w:tr w:rsidR="00F8293A" w14:paraId="524ED8C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3B0D3" w14:textId="77777777" w:rsidR="00F8293A" w:rsidRDefault="00000000">
            <w:r>
              <w:rPr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37C92" w14:textId="77777777" w:rsidR="00F8293A" w:rsidRDefault="00000000">
            <w:r>
              <w:rPr>
                <w:color w:val="000000"/>
                <w:sz w:val="20"/>
                <w:szCs w:val="20"/>
              </w:rPr>
              <w:t>Description/body text columns</w:t>
            </w:r>
          </w:p>
        </w:tc>
      </w:tr>
      <w:tr w:rsidR="00F8293A" w14:paraId="08C8C67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7881" w14:textId="77777777" w:rsidR="00F8293A" w:rsidRDefault="00000000">
            <w:r>
              <w:rPr>
                <w:color w:val="000000"/>
                <w:sz w:val="20"/>
                <w:szCs w:val="20"/>
              </w:rPr>
              <w:t>type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EAC67" w14:textId="77777777" w:rsidR="00F8293A" w:rsidRDefault="00000000">
            <w:r>
              <w:rPr>
                <w:color w:val="000000"/>
                <w:sz w:val="20"/>
                <w:szCs w:val="20"/>
              </w:rPr>
              <w:t>Data type column (e.g. DataType)</w:t>
            </w:r>
          </w:p>
        </w:tc>
      </w:tr>
      <w:tr w:rsidR="00F8293A" w14:paraId="3E5FA92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24495" w14:textId="77777777" w:rsidR="00F8293A" w:rsidRDefault="00000000">
            <w:r>
              <w:rPr>
                <w:color w:val="000000"/>
                <w:sz w:val="20"/>
                <w:szCs w:val="20"/>
              </w:rPr>
              <w:t>enum_value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C5F2" w14:textId="77777777" w:rsidR="00F8293A" w:rsidRDefault="00000000">
            <w:r>
              <w:rPr>
                <w:color w:val="000000"/>
                <w:sz w:val="20"/>
                <w:szCs w:val="20"/>
              </w:rPr>
              <w:t>Enum value columns (e.g. Value, SymbolicName)</w:t>
            </w:r>
          </w:p>
        </w:tc>
      </w:tr>
      <w:tr w:rsidR="00F8293A" w14:paraId="6C49EE2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85D7B" w14:textId="77777777" w:rsidR="00F8293A" w:rsidRDefault="00000000">
            <w:r>
              <w:rPr>
                <w:color w:val="000000"/>
                <w:sz w:val="20"/>
                <w:szCs w:val="20"/>
              </w:rPr>
              <w:t>enum_name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399C" w14:textId="77777777" w:rsidR="00F8293A" w:rsidRDefault="00000000">
            <w:r>
              <w:rPr>
                <w:color w:val="000000"/>
                <w:sz w:val="20"/>
                <w:szCs w:val="20"/>
              </w:rPr>
              <w:t>Enum label columns</w:t>
            </w:r>
          </w:p>
        </w:tc>
      </w:tr>
      <w:tr w:rsidR="00F8293A" w14:paraId="08589D9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28896" w14:textId="77777777" w:rsidR="00F8293A" w:rsidRDefault="00000000">
            <w:r>
              <w:rPr>
                <w:color w:val="000000"/>
                <w:sz w:val="20"/>
                <w:szCs w:val="20"/>
              </w:rPr>
              <w:t>aliases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DFB2" w14:textId="77777777" w:rsidR="00F8293A" w:rsidRDefault="00000000">
            <w:r>
              <w:rPr>
                <w:color w:val="000000"/>
                <w:sz w:val="20"/>
                <w:szCs w:val="20"/>
              </w:rPr>
              <w:t>Alternative name columns</w:t>
            </w:r>
          </w:p>
        </w:tc>
      </w:tr>
      <w:tr w:rsidR="00F8293A" w14:paraId="6ED2135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248F3" w14:textId="77777777" w:rsidR="00F8293A" w:rsidRDefault="00000000">
            <w:r>
              <w:rPr>
                <w:color w:val="000000"/>
                <w:sz w:val="20"/>
                <w:szCs w:val="20"/>
              </w:rPr>
              <w:t>other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7ABA" w14:textId="77777777" w:rsidR="00F8293A" w:rsidRDefault="00000000">
            <w:r>
              <w:rPr>
                <w:color w:val="000000"/>
                <w:sz w:val="20"/>
                <w:szCs w:val="20"/>
              </w:rPr>
              <w:t>Additional fields to index but not primary (e.g. Category)</w:t>
            </w:r>
          </w:p>
        </w:tc>
      </w:tr>
    </w:tbl>
    <w:p w14:paraId="0C3D3F1C" w14:textId="77777777" w:rsidR="00F8293A" w:rsidRDefault="00F8293A">
      <w:pPr>
        <w:spacing w:before="80" w:after="80"/>
      </w:pPr>
    </w:p>
    <w:p w14:paraId="24AADFBA" w14:textId="77777777" w:rsidR="00F8293A" w:rsidRDefault="00000000">
      <w:pPr>
        <w:spacing w:before="60" w:after="100"/>
      </w:pPr>
      <w:r>
        <w:t>Schema files are auto-generated by schema_inference_table.py on first ingest. They can be manually edited to correct role mappings.</w:t>
      </w:r>
    </w:p>
    <w:p w14:paraId="4A55B225" w14:textId="77777777" w:rsidR="00F8293A" w:rsidRDefault="00F8293A">
      <w:pPr>
        <w:spacing w:before="80" w:after="80"/>
      </w:pPr>
    </w:p>
    <w:p w14:paraId="54A00B88" w14:textId="77777777" w:rsidR="00F8293A" w:rsidRDefault="00000000">
      <w:pPr>
        <w:pStyle w:val="Heading2"/>
      </w:pPr>
      <w:r>
        <w:t>3.4 NLP Text Generation</w:t>
      </w:r>
    </w:p>
    <w:p w14:paraId="1AE7554C" w14:textId="77777777" w:rsidR="00F8293A" w:rsidRDefault="00000000">
      <w:pPr>
        <w:spacing w:before="60" w:after="100"/>
      </w:pPr>
      <w:r>
        <w:t>The nlp_text field is built by core/nlp_generator.py from the schema-mapped fields. For structured records it follows this pattern:</w:t>
      </w:r>
    </w:p>
    <w:p w14:paraId="37C005DF" w14:textId="77777777" w:rsidR="00F8293A" w:rsidRDefault="00F8293A">
      <w:pPr>
        <w:spacing w:before="80" w:after="80"/>
      </w:pPr>
    </w:p>
    <w:p w14:paraId="5CAE1DDE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primary_name</w:t>
      </w:r>
    </w:p>
    <w:p w14:paraId="1EBCB008" w14:textId="77777777" w:rsidR="00F8293A" w:rsidRDefault="00F8293A">
      <w:pPr>
        <w:spacing w:before="40" w:after="40"/>
        <w:ind w:left="720"/>
      </w:pPr>
    </w:p>
    <w:p w14:paraId="47B9E957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description</w:t>
      </w:r>
    </w:p>
    <w:p w14:paraId="42397E8E" w14:textId="77777777" w:rsidR="00F8293A" w:rsidRDefault="00F8293A">
      <w:pPr>
        <w:spacing w:before="40" w:after="40"/>
        <w:ind w:left="720"/>
      </w:pPr>
    </w:p>
    <w:p w14:paraId="32B8E028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Type: {type_value}</w:t>
      </w:r>
    </w:p>
    <w:p w14:paraId="797C3ED0" w14:textId="77777777" w:rsidR="00F8293A" w:rsidRDefault="00F8293A">
      <w:pPr>
        <w:spacing w:before="40" w:after="40"/>
        <w:ind w:left="720"/>
      </w:pPr>
    </w:p>
    <w:p w14:paraId="2E829B10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Category: {other_field_value_with_slashes_replaced_by_spaces}</w:t>
      </w:r>
    </w:p>
    <w:p w14:paraId="6383850F" w14:textId="77777777" w:rsidR="00F8293A" w:rsidRDefault="00F8293A">
      <w:pPr>
        <w:spacing w:before="80" w:after="80"/>
      </w:pPr>
    </w:p>
    <w:p w14:paraId="47947EE5" w14:textId="77777777" w:rsidR="00F8293A" w:rsidRDefault="00000000">
      <w:pPr>
        <w:spacing w:before="60" w:after="100"/>
      </w:pPr>
      <w:r>
        <w:t>Important: path separators (/) in other fields (like BBG Category paths) are replaced with spaces so PostgreSQL tokenizes each word independently for BM25.</w:t>
      </w:r>
    </w:p>
    <w:p w14:paraId="26D4E6FE" w14:textId="77777777" w:rsidR="00F8293A" w:rsidRDefault="00F8293A">
      <w:pPr>
        <w:spacing w:before="80" w:after="80"/>
      </w:pPr>
    </w:p>
    <w:p w14:paraId="50AE62E8" w14:textId="77777777" w:rsidR="00F8293A" w:rsidRDefault="00000000">
      <w:pPr>
        <w:spacing w:before="60" w:after="100"/>
      </w:pPr>
      <w:r>
        <w:t>The nlp_text is automatically indexed into nlp_text_tsv by a PostgreSQL trigger using the English text search configuration. The trigger also applies CamelCase splitting so ExecBroker is tokenized as both ExecBroker and exec broker.</w:t>
      </w:r>
    </w:p>
    <w:p w14:paraId="4D1546CE" w14:textId="77777777" w:rsidR="00F8293A" w:rsidRDefault="00F8293A">
      <w:pPr>
        <w:spacing w:before="80" w:after="80"/>
      </w:pPr>
    </w:p>
    <w:p w14:paraId="444A3596" w14:textId="77777777" w:rsidR="00F8293A" w:rsidRDefault="00000000">
      <w:pPr>
        <w:pStyle w:val="Heading2"/>
      </w:pPr>
      <w:r>
        <w:t>3.5 Field Filters</w:t>
      </w:r>
    </w:p>
    <w:p w14:paraId="6DF692C8" w14:textId="77777777" w:rsidR="00F8293A" w:rsidRDefault="00000000">
      <w:pPr>
        <w:spacing w:before="60" w:after="100"/>
      </w:pPr>
      <w:r>
        <w:t>Collections can define field filters to exclude rows during ingestion. Filters are stored in the collections table and applied by the table parser before serialization. Example:</w:t>
      </w:r>
    </w:p>
    <w:p w14:paraId="2769F3F3" w14:textId="77777777" w:rsidR="00F8293A" w:rsidRDefault="00F8293A">
      <w:pPr>
        <w:spacing w:before="80" w:after="80"/>
      </w:pPr>
    </w:p>
    <w:p w14:paraId="26C07D55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{"field_filters": [{"mode": "exclude_equals", "field": "KBinactive", "values": ["TRUE"]}]}</w:t>
      </w:r>
    </w:p>
    <w:p w14:paraId="4194E75E" w14:textId="77777777" w:rsidR="00F8293A" w:rsidRDefault="00F8293A">
      <w:pPr>
        <w:spacing w:before="80" w:after="80"/>
      </w:pPr>
    </w:p>
    <w:p w14:paraId="087CD18D" w14:textId="77777777" w:rsidR="00F8293A" w:rsidRDefault="00000000">
      <w:pPr>
        <w:spacing w:before="60" w:after="100"/>
      </w:pPr>
      <w:r>
        <w:t>This excluded 21 inactive KB articles from the 199-row export, resulting in 178 ingested chunks.</w:t>
      </w:r>
    </w:p>
    <w:p w14:paraId="377FBDE1" w14:textId="77777777" w:rsidR="00F8293A" w:rsidRDefault="00F8293A">
      <w:pPr>
        <w:spacing w:before="80" w:after="80"/>
      </w:pPr>
    </w:p>
    <w:p w14:paraId="3AA4284C" w14:textId="77777777" w:rsidR="00F8293A" w:rsidRDefault="00000000">
      <w:r>
        <w:br w:type="page"/>
      </w:r>
    </w:p>
    <w:p w14:paraId="46AAB0FE" w14:textId="77777777" w:rsidR="00F8293A" w:rsidRDefault="00000000">
      <w:pPr>
        <w:pStyle w:val="Heading1"/>
      </w:pPr>
      <w:r>
        <w:lastRenderedPageBreak/>
        <w:t>4. Retrieval Architecture</w:t>
      </w:r>
    </w:p>
    <w:p w14:paraId="1D54E1C2" w14:textId="77777777" w:rsidR="00F8293A" w:rsidRDefault="00000000">
      <w:pPr>
        <w:spacing w:before="60" w:after="100"/>
      </w:pPr>
      <w:r>
        <w:t>The retrieval package (core/retrieval/) is a modular pipeline. The entry point is router.py which orchestrates all retrieval paths. Every database call goes through db_retrieval.py — no other file touches PostgreSQL directly.</w:t>
      </w:r>
    </w:p>
    <w:p w14:paraId="5C658F04" w14:textId="77777777" w:rsidR="00F8293A" w:rsidRDefault="00F8293A">
      <w:pPr>
        <w:spacing w:before="80" w:after="80"/>
      </w:pPr>
    </w:p>
    <w:p w14:paraId="3F2C677E" w14:textId="77777777" w:rsidR="00F8293A" w:rsidRDefault="00000000">
      <w:pPr>
        <w:pStyle w:val="Heading2"/>
      </w:pPr>
      <w:r>
        <w:t>4.1 Retrieval Package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293A" w14:paraId="4A8BD64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B1ADA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DB02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</w:tr>
      <w:tr w:rsidR="00F8293A" w14:paraId="0488F80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74D4" w14:textId="77777777" w:rsidR="00F8293A" w:rsidRDefault="00000000">
            <w:r>
              <w:rPr>
                <w:color w:val="000000"/>
                <w:sz w:val="20"/>
                <w:szCs w:val="20"/>
              </w:rPr>
              <w:t>router.py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EAF2" w14:textId="77777777" w:rsidR="00F8293A" w:rsidRDefault="00000000">
            <w:r>
              <w:rPr>
                <w:color w:val="000000"/>
                <w:sz w:val="20"/>
                <w:szCs w:val="20"/>
              </w:rPr>
              <w:t>Entry point — run_query_with_method(), route_query(), confidence threshold</w:t>
            </w:r>
          </w:p>
        </w:tc>
      </w:tr>
      <w:tr w:rsidR="00F8293A" w14:paraId="71BE96E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8555" w14:textId="77777777" w:rsidR="00F8293A" w:rsidRDefault="00000000">
            <w:r>
              <w:rPr>
                <w:color w:val="000000"/>
                <w:sz w:val="20"/>
                <w:szCs w:val="20"/>
              </w:rPr>
              <w:t>db_retrieval.py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7BE5B" w14:textId="77777777" w:rsidR="00F8293A" w:rsidRDefault="00000000">
            <w:r>
              <w:rPr>
                <w:color w:val="000000"/>
                <w:sz w:val="20"/>
                <w:szCs w:val="20"/>
              </w:rPr>
              <w:t>All SQL — BM25, vector, RRF, trigram, enum lookups, scroll</w:t>
            </w:r>
          </w:p>
        </w:tc>
      </w:tr>
      <w:tr w:rsidR="00F8293A" w14:paraId="0156001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00B3" w14:textId="77777777" w:rsidR="00F8293A" w:rsidRDefault="00000000">
            <w:r>
              <w:rPr>
                <w:color w:val="000000"/>
                <w:sz w:val="20"/>
                <w:szCs w:val="20"/>
              </w:rPr>
              <w:t>structured.py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9257" w14:textId="77777777" w:rsidR="00F8293A" w:rsidRDefault="00000000">
            <w:r>
              <w:rPr>
                <w:color w:val="000000"/>
                <w:sz w:val="20"/>
                <w:szCs w:val="20"/>
              </w:rPr>
              <w:t>Namespace/identifier/primary_name exact lookups</w:t>
            </w:r>
          </w:p>
        </w:tc>
      </w:tr>
      <w:tr w:rsidR="00F8293A" w14:paraId="408BFCC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EBFE2" w14:textId="77777777" w:rsidR="00F8293A" w:rsidRDefault="00000000">
            <w:r>
              <w:rPr>
                <w:color w:val="000000"/>
                <w:sz w:val="20"/>
                <w:szCs w:val="20"/>
              </w:rPr>
              <w:t>lexical.py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42428" w14:textId="77777777" w:rsidR="00F8293A" w:rsidRDefault="00000000">
            <w:r>
              <w:rPr>
                <w:color w:val="000000"/>
                <w:sz w:val="20"/>
                <w:szCs w:val="20"/>
              </w:rPr>
              <w:t>BM25 search with synonym expansion</w:t>
            </w:r>
          </w:p>
        </w:tc>
      </w:tr>
      <w:tr w:rsidR="00F8293A" w14:paraId="0228ADD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D4DDC" w14:textId="77777777" w:rsidR="00F8293A" w:rsidRDefault="00000000">
            <w:r>
              <w:rPr>
                <w:color w:val="000000"/>
                <w:sz w:val="20"/>
                <w:szCs w:val="20"/>
              </w:rPr>
              <w:t>semantic.py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DC84" w14:textId="77777777" w:rsidR="00F8293A" w:rsidRDefault="00000000">
            <w:r>
              <w:rPr>
                <w:color w:val="000000"/>
                <w:sz w:val="20"/>
                <w:szCs w:val="20"/>
              </w:rPr>
              <w:t>pgvector similarity search + embed_question()</w:t>
            </w:r>
          </w:p>
        </w:tc>
      </w:tr>
      <w:tr w:rsidR="00F8293A" w14:paraId="75A5C65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2BF10" w14:textId="77777777" w:rsidR="00F8293A" w:rsidRDefault="00000000">
            <w:r>
              <w:rPr>
                <w:color w:val="000000"/>
                <w:sz w:val="20"/>
                <w:szCs w:val="20"/>
              </w:rPr>
              <w:t>crosslink.py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8C978" w14:textId="77777777" w:rsidR="00F8293A" w:rsidRDefault="00000000">
            <w:r>
              <w:rPr>
                <w:color w:val="000000"/>
                <w:sz w:val="20"/>
                <w:szCs w:val="20"/>
              </w:rPr>
              <w:t>Relationships, enum lookups, doc chunk enrichment</w:t>
            </w:r>
          </w:p>
        </w:tc>
      </w:tr>
      <w:tr w:rsidR="00F8293A" w14:paraId="7EAA418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748A7" w14:textId="77777777" w:rsidR="00F8293A" w:rsidRDefault="00000000">
            <w:r>
              <w:rPr>
                <w:color w:val="000000"/>
                <w:sz w:val="20"/>
                <w:szCs w:val="20"/>
              </w:rPr>
              <w:t>discovery.py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B2654" w14:textId="77777777" w:rsidR="00F8293A" w:rsidRDefault="00000000">
            <w:r>
              <w:rPr>
                <w:color w:val="000000"/>
                <w:sz w:val="20"/>
                <w:szCs w:val="20"/>
              </w:rPr>
              <w:t>Count and list queries, intent detection</w:t>
            </w:r>
          </w:p>
        </w:tc>
      </w:tr>
      <w:tr w:rsidR="00F8293A" w14:paraId="03BDB3E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B54C" w14:textId="77777777" w:rsidR="00F8293A" w:rsidRDefault="00000000">
            <w:r>
              <w:rPr>
                <w:color w:val="000000"/>
                <w:sz w:val="20"/>
                <w:szCs w:val="20"/>
              </w:rPr>
              <w:t>reranker.py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B10BB" w14:textId="77777777" w:rsidR="00F8293A" w:rsidRDefault="00000000">
            <w:r>
              <w:rPr>
                <w:color w:val="000000"/>
                <w:sz w:val="20"/>
                <w:szCs w:val="20"/>
              </w:rPr>
              <w:t>Python re-ranking (used for non-structured doc types only)</w:t>
            </w:r>
          </w:p>
        </w:tc>
      </w:tr>
      <w:tr w:rsidR="00F8293A" w14:paraId="77CB959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297E" w14:textId="77777777" w:rsidR="00F8293A" w:rsidRDefault="00000000">
            <w:r>
              <w:rPr>
                <w:color w:val="000000"/>
                <w:sz w:val="20"/>
                <w:szCs w:val="20"/>
              </w:rPr>
              <w:t>answer.py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37D53" w14:textId="77777777" w:rsidR="00F8293A" w:rsidRDefault="00000000">
            <w:r>
              <w:rPr>
                <w:color w:val="000000"/>
                <w:sz w:val="20"/>
                <w:szCs w:val="20"/>
              </w:rPr>
              <w:t>Answer synthesis and display label management</w:t>
            </w:r>
          </w:p>
        </w:tc>
      </w:tr>
      <w:tr w:rsidR="00F8293A" w14:paraId="337D5B1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7BEA4" w14:textId="77777777" w:rsidR="00F8293A" w:rsidRDefault="00000000">
            <w:r>
              <w:rPr>
                <w:color w:val="000000"/>
                <w:sz w:val="20"/>
                <w:szCs w:val="20"/>
              </w:rPr>
              <w:t>__init__.py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7729" w14:textId="77777777" w:rsidR="00F8293A" w:rsidRDefault="00000000">
            <w:r>
              <w:rPr>
                <w:color w:val="000000"/>
                <w:sz w:val="20"/>
                <w:szCs w:val="20"/>
              </w:rPr>
              <w:t>Package exports</w:t>
            </w:r>
          </w:p>
        </w:tc>
      </w:tr>
    </w:tbl>
    <w:p w14:paraId="6B1BD96B" w14:textId="77777777" w:rsidR="00F8293A" w:rsidRDefault="00F8293A">
      <w:pPr>
        <w:spacing w:before="80" w:after="80"/>
      </w:pPr>
    </w:p>
    <w:p w14:paraId="2670BED5" w14:textId="77777777" w:rsidR="00F8293A" w:rsidRDefault="00000000">
      <w:pPr>
        <w:pStyle w:val="Heading2"/>
      </w:pPr>
      <w:r>
        <w:t>4.2 Query Routing</w:t>
      </w:r>
    </w:p>
    <w:p w14:paraId="4E55A681" w14:textId="77777777" w:rsidR="00F8293A" w:rsidRDefault="00000000">
      <w:pPr>
        <w:spacing w:before="60" w:after="100"/>
      </w:pPr>
      <w:r>
        <w:t>Every query goes through run_query_with_method() in router.py. The router tries these paths in order, stopping at the first match:</w:t>
      </w:r>
    </w:p>
    <w:p w14:paraId="46E17463" w14:textId="77777777" w:rsidR="00F8293A" w:rsidRDefault="00F829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293A" w14:paraId="2C46849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C56B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47057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8293A" w14:paraId="28AF24A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A27B2" w14:textId="77777777" w:rsidR="00F8293A" w:rsidRDefault="00000000">
            <w:r>
              <w:rPr>
                <w:color w:val="000000"/>
                <w:sz w:val="20"/>
                <w:szCs w:val="20"/>
              </w:rPr>
              <w:t>1. Relationship query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19508" w14:textId="77777777" w:rsidR="00F8293A" w:rsidRDefault="00000000">
            <w:r>
              <w:rPr>
                <w:color w:val="000000"/>
                <w:sz w:val="20"/>
                <w:szCs w:val="20"/>
              </w:rPr>
              <w:t>Detects relationship keywords — fetches linked records via link_keys</w:t>
            </w:r>
          </w:p>
        </w:tc>
      </w:tr>
      <w:tr w:rsidR="00F8293A" w14:paraId="16B16FC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F9B5" w14:textId="77777777" w:rsidR="00F8293A" w:rsidRDefault="00000000">
            <w:r>
              <w:rPr>
                <w:color w:val="000000"/>
                <w:sz w:val="20"/>
                <w:szCs w:val="20"/>
              </w:rPr>
              <w:t>2. Namespace lookup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E6E11" w14:textId="77777777" w:rsidR="00F8293A" w:rsidRDefault="00000000">
            <w:r>
              <w:rPr>
                <w:color w:val="000000"/>
                <w:sz w:val="20"/>
                <w:szCs w:val="20"/>
              </w:rPr>
              <w:t>Detects explicit identifier pattern (e.g. 'tag 22') — exact SQL lookup</w:t>
            </w:r>
          </w:p>
        </w:tc>
      </w:tr>
      <w:tr w:rsidR="00F8293A" w14:paraId="4585DD35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AB4FC" w14:textId="77777777" w:rsidR="00F8293A" w:rsidRDefault="00000000">
            <w:r>
              <w:rPr>
                <w:color w:val="000000"/>
                <w:sz w:val="20"/>
                <w:szCs w:val="20"/>
              </w:rPr>
              <w:t>3. Reverse enum lookup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DF327" w14:textId="77777777" w:rsidR="00F8293A" w:rsidRDefault="00000000">
            <w:r>
              <w:rPr>
                <w:color w:val="000000"/>
                <w:sz w:val="20"/>
                <w:szCs w:val="20"/>
              </w:rPr>
              <w:t>Detects value-lookup pattern (e.g. 'what tag can have value ISIN') — queries enum_values table. Skipped if collection has no enums.</w:t>
            </w:r>
          </w:p>
        </w:tc>
      </w:tr>
      <w:tr w:rsidR="00F8293A" w14:paraId="69626D6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42361" w14:textId="77777777" w:rsidR="00F8293A" w:rsidRDefault="00000000">
            <w:r>
              <w:rPr>
                <w:color w:val="000000"/>
                <w:sz w:val="20"/>
                <w:szCs w:val="20"/>
              </w:rPr>
              <w:t>4. Structured query planner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1402" w14:textId="77777777" w:rsidR="00F8293A" w:rsidRDefault="00000000">
            <w:r>
              <w:rPr>
                <w:color w:val="000000"/>
                <w:sz w:val="20"/>
                <w:szCs w:val="20"/>
              </w:rPr>
              <w:t>NLP-driven structured plan — dry-run by default</w:t>
            </w:r>
          </w:p>
        </w:tc>
      </w:tr>
      <w:tr w:rsidR="00F8293A" w14:paraId="6731802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C4970" w14:textId="77777777" w:rsidR="00F8293A" w:rsidRDefault="00000000">
            <w:r>
              <w:rPr>
                <w:color w:val="000000"/>
                <w:sz w:val="20"/>
                <w:szCs w:val="20"/>
              </w:rPr>
              <w:t>5. Discovery (count/list)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9FD90" w14:textId="77777777" w:rsidR="00F8293A" w:rsidRDefault="00000000">
            <w:r>
              <w:rPr>
                <w:color w:val="000000"/>
                <w:sz w:val="20"/>
                <w:szCs w:val="20"/>
              </w:rPr>
              <w:t>Detects count/list intent — runs discover_collection_items()</w:t>
            </w:r>
          </w:p>
        </w:tc>
      </w:tr>
      <w:tr w:rsidR="00F8293A" w14:paraId="017E0E6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DABBC" w14:textId="77777777" w:rsidR="00F8293A" w:rsidRDefault="00000000">
            <w:r>
              <w:rPr>
                <w:color w:val="000000"/>
                <w:sz w:val="20"/>
                <w:szCs w:val="20"/>
              </w:rPr>
              <w:t>6. RRF search (default)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23027" w14:textId="77777777" w:rsidR="00F8293A" w:rsidRDefault="00000000">
            <w:r>
              <w:rPr>
                <w:color w:val="000000"/>
                <w:sz w:val="20"/>
                <w:szCs w:val="20"/>
              </w:rPr>
              <w:t>Hybrid BM25 + vector + trigram via PostgreSQL RRF — returns ranked candidates</w:t>
            </w:r>
          </w:p>
        </w:tc>
      </w:tr>
    </w:tbl>
    <w:p w14:paraId="5BFA5A48" w14:textId="77777777" w:rsidR="00F8293A" w:rsidRDefault="00F8293A">
      <w:pPr>
        <w:spacing w:before="80" w:after="80"/>
      </w:pPr>
    </w:p>
    <w:p w14:paraId="2E665B18" w14:textId="77777777" w:rsidR="00F8293A" w:rsidRDefault="00000000">
      <w:pPr>
        <w:pStyle w:val="Heading2"/>
      </w:pPr>
      <w:r>
        <w:t>4.3 Hybrid RRF Search</w:t>
      </w:r>
    </w:p>
    <w:p w14:paraId="27C16BFB" w14:textId="77777777" w:rsidR="00F8293A" w:rsidRDefault="00000000">
      <w:pPr>
        <w:spacing w:before="60" w:after="100"/>
      </w:pPr>
      <w:r>
        <w:lastRenderedPageBreak/>
        <w:t>The core retrieval method is Reciprocal Rank Fusion (RRF) — a single PostgreSQL query that combines three signals:</w:t>
      </w:r>
    </w:p>
    <w:p w14:paraId="425841DE" w14:textId="77777777" w:rsidR="00F8293A" w:rsidRDefault="00F829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293A" w14:paraId="5CDD532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B8A4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Signal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F4100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8293A" w14:paraId="10A8654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CA556" w14:textId="77777777" w:rsidR="00F8293A" w:rsidRDefault="00000000">
            <w:r>
              <w:rPr>
                <w:color w:val="000000"/>
                <w:sz w:val="20"/>
                <w:szCs w:val="20"/>
              </w:rPr>
              <w:t>BM25 (ts_rank_cd)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FB2BB" w14:textId="77777777" w:rsidR="00F8293A" w:rsidRDefault="00000000">
            <w:r>
              <w:rPr>
                <w:color w:val="000000"/>
                <w:sz w:val="20"/>
                <w:szCs w:val="20"/>
              </w:rPr>
              <w:t>Full-text search via PostgreSQL tsvector. Uses cover density ranking — rewards proximity of query terms. Multiple synonym variant queries are OR-ed together.</w:t>
            </w:r>
          </w:p>
        </w:tc>
      </w:tr>
      <w:tr w:rsidR="00F8293A" w14:paraId="652009B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6196" w14:textId="77777777" w:rsidR="00F8293A" w:rsidRDefault="00000000">
            <w:r>
              <w:rPr>
                <w:color w:val="000000"/>
                <w:sz w:val="20"/>
                <w:szCs w:val="20"/>
              </w:rPr>
              <w:t>pgvector (cosine)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67695" w14:textId="77777777" w:rsidR="00F8293A" w:rsidRDefault="00000000">
            <w:r>
              <w:rPr>
                <w:color w:val="000000"/>
                <w:sz w:val="20"/>
                <w:szCs w:val="20"/>
              </w:rPr>
              <w:t>Semantic similarity via 1024-dim BGE embeddings. Finds conceptually similar records even without exact token overlap.</w:t>
            </w:r>
          </w:p>
        </w:tc>
      </w:tr>
      <w:tr w:rsidR="00F8293A" w14:paraId="739DD15C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BEA6" w14:textId="77777777" w:rsidR="00F8293A" w:rsidRDefault="00000000">
            <w:r>
              <w:rPr>
                <w:color w:val="000000"/>
                <w:sz w:val="20"/>
                <w:szCs w:val="20"/>
              </w:rPr>
              <w:t>Trigram (pg_trgm)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BA1E0" w14:textId="77777777" w:rsidR="00F8293A" w:rsidRDefault="00000000">
            <w:r>
              <w:rPr>
                <w:color w:val="000000"/>
                <w:sz w:val="20"/>
                <w:szCs w:val="20"/>
              </w:rPr>
              <w:t>Character-level similarity on primary_name. Handles abbreviations and compound names (e.g. orderqty ≈ order quantity). k=10 (lower = higher weight).</w:t>
            </w:r>
          </w:p>
        </w:tc>
      </w:tr>
    </w:tbl>
    <w:p w14:paraId="08759F1A" w14:textId="77777777" w:rsidR="00F8293A" w:rsidRDefault="00F8293A">
      <w:pPr>
        <w:spacing w:before="80" w:after="80"/>
      </w:pPr>
    </w:p>
    <w:p w14:paraId="2365527B" w14:textId="77777777" w:rsidR="00F8293A" w:rsidRDefault="00000000">
      <w:pPr>
        <w:spacing w:before="60" w:after="100"/>
      </w:pPr>
      <w:r>
        <w:t>RRF formula: rrf_score = 1/(k_bm25 + rank_bm25) + 1/(k_vector + rank_vector) + 1/(k_trgm + rank_trgm)</w:t>
      </w:r>
    </w:p>
    <w:p w14:paraId="011A0EB5" w14:textId="77777777" w:rsidR="00F8293A" w:rsidRDefault="00F8293A">
      <w:pPr>
        <w:spacing w:before="80" w:after="80"/>
      </w:pPr>
    </w:p>
    <w:p w14:paraId="5FB2D6F2" w14:textId="77777777" w:rsidR="00F8293A" w:rsidRDefault="00000000">
      <w:pPr>
        <w:spacing w:before="60" w:after="100"/>
      </w:pPr>
      <w:r>
        <w:t>RRF uses rank positions, not raw scores. This eliminates the scale disparity between BM25 (0.05-0.5) and cosine similarity (0-1). A record ranked 1st in BM25 and 3rd in vector search will beat a record ranked 2nd in both.</w:t>
      </w:r>
    </w:p>
    <w:p w14:paraId="6AECEDA9" w14:textId="77777777" w:rsidR="00F8293A" w:rsidRDefault="00F8293A">
      <w:pPr>
        <w:spacing w:before="80" w:after="80"/>
      </w:pPr>
    </w:p>
    <w:p w14:paraId="1E665958" w14:textId="77777777" w:rsidR="00F8293A" w:rsidRDefault="00000000">
      <w:pPr>
        <w:spacing w:before="60" w:after="100"/>
      </w:pPr>
      <w:r>
        <w:t>Namespace filtering: when a query contains 'tag', the RRF search filters to identifier_namespace = 'tag', excluding category/section records that would otherwise pollute results.</w:t>
      </w:r>
    </w:p>
    <w:p w14:paraId="577E3C7D" w14:textId="77777777" w:rsidR="00F8293A" w:rsidRDefault="00F8293A">
      <w:pPr>
        <w:spacing w:before="80" w:after="80"/>
      </w:pPr>
    </w:p>
    <w:p w14:paraId="20E3781B" w14:textId="77777777" w:rsidR="00F8293A" w:rsidRDefault="00000000">
      <w:pPr>
        <w:pStyle w:val="Heading2"/>
      </w:pPr>
      <w:r>
        <w:t>4.4 Query Preprocessing</w:t>
      </w:r>
    </w:p>
    <w:p w14:paraId="51835E7A" w14:textId="77777777" w:rsidR="00F8293A" w:rsidRDefault="00000000">
      <w:pPr>
        <w:spacing w:before="60" w:after="100"/>
      </w:pPr>
      <w:r>
        <w:t>Before BM25 search, the query goes through _get_bm25_queries() in router.py:</w:t>
      </w:r>
    </w:p>
    <w:p w14:paraId="37CC50C7" w14:textId="77777777" w:rsidR="00F8293A" w:rsidRDefault="00F8293A">
      <w:pPr>
        <w:spacing w:before="80" w:after="80"/>
      </w:pPr>
    </w:p>
    <w:p w14:paraId="3443AFB2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Strip noise words: question words (what, which, how), stopwords, namespace terms (tag, field, component) and their plurals</w:t>
      </w:r>
    </w:p>
    <w:p w14:paraId="23B80B7E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Expand synonyms: each content word is expanded using synonyms.json (e.g. quantity → qty, exec → execution → executing)</w:t>
      </w:r>
    </w:p>
    <w:p w14:paraId="669DB3B8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Generate variants: one BM25 query per synonym substitution (e.g. 'last quantity' and 'last qty' run as separate queries, results merged)</w:t>
      </w:r>
    </w:p>
    <w:p w14:paraId="4B04769B" w14:textId="77777777" w:rsidR="00F8293A" w:rsidRDefault="00F8293A">
      <w:pPr>
        <w:spacing w:before="80" w:after="80"/>
      </w:pPr>
    </w:p>
    <w:p w14:paraId="0546ED35" w14:textId="77777777" w:rsidR="00F8293A" w:rsidRDefault="00000000">
      <w:pPr>
        <w:pStyle w:val="Heading2"/>
      </w:pPr>
      <w:r>
        <w:t>4.5 Confidence Threshold</w:t>
      </w:r>
    </w:p>
    <w:p w14:paraId="0D06B604" w14:textId="77777777" w:rsidR="00F8293A" w:rsidRDefault="00000000">
      <w:pPr>
        <w:spacing w:before="60" w:after="100"/>
      </w:pPr>
      <w:r>
        <w:t>After RRF ranking, the top result's score is compared against a configurable threshold (default 0.105, stored in config/system.json as retrieval_confidence_threshold).</w:t>
      </w:r>
    </w:p>
    <w:p w14:paraId="55816DED" w14:textId="77777777" w:rsidR="00F8293A" w:rsidRDefault="00F8293A">
      <w:pPr>
        <w:spacing w:before="80" w:after="80"/>
      </w:pPr>
    </w:p>
    <w:p w14:paraId="6162F8F5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Score &gt;= threshold: return the top result as a confident single answer</w:t>
      </w:r>
    </w:p>
    <w:p w14:paraId="2CF5C35E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Score &lt; threshold: return 'No exact match found. Closest results:' followed by the top 5 candidates</w:t>
      </w:r>
    </w:p>
    <w:p w14:paraId="6B54CA5B" w14:textId="77777777" w:rsidR="00F8293A" w:rsidRDefault="00F8293A">
      <w:pPr>
        <w:spacing w:before="80" w:after="80"/>
      </w:pPr>
    </w:p>
    <w:p w14:paraId="2EE403C4" w14:textId="77777777" w:rsidR="00F8293A" w:rsidRDefault="00000000">
      <w:pPr>
        <w:spacing w:before="60" w:after="100"/>
      </w:pPr>
      <w:r>
        <w:t>This handles queries for concepts that don't exist in the data (e.g. 'which tag is exec qty' — no ExecQty tag exists in FIX) without returning a misleading confident answer.</w:t>
      </w:r>
    </w:p>
    <w:p w14:paraId="7C712FAB" w14:textId="77777777" w:rsidR="00F8293A" w:rsidRDefault="00F8293A">
      <w:pPr>
        <w:spacing w:before="80" w:after="80"/>
      </w:pPr>
    </w:p>
    <w:p w14:paraId="1D3EBF8A" w14:textId="77777777" w:rsidR="00F8293A" w:rsidRDefault="00000000">
      <w:pPr>
        <w:pStyle w:val="Heading2"/>
      </w:pPr>
      <w:r>
        <w:t>4.6 Discovery Queries</w:t>
      </w:r>
    </w:p>
    <w:p w14:paraId="0B46D3BF" w14:textId="77777777" w:rsidR="00F8293A" w:rsidRDefault="00000000">
      <w:pPr>
        <w:spacing w:before="60" w:after="100"/>
      </w:pPr>
      <w:r>
        <w:t>Count and list queries are routed to the discovery path:</w:t>
      </w:r>
    </w:p>
    <w:p w14:paraId="37360C39" w14:textId="77777777" w:rsidR="00F8293A" w:rsidRDefault="00F8293A">
      <w:pPr>
        <w:spacing w:before="80" w:after="80"/>
      </w:pPr>
    </w:p>
    <w:p w14:paraId="2F7FA546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'how many fields contain ask price' → discovery_count → direct SQL COUNT via BM25</w:t>
      </w:r>
    </w:p>
    <w:p w14:paraId="4EF43B9B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'what fields contain ask price' → discovery_list → discover_collection_items() → top-N results</w:t>
      </w:r>
    </w:p>
    <w:p w14:paraId="0A9F8699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'what fields are in category airlines' → discovery_list (triggered by 'fields are in' pattern in query_terms.json)</w:t>
      </w:r>
    </w:p>
    <w:p w14:paraId="24FB5488" w14:textId="77777777" w:rsidR="00F8293A" w:rsidRDefault="00F8293A">
      <w:pPr>
        <w:spacing w:before="80" w:after="80"/>
      </w:pPr>
    </w:p>
    <w:p w14:paraId="58E69AAE" w14:textId="77777777" w:rsidR="00F8293A" w:rsidRDefault="00000000">
      <w:pPr>
        <w:spacing w:before="60" w:after="100"/>
      </w:pPr>
      <w:r>
        <w:t>Discovery uses the same BM25 query building as RRF (via discover_collection_items). The SQL COUNT for discovery_count bypasses Python scoring and returns the true BM25 match count.</w:t>
      </w:r>
    </w:p>
    <w:p w14:paraId="21C8E4AC" w14:textId="77777777" w:rsidR="00F8293A" w:rsidRDefault="00F8293A">
      <w:pPr>
        <w:spacing w:before="80" w:after="80"/>
      </w:pPr>
    </w:p>
    <w:p w14:paraId="32F95DB2" w14:textId="77777777" w:rsidR="00F8293A" w:rsidRDefault="00000000">
      <w:pPr>
        <w:pStyle w:val="Heading2"/>
      </w:pPr>
      <w:r>
        <w:t>4.7 Answer Synthesis</w:t>
      </w:r>
    </w:p>
    <w:p w14:paraId="238C4CE2" w14:textId="77777777" w:rsidR="00F8293A" w:rsidRDefault="00000000">
      <w:pPr>
        <w:spacing w:before="60" w:after="100"/>
      </w:pPr>
      <w:r>
        <w:t>answer.py converts the top-ranked payload into a human-readable string. It handles six payload shapes:</w:t>
      </w:r>
    </w:p>
    <w:p w14:paraId="586E3E0F" w14:textId="77777777" w:rsidR="00F8293A" w:rsidRDefault="00F829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293A" w14:paraId="7A80AC1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BBFD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Doc Type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B9A06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Answer Format</w:t>
            </w:r>
          </w:p>
        </w:tc>
      </w:tr>
      <w:tr w:rsidR="00F8293A" w14:paraId="3759BD8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25B5" w14:textId="77777777" w:rsidR="00F8293A" w:rsidRDefault="00000000">
            <w:r>
              <w:rPr>
                <w:color w:val="000000"/>
                <w:sz w:val="20"/>
                <w:szCs w:val="20"/>
              </w:rPr>
              <w:t>structured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E5683" w14:textId="77777777" w:rsidR="00F8293A" w:rsidRDefault="00000000">
            <w:r>
              <w:rPr>
                <w:color w:val="000000"/>
                <w:sz w:val="20"/>
                <w:szCs w:val="20"/>
              </w:rPr>
              <w:t>Tag N is Name. Description: ... [Allowed values: ... if enum requested]</w:t>
            </w:r>
          </w:p>
        </w:tc>
      </w:tr>
      <w:tr w:rsidR="00F8293A" w14:paraId="36DB05E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9B86" w14:textId="77777777" w:rsidR="00F8293A" w:rsidRDefault="00000000">
            <w:r>
              <w:rPr>
                <w:color w:val="000000"/>
                <w:sz w:val="20"/>
                <w:szCs w:val="20"/>
              </w:rPr>
              <w:t>entity_row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01A3A" w14:textId="77777777" w:rsidR="00F8293A" w:rsidRDefault="00000000">
            <w:r>
              <w:rPr>
                <w:color w:val="000000"/>
                <w:sz w:val="20"/>
                <w:szCs w:val="20"/>
              </w:rPr>
              <w:t>Source: label  Title  Description  Related articles: ...</w:t>
            </w:r>
          </w:p>
        </w:tc>
      </w:tr>
      <w:tr w:rsidR="00F8293A" w14:paraId="69DACC7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38CD" w14:textId="77777777" w:rsidR="00F8293A" w:rsidRDefault="00000000">
            <w:r>
              <w:rPr>
                <w:color w:val="000000"/>
                <w:sz w:val="20"/>
                <w:szCs w:val="20"/>
              </w:rPr>
              <w:t>chunked doc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C7B3" w14:textId="77777777" w:rsidR="00F8293A" w:rsidRDefault="00000000">
            <w:r>
              <w:rPr>
                <w:color w:val="000000"/>
                <w:sz w:val="20"/>
                <w:szCs w:val="20"/>
              </w:rPr>
              <w:t>Source: label  Section heading  Content text</w:t>
            </w:r>
          </w:p>
        </w:tc>
      </w:tr>
      <w:tr w:rsidR="00F8293A" w14:paraId="377A1D8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7C34" w14:textId="77777777" w:rsidR="00F8293A" w:rsidRDefault="00000000">
            <w:r>
              <w:rPr>
                <w:color w:val="000000"/>
                <w:sz w:val="20"/>
                <w:szCs w:val="20"/>
              </w:rPr>
              <w:t>image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0917B" w14:textId="77777777" w:rsidR="00F8293A" w:rsidRDefault="00000000">
            <w:r>
              <w:rPr>
                <w:color w:val="000000"/>
                <w:sz w:val="20"/>
                <w:szCs w:val="20"/>
              </w:rPr>
              <w:t>Source: label  Image: filename  Caption / OCR text</w:t>
            </w:r>
          </w:p>
        </w:tc>
      </w:tr>
      <w:tr w:rsidR="00F8293A" w14:paraId="28476D6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E25D" w14:textId="77777777" w:rsidR="00F8293A" w:rsidRDefault="00000000">
            <w:r>
              <w:rPr>
                <w:color w:val="000000"/>
                <w:sz w:val="20"/>
                <w:szCs w:val="20"/>
              </w:rPr>
              <w:t>enum_value role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80292" w14:textId="77777777" w:rsidR="00F8293A" w:rsidRDefault="00000000">
            <w:r>
              <w:rPr>
                <w:color w:val="000000"/>
                <w:sz w:val="20"/>
                <w:szCs w:val="20"/>
              </w:rPr>
              <w:t>Tag N (Name) allowed values: val1=label1, val2=label2, ...</w:t>
            </w:r>
          </w:p>
        </w:tc>
      </w:tr>
      <w:tr w:rsidR="00F8293A" w14:paraId="0A85F7B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C3A57" w14:textId="77777777" w:rsidR="00F8293A" w:rsidRDefault="00000000">
            <w:r>
              <w:rPr>
                <w:color w:val="000000"/>
                <w:sz w:val="20"/>
                <w:szCs w:val="20"/>
              </w:rPr>
              <w:t>description role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71178" w14:textId="77777777" w:rsidR="00F8293A" w:rsidRDefault="00000000">
            <w:r>
              <w:rPr>
                <w:color w:val="000000"/>
                <w:sz w:val="20"/>
                <w:szCs w:val="20"/>
              </w:rPr>
              <w:t>Tag N (Name): description text</w:t>
            </w:r>
          </w:p>
        </w:tc>
      </w:tr>
    </w:tbl>
    <w:p w14:paraId="507D207D" w14:textId="77777777" w:rsidR="00F8293A" w:rsidRDefault="00F8293A">
      <w:pPr>
        <w:spacing w:before="80" w:after="80"/>
      </w:pPr>
    </w:p>
    <w:p w14:paraId="6B5442A9" w14:textId="77777777" w:rsidR="00F8293A" w:rsidRDefault="00000000">
      <w:pPr>
        <w:spacing w:before="60" w:after="100"/>
      </w:pPr>
      <w:r>
        <w:t>The type field (DataType in BBG, data type in FIX) is included in structured answers.</w:t>
      </w:r>
    </w:p>
    <w:p w14:paraId="1A8E32C6" w14:textId="77777777" w:rsidR="00F8293A" w:rsidRDefault="00F8293A">
      <w:pPr>
        <w:spacing w:before="80" w:after="80"/>
      </w:pPr>
    </w:p>
    <w:p w14:paraId="5C3EA6A0" w14:textId="77777777" w:rsidR="00F8293A" w:rsidRDefault="00000000">
      <w:r>
        <w:br w:type="page"/>
      </w:r>
    </w:p>
    <w:p w14:paraId="6A8B3A04" w14:textId="77777777" w:rsidR="00F8293A" w:rsidRDefault="00000000">
      <w:pPr>
        <w:pStyle w:val="Heading1"/>
      </w:pPr>
      <w:r>
        <w:lastRenderedPageBreak/>
        <w:t>5. Collections</w:t>
      </w:r>
    </w:p>
    <w:p w14:paraId="7A3D88E3" w14:textId="77777777" w:rsidR="00F8293A" w:rsidRDefault="00000000">
      <w:pPr>
        <w:spacing w:before="60" w:after="100"/>
      </w:pPr>
      <w:r>
        <w:t>A collection is a named dataset with a source path, filetype configuration, and optional filters. Collections are stored in the PostgreSQL collections table (migrated from the legacy collections.json file).</w:t>
      </w:r>
    </w:p>
    <w:p w14:paraId="25B959B6" w14:textId="77777777" w:rsidR="00F8293A" w:rsidRDefault="00F8293A">
      <w:pPr>
        <w:spacing w:before="80" w:after="80"/>
      </w:pPr>
    </w:p>
    <w:p w14:paraId="52B36E83" w14:textId="77777777" w:rsidR="00F8293A" w:rsidRDefault="00000000">
      <w:pPr>
        <w:pStyle w:val="Heading2"/>
      </w:pPr>
      <w:r>
        <w:t>5.1 Current Collections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8293A" w14:paraId="188EADF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377CC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7AFA4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9FAF2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D03FC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8293A" w14:paraId="51E12EB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D6C2" w14:textId="77777777" w:rsidR="00F8293A" w:rsidRDefault="00000000">
            <w:r>
              <w:rPr>
                <w:color w:val="000000"/>
                <w:sz w:val="20"/>
                <w:szCs w:val="20"/>
              </w:rPr>
              <w:t>xml_test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2B301" w14:textId="77777777" w:rsidR="00F8293A" w:rsidRDefault="00000000">
            <w:r>
              <w:rPr>
                <w:color w:val="000000"/>
                <w:sz w:val="20"/>
                <w:szCs w:val="20"/>
              </w:rPr>
              <w:t>xml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A281A" w14:textId="77777777" w:rsidR="00F8293A" w:rsidRDefault="00000000">
            <w:r>
              <w:rPr>
                <w:color w:val="000000"/>
                <w:sz w:val="20"/>
                <w:szCs w:val="20"/>
              </w:rPr>
              <w:t>1168 chunks, 1791 enums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0EC9" w14:textId="77777777" w:rsidR="00F8293A" w:rsidRDefault="00000000">
            <w:r>
              <w:rPr>
                <w:color w:val="000000"/>
                <w:sz w:val="20"/>
                <w:szCs w:val="20"/>
              </w:rPr>
              <w:t>FIX Protocol dictionary (4.2 + 4.4)</w:t>
            </w:r>
          </w:p>
        </w:tc>
      </w:tr>
      <w:tr w:rsidR="00F8293A" w14:paraId="18ED59E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988A1" w14:textId="77777777" w:rsidR="00F8293A" w:rsidRDefault="00000000">
            <w:r>
              <w:rPr>
                <w:color w:val="000000"/>
                <w:sz w:val="20"/>
                <w:szCs w:val="20"/>
              </w:rPr>
              <w:t>bbg_fields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B6F24" w14:textId="77777777" w:rsidR="00F8293A" w:rsidRDefault="00000000">
            <w:r>
              <w:rPr>
                <w:color w:val="000000"/>
                <w:sz w:val="20"/>
                <w:szCs w:val="20"/>
              </w:rPr>
              <w:t>tables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38C13" w14:textId="77777777" w:rsidR="00F8293A" w:rsidRDefault="00000000">
            <w:r>
              <w:rPr>
                <w:color w:val="000000"/>
                <w:sz w:val="20"/>
                <w:szCs w:val="20"/>
              </w:rPr>
              <w:t>730 chunks, 0 enums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8021" w14:textId="77777777" w:rsidR="00F8293A" w:rsidRDefault="00000000">
            <w:r>
              <w:rPr>
                <w:color w:val="000000"/>
                <w:sz w:val="20"/>
                <w:szCs w:val="20"/>
              </w:rPr>
              <w:t>Bloomberg field definitions (test subset)</w:t>
            </w:r>
          </w:p>
        </w:tc>
      </w:tr>
      <w:tr w:rsidR="00F8293A" w14:paraId="448CD2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F3D72" w14:textId="77777777" w:rsidR="00F8293A" w:rsidRDefault="00000000">
            <w:r>
              <w:rPr>
                <w:color w:val="000000"/>
                <w:sz w:val="20"/>
                <w:szCs w:val="20"/>
              </w:rPr>
              <w:t>kb_docs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53DA4" w14:textId="77777777" w:rsidR="00F8293A" w:rsidRDefault="00000000">
            <w:r>
              <w:rPr>
                <w:color w:val="000000"/>
                <w:sz w:val="20"/>
                <w:szCs w:val="20"/>
              </w:rPr>
              <w:t>tables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AA6C1" w14:textId="77777777" w:rsidR="00F8293A" w:rsidRDefault="00000000">
            <w:r>
              <w:rPr>
                <w:color w:val="000000"/>
                <w:sz w:val="20"/>
                <w:szCs w:val="20"/>
              </w:rPr>
              <w:t>178 chunks, 0 enums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FC5A" w14:textId="77777777" w:rsidR="00F8293A" w:rsidRDefault="00000000">
            <w:r>
              <w:rPr>
                <w:color w:val="000000"/>
                <w:sz w:val="20"/>
                <w:szCs w:val="20"/>
              </w:rPr>
              <w:t>HaloITSM KB articles (CSV export)</w:t>
            </w:r>
          </w:p>
        </w:tc>
      </w:tr>
      <w:tr w:rsidR="00F8293A" w14:paraId="2C2F2F7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31E42" w14:textId="77777777" w:rsidR="00F8293A" w:rsidRDefault="00000000">
            <w:r>
              <w:rPr>
                <w:color w:val="000000"/>
                <w:sz w:val="20"/>
                <w:szCs w:val="20"/>
              </w:rPr>
              <w:t>kb_docs_nofilter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CBEB8" w14:textId="77777777" w:rsidR="00F8293A" w:rsidRDefault="00000000">
            <w:r>
              <w:rPr>
                <w:color w:val="000000"/>
                <w:sz w:val="20"/>
                <w:szCs w:val="20"/>
              </w:rPr>
              <w:t>tables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4C2C" w14:textId="77777777" w:rsidR="00F8293A" w:rsidRDefault="00000000">
            <w:r>
              <w:rPr>
                <w:color w:val="000000"/>
                <w:sz w:val="20"/>
                <w:szCs w:val="20"/>
              </w:rPr>
              <w:t>Not yet ingested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F7B7" w14:textId="77777777" w:rsidR="00F8293A" w:rsidRDefault="00000000">
            <w:r>
              <w:rPr>
                <w:color w:val="000000"/>
                <w:sz w:val="20"/>
                <w:szCs w:val="20"/>
              </w:rPr>
              <w:t>KB articles without inactive filter</w:t>
            </w:r>
          </w:p>
        </w:tc>
      </w:tr>
      <w:tr w:rsidR="00F8293A" w14:paraId="3E463B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D28DF" w14:textId="77777777" w:rsidR="00F8293A" w:rsidRDefault="00000000">
            <w:r>
              <w:rPr>
                <w:color w:val="000000"/>
                <w:sz w:val="20"/>
                <w:szCs w:val="20"/>
              </w:rPr>
              <w:t>CRD_Manual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5CCC7" w14:textId="77777777" w:rsidR="00F8293A" w:rsidRDefault="00000000">
            <w:r>
              <w:rPr>
                <w:color w:val="000000"/>
                <w:sz w:val="20"/>
                <w:szCs w:val="20"/>
              </w:rPr>
              <w:t>pdf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B8FF" w14:textId="77777777" w:rsidR="00F8293A" w:rsidRDefault="00000000">
            <w:r>
              <w:rPr>
                <w:color w:val="000000"/>
                <w:sz w:val="20"/>
                <w:szCs w:val="20"/>
              </w:rPr>
              <w:t>Not yet ingested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EEC26" w14:textId="77777777" w:rsidR="00F8293A" w:rsidRDefault="00000000">
            <w:r>
              <w:rPr>
                <w:color w:val="000000"/>
                <w:sz w:val="20"/>
                <w:szCs w:val="20"/>
              </w:rPr>
              <w:t>Charles River Investment Management PDF</w:t>
            </w:r>
          </w:p>
        </w:tc>
      </w:tr>
      <w:tr w:rsidR="00F8293A" w14:paraId="7845A3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B6B4F" w14:textId="77777777" w:rsidR="00F8293A" w:rsidRDefault="00000000">
            <w:r>
              <w:rPr>
                <w:color w:val="000000"/>
                <w:sz w:val="20"/>
                <w:szCs w:val="20"/>
              </w:rPr>
              <w:t>docx_test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6FEB" w14:textId="77777777" w:rsidR="00F8293A" w:rsidRDefault="00000000">
            <w:r>
              <w:rPr>
                <w:color w:val="000000"/>
                <w:sz w:val="20"/>
                <w:szCs w:val="20"/>
              </w:rPr>
              <w:t>docs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6962" w14:textId="77777777" w:rsidR="00F8293A" w:rsidRDefault="00000000">
            <w:r>
              <w:rPr>
                <w:color w:val="000000"/>
                <w:sz w:val="20"/>
                <w:szCs w:val="20"/>
              </w:rPr>
              <w:t>Not yet ingested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1945D" w14:textId="77777777" w:rsidR="00F8293A" w:rsidRDefault="00000000">
            <w:r>
              <w:rPr>
                <w:color w:val="000000"/>
                <w:sz w:val="20"/>
                <w:szCs w:val="20"/>
              </w:rPr>
              <w:t>OmniVista whitepaper (DOCX)</w:t>
            </w:r>
          </w:p>
        </w:tc>
      </w:tr>
      <w:tr w:rsidR="00F8293A" w14:paraId="1DA4FBB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FEA6" w14:textId="77777777" w:rsidR="00F8293A" w:rsidRDefault="00000000">
            <w:r>
              <w:rPr>
                <w:color w:val="000000"/>
                <w:sz w:val="20"/>
                <w:szCs w:val="20"/>
              </w:rPr>
              <w:t>image_test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3E551" w14:textId="77777777" w:rsidR="00F8293A" w:rsidRDefault="00000000">
            <w:r>
              <w:rPr>
                <w:color w:val="000000"/>
                <w:sz w:val="20"/>
                <w:szCs w:val="20"/>
              </w:rPr>
              <w:t>image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14B6A" w14:textId="77777777" w:rsidR="00F8293A" w:rsidRDefault="00000000">
            <w:r>
              <w:rPr>
                <w:color w:val="000000"/>
                <w:sz w:val="20"/>
                <w:szCs w:val="20"/>
              </w:rPr>
              <w:t>Not yet ingested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6E611" w14:textId="77777777" w:rsidR="00F8293A" w:rsidRDefault="00000000">
            <w:r>
              <w:rPr>
                <w:color w:val="000000"/>
                <w:sz w:val="20"/>
                <w:szCs w:val="20"/>
              </w:rPr>
              <w:t>Image test collection</w:t>
            </w:r>
          </w:p>
        </w:tc>
      </w:tr>
      <w:tr w:rsidR="00F8293A" w14:paraId="7221B81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21CE" w14:textId="77777777" w:rsidR="00F8293A" w:rsidRDefault="00000000">
            <w:r>
              <w:rPr>
                <w:color w:val="000000"/>
                <w:sz w:val="20"/>
                <w:szCs w:val="20"/>
              </w:rPr>
              <w:t>obsidian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FB2C0" w14:textId="77777777" w:rsidR="00F8293A" w:rsidRDefault="00000000">
            <w:r>
              <w:rPr>
                <w:color w:val="000000"/>
                <w:sz w:val="20"/>
                <w:szCs w:val="20"/>
              </w:rPr>
              <w:t>docs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96490" w14:textId="77777777" w:rsidR="00F8293A" w:rsidRDefault="00000000">
            <w:r>
              <w:rPr>
                <w:color w:val="000000"/>
                <w:sz w:val="20"/>
                <w:szCs w:val="20"/>
              </w:rPr>
              <w:t>Not yet ingested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3C8F8" w14:textId="77777777" w:rsidR="00F8293A" w:rsidRDefault="00000000">
            <w:r>
              <w:rPr>
                <w:color w:val="000000"/>
                <w:sz w:val="20"/>
                <w:szCs w:val="20"/>
              </w:rPr>
              <w:t>Obsidian markdown notes</w:t>
            </w:r>
          </w:p>
        </w:tc>
      </w:tr>
      <w:tr w:rsidR="00F8293A" w14:paraId="1CF3FC1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6C8C" w14:textId="77777777" w:rsidR="00F8293A" w:rsidRDefault="00000000">
            <w:r>
              <w:rPr>
                <w:color w:val="000000"/>
                <w:sz w:val="20"/>
                <w:szCs w:val="20"/>
              </w:rPr>
              <w:t>M42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00D1" w14:textId="77777777" w:rsidR="00F8293A" w:rsidRDefault="00000000">
            <w:r>
              <w:rPr>
                <w:color w:val="000000"/>
                <w:sz w:val="20"/>
                <w:szCs w:val="20"/>
              </w:rPr>
              <w:t>astro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101D" w14:textId="77777777" w:rsidR="00F8293A" w:rsidRDefault="00000000">
            <w:r>
              <w:rPr>
                <w:color w:val="000000"/>
                <w:sz w:val="20"/>
                <w:szCs w:val="20"/>
              </w:rPr>
              <w:t>Not yet ingested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1F98" w14:textId="77777777" w:rsidR="00F8293A" w:rsidRDefault="00000000">
            <w:r>
              <w:rPr>
                <w:color w:val="000000"/>
                <w:sz w:val="20"/>
                <w:szCs w:val="20"/>
              </w:rPr>
              <w:t>M42 astrophotography FITS metadata</w:t>
            </w:r>
          </w:p>
        </w:tc>
      </w:tr>
      <w:tr w:rsidR="00F8293A" w14:paraId="600CFFD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B9B9B" w14:textId="77777777" w:rsidR="00F8293A" w:rsidRDefault="00000000">
            <w:r>
              <w:rPr>
                <w:color w:val="000000"/>
                <w:sz w:val="20"/>
                <w:szCs w:val="20"/>
              </w:rPr>
              <w:t>M51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768E" w14:textId="77777777" w:rsidR="00F8293A" w:rsidRDefault="00000000">
            <w:r>
              <w:rPr>
                <w:color w:val="000000"/>
                <w:sz w:val="20"/>
                <w:szCs w:val="20"/>
              </w:rPr>
              <w:t>astro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9F8FB" w14:textId="77777777" w:rsidR="00F8293A" w:rsidRDefault="00000000">
            <w:r>
              <w:rPr>
                <w:color w:val="000000"/>
                <w:sz w:val="20"/>
                <w:szCs w:val="20"/>
              </w:rPr>
              <w:t>Not yet ingested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19565" w14:textId="77777777" w:rsidR="00F8293A" w:rsidRDefault="00000000">
            <w:r>
              <w:rPr>
                <w:color w:val="000000"/>
                <w:sz w:val="20"/>
                <w:szCs w:val="20"/>
              </w:rPr>
              <w:t>M51 Whirlpool galaxy FITS metadata</w:t>
            </w:r>
          </w:p>
        </w:tc>
      </w:tr>
    </w:tbl>
    <w:p w14:paraId="6DC06F4A" w14:textId="77777777" w:rsidR="00F8293A" w:rsidRDefault="00F8293A">
      <w:pPr>
        <w:spacing w:before="80" w:after="80"/>
      </w:pPr>
    </w:p>
    <w:p w14:paraId="0A7A57F5" w14:textId="77777777" w:rsidR="00F8293A" w:rsidRDefault="00000000">
      <w:pPr>
        <w:pStyle w:val="Heading2"/>
      </w:pPr>
      <w:r>
        <w:t>5.2 Collection Configuration</w:t>
      </w:r>
    </w:p>
    <w:p w14:paraId="128CFF0A" w14:textId="77777777" w:rsidR="00F8293A" w:rsidRDefault="00000000">
      <w:pPr>
        <w:spacing w:before="60" w:after="100"/>
      </w:pPr>
      <w:r>
        <w:t>Each collection in the PostgreSQL collections table has:</w:t>
      </w:r>
    </w:p>
    <w:p w14:paraId="4620DC7A" w14:textId="77777777" w:rsidR="00F8293A" w:rsidRDefault="00F8293A">
      <w:pPr>
        <w:spacing w:before="80" w:after="80"/>
      </w:pPr>
    </w:p>
    <w:p w14:paraId="75B716D9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name: unique collection identifier</w:t>
      </w:r>
    </w:p>
    <w:p w14:paraId="0BF47D91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path: file system path to source data</w:t>
      </w:r>
    </w:p>
    <w:p w14:paraId="3D81EB62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allowed_filetypes: JSON array of filetype names (tables, xml, docs, pdf, image, astro)</w:t>
      </w:r>
    </w:p>
    <w:p w14:paraId="3C2FE1EC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allowed_extensions: optional file extension filter</w:t>
      </w:r>
    </w:p>
    <w:p w14:paraId="13FAF3FA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exclude_dirs: directories to skip during scan</w:t>
      </w:r>
    </w:p>
    <w:p w14:paraId="1D6E7E1C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filters: field-level filters applied during ingestion</w:t>
      </w:r>
    </w:p>
    <w:p w14:paraId="32E8CC2B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source_label: display name shown in answers (e.g. 'BBG Fields - short')</w:t>
      </w:r>
    </w:p>
    <w:p w14:paraId="27ED58DA" w14:textId="77777777" w:rsidR="00F8293A" w:rsidRDefault="00F8293A">
      <w:pPr>
        <w:spacing w:before="80" w:after="80"/>
      </w:pPr>
    </w:p>
    <w:p w14:paraId="577664C2" w14:textId="77777777" w:rsidR="00F8293A" w:rsidRDefault="00000000">
      <w:r>
        <w:lastRenderedPageBreak/>
        <w:br w:type="page"/>
      </w:r>
    </w:p>
    <w:p w14:paraId="74043DD7" w14:textId="77777777" w:rsidR="00F8293A" w:rsidRDefault="00000000">
      <w:pPr>
        <w:pStyle w:val="Heading1"/>
      </w:pPr>
      <w:r>
        <w:lastRenderedPageBreak/>
        <w:t>6. Configuration Files</w:t>
      </w:r>
    </w:p>
    <w:p w14:paraId="61C5595D" w14:textId="77777777" w:rsidR="00F8293A" w:rsidRDefault="00000000">
      <w:pPr>
        <w:spacing w:before="60" w:after="100"/>
      </w:pPr>
      <w:r>
        <w:t>NAS-AI uses a mix of PostgreSQL tables and JSON config files. The goal is to progressively migrate all config to PostgreSQL. Current state:</w:t>
      </w:r>
    </w:p>
    <w:p w14:paraId="6B023327" w14:textId="77777777" w:rsidR="00F8293A" w:rsidRDefault="00F8293A">
      <w:pPr>
        <w:spacing w:before="80" w:after="80"/>
      </w:pPr>
    </w:p>
    <w:p w14:paraId="4E714E5C" w14:textId="77777777" w:rsidR="00F8293A" w:rsidRDefault="00000000">
      <w:pPr>
        <w:pStyle w:val="Heading2"/>
      </w:pPr>
      <w:r>
        <w:t>6.1 config/system.json</w:t>
      </w:r>
    </w:p>
    <w:p w14:paraId="6BD80E8A" w14:textId="77777777" w:rsidR="00F8293A" w:rsidRDefault="00000000">
      <w:pPr>
        <w:spacing w:before="60" w:after="100"/>
      </w:pPr>
      <w:r>
        <w:t>System-level settings. Edited via the System Config tab in the UI.</w:t>
      </w:r>
    </w:p>
    <w:p w14:paraId="5AB2AC48" w14:textId="77777777" w:rsidR="00F8293A" w:rsidRDefault="00F8293A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76"/>
        <w:gridCol w:w="5384"/>
      </w:tblGrid>
      <w:tr w:rsidR="00F8293A" w14:paraId="7D3FB03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8326E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Key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6B7E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8293A" w14:paraId="68C06CD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258A" w14:textId="77777777" w:rsidR="00F8293A" w:rsidRDefault="00000000">
            <w:r>
              <w:rPr>
                <w:color w:val="000000"/>
                <w:sz w:val="20"/>
                <w:szCs w:val="20"/>
              </w:rPr>
              <w:t>pgvector.host/port/dbname/user/password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7DB9A" w14:textId="77777777" w:rsidR="00F8293A" w:rsidRDefault="00000000">
            <w:r>
              <w:rPr>
                <w:color w:val="000000"/>
                <w:sz w:val="20"/>
                <w:szCs w:val="20"/>
              </w:rPr>
              <w:t>PostgreSQL connection details (NAS: 100.123.16.57:5433)</w:t>
            </w:r>
          </w:p>
        </w:tc>
      </w:tr>
      <w:tr w:rsidR="00F8293A" w14:paraId="4A98F85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B83D" w14:textId="77777777" w:rsidR="00F8293A" w:rsidRDefault="00000000">
            <w:r>
              <w:rPr>
                <w:color w:val="000000"/>
                <w:sz w:val="20"/>
                <w:szCs w:val="20"/>
              </w:rPr>
              <w:t>embeddings_url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7D0FA" w14:textId="77777777" w:rsidR="00F8293A" w:rsidRDefault="00000000">
            <w:r>
              <w:rPr>
                <w:color w:val="000000"/>
                <w:sz w:val="20"/>
                <w:szCs w:val="20"/>
              </w:rPr>
              <w:t>LM Studio embeddings endpoint (http://localhost:1234/v1/embeddings)</w:t>
            </w:r>
          </w:p>
        </w:tc>
      </w:tr>
      <w:tr w:rsidR="00F8293A" w14:paraId="527210D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DC46" w14:textId="77777777" w:rsidR="00F8293A" w:rsidRDefault="00000000">
            <w:r>
              <w:rPr>
                <w:color w:val="000000"/>
                <w:sz w:val="20"/>
                <w:szCs w:val="20"/>
              </w:rPr>
              <w:t>embeddings_model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4BE3" w14:textId="77777777" w:rsidR="00F8293A" w:rsidRDefault="00000000">
            <w:r>
              <w:rPr>
                <w:color w:val="000000"/>
                <w:sz w:val="20"/>
                <w:szCs w:val="20"/>
              </w:rPr>
              <w:t>Embedding model name (text-embedding-bge-large-en-v1.5)</w:t>
            </w:r>
          </w:p>
        </w:tc>
      </w:tr>
      <w:tr w:rsidR="00F8293A" w14:paraId="451ABC8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E079" w14:textId="77777777" w:rsidR="00F8293A" w:rsidRDefault="00000000">
            <w:r>
              <w:rPr>
                <w:color w:val="000000"/>
                <w:sz w:val="20"/>
                <w:szCs w:val="20"/>
              </w:rPr>
              <w:t>vector_size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7B44" w14:textId="77777777" w:rsidR="00F8293A" w:rsidRDefault="00000000">
            <w:r>
              <w:rPr>
                <w:color w:val="000000"/>
                <w:sz w:val="20"/>
                <w:szCs w:val="20"/>
              </w:rPr>
              <w:t>Embedding dimensions (1024)</w:t>
            </w:r>
          </w:p>
        </w:tc>
      </w:tr>
      <w:tr w:rsidR="00F8293A" w14:paraId="0624FB6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FD5FF" w14:textId="77777777" w:rsidR="00F8293A" w:rsidRDefault="00000000">
            <w:r>
              <w:rPr>
                <w:color w:val="000000"/>
                <w:sz w:val="20"/>
                <w:szCs w:val="20"/>
              </w:rPr>
              <w:t>qdrant_url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165A3" w14:textId="77777777" w:rsidR="00F8293A" w:rsidRDefault="00000000">
            <w:r>
              <w:rPr>
                <w:color w:val="000000"/>
                <w:sz w:val="20"/>
                <w:szCs w:val="20"/>
              </w:rPr>
              <w:t>Qdrant URL for admin UI only (http://100.123.16.57:6333)</w:t>
            </w:r>
          </w:p>
        </w:tc>
      </w:tr>
      <w:tr w:rsidR="00F8293A" w14:paraId="06A51D0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E5CF0" w14:textId="77777777" w:rsidR="00F8293A" w:rsidRDefault="00000000">
            <w:r>
              <w:rPr>
                <w:color w:val="000000"/>
                <w:sz w:val="20"/>
                <w:szCs w:val="20"/>
              </w:rPr>
              <w:t>retrieval_confidence_threshold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42F2" w14:textId="77777777" w:rsidR="00F8293A" w:rsidRDefault="00000000">
            <w:r>
              <w:rPr>
                <w:color w:val="000000"/>
                <w:sz w:val="20"/>
                <w:szCs w:val="20"/>
              </w:rPr>
              <w:t>RRF score threshold for confident vs top-5 fallback (default 0.105)</w:t>
            </w:r>
          </w:p>
        </w:tc>
      </w:tr>
    </w:tbl>
    <w:p w14:paraId="07564FBC" w14:textId="77777777" w:rsidR="00F8293A" w:rsidRDefault="00F8293A">
      <w:pPr>
        <w:spacing w:before="80" w:after="80"/>
      </w:pPr>
    </w:p>
    <w:p w14:paraId="153DA4C2" w14:textId="77777777" w:rsidR="00F8293A" w:rsidRDefault="00000000">
      <w:pPr>
        <w:pStyle w:val="Heading2"/>
      </w:pPr>
      <w:r>
        <w:t>6.2 config/synonyms.json</w:t>
      </w:r>
    </w:p>
    <w:p w14:paraId="78E6688F" w14:textId="77777777" w:rsidR="00F8293A" w:rsidRDefault="00000000">
      <w:pPr>
        <w:spacing w:before="60" w:after="100"/>
      </w:pPr>
      <w:r>
        <w:t>Abbreviation expansions used during BM25 query building. Bidirectional: both directions are defined.</w:t>
      </w:r>
    </w:p>
    <w:p w14:paraId="3A463E18" w14:textId="77777777" w:rsidR="00F8293A" w:rsidRDefault="00F8293A">
      <w:pPr>
        <w:spacing w:before="80" w:after="80"/>
      </w:pPr>
    </w:p>
    <w:p w14:paraId="33C8FA35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qty → [quantity]</w:t>
      </w:r>
    </w:p>
    <w:p w14:paraId="403394C7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quantity → [qty]</w:t>
      </w:r>
    </w:p>
    <w:p w14:paraId="15DF61C0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exec → [execution, executing]</w:t>
      </w:r>
    </w:p>
    <w:p w14:paraId="35B5B2DB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brkr → [broker]</w:t>
      </w:r>
    </w:p>
    <w:p w14:paraId="169B4691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px → [price, prc]</w:t>
      </w:r>
    </w:p>
    <w:p w14:paraId="5DEED555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executing → [exec, execution]</w:t>
      </w:r>
    </w:p>
    <w:p w14:paraId="2E7B019C" w14:textId="77777777" w:rsidR="00F8293A" w:rsidRDefault="00F8293A">
      <w:pPr>
        <w:spacing w:before="80" w:after="80"/>
      </w:pPr>
    </w:p>
    <w:p w14:paraId="3FF98E72" w14:textId="77777777" w:rsidR="00F8293A" w:rsidRDefault="00000000">
      <w:pPr>
        <w:spacing w:before="60" w:after="100"/>
      </w:pPr>
      <w:r>
        <w:t>Note: 'quant' was removed — it was causing BM25 AND-logic failures by adding a token that never appears in the tsvector.</w:t>
      </w:r>
    </w:p>
    <w:p w14:paraId="63DA7DE9" w14:textId="77777777" w:rsidR="00F8293A" w:rsidRDefault="00F8293A">
      <w:pPr>
        <w:spacing w:before="80" w:after="80"/>
      </w:pPr>
    </w:p>
    <w:p w14:paraId="501D2CF5" w14:textId="77777777" w:rsidR="00F8293A" w:rsidRDefault="00000000">
      <w:pPr>
        <w:pStyle w:val="Heading2"/>
      </w:pPr>
      <w:r>
        <w:t>6.3 config/query_terms.json</w:t>
      </w:r>
    </w:p>
    <w:p w14:paraId="0A52A0A1" w14:textId="77777777" w:rsidR="00F8293A" w:rsidRDefault="00000000">
      <w:pPr>
        <w:spacing w:before="60" w:after="100"/>
      </w:pPr>
      <w:r>
        <w:t>Intent routing overrides. Controls when queries are routed to specific paths regardless of other signals.</w:t>
      </w:r>
    </w:p>
    <w:p w14:paraId="1EE8EA00" w14:textId="77777777" w:rsidR="00F8293A" w:rsidRDefault="00F8293A">
      <w:pPr>
        <w:spacing w:before="80" w:after="80"/>
      </w:pPr>
    </w:p>
    <w:p w14:paraId="6865CD9A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answer_patterns: phrases that force answer mode (e.g. 'can have a value', 'what tag can have')</w:t>
      </w:r>
    </w:p>
    <w:p w14:paraId="248D715A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discovery_patterns: phrases that force discovery_list mode (e.g. 'fields are in category', 'fields in category')</w:t>
      </w:r>
    </w:p>
    <w:p w14:paraId="61424C74" w14:textId="77777777" w:rsidR="00F8293A" w:rsidRDefault="00F8293A">
      <w:pPr>
        <w:spacing w:before="80" w:after="80"/>
      </w:pPr>
    </w:p>
    <w:p w14:paraId="477BF846" w14:textId="77777777" w:rsidR="00F8293A" w:rsidRDefault="00000000">
      <w:pPr>
        <w:pStyle w:val="Heading2"/>
      </w:pPr>
      <w:r>
        <w:t>6.4 config/doc_query_hints.json</w:t>
      </w:r>
    </w:p>
    <w:p w14:paraId="79F0721D" w14:textId="77777777" w:rsidR="00F8293A" w:rsidRDefault="00000000">
      <w:pPr>
        <w:spacing w:before="60" w:after="100"/>
      </w:pPr>
      <w:r>
        <w:t>Query processing hints used across the retrieval pipeline.</w:t>
      </w:r>
    </w:p>
    <w:p w14:paraId="1856B6D4" w14:textId="77777777" w:rsidR="00F8293A" w:rsidRDefault="00F8293A">
      <w:pPr>
        <w:spacing w:before="80" w:after="80"/>
      </w:pPr>
    </w:p>
    <w:p w14:paraId="51B092E5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stopwords: common English stop words stripped before indexing and search</w:t>
      </w:r>
    </w:p>
    <w:p w14:paraId="7E0037A6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question_words: what, which, when, where, who, why, how</w:t>
      </w:r>
    </w:p>
    <w:p w14:paraId="6963E10D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structured_namespace_terms: tag, field, component, componentid</w:t>
      </w:r>
    </w:p>
    <w:p w14:paraId="37BD9267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discovery_noise_words: list, show, find, contain, contains, with, value, etc.</w:t>
      </w:r>
    </w:p>
    <w:p w14:paraId="7EA65BB8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enum_lookup_query_terms: value, values, allowed, valid, option, options, have, has, contain, contains</w:t>
      </w:r>
    </w:p>
    <w:p w14:paraId="4F19AE09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discovery_list_terms: list, show, find</w:t>
      </w:r>
    </w:p>
    <w:p w14:paraId="2736636A" w14:textId="77777777" w:rsidR="00F8293A" w:rsidRDefault="00F8293A">
      <w:pPr>
        <w:spacing w:before="80" w:after="80"/>
      </w:pPr>
    </w:p>
    <w:p w14:paraId="6C90B2AC" w14:textId="77777777" w:rsidR="00F8293A" w:rsidRDefault="00000000">
      <w:pPr>
        <w:pStyle w:val="Heading2"/>
      </w:pPr>
      <w:r>
        <w:t>6.5 schemas/ folder</w:t>
      </w:r>
    </w:p>
    <w:p w14:paraId="0623502C" w14:textId="77777777" w:rsidR="00F8293A" w:rsidRDefault="00000000">
      <w:pPr>
        <w:spacing w:before="60" w:after="100"/>
      </w:pPr>
      <w:r>
        <w:t>One JSON schema file per source file per collection. Auto-generated by schema_inference_table.py. Maps column names to semantic roles (identifier, primary_name, description, type, enum_value, enum_name, aliases, other).</w:t>
      </w:r>
    </w:p>
    <w:p w14:paraId="13C759D1" w14:textId="77777777" w:rsidR="00F8293A" w:rsidRDefault="00F8293A">
      <w:pPr>
        <w:spacing w:before="80" w:after="80"/>
      </w:pPr>
    </w:p>
    <w:p w14:paraId="61CD5262" w14:textId="77777777" w:rsidR="00F8293A" w:rsidRDefault="00000000">
      <w:pPr>
        <w:spacing w:before="60" w:after="100"/>
      </w:pPr>
      <w:r>
        <w:t>Pending migration to a PostgreSQL schemas table for consistency with the rest of the configuration.</w:t>
      </w:r>
    </w:p>
    <w:p w14:paraId="1CDE60EE" w14:textId="77777777" w:rsidR="00F8293A" w:rsidRDefault="00F8293A">
      <w:pPr>
        <w:spacing w:before="80" w:after="80"/>
      </w:pPr>
    </w:p>
    <w:p w14:paraId="1A395072" w14:textId="77777777" w:rsidR="00F8293A" w:rsidRDefault="00000000">
      <w:r>
        <w:br w:type="page"/>
      </w:r>
    </w:p>
    <w:p w14:paraId="23CFF1EB" w14:textId="77777777" w:rsidR="00F8293A" w:rsidRDefault="00000000">
      <w:pPr>
        <w:pStyle w:val="Heading1"/>
      </w:pPr>
      <w:r>
        <w:lastRenderedPageBreak/>
        <w:t>7. Smoke Tests</w:t>
      </w:r>
    </w:p>
    <w:p w14:paraId="7B80894D" w14:textId="77777777" w:rsidR="00F8293A" w:rsidRDefault="00000000">
      <w:pPr>
        <w:spacing w:before="60" w:after="100"/>
      </w:pPr>
      <w:r>
        <w:t>Every phase and major change is covered by smoke tests that run against the live PostgreSQL backend. Tests are in the tests/ folder and produce timestamped JSON result files in results/.</w:t>
      </w:r>
    </w:p>
    <w:p w14:paraId="0D205360" w14:textId="77777777" w:rsidR="00F8293A" w:rsidRDefault="00F8293A">
      <w:pPr>
        <w:spacing w:before="80" w:after="80"/>
      </w:pPr>
    </w:p>
    <w:p w14:paraId="2C2B3BDB" w14:textId="77777777" w:rsidR="00F8293A" w:rsidRDefault="00000000">
      <w:pPr>
        <w:pStyle w:val="Heading2"/>
      </w:pPr>
      <w:r>
        <w:t>7.1 Test Files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293A" w14:paraId="022B7A4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3F9F5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8E4B9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Coverage</w:t>
            </w:r>
          </w:p>
        </w:tc>
      </w:tr>
      <w:tr w:rsidR="00F8293A" w14:paraId="180839F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C7CB" w14:textId="77777777" w:rsidR="00F8293A" w:rsidRDefault="00000000">
            <w:r>
              <w:rPr>
                <w:color w:val="000000"/>
                <w:sz w:val="20"/>
                <w:szCs w:val="20"/>
              </w:rPr>
              <w:t>tests/smoke_fix.py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9F32" w14:textId="77777777" w:rsidR="00F8293A" w:rsidRDefault="00000000">
            <w:r>
              <w:rPr>
                <w:color w:val="000000"/>
                <w:sz w:val="20"/>
                <w:szCs w:val="20"/>
              </w:rPr>
              <w:t>13 FIX Protocol questions — single lookup, enum lookup, reverse enum, discovery list, name lookup with synonyms, confidence threshold</w:t>
            </w:r>
          </w:p>
        </w:tc>
      </w:tr>
      <w:tr w:rsidR="00F8293A" w14:paraId="435EEE5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3F1A0" w14:textId="77777777" w:rsidR="00F8293A" w:rsidRDefault="00000000">
            <w:r>
              <w:rPr>
                <w:color w:val="000000"/>
                <w:sz w:val="20"/>
                <w:szCs w:val="20"/>
              </w:rPr>
              <w:t>tests/smoke_bbg.py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95281" w14:textId="77777777" w:rsidR="00F8293A" w:rsidRDefault="00000000">
            <w:r>
              <w:rPr>
                <w:color w:val="000000"/>
                <w:sz w:val="20"/>
                <w:szCs w:val="20"/>
              </w:rPr>
              <w:t>7 BBG field questions — mnemonic lookup, description, type, discovery list, category filter, count</w:t>
            </w:r>
          </w:p>
        </w:tc>
      </w:tr>
      <w:tr w:rsidR="00F8293A" w14:paraId="7E8D7B2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B34E9" w14:textId="77777777" w:rsidR="00F8293A" w:rsidRDefault="00000000">
            <w:r>
              <w:rPr>
                <w:color w:val="000000"/>
                <w:sz w:val="20"/>
                <w:szCs w:val="20"/>
              </w:rPr>
              <w:t>tests/smoke_retrieval.py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9A14A" w14:textId="77777777" w:rsidR="00F8293A" w:rsidRDefault="00000000">
            <w:r>
              <w:rPr>
                <w:color w:val="000000"/>
                <w:sz w:val="20"/>
                <w:szCs w:val="20"/>
              </w:rPr>
              <w:t>23 unit tests — imports, reranker, answer synthesis, router offline, live integration</w:t>
            </w:r>
          </w:p>
        </w:tc>
      </w:tr>
    </w:tbl>
    <w:p w14:paraId="14B9ACBC" w14:textId="77777777" w:rsidR="00F8293A" w:rsidRDefault="00F8293A">
      <w:pPr>
        <w:spacing w:before="80" w:after="80"/>
      </w:pPr>
    </w:p>
    <w:p w14:paraId="322452A2" w14:textId="77777777" w:rsidR="00F8293A" w:rsidRDefault="00000000">
      <w:pPr>
        <w:pStyle w:val="Heading2"/>
      </w:pPr>
      <w:r>
        <w:t>7.2 Current Status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8293A" w14:paraId="224270B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DC61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Test Suite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52AC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Tests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7DBC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4253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Last Run</w:t>
            </w:r>
          </w:p>
        </w:tc>
      </w:tr>
      <w:tr w:rsidR="00F8293A" w14:paraId="49C18D4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4BBC" w14:textId="77777777" w:rsidR="00F8293A" w:rsidRDefault="00000000">
            <w:r>
              <w:rPr>
                <w:color w:val="000000"/>
                <w:sz w:val="20"/>
                <w:szCs w:val="20"/>
              </w:rPr>
              <w:t>smoke_fix.py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6609" w14:textId="77777777" w:rsidR="00F8293A" w:rsidRDefault="00000000">
            <w:r>
              <w:rPr>
                <w:color w:val="000000"/>
                <w:sz w:val="20"/>
                <w:szCs w:val="20"/>
              </w:rPr>
              <w:t>13/13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8089C" w14:textId="77777777" w:rsidR="00F8293A" w:rsidRDefault="00000000">
            <w:r>
              <w:rPr>
                <w:color w:val="000000"/>
                <w:sz w:val="20"/>
                <w:szCs w:val="20"/>
              </w:rPr>
              <w:t>✅ All passing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425D" w14:textId="77777777" w:rsidR="00F8293A" w:rsidRDefault="00000000">
            <w:r>
              <w:rPr>
                <w:color w:val="000000"/>
                <w:sz w:val="20"/>
                <w:szCs w:val="20"/>
              </w:rPr>
              <w:t>June 2026</w:t>
            </w:r>
          </w:p>
        </w:tc>
      </w:tr>
      <w:tr w:rsidR="00F8293A" w14:paraId="7E8C14F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6A08F" w14:textId="77777777" w:rsidR="00F8293A" w:rsidRDefault="00000000">
            <w:r>
              <w:rPr>
                <w:color w:val="000000"/>
                <w:sz w:val="20"/>
                <w:szCs w:val="20"/>
              </w:rPr>
              <w:t>smoke_bbg.py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62C5" w14:textId="77777777" w:rsidR="00F8293A" w:rsidRDefault="00000000">
            <w:r>
              <w:rPr>
                <w:color w:val="000000"/>
                <w:sz w:val="20"/>
                <w:szCs w:val="20"/>
              </w:rPr>
              <w:t>7/7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EAB9" w14:textId="77777777" w:rsidR="00F8293A" w:rsidRDefault="00000000">
            <w:r>
              <w:rPr>
                <w:color w:val="000000"/>
                <w:sz w:val="20"/>
                <w:szCs w:val="20"/>
              </w:rPr>
              <w:t>✅ All passing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875CD" w14:textId="77777777" w:rsidR="00F8293A" w:rsidRDefault="00000000">
            <w:r>
              <w:rPr>
                <w:color w:val="000000"/>
                <w:sz w:val="20"/>
                <w:szCs w:val="20"/>
              </w:rPr>
              <w:t>June 2026</w:t>
            </w:r>
          </w:p>
        </w:tc>
      </w:tr>
      <w:tr w:rsidR="00F8293A" w14:paraId="0C6256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F2E3" w14:textId="77777777" w:rsidR="00F8293A" w:rsidRDefault="00000000">
            <w:r>
              <w:rPr>
                <w:color w:val="000000"/>
                <w:sz w:val="20"/>
                <w:szCs w:val="20"/>
              </w:rPr>
              <w:t>smoke_retrieval.py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EE049" w14:textId="77777777" w:rsidR="00F8293A" w:rsidRDefault="00000000">
            <w:r>
              <w:rPr>
                <w:color w:val="000000"/>
                <w:sz w:val="20"/>
                <w:szCs w:val="20"/>
              </w:rPr>
              <w:t>23/23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F00A0" w14:textId="77777777" w:rsidR="00F8293A" w:rsidRDefault="00000000">
            <w:r>
              <w:rPr>
                <w:color w:val="000000"/>
                <w:sz w:val="20"/>
                <w:szCs w:val="20"/>
              </w:rPr>
              <w:t>✅ All passing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7C520" w14:textId="77777777" w:rsidR="00F8293A" w:rsidRDefault="00000000">
            <w:r>
              <w:rPr>
                <w:color w:val="000000"/>
                <w:sz w:val="20"/>
                <w:szCs w:val="20"/>
              </w:rPr>
              <w:t>June 2026</w:t>
            </w:r>
          </w:p>
        </w:tc>
      </w:tr>
    </w:tbl>
    <w:p w14:paraId="338A6E75" w14:textId="77777777" w:rsidR="00F8293A" w:rsidRDefault="00F8293A">
      <w:pPr>
        <w:spacing w:before="80" w:after="80"/>
      </w:pPr>
    </w:p>
    <w:p w14:paraId="60BC4F46" w14:textId="77777777" w:rsidR="00F8293A" w:rsidRDefault="00000000">
      <w:pPr>
        <w:pStyle w:val="Heading2"/>
      </w:pPr>
      <w:r>
        <w:t>7.3 Running Tests</w:t>
      </w:r>
    </w:p>
    <w:p w14:paraId="333A294A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FIX smoke test</w:t>
      </w:r>
    </w:p>
    <w:p w14:paraId="594ED532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tests/smoke_fix.py --out results/smoke_fix_$(date +%Y%m%d_%H%M%S).json</w:t>
      </w:r>
    </w:p>
    <w:p w14:paraId="4055CCC9" w14:textId="77777777" w:rsidR="00F8293A" w:rsidRDefault="00F8293A">
      <w:pPr>
        <w:spacing w:before="80" w:after="80"/>
      </w:pPr>
    </w:p>
    <w:p w14:paraId="369E0AE5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BBG smoke test</w:t>
      </w:r>
    </w:p>
    <w:p w14:paraId="6814BECB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tests/smoke_bbg.py --out results/smoke_bbg_$(date +%Y%m%d_%H%M%S).json</w:t>
      </w:r>
    </w:p>
    <w:p w14:paraId="7EE85626" w14:textId="77777777" w:rsidR="00F8293A" w:rsidRDefault="00F8293A">
      <w:pPr>
        <w:spacing w:before="80" w:after="80"/>
      </w:pPr>
    </w:p>
    <w:p w14:paraId="323DD8EE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Retrieval package tests (offline + live)</w:t>
      </w:r>
    </w:p>
    <w:p w14:paraId="09B7F64F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tests/smoke_retrieval.py --live</w:t>
      </w:r>
    </w:p>
    <w:p w14:paraId="7170F1FD" w14:textId="77777777" w:rsidR="00F8293A" w:rsidRDefault="00F8293A">
      <w:pPr>
        <w:spacing w:before="80" w:after="80"/>
      </w:pPr>
    </w:p>
    <w:p w14:paraId="15006715" w14:textId="77777777" w:rsidR="00F8293A" w:rsidRDefault="00000000">
      <w:r>
        <w:br w:type="page"/>
      </w:r>
    </w:p>
    <w:p w14:paraId="4B7F40F5" w14:textId="77777777" w:rsidR="00F8293A" w:rsidRDefault="00000000">
      <w:pPr>
        <w:pStyle w:val="Heading1"/>
      </w:pPr>
      <w:r>
        <w:lastRenderedPageBreak/>
        <w:t>8. Streamlit UI</w:t>
      </w:r>
    </w:p>
    <w:p w14:paraId="6BEBD6E9" w14:textId="77777777" w:rsidR="00F8293A" w:rsidRDefault="00000000">
      <w:pPr>
        <w:spacing w:before="60" w:after="100"/>
      </w:pPr>
      <w:r>
        <w:t>The UI is core/ui_app.py — a Streamlit multi-tab application. Run with: streamlit run core/ui_app.py</w:t>
      </w:r>
    </w:p>
    <w:p w14:paraId="51A095AA" w14:textId="77777777" w:rsidR="00F8293A" w:rsidRDefault="00F8293A">
      <w:pPr>
        <w:spacing w:before="80" w:after="80"/>
      </w:pPr>
    </w:p>
    <w:p w14:paraId="189A7FB0" w14:textId="77777777" w:rsidR="00F8293A" w:rsidRDefault="00000000">
      <w:pPr>
        <w:pStyle w:val="Heading2"/>
      </w:pPr>
      <w:r>
        <w:t>8.1 Tabs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293A" w14:paraId="2A8268A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1501C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Tab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B45D2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8293A" w14:paraId="2AB38C2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6712A" w14:textId="77777777" w:rsidR="00F8293A" w:rsidRDefault="00000000">
            <w:r>
              <w:rPr>
                <w:color w:val="000000"/>
                <w:sz w:val="20"/>
                <w:szCs w:val="20"/>
              </w:rPr>
              <w:t>Collections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03A90" w14:textId="77777777" w:rsidR="00F8293A" w:rsidRDefault="00000000">
            <w:r>
              <w:rPr>
                <w:color w:val="000000"/>
                <w:sz w:val="20"/>
                <w:szCs w:val="20"/>
              </w:rPr>
              <w:t>View existing collections with chunk/enum counts. Create new collection configs. Delete collections from PostgreSQL.</w:t>
            </w:r>
          </w:p>
        </w:tc>
      </w:tr>
      <w:tr w:rsidR="00F8293A" w14:paraId="59EABEB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41539" w14:textId="77777777" w:rsidR="00F8293A" w:rsidRDefault="00000000">
            <w:r>
              <w:rPr>
                <w:color w:val="000000"/>
                <w:sz w:val="20"/>
                <w:szCs w:val="20"/>
              </w:rPr>
              <w:t>Ingestion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F04E0" w14:textId="77777777" w:rsidR="00F8293A" w:rsidRDefault="00000000">
            <w:r>
              <w:rPr>
                <w:color w:val="000000"/>
                <w:sz w:val="20"/>
                <w:szCs w:val="20"/>
              </w:rPr>
              <w:t>Select a collection and trigger ingestion. Shows per-file results including chunks created and errors.</w:t>
            </w:r>
          </w:p>
        </w:tc>
      </w:tr>
      <w:tr w:rsidR="00F8293A" w14:paraId="0D1B97A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8AC8" w14:textId="77777777" w:rsidR="00F8293A" w:rsidRDefault="00000000">
            <w:r>
              <w:rPr>
                <w:color w:val="000000"/>
                <w:sz w:val="20"/>
                <w:szCs w:val="20"/>
              </w:rPr>
              <w:t>Validation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2E582" w14:textId="77777777" w:rsidR="00F8293A" w:rsidRDefault="00000000">
            <w:r>
              <w:rPr>
                <w:color w:val="000000"/>
                <w:sz w:val="20"/>
                <w:szCs w:val="20"/>
              </w:rPr>
              <w:t>Inspect payloads by identifier, sample, or BM25 search. Uses PostgreSQL directly.</w:t>
            </w:r>
          </w:p>
        </w:tc>
      </w:tr>
      <w:tr w:rsidR="00F8293A" w14:paraId="6B84C19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8D74" w14:textId="77777777" w:rsidR="00F8293A" w:rsidRDefault="00000000">
            <w:r>
              <w:rPr>
                <w:color w:val="000000"/>
                <w:sz w:val="20"/>
                <w:szCs w:val="20"/>
              </w:rPr>
              <w:t>Ask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D9188" w14:textId="77777777" w:rsidR="00F8293A" w:rsidRDefault="00000000">
            <w:r>
              <w:rPr>
                <w:color w:val="000000"/>
                <w:sz w:val="20"/>
                <w:szCs w:val="20"/>
              </w:rPr>
              <w:t>Natural language query interface. Shows answer, method used, debug candidates (semantic, merged, reranked), and returned payload.</w:t>
            </w:r>
          </w:p>
        </w:tc>
      </w:tr>
      <w:tr w:rsidR="00F8293A" w14:paraId="7F52543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34D4A" w14:textId="77777777" w:rsidR="00F8293A" w:rsidRDefault="00000000">
            <w:r>
              <w:rPr>
                <w:color w:val="000000"/>
                <w:sz w:val="20"/>
                <w:szCs w:val="20"/>
              </w:rPr>
              <w:t>Preview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8F9C2" w14:textId="77777777" w:rsidR="00F8293A" w:rsidRDefault="00000000">
            <w:r>
              <w:rPr>
                <w:color w:val="000000"/>
                <w:sz w:val="20"/>
                <w:szCs w:val="20"/>
              </w:rPr>
              <w:t>Browse collection contents via PostgreSQL scroll. Shows raw payload data.</w:t>
            </w:r>
          </w:p>
        </w:tc>
      </w:tr>
      <w:tr w:rsidR="00F8293A" w14:paraId="6F6B769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28BC" w14:textId="77777777" w:rsidR="00F8293A" w:rsidRDefault="00000000">
            <w:r>
              <w:rPr>
                <w:color w:val="000000"/>
                <w:sz w:val="20"/>
                <w:szCs w:val="20"/>
              </w:rPr>
              <w:t>SQL Inspector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85FAE" w14:textId="77777777" w:rsidR="00F8293A" w:rsidRDefault="00000000">
            <w:r>
              <w:rPr>
                <w:color w:val="000000"/>
                <w:sz w:val="20"/>
                <w:szCs w:val="20"/>
              </w:rPr>
              <w:t>Direct SQL query box against PostgreSQL. Replaced the old Qdrant Debug tab.</w:t>
            </w:r>
          </w:p>
        </w:tc>
      </w:tr>
      <w:tr w:rsidR="00F8293A" w14:paraId="0879B55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08926" w14:textId="77777777" w:rsidR="00F8293A" w:rsidRDefault="00000000">
            <w:r>
              <w:rPr>
                <w:color w:val="000000"/>
                <w:sz w:val="20"/>
                <w:szCs w:val="20"/>
              </w:rPr>
              <w:t>System Config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A1CA4" w14:textId="77777777" w:rsidR="00F8293A" w:rsidRDefault="00000000">
            <w:r>
              <w:rPr>
                <w:color w:val="000000"/>
                <w:sz w:val="20"/>
                <w:szCs w:val="20"/>
              </w:rPr>
              <w:t>Edit system.json settings: confidence threshold, embeddings URL/model, PostgreSQL connection, Qdrant URL. Edit structured planner settings.</w:t>
            </w:r>
          </w:p>
        </w:tc>
      </w:tr>
      <w:tr w:rsidR="00F8293A" w14:paraId="45CAAE5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F9F4E" w14:textId="77777777" w:rsidR="00F8293A" w:rsidRDefault="00000000">
            <w:r>
              <w:rPr>
                <w:color w:val="000000"/>
                <w:sz w:val="20"/>
                <w:szCs w:val="20"/>
              </w:rPr>
              <w:t>Chat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4A19" w14:textId="77777777" w:rsidR="00F8293A" w:rsidRDefault="00000000">
            <w:r>
              <w:rPr>
                <w:color w:val="000000"/>
                <w:sz w:val="20"/>
                <w:szCs w:val="20"/>
              </w:rPr>
              <w:t>Scaffold — pending implementation</w:t>
            </w:r>
          </w:p>
        </w:tc>
      </w:tr>
      <w:tr w:rsidR="00F8293A" w14:paraId="0873573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E68C4" w14:textId="77777777" w:rsidR="00F8293A" w:rsidRDefault="00000000">
            <w:r>
              <w:rPr>
                <w:color w:val="000000"/>
                <w:sz w:val="20"/>
                <w:szCs w:val="20"/>
              </w:rPr>
              <w:t>Filetypes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ED09" w14:textId="77777777" w:rsidR="00F8293A" w:rsidRDefault="00000000">
            <w:r>
              <w:rPr>
                <w:color w:val="000000"/>
                <w:sz w:val="20"/>
                <w:szCs w:val="20"/>
              </w:rPr>
              <w:t>View registered filetype configurations</w:t>
            </w:r>
          </w:p>
        </w:tc>
      </w:tr>
    </w:tbl>
    <w:p w14:paraId="4BE50CC7" w14:textId="77777777" w:rsidR="00F8293A" w:rsidRDefault="00F8293A">
      <w:pPr>
        <w:spacing w:before="80" w:after="80"/>
      </w:pPr>
    </w:p>
    <w:p w14:paraId="2D28128C" w14:textId="77777777" w:rsidR="00F8293A" w:rsidRDefault="00000000">
      <w:pPr>
        <w:pStyle w:val="Heading2"/>
      </w:pPr>
      <w:r>
        <w:t>8.2 Ask Tab Debug Panel</w:t>
      </w:r>
    </w:p>
    <w:p w14:paraId="755C600B" w14:textId="77777777" w:rsidR="00F8293A" w:rsidRDefault="00000000">
      <w:pPr>
        <w:spacing w:before="60" w:after="100"/>
      </w:pPr>
      <w:r>
        <w:t>When debug mode is enabled in the Ask tab, the debug panel shows:</w:t>
      </w:r>
    </w:p>
    <w:p w14:paraId="73DD885E" w14:textId="77777777" w:rsidR="00F8293A" w:rsidRDefault="00F8293A">
      <w:pPr>
        <w:spacing w:before="80" w:after="80"/>
      </w:pPr>
    </w:p>
    <w:p w14:paraId="14C58074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Semantic candidates: top-N from vector search with scores</w:t>
      </w:r>
    </w:p>
    <w:p w14:paraId="77DD90D1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Merged candidates before rerank: combined RRF candidates</w:t>
      </w:r>
    </w:p>
    <w:p w14:paraId="0A09A85A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Final reranked candidates: after Python reranker (non-structured only)</w:t>
      </w:r>
    </w:p>
    <w:p w14:paraId="2F8C32ED" w14:textId="77777777" w:rsidR="00F8293A" w:rsidRDefault="00000000">
      <w:pPr>
        <w:pStyle w:val="ListParagraph"/>
        <w:numPr>
          <w:ilvl w:val="0"/>
          <w:numId w:val="2"/>
        </w:numPr>
        <w:spacing w:before="40" w:after="40"/>
      </w:pPr>
      <w:r>
        <w:t>Returned answer payload: the actual payload used for answer synthesis</w:t>
      </w:r>
    </w:p>
    <w:p w14:paraId="308A8AB6" w14:textId="77777777" w:rsidR="00F8293A" w:rsidRDefault="00F8293A">
      <w:pPr>
        <w:spacing w:before="80" w:after="80"/>
      </w:pPr>
    </w:p>
    <w:p w14:paraId="4DF82F13" w14:textId="77777777" w:rsidR="00F8293A" w:rsidRDefault="00000000">
      <w:pPr>
        <w:spacing w:before="60" w:after="100"/>
      </w:pPr>
      <w:r>
        <w:t>Note: BM25 candidates are not yet shown separately in the debug panel (CODE-013, pending).</w:t>
      </w:r>
    </w:p>
    <w:p w14:paraId="4532C644" w14:textId="77777777" w:rsidR="00F8293A" w:rsidRDefault="00F8293A">
      <w:pPr>
        <w:spacing w:before="80" w:after="80"/>
      </w:pPr>
    </w:p>
    <w:p w14:paraId="47ECFACA" w14:textId="77777777" w:rsidR="00F8293A" w:rsidRDefault="00000000">
      <w:r>
        <w:br w:type="page"/>
      </w:r>
    </w:p>
    <w:p w14:paraId="695DFA49" w14:textId="77777777" w:rsidR="00F8293A" w:rsidRDefault="00000000">
      <w:pPr>
        <w:pStyle w:val="Heading1"/>
      </w:pPr>
      <w:r>
        <w:lastRenderedPageBreak/>
        <w:t>9. Known Issues &amp; Roadmap</w:t>
      </w:r>
    </w:p>
    <w:p w14:paraId="5557B9BB" w14:textId="77777777" w:rsidR="00F8293A" w:rsidRDefault="00000000">
      <w:pPr>
        <w:pStyle w:val="Heading2"/>
      </w:pPr>
      <w:r>
        <w:t>9.1 Known Issues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F8293A" w14:paraId="3569B98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D1466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623F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9F8E2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DC275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F8293A" w14:paraId="283E0A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E49C7" w14:textId="77777777" w:rsidR="00F8293A" w:rsidRDefault="00000000">
            <w:r>
              <w:rPr>
                <w:color w:val="000000"/>
                <w:sz w:val="20"/>
                <w:szCs w:val="20"/>
              </w:rPr>
              <w:t>CODE-005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2ECF" w14:textId="77777777" w:rsidR="00F8293A" w:rsidRDefault="00000000">
            <w:r>
              <w:rPr>
                <w:color w:val="000000"/>
                <w:sz w:val="20"/>
                <w:szCs w:val="20"/>
              </w:rPr>
              <w:t>xml_serializer.py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D9B08" w14:textId="77777777" w:rsidR="00F8293A" w:rsidRDefault="00000000">
            <w:r>
              <w:rPr>
                <w:color w:val="000000"/>
                <w:sz w:val="20"/>
                <w:szCs w:val="20"/>
              </w:rPr>
              <w:t>Function-level state for cross-file buffering — can corrupt silently on crash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167F5" w14:textId="77777777" w:rsidR="00F8293A" w:rsidRDefault="00000000">
            <w:r>
              <w:rPr>
                <w:color w:val="000000"/>
                <w:sz w:val="20"/>
                <w:szCs w:val="20"/>
              </w:rPr>
              <w:t>Pending</w:t>
            </w:r>
          </w:p>
        </w:tc>
      </w:tr>
      <w:tr w:rsidR="00F8293A" w14:paraId="3777F0F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80504" w14:textId="77777777" w:rsidR="00F8293A" w:rsidRDefault="00000000">
            <w:r>
              <w:rPr>
                <w:color w:val="000000"/>
                <w:sz w:val="20"/>
                <w:szCs w:val="20"/>
              </w:rPr>
              <w:t>CODE-008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4F61" w14:textId="77777777" w:rsidR="00F8293A" w:rsidRDefault="00000000">
            <w:r>
              <w:rPr>
                <w:color w:val="000000"/>
                <w:sz w:val="20"/>
                <w:szCs w:val="20"/>
              </w:rPr>
              <w:t>ui_app.py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2FDA" w14:textId="77777777" w:rsidR="00F8293A" w:rsidRDefault="00000000">
            <w:r>
              <w:rPr>
                <w:color w:val="000000"/>
                <w:sz w:val="20"/>
                <w:szCs w:val="20"/>
              </w:rPr>
              <w:t>Collection management still uses Qdrant REST for stats/delete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A273" w14:textId="77777777" w:rsidR="00F8293A" w:rsidRDefault="00000000">
            <w:r>
              <w:rPr>
                <w:color w:val="000000"/>
                <w:sz w:val="20"/>
                <w:szCs w:val="20"/>
              </w:rPr>
              <w:t>Pending</w:t>
            </w:r>
          </w:p>
        </w:tc>
      </w:tr>
      <w:tr w:rsidR="00F8293A" w14:paraId="5DF1869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40FBF" w14:textId="77777777" w:rsidR="00F8293A" w:rsidRDefault="00000000">
            <w:r>
              <w:rPr>
                <w:color w:val="000000"/>
                <w:sz w:val="20"/>
                <w:szCs w:val="20"/>
              </w:rPr>
              <w:t>CODE-009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CC7F7" w14:textId="77777777" w:rsidR="00F8293A" w:rsidRDefault="00000000">
            <w:r>
              <w:rPr>
                <w:color w:val="000000"/>
                <w:sz w:val="20"/>
                <w:szCs w:val="20"/>
              </w:rPr>
              <w:t>ui_app.py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FD56" w14:textId="77777777" w:rsidR="00F8293A" w:rsidRDefault="00000000">
            <w:r>
              <w:rPr>
                <w:color w:val="000000"/>
                <w:sz w:val="20"/>
                <w:szCs w:val="20"/>
              </w:rPr>
              <w:t>Force re-ingest doesn’t always delete existing DB rows first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A555" w14:textId="77777777" w:rsidR="00F8293A" w:rsidRDefault="00000000">
            <w:r>
              <w:rPr>
                <w:color w:val="000000"/>
                <w:sz w:val="20"/>
                <w:szCs w:val="20"/>
              </w:rPr>
              <w:t>Pending</w:t>
            </w:r>
          </w:p>
        </w:tc>
      </w:tr>
      <w:tr w:rsidR="00F8293A" w14:paraId="6EB3CEC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55175" w14:textId="77777777" w:rsidR="00F8293A" w:rsidRDefault="00000000">
            <w:r>
              <w:rPr>
                <w:color w:val="000000"/>
                <w:sz w:val="20"/>
                <w:szCs w:val="20"/>
              </w:rPr>
              <w:t>CODE-010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BFFB" w14:textId="77777777" w:rsidR="00F8293A" w:rsidRDefault="00000000">
            <w:r>
              <w:rPr>
                <w:color w:val="000000"/>
                <w:sz w:val="20"/>
                <w:szCs w:val="20"/>
              </w:rPr>
              <w:t>ingestion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BEF27" w14:textId="77777777" w:rsidR="00F8293A" w:rsidRDefault="00000000">
            <w:r>
              <w:rPr>
                <w:color w:val="000000"/>
                <w:sz w:val="20"/>
                <w:szCs w:val="20"/>
              </w:rPr>
              <w:t>Collection name mismatch between UI and PostgreSQL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28562" w14:textId="77777777" w:rsidR="00F8293A" w:rsidRDefault="00000000">
            <w:r>
              <w:rPr>
                <w:color w:val="000000"/>
                <w:sz w:val="20"/>
                <w:szCs w:val="20"/>
              </w:rPr>
              <w:t>Pending</w:t>
            </w:r>
          </w:p>
        </w:tc>
      </w:tr>
      <w:tr w:rsidR="00F8293A" w14:paraId="7D37B08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F86E7" w14:textId="77777777" w:rsidR="00F8293A" w:rsidRDefault="00000000">
            <w:r>
              <w:rPr>
                <w:color w:val="000000"/>
                <w:sz w:val="20"/>
                <w:szCs w:val="20"/>
              </w:rPr>
              <w:t>CODE-011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6F5A8" w14:textId="77777777" w:rsidR="00F8293A" w:rsidRDefault="00000000">
            <w:r>
              <w:rPr>
                <w:color w:val="000000"/>
                <w:sz w:val="20"/>
                <w:szCs w:val="20"/>
              </w:rPr>
              <w:t>schema_loader.py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E82D" w14:textId="77777777" w:rsidR="00F8293A" w:rsidRDefault="00000000">
            <w:r>
              <w:rPr>
                <w:color w:val="000000"/>
                <w:sz w:val="20"/>
                <w:szCs w:val="20"/>
              </w:rPr>
              <w:t>Schema files on disk — should migrate to PostgreSQL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F562" w14:textId="77777777" w:rsidR="00F8293A" w:rsidRDefault="00000000">
            <w:r>
              <w:rPr>
                <w:color w:val="000000"/>
                <w:sz w:val="20"/>
                <w:szCs w:val="20"/>
              </w:rPr>
              <w:t>Pending</w:t>
            </w:r>
          </w:p>
        </w:tc>
      </w:tr>
      <w:tr w:rsidR="00F8293A" w14:paraId="121A07A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B2119" w14:textId="77777777" w:rsidR="00F8293A" w:rsidRDefault="00000000">
            <w:r>
              <w:rPr>
                <w:color w:val="000000"/>
                <w:sz w:val="20"/>
                <w:szCs w:val="20"/>
              </w:rPr>
              <w:t>CODE-012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1ACFF" w14:textId="77777777" w:rsidR="00F8293A" w:rsidRDefault="00000000">
            <w:r>
              <w:rPr>
                <w:color w:val="000000"/>
                <w:sz w:val="20"/>
                <w:szCs w:val="20"/>
              </w:rPr>
              <w:t>ui_app.py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A894" w14:textId="77777777" w:rsidR="00F8293A" w:rsidRDefault="00000000">
            <w:r>
              <w:rPr>
                <w:color w:val="000000"/>
                <w:sz w:val="20"/>
                <w:szCs w:val="20"/>
              </w:rPr>
              <w:t>Ask/Chat tabs need a Clear cache button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E57E" w14:textId="77777777" w:rsidR="00F8293A" w:rsidRDefault="00000000">
            <w:r>
              <w:rPr>
                <w:color w:val="000000"/>
                <w:sz w:val="20"/>
                <w:szCs w:val="20"/>
              </w:rPr>
              <w:t>Pending</w:t>
            </w:r>
          </w:p>
        </w:tc>
      </w:tr>
      <w:tr w:rsidR="00F8293A" w14:paraId="7109A7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4C606" w14:textId="77777777" w:rsidR="00F8293A" w:rsidRDefault="00000000">
            <w:r>
              <w:rPr>
                <w:color w:val="000000"/>
                <w:sz w:val="20"/>
                <w:szCs w:val="20"/>
              </w:rPr>
              <w:t>CODE-013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D8FAC" w14:textId="77777777" w:rsidR="00F8293A" w:rsidRDefault="00000000">
            <w:r>
              <w:rPr>
                <w:color w:val="000000"/>
                <w:sz w:val="20"/>
                <w:szCs w:val="20"/>
              </w:rPr>
              <w:t>ui_app.py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D9BDD" w14:textId="77777777" w:rsidR="00F8293A" w:rsidRDefault="00000000">
            <w:r>
              <w:rPr>
                <w:color w:val="000000"/>
                <w:sz w:val="20"/>
                <w:szCs w:val="20"/>
              </w:rPr>
              <w:t>BM25 candidates not shown in debug panel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5A15" w14:textId="77777777" w:rsidR="00F8293A" w:rsidRDefault="00000000">
            <w:r>
              <w:rPr>
                <w:color w:val="000000"/>
                <w:sz w:val="20"/>
                <w:szCs w:val="20"/>
              </w:rPr>
              <w:t>Pending</w:t>
            </w:r>
          </w:p>
        </w:tc>
      </w:tr>
    </w:tbl>
    <w:p w14:paraId="1A6EAB57" w14:textId="77777777" w:rsidR="00F8293A" w:rsidRDefault="00F8293A">
      <w:pPr>
        <w:spacing w:before="80" w:after="80"/>
      </w:pPr>
    </w:p>
    <w:p w14:paraId="22AFE287" w14:textId="77777777" w:rsidR="00F8293A" w:rsidRDefault="00000000">
      <w:pPr>
        <w:pStyle w:val="Heading2"/>
      </w:pPr>
      <w:r>
        <w:t>9.2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293A" w14:paraId="647EE172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2182E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6CF6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 w:rsidR="00F8293A" w14:paraId="5DB2239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BC893" w14:textId="77777777" w:rsidR="00F8293A" w:rsidRDefault="00000000">
            <w:r>
              <w:rPr>
                <w:color w:val="000000"/>
                <w:sz w:val="20"/>
                <w:szCs w:val="20"/>
              </w:rPr>
              <w:t>Phase 3 (current)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A9A66" w14:textId="77777777" w:rsidR="00F8293A" w:rsidRDefault="00000000">
            <w:r>
              <w:rPr>
                <w:color w:val="000000"/>
                <w:sz w:val="20"/>
                <w:szCs w:val="20"/>
              </w:rPr>
              <w:t>Complete all collection types: docs, PDF, images, astro. Fix remaining UI issues. Full BBG dataset.</w:t>
            </w:r>
          </w:p>
        </w:tc>
      </w:tr>
      <w:tr w:rsidR="00F8293A" w14:paraId="4626F3D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CD85" w14:textId="77777777" w:rsidR="00F8293A" w:rsidRDefault="00000000">
            <w:r>
              <w:rPr>
                <w:color w:val="000000"/>
                <w:sz w:val="20"/>
                <w:szCs w:val="20"/>
              </w:rPr>
              <w:t>Phase 1b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183E" w14:textId="77777777" w:rsidR="00F8293A" w:rsidRDefault="00000000">
            <w:r>
              <w:rPr>
                <w:color w:val="000000"/>
                <w:sz w:val="20"/>
                <w:szCs w:val="20"/>
              </w:rPr>
              <w:t>FIX version separation — answers identify FIX 4.2 vs 4.4. Version-filtered queries.</w:t>
            </w:r>
          </w:p>
        </w:tc>
      </w:tr>
      <w:tr w:rsidR="00F8293A" w14:paraId="160D40E3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64FA" w14:textId="77777777" w:rsidR="00F8293A" w:rsidRDefault="00000000">
            <w:r>
              <w:rPr>
                <w:color w:val="000000"/>
                <w:sz w:val="20"/>
                <w:szCs w:val="20"/>
              </w:rPr>
              <w:t>Phase 4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2B2AC" w14:textId="77777777" w:rsidR="00F8293A" w:rsidRDefault="00000000">
            <w:r>
              <w:rPr>
                <w:color w:val="000000"/>
                <w:sz w:val="20"/>
                <w:szCs w:val="20"/>
              </w:rPr>
              <w:t>MCP Server — expose NAS-AI as MCP tools. Local mode (LM Studio + Open WebUI) and online mode (Claude API + Claude Desktop).</w:t>
            </w:r>
          </w:p>
        </w:tc>
      </w:tr>
      <w:tr w:rsidR="00F8293A" w14:paraId="2D5A0DA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EF41F" w14:textId="77777777" w:rsidR="00F8293A" w:rsidRDefault="00000000">
            <w:r>
              <w:rPr>
                <w:color w:val="000000"/>
                <w:sz w:val="20"/>
                <w:szCs w:val="20"/>
              </w:rPr>
              <w:t>Phase 5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10D2" w14:textId="77777777" w:rsidR="00F8293A" w:rsidRDefault="00000000">
            <w:r>
              <w:rPr>
                <w:color w:val="000000"/>
                <w:sz w:val="20"/>
                <w:szCs w:val="20"/>
              </w:rPr>
              <w:t>FIX message parser, astrophotography FITS at scale, adaptive ingestion, cross-collection retrieval, schema migration to PostgreSQL.</w:t>
            </w:r>
          </w:p>
        </w:tc>
      </w:tr>
    </w:tbl>
    <w:p w14:paraId="72CB60F7" w14:textId="77777777" w:rsidR="00F8293A" w:rsidRDefault="00F8293A">
      <w:pPr>
        <w:spacing w:before="80" w:after="80"/>
      </w:pPr>
    </w:p>
    <w:p w14:paraId="7F53C9A1" w14:textId="77777777" w:rsidR="00F8293A" w:rsidRDefault="00000000">
      <w:r>
        <w:br w:type="page"/>
      </w:r>
    </w:p>
    <w:p w14:paraId="4C6B26E4" w14:textId="77777777" w:rsidR="00F8293A" w:rsidRDefault="00000000">
      <w:pPr>
        <w:pStyle w:val="Heading1"/>
      </w:pPr>
      <w:r>
        <w:lastRenderedPageBreak/>
        <w:t>10. Quick Reference</w:t>
      </w:r>
    </w:p>
    <w:p w14:paraId="45BFC6FA" w14:textId="77777777" w:rsidR="00F8293A" w:rsidRDefault="00000000">
      <w:pPr>
        <w:pStyle w:val="Heading2"/>
      </w:pPr>
      <w:r>
        <w:t>10.1 Key File 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F8293A" w14:paraId="33F2114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14FF7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AD32" w14:textId="77777777" w:rsidR="00F8293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8293A" w14:paraId="0CEB72DA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DBBD" w14:textId="77777777" w:rsidR="00F8293A" w:rsidRDefault="00000000">
            <w:r>
              <w:rPr>
                <w:color w:val="000000"/>
                <w:sz w:val="20"/>
                <w:szCs w:val="20"/>
              </w:rPr>
              <w:t>core/retrieval/router.py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0CBE8" w14:textId="77777777" w:rsidR="00F8293A" w:rsidRDefault="00000000">
            <w:r>
              <w:rPr>
                <w:color w:val="000000"/>
                <w:sz w:val="20"/>
                <w:szCs w:val="20"/>
              </w:rPr>
              <w:t>Main query entry point</w:t>
            </w:r>
          </w:p>
        </w:tc>
      </w:tr>
      <w:tr w:rsidR="00F8293A" w14:paraId="6886200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DA6E" w14:textId="77777777" w:rsidR="00F8293A" w:rsidRDefault="00000000">
            <w:r>
              <w:rPr>
                <w:color w:val="000000"/>
                <w:sz w:val="20"/>
                <w:szCs w:val="20"/>
              </w:rPr>
              <w:t>core/retrieval/db_retrieval.py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58182" w14:textId="77777777" w:rsidR="00F8293A" w:rsidRDefault="00000000">
            <w:r>
              <w:rPr>
                <w:color w:val="000000"/>
                <w:sz w:val="20"/>
                <w:szCs w:val="20"/>
              </w:rPr>
              <w:t>All PostgreSQL queries incl. search_rrf()</w:t>
            </w:r>
          </w:p>
        </w:tc>
      </w:tr>
      <w:tr w:rsidR="00F8293A" w14:paraId="2D14FD1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6C703" w14:textId="77777777" w:rsidR="00F8293A" w:rsidRDefault="00000000">
            <w:r>
              <w:rPr>
                <w:color w:val="000000"/>
                <w:sz w:val="20"/>
                <w:szCs w:val="20"/>
              </w:rPr>
              <w:t>core/retrieval/lexical.py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DB992" w14:textId="77777777" w:rsidR="00F8293A" w:rsidRDefault="00000000">
            <w:r>
              <w:rPr>
                <w:color w:val="000000"/>
                <w:sz w:val="20"/>
                <w:szCs w:val="20"/>
              </w:rPr>
              <w:t>BM25 search with synonym expansion</w:t>
            </w:r>
          </w:p>
        </w:tc>
      </w:tr>
      <w:tr w:rsidR="00F8293A" w14:paraId="19E7D6AF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45A7" w14:textId="77777777" w:rsidR="00F8293A" w:rsidRDefault="00000000">
            <w:r>
              <w:rPr>
                <w:color w:val="000000"/>
                <w:sz w:val="20"/>
                <w:szCs w:val="20"/>
              </w:rPr>
              <w:t>core/pg_client.py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5CE4A" w14:textId="77777777" w:rsidR="00F8293A" w:rsidRDefault="00000000">
            <w:r>
              <w:rPr>
                <w:color w:val="000000"/>
                <w:sz w:val="20"/>
                <w:szCs w:val="20"/>
              </w:rPr>
              <w:t>PostgreSQL write operations for ingestion</w:t>
            </w:r>
          </w:p>
        </w:tc>
      </w:tr>
      <w:tr w:rsidR="00F8293A" w14:paraId="1FEE606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3BD54" w14:textId="77777777" w:rsidR="00F8293A" w:rsidRDefault="00000000">
            <w:r>
              <w:rPr>
                <w:color w:val="000000"/>
                <w:sz w:val="20"/>
                <w:szCs w:val="20"/>
              </w:rPr>
              <w:t>core/nlp_generator.py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43D6" w14:textId="77777777" w:rsidR="00F8293A" w:rsidRDefault="00000000">
            <w:r>
              <w:rPr>
                <w:color w:val="000000"/>
                <w:sz w:val="20"/>
                <w:szCs w:val="20"/>
              </w:rPr>
              <w:t>Builds nlp_text field from schema-mapped rows</w:t>
            </w:r>
          </w:p>
        </w:tc>
      </w:tr>
      <w:tr w:rsidR="00F8293A" w14:paraId="05930B1B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52C68" w14:textId="77777777" w:rsidR="00F8293A" w:rsidRDefault="00000000">
            <w:r>
              <w:rPr>
                <w:color w:val="000000"/>
                <w:sz w:val="20"/>
                <w:szCs w:val="20"/>
              </w:rPr>
              <w:t>core/ingest_collection.py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55537" w14:textId="77777777" w:rsidR="00F8293A" w:rsidRDefault="00000000">
            <w:r>
              <w:rPr>
                <w:color w:val="000000"/>
                <w:sz w:val="20"/>
                <w:szCs w:val="20"/>
              </w:rPr>
              <w:t>Ingestion orchestration</w:t>
            </w:r>
          </w:p>
        </w:tc>
      </w:tr>
      <w:tr w:rsidR="00F8293A" w14:paraId="56429940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DC267" w14:textId="77777777" w:rsidR="00F8293A" w:rsidRDefault="00000000">
            <w:r>
              <w:rPr>
                <w:color w:val="000000"/>
                <w:sz w:val="20"/>
                <w:szCs w:val="20"/>
              </w:rPr>
              <w:t>core/ui_app.py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E115" w14:textId="77777777" w:rsidR="00F8293A" w:rsidRDefault="00000000">
            <w:r>
              <w:rPr>
                <w:color w:val="000000"/>
                <w:sz w:val="20"/>
                <w:szCs w:val="20"/>
              </w:rPr>
              <w:t>Streamlit UI</w:t>
            </w:r>
          </w:p>
        </w:tc>
      </w:tr>
      <w:tr w:rsidR="00F8293A" w14:paraId="11856AA6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E160C" w14:textId="77777777" w:rsidR="00F8293A" w:rsidRDefault="00000000">
            <w:r>
              <w:rPr>
                <w:color w:val="000000"/>
                <w:sz w:val="20"/>
                <w:szCs w:val="20"/>
              </w:rPr>
              <w:t>config/system.json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B67B" w14:textId="77777777" w:rsidR="00F8293A" w:rsidRDefault="00000000">
            <w:r>
              <w:rPr>
                <w:color w:val="000000"/>
                <w:sz w:val="20"/>
                <w:szCs w:val="20"/>
              </w:rPr>
              <w:t>System settings incl. confidence threshold</w:t>
            </w:r>
          </w:p>
        </w:tc>
      </w:tr>
      <w:tr w:rsidR="00F8293A" w14:paraId="63B8275E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90D3D" w14:textId="77777777" w:rsidR="00F8293A" w:rsidRDefault="00000000">
            <w:r>
              <w:rPr>
                <w:color w:val="000000"/>
                <w:sz w:val="20"/>
                <w:szCs w:val="20"/>
              </w:rPr>
              <w:t>config/synonyms.json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DBA12" w14:textId="77777777" w:rsidR="00F8293A" w:rsidRDefault="00000000">
            <w:r>
              <w:rPr>
                <w:color w:val="000000"/>
                <w:sz w:val="20"/>
                <w:szCs w:val="20"/>
              </w:rPr>
              <w:t>Abbreviation expansions for BM25</w:t>
            </w:r>
          </w:p>
        </w:tc>
      </w:tr>
      <w:tr w:rsidR="00F8293A" w14:paraId="423A33D4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B3165" w14:textId="77777777" w:rsidR="00F8293A" w:rsidRDefault="00000000">
            <w:r>
              <w:rPr>
                <w:color w:val="000000"/>
                <w:sz w:val="20"/>
                <w:szCs w:val="20"/>
              </w:rPr>
              <w:t>config/query_terms.json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A6EA" w14:textId="77777777" w:rsidR="00F8293A" w:rsidRDefault="00000000">
            <w:r>
              <w:rPr>
                <w:color w:val="000000"/>
                <w:sz w:val="20"/>
                <w:szCs w:val="20"/>
              </w:rPr>
              <w:t>Routing overrides</w:t>
            </w:r>
          </w:p>
        </w:tc>
      </w:tr>
      <w:tr w:rsidR="00F8293A" w14:paraId="479BE24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172B" w14:textId="77777777" w:rsidR="00F8293A" w:rsidRDefault="00000000">
            <w:r>
              <w:rPr>
                <w:color w:val="000000"/>
                <w:sz w:val="20"/>
                <w:szCs w:val="20"/>
              </w:rPr>
              <w:t>schemas/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CAD95" w14:textId="77777777" w:rsidR="00F8293A" w:rsidRDefault="00000000">
            <w:r>
              <w:rPr>
                <w:color w:val="000000"/>
                <w:sz w:val="20"/>
                <w:szCs w:val="20"/>
              </w:rPr>
              <w:t>Per-collection column-to-role mappings</w:t>
            </w:r>
          </w:p>
        </w:tc>
      </w:tr>
      <w:tr w:rsidR="00F8293A" w14:paraId="30019B1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3A923" w14:textId="77777777" w:rsidR="00F8293A" w:rsidRDefault="00000000">
            <w:r>
              <w:rPr>
                <w:color w:val="000000"/>
                <w:sz w:val="20"/>
                <w:szCs w:val="20"/>
              </w:rPr>
              <w:t>tests/smoke_fix.py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6F2B" w14:textId="77777777" w:rsidR="00F8293A" w:rsidRDefault="00000000">
            <w:r>
              <w:rPr>
                <w:color w:val="000000"/>
                <w:sz w:val="20"/>
                <w:szCs w:val="20"/>
              </w:rPr>
              <w:t>FIX smoke tests (13 cases)</w:t>
            </w:r>
          </w:p>
        </w:tc>
      </w:tr>
      <w:tr w:rsidR="00F8293A" w14:paraId="18D96AC8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8C5C" w14:textId="77777777" w:rsidR="00F8293A" w:rsidRDefault="00000000">
            <w:r>
              <w:rPr>
                <w:color w:val="000000"/>
                <w:sz w:val="20"/>
                <w:szCs w:val="20"/>
              </w:rPr>
              <w:t>tests/smoke_bbg.py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07871" w14:textId="77777777" w:rsidR="00F8293A" w:rsidRDefault="00000000">
            <w:r>
              <w:rPr>
                <w:color w:val="000000"/>
                <w:sz w:val="20"/>
                <w:szCs w:val="20"/>
              </w:rPr>
              <w:t>BBG smoke tests (7 cases)</w:t>
            </w:r>
          </w:p>
        </w:tc>
      </w:tr>
      <w:tr w:rsidR="00F8293A" w14:paraId="65639AD1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24B6D" w14:textId="77777777" w:rsidR="00F8293A" w:rsidRDefault="00000000">
            <w:r>
              <w:rPr>
                <w:color w:val="000000"/>
                <w:sz w:val="20"/>
                <w:szCs w:val="20"/>
              </w:rPr>
              <w:t>results/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48D74" w14:textId="77777777" w:rsidR="00F8293A" w:rsidRDefault="00000000">
            <w:r>
              <w:rPr>
                <w:color w:val="000000"/>
                <w:sz w:val="20"/>
                <w:szCs w:val="20"/>
              </w:rPr>
              <w:t>Timestamped smoke test JSON results</w:t>
            </w:r>
          </w:p>
        </w:tc>
      </w:tr>
      <w:tr w:rsidR="00F8293A" w14:paraId="34EDD2E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7318C" w14:textId="77777777" w:rsidR="00F8293A" w:rsidRDefault="00000000">
            <w:r>
              <w:rPr>
                <w:color w:val="000000"/>
                <w:sz w:val="20"/>
                <w:szCs w:val="20"/>
              </w:rPr>
              <w:t>core/_retired/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497BC" w14:textId="77777777" w:rsidR="00F8293A" w:rsidRDefault="00000000">
            <w:r>
              <w:rPr>
                <w:color w:val="000000"/>
                <w:sz w:val="20"/>
                <w:szCs w:val="20"/>
              </w:rPr>
              <w:t>Archived old engines (query_router, discovery_engine, crosslink_engine, qdrant_client)</w:t>
            </w:r>
          </w:p>
        </w:tc>
      </w:tr>
    </w:tbl>
    <w:p w14:paraId="22C0A5F6" w14:textId="77777777" w:rsidR="00F8293A" w:rsidRDefault="00F8293A">
      <w:pPr>
        <w:spacing w:before="80" w:after="80"/>
      </w:pPr>
    </w:p>
    <w:p w14:paraId="53AB9121" w14:textId="77777777" w:rsidR="00F8293A" w:rsidRDefault="00000000">
      <w:pPr>
        <w:pStyle w:val="Heading2"/>
      </w:pPr>
      <w:r>
        <w:t>10.2 Common Commands</w:t>
      </w:r>
    </w:p>
    <w:p w14:paraId="77EB72C1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Start UI</w:t>
      </w:r>
    </w:p>
    <w:p w14:paraId="1E9E592A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streamlit run core/ui_app.py</w:t>
      </w:r>
    </w:p>
    <w:p w14:paraId="3BCF6E42" w14:textId="77777777" w:rsidR="00F8293A" w:rsidRDefault="00F8293A">
      <w:pPr>
        <w:spacing w:before="80" w:after="80"/>
      </w:pPr>
    </w:p>
    <w:p w14:paraId="1FC5B731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Run all smoke tests</w:t>
      </w:r>
    </w:p>
    <w:p w14:paraId="7F1184C6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tests/smoke_fix.py --out results/smoke_fix_$(date +%Y%m%d_%H%M%S).json</w:t>
      </w:r>
    </w:p>
    <w:p w14:paraId="5E1FA60D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tests/smoke_bbg.py --out results/smoke_bbg_$(date +%Y%m%d_%H%M%S).json</w:t>
      </w:r>
    </w:p>
    <w:p w14:paraId="7F321FCE" w14:textId="77777777" w:rsidR="00F8293A" w:rsidRDefault="00F8293A">
      <w:pPr>
        <w:spacing w:before="80" w:after="80"/>
      </w:pPr>
    </w:p>
    <w:p w14:paraId="40FB0EEF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Ingest a collection (CLI)</w:t>
      </w:r>
    </w:p>
    <w:p w14:paraId="7A78AC48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python core/ingest_collection.py --collection xml_test</w:t>
      </w:r>
    </w:p>
    <w:p w14:paraId="02762E9C" w14:textId="77777777" w:rsidR="00F8293A" w:rsidRDefault="00F8293A">
      <w:pPr>
        <w:spacing w:before="80" w:after="80"/>
      </w:pPr>
    </w:p>
    <w:p w14:paraId="0AE6D218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# Check PostgreSQL collections</w:t>
      </w:r>
    </w:p>
    <w:p w14:paraId="541697C5" w14:textId="77777777" w:rsidR="00F8293A" w:rsidRDefault="00000000">
      <w:pPr>
        <w:spacing w:before="40" w:after="40"/>
        <w:ind w:left="720"/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psql -h 100.123.16.57 -p 5433 -U nasai -d nasai -c 'SELECT name, path FROM collections;'</w:t>
      </w:r>
    </w:p>
    <w:p w14:paraId="01C9421E" w14:textId="77777777" w:rsidR="00F8293A" w:rsidRDefault="00F8293A">
      <w:pPr>
        <w:spacing w:before="80" w:after="80"/>
      </w:pPr>
    </w:p>
    <w:p w14:paraId="20FA301F" w14:textId="77777777" w:rsidR="00F8293A" w:rsidRDefault="00000000">
      <w:pPr>
        <w:pStyle w:val="Heading2"/>
      </w:pPr>
      <w:r>
        <w:lastRenderedPageBreak/>
        <w:t>10.3 Retrieval Confidence Threshold</w:t>
      </w:r>
    </w:p>
    <w:p w14:paraId="3914EA15" w14:textId="77777777" w:rsidR="00F8293A" w:rsidRDefault="00000000">
      <w:pPr>
        <w:spacing w:before="60" w:after="100"/>
      </w:pPr>
      <w:r>
        <w:t>The threshold (default 0.105) is calibrated on the FIX and BBG test sets. A query returning a record above 0.105 RRF score is treated as a confident single answer. Below 0.105, the system returns the top 5 candidates with a 'No exact match found' prefix.</w:t>
      </w:r>
    </w:p>
    <w:p w14:paraId="726509C8" w14:textId="77777777" w:rsidR="00F8293A" w:rsidRDefault="00F8293A">
      <w:pPr>
        <w:spacing w:before="80" w:after="80"/>
      </w:pPr>
    </w:p>
    <w:p w14:paraId="29353BEA" w14:textId="77777777" w:rsidR="00F8293A" w:rsidRDefault="00000000">
      <w:pPr>
        <w:spacing w:before="60" w:after="100"/>
      </w:pPr>
      <w:r>
        <w:t>To adjust: edit retrieval_confidence_threshold in config/system.json, or use the System Config tab in the UI. No restart required — the value is read on each query.</w:t>
      </w:r>
    </w:p>
    <w:p w14:paraId="7A483607" w14:textId="77777777" w:rsidR="00F8293A" w:rsidRDefault="00F8293A">
      <w:pPr>
        <w:spacing w:before="80" w:after="80"/>
      </w:pPr>
    </w:p>
    <w:p w14:paraId="3F4DA952" w14:textId="77777777" w:rsidR="00F8293A" w:rsidRDefault="00F8293A">
      <w:pPr>
        <w:pBdr>
          <w:bottom w:val="single" w:sz="6" w:space="1" w:color="3A7CA5"/>
        </w:pBdr>
        <w:spacing w:before="160" w:after="160"/>
      </w:pPr>
    </w:p>
    <w:p w14:paraId="21659585" w14:textId="77777777" w:rsidR="00F8293A" w:rsidRDefault="00000000">
      <w:pPr>
        <w:spacing w:before="120"/>
        <w:jc w:val="center"/>
      </w:pPr>
      <w:r>
        <w:rPr>
          <w:color w:val="999999"/>
          <w:sz w:val="18"/>
          <w:szCs w:val="18"/>
        </w:rPr>
        <w:t>NAS-AI Technical Manual • Phase 3 Complete • June 2026 • Confidential</w:t>
      </w:r>
    </w:p>
    <w:sectPr w:rsidR="00F8293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1A7080"/>
    <w:multiLevelType w:val="hybridMultilevel"/>
    <w:tmpl w:val="AA2CEE90"/>
    <w:lvl w:ilvl="0" w:tplc="934AF05E">
      <w:start w:val="1"/>
      <w:numFmt w:val="bullet"/>
      <w:lvlText w:val="●"/>
      <w:lvlJc w:val="left"/>
      <w:pPr>
        <w:ind w:left="720" w:hanging="360"/>
      </w:pPr>
    </w:lvl>
    <w:lvl w:ilvl="1" w:tplc="CA965652">
      <w:start w:val="1"/>
      <w:numFmt w:val="bullet"/>
      <w:lvlText w:val="○"/>
      <w:lvlJc w:val="left"/>
      <w:pPr>
        <w:ind w:left="1440" w:hanging="360"/>
      </w:pPr>
    </w:lvl>
    <w:lvl w:ilvl="2" w:tplc="DD48A966">
      <w:start w:val="1"/>
      <w:numFmt w:val="bullet"/>
      <w:lvlText w:val="■"/>
      <w:lvlJc w:val="left"/>
      <w:pPr>
        <w:ind w:left="2160" w:hanging="360"/>
      </w:pPr>
    </w:lvl>
    <w:lvl w:ilvl="3" w:tplc="32DC7DF0">
      <w:start w:val="1"/>
      <w:numFmt w:val="bullet"/>
      <w:lvlText w:val="●"/>
      <w:lvlJc w:val="left"/>
      <w:pPr>
        <w:ind w:left="2880" w:hanging="360"/>
      </w:pPr>
    </w:lvl>
    <w:lvl w:ilvl="4" w:tplc="FC8C5130">
      <w:start w:val="1"/>
      <w:numFmt w:val="bullet"/>
      <w:lvlText w:val="○"/>
      <w:lvlJc w:val="left"/>
      <w:pPr>
        <w:ind w:left="3600" w:hanging="360"/>
      </w:pPr>
    </w:lvl>
    <w:lvl w:ilvl="5" w:tplc="0C36DD98">
      <w:start w:val="1"/>
      <w:numFmt w:val="bullet"/>
      <w:lvlText w:val="■"/>
      <w:lvlJc w:val="left"/>
      <w:pPr>
        <w:ind w:left="4320" w:hanging="360"/>
      </w:pPr>
    </w:lvl>
    <w:lvl w:ilvl="6" w:tplc="CCD0E57C">
      <w:start w:val="1"/>
      <w:numFmt w:val="bullet"/>
      <w:lvlText w:val="●"/>
      <w:lvlJc w:val="left"/>
      <w:pPr>
        <w:ind w:left="5040" w:hanging="360"/>
      </w:pPr>
    </w:lvl>
    <w:lvl w:ilvl="7" w:tplc="83CC9D50">
      <w:start w:val="1"/>
      <w:numFmt w:val="bullet"/>
      <w:lvlText w:val="●"/>
      <w:lvlJc w:val="left"/>
      <w:pPr>
        <w:ind w:left="5760" w:hanging="360"/>
      </w:pPr>
    </w:lvl>
    <w:lvl w:ilvl="8" w:tplc="A65803A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D125F0"/>
    <w:multiLevelType w:val="hybridMultilevel"/>
    <w:tmpl w:val="61568828"/>
    <w:lvl w:ilvl="0" w:tplc="0952CC4E">
      <w:start w:val="1"/>
      <w:numFmt w:val="bullet"/>
      <w:lvlText w:val="•"/>
      <w:lvlJc w:val="left"/>
      <w:pPr>
        <w:ind w:left="720" w:hanging="360"/>
      </w:pPr>
    </w:lvl>
    <w:lvl w:ilvl="1" w:tplc="6DC6BC84">
      <w:start w:val="1"/>
      <w:numFmt w:val="bullet"/>
      <w:lvlText w:val="◦"/>
      <w:lvlJc w:val="left"/>
      <w:pPr>
        <w:ind w:left="1080" w:hanging="360"/>
      </w:pPr>
    </w:lvl>
    <w:lvl w:ilvl="2" w:tplc="B8867F9A">
      <w:numFmt w:val="decimal"/>
      <w:lvlText w:val=""/>
      <w:lvlJc w:val="left"/>
    </w:lvl>
    <w:lvl w:ilvl="3" w:tplc="DC5A1FF4">
      <w:numFmt w:val="decimal"/>
      <w:lvlText w:val=""/>
      <w:lvlJc w:val="left"/>
    </w:lvl>
    <w:lvl w:ilvl="4" w:tplc="3F9A8318">
      <w:numFmt w:val="decimal"/>
      <w:lvlText w:val=""/>
      <w:lvlJc w:val="left"/>
    </w:lvl>
    <w:lvl w:ilvl="5" w:tplc="98DEFDB4">
      <w:numFmt w:val="decimal"/>
      <w:lvlText w:val=""/>
      <w:lvlJc w:val="left"/>
    </w:lvl>
    <w:lvl w:ilvl="6" w:tplc="66FEA2D6">
      <w:numFmt w:val="decimal"/>
      <w:lvlText w:val=""/>
      <w:lvlJc w:val="left"/>
    </w:lvl>
    <w:lvl w:ilvl="7" w:tplc="98880ABA">
      <w:numFmt w:val="decimal"/>
      <w:lvlText w:val=""/>
      <w:lvlJc w:val="left"/>
    </w:lvl>
    <w:lvl w:ilvl="8" w:tplc="E488CFF0">
      <w:numFmt w:val="decimal"/>
      <w:lvlText w:val=""/>
      <w:lvlJc w:val="left"/>
    </w:lvl>
  </w:abstractNum>
  <w:num w:numId="1" w16cid:durableId="740644222">
    <w:abstractNumId w:val="0"/>
    <w:lvlOverride w:ilvl="0">
      <w:startOverride w:val="1"/>
    </w:lvlOverride>
  </w:num>
  <w:num w:numId="2" w16cid:durableId="19166279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93A"/>
    <w:rsid w:val="001878EF"/>
    <w:rsid w:val="00234B3E"/>
    <w:rsid w:val="00F82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2549C"/>
  <w15:docId w15:val="{523F9A6D-4676-C640-9E97-EA75091FB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3A7CA5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19</Pages>
  <Words>3211</Words>
  <Characters>18308</Characters>
  <Application>Microsoft Office Word</Application>
  <DocSecurity>0</DocSecurity>
  <Lines>152</Lines>
  <Paragraphs>42</Paragraphs>
  <ScaleCrop>false</ScaleCrop>
  <Company/>
  <LinksUpToDate>false</LinksUpToDate>
  <CharactersWithSpaces>21477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omv-rnasr</cp:lastModifiedBy>
  <cp:revision>2</cp:revision>
  <dcterms:created xsi:type="dcterms:W3CDTF">2026-06-11T12:40:00Z</dcterms:created>
  <dcterms:modified xsi:type="dcterms:W3CDTF">2026-06-12T08:11:00Z</dcterms:modified>
</cp:coreProperties>
</file>