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711A" w14:textId="77777777" w:rsidR="00193964" w:rsidRDefault="00193964">
      <w:pPr>
        <w:spacing w:after="120"/>
      </w:pPr>
    </w:p>
    <w:p w14:paraId="6453E2B0" w14:textId="77777777" w:rsidR="00193964" w:rsidRDefault="00193964">
      <w:pPr>
        <w:spacing w:after="120"/>
      </w:pPr>
    </w:p>
    <w:p w14:paraId="012C5787" w14:textId="77777777" w:rsidR="00193964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NAS-AI</w:t>
      </w:r>
    </w:p>
    <w:p w14:paraId="1D268480" w14:textId="77777777" w:rsidR="00193964" w:rsidRDefault="00000000">
      <w:pPr>
        <w:spacing w:after="120"/>
        <w:jc w:val="center"/>
      </w:pPr>
      <w:r>
        <w:rPr>
          <w:color w:val="2E75B6"/>
          <w:sz w:val="32"/>
          <w:szCs w:val="32"/>
        </w:rPr>
        <w:t>Offline AI Knowledge Retrieval System</w:t>
      </w:r>
    </w:p>
    <w:p w14:paraId="69B5EDA7" w14:textId="77777777" w:rsidR="00193964" w:rsidRDefault="00000000">
      <w:pPr>
        <w:spacing w:after="360"/>
        <w:jc w:val="center"/>
      </w:pPr>
      <w:r>
        <w:rPr>
          <w:i/>
          <w:iCs/>
          <w:color w:val="555555"/>
          <w:sz w:val="26"/>
          <w:szCs w:val="26"/>
        </w:rPr>
        <w:t>Technical Architecture, Methodology &amp; Operations Manual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193964" w14:paraId="3C60A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0C21" w14:textId="77777777" w:rsidR="00193964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11CD" w14:textId="77777777" w:rsidR="00193964" w:rsidRDefault="00000000">
            <w:r>
              <w:rPr>
                <w:sz w:val="20"/>
                <w:szCs w:val="20"/>
              </w:rPr>
              <w:t>Phase 3+ Complete  |  June 2026</w:t>
            </w:r>
          </w:p>
        </w:tc>
      </w:tr>
      <w:tr w:rsidR="00193964" w14:paraId="7990C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BA78" w14:textId="77777777" w:rsidR="00193964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8721" w14:textId="77777777" w:rsidR="00193964" w:rsidRDefault="00000000">
            <w:r>
              <w:rPr>
                <w:sz w:val="20"/>
                <w:szCs w:val="20"/>
              </w:rPr>
              <w:t>Mac M1 Pro + TerraMaster NAS (TNAS-RN)</w:t>
            </w:r>
          </w:p>
        </w:tc>
      </w:tr>
      <w:tr w:rsidR="00193964" w14:paraId="5EBE4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ADC7" w14:textId="77777777" w:rsidR="00193964" w:rsidRDefault="00000000">
            <w:r>
              <w:rPr>
                <w:b/>
                <w:bCs/>
                <w:sz w:val="20"/>
                <w:szCs w:val="20"/>
              </w:rPr>
              <w:t>Smoke Test Status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7E8B" w14:textId="77777777" w:rsidR="00193964" w:rsidRDefault="00000000">
            <w:r>
              <w:rPr>
                <w:sz w:val="20"/>
                <w:szCs w:val="20"/>
              </w:rPr>
              <w:t>FIX 13/13 • BBG 7/7 • KB 10/10 • RECON 10/10 • OBS 10/10</w:t>
            </w:r>
          </w:p>
        </w:tc>
      </w:tr>
      <w:tr w:rsidR="00193964" w14:paraId="7FEEA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C831" w14:textId="77777777" w:rsidR="00193964" w:rsidRDefault="00000000">
            <w:r>
              <w:rPr>
                <w:b/>
                <w:bCs/>
                <w:sz w:val="20"/>
                <w:szCs w:val="20"/>
              </w:rPr>
              <w:t>Active Collections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D36C" w14:textId="77777777" w:rsidR="00193964" w:rsidRDefault="00000000">
            <w:r>
              <w:rPr>
                <w:sz w:val="20"/>
                <w:szCs w:val="20"/>
              </w:rPr>
              <w:t>xml_test, bbg_fields, kb_docs, recon_assist_file, obsidian, astro_catalog + more</w:t>
            </w:r>
          </w:p>
        </w:tc>
      </w:tr>
      <w:tr w:rsidR="00193964" w14:paraId="6AF02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2DB8" w14:textId="77777777" w:rsidR="00193964" w:rsidRDefault="00000000">
            <w:r>
              <w:rPr>
                <w:b/>
                <w:bCs/>
                <w:sz w:val="20"/>
                <w:szCs w:val="20"/>
              </w:rPr>
              <w:t>Tailscale IP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9AF8" w14:textId="77777777" w:rsidR="00193964" w:rsidRDefault="00000000">
            <w:r>
              <w:rPr>
                <w:sz w:val="20"/>
                <w:szCs w:val="20"/>
              </w:rPr>
              <w:t>100.123.16.57 (NAS)</w:t>
            </w:r>
          </w:p>
        </w:tc>
      </w:tr>
      <w:tr w:rsidR="00193964" w14:paraId="65702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3C24" w14:textId="77777777" w:rsidR="00193964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E89A" w14:textId="77777777" w:rsidR="00193964" w:rsidRDefault="00000000">
            <w:r>
              <w:rPr>
                <w:sz w:val="20"/>
                <w:szCs w:val="20"/>
              </w:rPr>
              <w:t>Confidential — Internal Use Only</w:t>
            </w:r>
          </w:p>
        </w:tc>
      </w:tr>
    </w:tbl>
    <w:p w14:paraId="1A792C77" w14:textId="77777777" w:rsidR="00193964" w:rsidRDefault="00000000">
      <w:r>
        <w:br w:type="page"/>
      </w:r>
    </w:p>
    <w:p w14:paraId="35AB8D53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1. System Overview</w:t>
      </w:r>
    </w:p>
    <w:p w14:paraId="1159768E" w14:textId="77777777" w:rsidR="00193964" w:rsidRDefault="00000000">
      <w:pPr>
        <w:spacing w:after="80"/>
      </w:pPr>
      <w:r>
        <w:t>NAS-AI is a fully offline, local AI knowledge retrieval system. It answers natural language questions about ingested documents — FIX protocol dictionaries, Bloomberg field definitions, KB articles, RECON file mappings, Obsidian notes, PDFs, images, DOCX files, and astrophotography metadata — without any connection to external AI services.</w:t>
      </w:r>
    </w:p>
    <w:p w14:paraId="3025F16A" w14:textId="77777777" w:rsidR="00193964" w:rsidRDefault="00000000">
      <w:pPr>
        <w:spacing w:after="80"/>
      </w:pPr>
      <w:r>
        <w:rPr>
          <w:b/>
          <w:bCs/>
        </w:rPr>
        <w:t>Standing constraint: NAS-AI is fully local. No data leaves the local network. No external AI or cloud model connections, ever.</w:t>
      </w:r>
    </w:p>
    <w:p w14:paraId="3AAB4274" w14:textId="77777777" w:rsidR="00193964" w:rsidRDefault="00193964">
      <w:pPr>
        <w:spacing w:after="120"/>
      </w:pPr>
    </w:p>
    <w:p w14:paraId="572138E7" w14:textId="77777777" w:rsidR="00193964" w:rsidRDefault="00000000">
      <w:pPr>
        <w:pStyle w:val="Heading2"/>
      </w:pPr>
      <w:r>
        <w:t>1.1 Infrastructure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029"/>
      </w:tblGrid>
      <w:tr w:rsidR="00193964" w14:paraId="3E809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CAD0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5FAF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93964" w14:paraId="797D8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2D01" w14:textId="77777777" w:rsidR="00193964" w:rsidRDefault="00000000">
            <w:r>
              <w:rPr>
                <w:sz w:val="20"/>
                <w:szCs w:val="20"/>
              </w:rPr>
              <w:t>Mac M1 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73BA" w14:textId="77777777" w:rsidR="00193964" w:rsidRDefault="00000000">
            <w:r>
              <w:rPr>
                <w:sz w:val="20"/>
                <w:szCs w:val="20"/>
              </w:rPr>
              <w:t>Runs LM Studio (LLaMA 3.1 8B + BGE embeddings), Streamlit UI, Python ingestion pipeline</w:t>
            </w:r>
          </w:p>
        </w:tc>
      </w:tr>
      <w:tr w:rsidR="00193964" w14:paraId="18EAB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67FF" w14:textId="77777777" w:rsidR="00193964" w:rsidRDefault="00000000">
            <w:r>
              <w:rPr>
                <w:sz w:val="20"/>
                <w:szCs w:val="20"/>
              </w:rPr>
              <w:t>TerraMaster NAS (TNAS-RN)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8179" w14:textId="77777777" w:rsidR="00193964" w:rsidRDefault="00000000">
            <w:r>
              <w:rPr>
                <w:sz w:val="20"/>
                <w:szCs w:val="20"/>
              </w:rPr>
              <w:t>Runs ai-pgvector container (PostgreSQL + pgvector), pgAdmin, Tailscale, Portainer</w:t>
            </w:r>
          </w:p>
        </w:tc>
      </w:tr>
      <w:tr w:rsidR="00193964" w14:paraId="0D3D8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A8EC" w14:textId="77777777" w:rsidR="00193964" w:rsidRDefault="00000000">
            <w:r>
              <w:rPr>
                <w:sz w:val="20"/>
                <w:szCs w:val="20"/>
              </w:rPr>
              <w:t>LM 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0535" w14:textId="77777777" w:rsidR="00193964" w:rsidRDefault="00000000">
            <w:r>
              <w:rPr>
                <w:sz w:val="20"/>
                <w:szCs w:val="20"/>
              </w:rPr>
              <w:t>Serves local embeddings (text-embedding-bge-large-en-v1.5, 1024 dims) and LLM (meta-llama-3.1-8b-instruct)</w:t>
            </w:r>
          </w:p>
        </w:tc>
      </w:tr>
      <w:tr w:rsidR="00193964" w14:paraId="70D27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D0F8" w14:textId="77777777" w:rsidR="00193964" w:rsidRDefault="00000000">
            <w:r>
              <w:rPr>
                <w:sz w:val="20"/>
                <w:szCs w:val="20"/>
              </w:rPr>
              <w:t>PostgreSQL / pgvector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7FAA" w14:textId="77777777" w:rsidR="00193964" w:rsidRDefault="00000000">
            <w:r>
              <w:rPr>
                <w:sz w:val="20"/>
                <w:szCs w:val="20"/>
              </w:rPr>
              <w:t>Primary store for all chunks, embeddings, cross-links, concept vectors. Port 5433, db=nasai.</w:t>
            </w:r>
          </w:p>
        </w:tc>
      </w:tr>
      <w:tr w:rsidR="00193964" w14:paraId="5D18C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4323" w14:textId="77777777" w:rsidR="00193964" w:rsidRDefault="00000000">
            <w:r>
              <w:rPr>
                <w:sz w:val="20"/>
                <w:szCs w:val="20"/>
              </w:rPr>
              <w:t>Tailscale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886F" w14:textId="77777777" w:rsidR="00193964" w:rsidRDefault="00000000">
            <w:r>
              <w:rPr>
                <w:sz w:val="20"/>
                <w:szCs w:val="20"/>
              </w:rPr>
              <w:t>Remote access to NAS via IP 100.123.16.57 (non-ephemeral auth key, 90-day)</w:t>
            </w:r>
          </w:p>
        </w:tc>
      </w:tr>
      <w:tr w:rsidR="00193964" w14:paraId="22EAD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4D12" w14:textId="77777777" w:rsidR="00193964" w:rsidRDefault="00000000">
            <w:r>
              <w:rPr>
                <w:sz w:val="20"/>
                <w:szCs w:val="20"/>
              </w:rPr>
              <w:t>Streamlit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5CB2" w14:textId="77777777" w:rsidR="00193964" w:rsidRDefault="00000000">
            <w:r>
              <w:rPr>
                <w:sz w:val="20"/>
                <w:szCs w:val="20"/>
              </w:rPr>
              <w:t>Web UI for ingestion, querying, validation, cross-link review, and collection management</w:t>
            </w:r>
          </w:p>
        </w:tc>
      </w:tr>
      <w:tr w:rsidR="00193964" w14:paraId="6DC46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4868" w14:textId="77777777" w:rsidR="00193964" w:rsidRDefault="00000000">
            <w:r>
              <w:rPr>
                <w:sz w:val="20"/>
                <w:szCs w:val="20"/>
              </w:rPr>
              <w:t>pgAdmin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8065" w14:textId="77777777" w:rsidR="00193964" w:rsidRDefault="00000000">
            <w:r>
              <w:rPr>
                <w:sz w:val="20"/>
                <w:szCs w:val="20"/>
              </w:rPr>
              <w:t>PostgreSQL admin UI on port 5055</w:t>
            </w:r>
          </w:p>
        </w:tc>
      </w:tr>
    </w:tbl>
    <w:p w14:paraId="22EAC19C" w14:textId="77777777" w:rsidR="00193964" w:rsidRDefault="00193964">
      <w:pPr>
        <w:spacing w:after="120"/>
      </w:pPr>
    </w:p>
    <w:p w14:paraId="23124AED" w14:textId="77777777" w:rsidR="00193964" w:rsidRDefault="00000000">
      <w:pPr>
        <w:pStyle w:val="Heading2"/>
      </w:pPr>
      <w:r>
        <w:t>1.2 Design Principles</w:t>
      </w:r>
    </w:p>
    <w:p w14:paraId="0FD123FE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Fully offline — no data leaves the local network, no external AI or cloud connections</w:t>
      </w:r>
    </w:p>
    <w:p w14:paraId="655E7C19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Domain-agnostic — new collections add rows, not tables or code</w:t>
      </w:r>
    </w:p>
    <w:p w14:paraId="74CBA71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No hardcoding — all domain logic lives in config or the database, not in Python</w:t>
      </w:r>
    </w:p>
    <w:p w14:paraId="43D61FA8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LLM-driven routing — natural language understood by LLaMA 8B, not regex patterns</w:t>
      </w:r>
    </w:p>
    <w:p w14:paraId="0889451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Four-stage pipeline — intent classification, retrieval, reranking, and synthesis are separate concerns</w:t>
      </w:r>
    </w:p>
    <w:p w14:paraId="152BC9F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Shared payload schema — all serializers produce category, folder_path, primary_name_field, type_field enabling cross-collection linking</w:t>
      </w:r>
    </w:p>
    <w:p w14:paraId="4BEFB6F6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Every change covered by smoke tests before and after</w:t>
      </w:r>
    </w:p>
    <w:p w14:paraId="464AD7FA" w14:textId="77777777" w:rsidR="00193964" w:rsidRDefault="00193964">
      <w:pPr>
        <w:spacing w:after="120"/>
      </w:pPr>
    </w:p>
    <w:p w14:paraId="404C7F24" w14:textId="77777777" w:rsidR="00193964" w:rsidRDefault="00000000">
      <w:r>
        <w:br w:type="page"/>
      </w:r>
    </w:p>
    <w:p w14:paraId="51B66271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2. Retrieval Methodology: The Four-Stage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8448"/>
      </w:tblGrid>
      <w:tr w:rsidR="00193964" w14:paraId="3B03E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6523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D29F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56D9C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B023" w14:textId="77777777" w:rsidR="00193964" w:rsidRDefault="00000000">
            <w:r>
              <w:rPr>
                <w:sz w:val="20"/>
                <w:szCs w:val="20"/>
              </w:rPr>
              <w:t>Stage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03E9" w14:textId="77777777" w:rsidR="00193964" w:rsidRDefault="00000000">
            <w:r>
              <w:rPr>
                <w:sz w:val="20"/>
                <w:szCs w:val="20"/>
              </w:rPr>
              <w:t>LLM Intent Classification — LLaMA 8B classifies intent AND extracts role/target for discovery queries</w:t>
            </w:r>
          </w:p>
        </w:tc>
      </w:tr>
      <w:tr w:rsidR="00193964" w14:paraId="51AB4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7524" w14:textId="77777777" w:rsidR="00193964" w:rsidRDefault="00000000">
            <w:r>
              <w:rPr>
                <w:sz w:val="20"/>
                <w:szCs w:val="20"/>
              </w:rPr>
              <w:t>Stage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E9CD" w14:textId="77777777" w:rsidR="00193964" w:rsidRDefault="00000000">
            <w:r>
              <w:rPr>
                <w:sz w:val="20"/>
                <w:szCs w:val="20"/>
              </w:rPr>
              <w:t>Hybrid Retrieval (RRF) — PostgreSQL BM25 + pgvector + trigram → top-25 via Reciprocal Rank Fusion</w:t>
            </w:r>
          </w:p>
        </w:tc>
      </w:tr>
      <w:tr w:rsidR="00193964" w14:paraId="2C27D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F444" w14:textId="77777777" w:rsidR="00193964" w:rsidRDefault="00000000"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B48A" w14:textId="77777777" w:rsidR="00193964" w:rsidRDefault="00000000">
            <w:r>
              <w:rPr>
                <w:sz w:val="20"/>
                <w:szCs w:val="20"/>
              </w:rPr>
              <w:t>Semantic Reranking (BGE) — BAAI/bge-reranker-large cross-encoder → top-5</w:t>
            </w:r>
          </w:p>
        </w:tc>
      </w:tr>
      <w:tr w:rsidR="00193964" w14:paraId="0E810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4E44" w14:textId="77777777" w:rsidR="00193964" w:rsidRDefault="00000000">
            <w:r>
              <w:rPr>
                <w:sz w:val="20"/>
                <w:szCs w:val="20"/>
              </w:rPr>
              <w:t>Stage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4C8A" w14:textId="77777777" w:rsidR="00193964" w:rsidRDefault="00000000">
            <w:r>
              <w:rPr>
                <w:sz w:val="20"/>
                <w:szCs w:val="20"/>
              </w:rPr>
              <w:t>Answer Synthesis — structured formatter (answer.py) renders labeled key-value pairs</w:t>
            </w:r>
          </w:p>
        </w:tc>
      </w:tr>
    </w:tbl>
    <w:p w14:paraId="07378835" w14:textId="77777777" w:rsidR="00193964" w:rsidRDefault="00193964">
      <w:pPr>
        <w:spacing w:after="120"/>
      </w:pPr>
    </w:p>
    <w:p w14:paraId="7871102C" w14:textId="77777777" w:rsidR="00193964" w:rsidRDefault="00000000">
      <w:pPr>
        <w:pStyle w:val="Heading2"/>
      </w:pPr>
      <w:r>
        <w:t>2.1 Stage 0: LLM Intent Classification</w:t>
      </w:r>
    </w:p>
    <w:p w14:paraId="24866DA9" w14:textId="77777777" w:rsidR="00193964" w:rsidRDefault="00000000">
      <w:pPr>
        <w:spacing w:after="80"/>
      </w:pPr>
      <w:r>
        <w:t>LLaMA 8B classifies intent mode AND extracts role and target for structured discovery routing. Replaced field_maps.json keyword matching and query_terms.json intent_routing (both retired).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3341"/>
        <w:gridCol w:w="2537"/>
        <w:gridCol w:w="1796"/>
      </w:tblGrid>
      <w:tr w:rsidR="00193964" w14:paraId="0816B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A1AB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FC9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A358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Role/Target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17D3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93964" w14:paraId="35147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0035" w14:textId="77777777" w:rsidR="00193964" w:rsidRDefault="00000000">
            <w:r>
              <w:rPr>
                <w:sz w:val="20"/>
                <w:szCs w:val="20"/>
              </w:rPr>
              <w:t>answer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D8BC" w14:textId="77777777" w:rsidR="00193964" w:rsidRDefault="00000000">
            <w:r>
              <w:rPr>
                <w:sz w:val="20"/>
                <w:szCs w:val="20"/>
              </w:rPr>
              <w:t>Single record or procedural. Singular 'tag'/'field'.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51EE" w14:textId="77777777" w:rsidR="00193964" w:rsidRDefault="00000000">
            <w:r>
              <w:rPr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E2B1" w14:textId="77777777" w:rsidR="00193964" w:rsidRDefault="00000000">
            <w:r>
              <w:rPr>
                <w:sz w:val="20"/>
                <w:szCs w:val="20"/>
              </w:rPr>
              <w:t>Stage 1 RRF</w:t>
            </w:r>
          </w:p>
        </w:tc>
      </w:tr>
      <w:tr w:rsidR="00193964" w14:paraId="64B10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AAF2" w14:textId="77777777" w:rsidR="00193964" w:rsidRDefault="00000000">
            <w:r>
              <w:rPr>
                <w:sz w:val="20"/>
                <w:szCs w:val="20"/>
              </w:rPr>
              <w:t>discovery_list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FF00" w14:textId="77777777" w:rsidR="00193964" w:rsidRDefault="00000000">
            <w:r>
              <w:rPr>
                <w:sz w:val="20"/>
                <w:szCs w:val="20"/>
              </w:rPr>
              <w:t>Plural subject, 'all', 'show me', 'list'.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6ADC" w14:textId="77777777" w:rsidR="00193964" w:rsidRDefault="00000000">
            <w:r>
              <w:rPr>
                <w:sz w:val="20"/>
                <w:szCs w:val="20"/>
              </w:rPr>
              <w:t>primary_name / X, type / airlines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34D0" w14:textId="77777777" w:rsidR="00193964" w:rsidRDefault="00000000">
            <w:r>
              <w:rPr>
                <w:sz w:val="20"/>
                <w:szCs w:val="20"/>
              </w:rPr>
              <w:t>Discovery query</w:t>
            </w:r>
          </w:p>
        </w:tc>
      </w:tr>
      <w:tr w:rsidR="00193964" w14:paraId="2BD2E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8A23" w14:textId="77777777" w:rsidR="00193964" w:rsidRDefault="00000000">
            <w:r>
              <w:rPr>
                <w:sz w:val="20"/>
                <w:szCs w:val="20"/>
              </w:rPr>
              <w:t>discovery_count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4AF6" w14:textId="77777777" w:rsidR="00193964" w:rsidRDefault="00000000">
            <w:r>
              <w:rPr>
                <w:sz w:val="20"/>
                <w:szCs w:val="20"/>
              </w:rPr>
              <w:t>Counting query: 'how many fields...'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AEF0" w14:textId="77777777" w:rsidR="00193964" w:rsidRDefault="00000000">
            <w:r>
              <w:rPr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F26C" w14:textId="77777777" w:rsidR="00193964" w:rsidRDefault="00000000">
            <w:r>
              <w:rPr>
                <w:sz w:val="20"/>
                <w:szCs w:val="20"/>
              </w:rPr>
              <w:t>SQL COUNT</w:t>
            </w:r>
          </w:p>
        </w:tc>
      </w:tr>
      <w:tr w:rsidR="00193964" w14:paraId="2284F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7C70" w14:textId="77777777" w:rsidR="00193964" w:rsidRDefault="00000000">
            <w:r>
              <w:rPr>
                <w:sz w:val="20"/>
                <w:szCs w:val="20"/>
              </w:rPr>
              <w:t>comparison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AEFB" w14:textId="77777777" w:rsidR="00193964" w:rsidRDefault="00000000">
            <w:r>
              <w:rPr>
                <w:sz w:val="20"/>
                <w:szCs w:val="20"/>
              </w:rPr>
              <w:t>Comparing two items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81F1" w14:textId="77777777" w:rsidR="00193964" w:rsidRDefault="00000000">
            <w:r>
              <w:rPr>
                <w:sz w:val="20"/>
                <w:szCs w:val="20"/>
              </w:rPr>
              <w:t>null /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BB37" w14:textId="77777777" w:rsidR="00193964" w:rsidRDefault="00000000">
            <w:r>
              <w:rPr>
                <w:sz w:val="20"/>
                <w:szCs w:val="20"/>
              </w:rPr>
              <w:t>Comparison pipeline</w:t>
            </w:r>
          </w:p>
        </w:tc>
      </w:tr>
    </w:tbl>
    <w:p w14:paraId="62FC2820" w14:textId="77777777" w:rsidR="00193964" w:rsidRDefault="00193964">
      <w:pPr>
        <w:spacing w:after="120"/>
      </w:pPr>
    </w:p>
    <w:p w14:paraId="7E9C3D6C" w14:textId="77777777" w:rsidR="00193964" w:rsidRDefault="00000000">
      <w:pPr>
        <w:pStyle w:val="Heading2"/>
      </w:pPr>
      <w:r>
        <w:t>2.2 Stage 1: Hybrid Retrieval via RRF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8"/>
        <w:gridCol w:w="3695"/>
        <w:gridCol w:w="4037"/>
      </w:tblGrid>
      <w:tr w:rsidR="00193964" w14:paraId="5899E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445B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3519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B1FD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</w:tr>
      <w:tr w:rsidR="00193964" w14:paraId="4C5EB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6B73" w14:textId="77777777" w:rsidR="00193964" w:rsidRDefault="00000000">
            <w:r>
              <w:rPr>
                <w:sz w:val="20"/>
                <w:szCs w:val="20"/>
              </w:rPr>
              <w:t>BM25 (keyword)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E122" w14:textId="77777777" w:rsidR="00193964" w:rsidRDefault="00000000">
            <w:r>
              <w:rPr>
                <w:sz w:val="20"/>
                <w:szCs w:val="20"/>
              </w:rPr>
              <w:t>PostgreSQL tsvector + ts_rank_cd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C4B1" w14:textId="77777777" w:rsidR="00193964" w:rsidRDefault="00000000">
            <w:r>
              <w:rPr>
                <w:sz w:val="20"/>
                <w:szCs w:val="20"/>
              </w:rPr>
              <w:t>Exact token matching + synonym expansion</w:t>
            </w:r>
          </w:p>
        </w:tc>
      </w:tr>
      <w:tr w:rsidR="00193964" w14:paraId="2C3D7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FE0A" w14:textId="77777777" w:rsidR="00193964" w:rsidRDefault="00000000">
            <w:r>
              <w:rPr>
                <w:sz w:val="20"/>
                <w:szCs w:val="20"/>
              </w:rPr>
              <w:t>Vector (semantic)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B99F" w14:textId="77777777" w:rsidR="00193964" w:rsidRDefault="00000000">
            <w:r>
              <w:rPr>
                <w:sz w:val="20"/>
                <w:szCs w:val="20"/>
              </w:rPr>
              <w:t>pgvector HNSW cosine similarity, BGE 1024-dim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E97E" w14:textId="77777777" w:rsidR="00193964" w:rsidRDefault="00000000">
            <w:r>
              <w:rPr>
                <w:sz w:val="20"/>
                <w:szCs w:val="20"/>
              </w:rPr>
              <w:t>Concept similarity without exact token overlap</w:t>
            </w:r>
          </w:p>
        </w:tc>
      </w:tr>
      <w:tr w:rsidR="00193964" w14:paraId="24A5E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37BA" w14:textId="77777777" w:rsidR="00193964" w:rsidRDefault="00000000">
            <w:r>
              <w:rPr>
                <w:sz w:val="20"/>
                <w:szCs w:val="20"/>
              </w:rPr>
              <w:t>Trigram (fuzzy)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CB43" w14:textId="77777777" w:rsidR="00193964" w:rsidRDefault="00000000">
            <w:r>
              <w:rPr>
                <w:sz w:val="20"/>
                <w:szCs w:val="20"/>
              </w:rPr>
              <w:t>pg_trgm GIN index on 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AA5F" w14:textId="77777777" w:rsidR="00193964" w:rsidRDefault="00000000">
            <w:r>
              <w:rPr>
                <w:sz w:val="20"/>
                <w:szCs w:val="20"/>
              </w:rPr>
              <w:t>Character-level name similarity for compound identifiers</w:t>
            </w:r>
          </w:p>
        </w:tc>
      </w:tr>
    </w:tbl>
    <w:p w14:paraId="0AB45780" w14:textId="77777777" w:rsidR="00193964" w:rsidRDefault="00193964">
      <w:pPr>
        <w:spacing w:after="120"/>
      </w:pPr>
    </w:p>
    <w:p w14:paraId="438D6EF7" w14:textId="77777777" w:rsidR="00193964" w:rsidRDefault="00000000">
      <w:pPr>
        <w:pStyle w:val="Heading2"/>
      </w:pPr>
      <w:r>
        <w:t>2.3 Stage 2: BGE Cross-Encoder Reranking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7337"/>
      </w:tblGrid>
      <w:tr w:rsidR="00193964" w14:paraId="02E36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CCAE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59B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93964" w14:paraId="77E91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9ACC" w14:textId="77777777" w:rsidR="00193964" w:rsidRDefault="00000000">
            <w:r>
              <w:rPr>
                <w:sz w:val="20"/>
                <w:szCs w:val="20"/>
              </w:rPr>
              <w:t>Primary reranker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60F2" w14:textId="77777777" w:rsidR="00193964" w:rsidRDefault="00000000">
            <w:r>
              <w:rPr>
                <w:sz w:val="20"/>
                <w:szCs w:val="20"/>
              </w:rPr>
              <w:t>BAAI/bge-reranker-large (1.3GB)</w:t>
            </w:r>
          </w:p>
        </w:tc>
      </w:tr>
      <w:tr w:rsidR="00193964" w14:paraId="339C9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BB97" w14:textId="77777777" w:rsidR="00193964" w:rsidRDefault="00000000">
            <w:r>
              <w:rPr>
                <w:sz w:val="20"/>
                <w:szCs w:val="20"/>
              </w:rPr>
              <w:t>Applied 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6DE3" w14:textId="77777777" w:rsidR="00193964" w:rsidRDefault="00000000">
            <w:r>
              <w:rPr>
                <w:sz w:val="20"/>
                <w:szCs w:val="20"/>
              </w:rPr>
              <w:t>entity_row, procedural, reference, mixed — NOT structured (FIX/BBG/RECON)</w:t>
            </w:r>
          </w:p>
        </w:tc>
      </w:tr>
      <w:tr w:rsidR="00193964" w14:paraId="66185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1D83" w14:textId="77777777" w:rsidR="00193964" w:rsidRDefault="00000000">
            <w:r>
              <w:rPr>
                <w:sz w:val="20"/>
                <w:szCs w:val="20"/>
              </w:rPr>
              <w:t>Top-K input / output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E76E" w14:textId="77777777" w:rsidR="00193964" w:rsidRDefault="00000000">
            <w:r>
              <w:rPr>
                <w:sz w:val="20"/>
                <w:szCs w:val="20"/>
              </w:rPr>
              <w:t>Top-25 from Stage 1 → Top-5 to Stage 3</w:t>
            </w:r>
          </w:p>
        </w:tc>
      </w:tr>
    </w:tbl>
    <w:p w14:paraId="4E4F298E" w14:textId="77777777" w:rsidR="00193964" w:rsidRDefault="00193964">
      <w:pPr>
        <w:spacing w:after="120"/>
      </w:pPr>
    </w:p>
    <w:p w14:paraId="4DFA0347" w14:textId="77777777" w:rsidR="00193964" w:rsidRDefault="00000000">
      <w:pPr>
        <w:pStyle w:val="Heading2"/>
      </w:pPr>
      <w:r>
        <w:t>2.4 Stage 3: Answer Synthesis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6210"/>
      </w:tblGrid>
      <w:tr w:rsidR="00193964" w14:paraId="0E665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9AB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Doc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B20B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Format</w:t>
            </w:r>
          </w:p>
        </w:tc>
      </w:tr>
      <w:tr w:rsidR="00193964" w14:paraId="6FAFB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1331" w14:textId="77777777" w:rsidR="00193964" w:rsidRDefault="00000000">
            <w:r>
              <w:rPr>
                <w:sz w:val="20"/>
                <w:szCs w:val="20"/>
              </w:rPr>
              <w:t>structured (FIX/BBG/RECON)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F9D8" w14:textId="77777777" w:rsidR="00193964" w:rsidRDefault="00000000">
            <w:r>
              <w:rPr>
                <w:sz w:val="20"/>
                <w:szCs w:val="20"/>
              </w:rPr>
              <w:t>Labeled key-value pairs using original schema field names (description_fields)</w:t>
            </w:r>
          </w:p>
        </w:tc>
      </w:tr>
      <w:tr w:rsidR="00193964" w14:paraId="3063A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F894" w14:textId="77777777" w:rsidR="00193964" w:rsidRDefault="00000000">
            <w:r>
              <w:rPr>
                <w:sz w:val="20"/>
                <w:szCs w:val="20"/>
              </w:rPr>
              <w:t>entity_row (KB)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1377" w14:textId="77777777" w:rsidR="00193964" w:rsidRDefault="00000000">
            <w:r>
              <w:rPr>
                <w:sz w:val="20"/>
                <w:szCs w:val="20"/>
              </w:rPr>
              <w:t>Source label + title + description + resolution steps</w:t>
            </w:r>
          </w:p>
        </w:tc>
      </w:tr>
      <w:tr w:rsidR="00193964" w14:paraId="00592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CA48" w14:textId="77777777" w:rsidR="00193964" w:rsidRDefault="00000000">
            <w:r>
              <w:rPr>
                <w:sz w:val="20"/>
                <w:szCs w:val="20"/>
              </w:rPr>
              <w:t>chunked doc (PDF, DOCX, Obsidian)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30C7" w14:textId="77777777" w:rsidR="00193964" w:rsidRDefault="00000000">
            <w:r>
              <w:rPr>
                <w:sz w:val="20"/>
                <w:szCs w:val="20"/>
              </w:rPr>
              <w:t>Source label + section heading + content text + inline images with expandable OCR</w:t>
            </w:r>
          </w:p>
        </w:tc>
      </w:tr>
      <w:tr w:rsidR="00193964" w14:paraId="10D43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4A7" w14:textId="77777777" w:rsidR="00193964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755D" w14:textId="77777777" w:rsidR="00193964" w:rsidRDefault="00000000">
            <w:r>
              <w:rPr>
                <w:sz w:val="20"/>
                <w:szCs w:val="20"/>
              </w:rPr>
              <w:t>Source label + image filename + caption / OCR text</w:t>
            </w:r>
          </w:p>
        </w:tc>
      </w:tr>
      <w:tr w:rsidR="00193964" w14:paraId="51E5E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08F5" w14:textId="77777777" w:rsidR="00193964" w:rsidRDefault="00000000">
            <w:r>
              <w:rPr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6776" w14:textId="77777777" w:rsidR="00193964" w:rsidRDefault="00000000">
            <w:r>
              <w:rPr>
                <w:sz w:val="20"/>
                <w:szCs w:val="20"/>
              </w:rPr>
              <w:t>Source label + target + RA/Dec + camera + exposure + metadata</w:t>
            </w:r>
          </w:p>
        </w:tc>
      </w:tr>
    </w:tbl>
    <w:p w14:paraId="7BBAEFD5" w14:textId="77777777" w:rsidR="00193964" w:rsidRDefault="00193964">
      <w:pPr>
        <w:spacing w:after="120"/>
      </w:pPr>
    </w:p>
    <w:p w14:paraId="4D8FA8C7" w14:textId="77777777" w:rsidR="00193964" w:rsidRDefault="00000000">
      <w:pPr>
        <w:pStyle w:val="Heading2"/>
      </w:pPr>
      <w:r>
        <w:t>2.5 Cross-Collection Enrichment (NEW — Phase 3.5)</w:t>
      </w:r>
    </w:p>
    <w:p w14:paraId="1B4AB170" w14:textId="77777777" w:rsidR="00193964" w:rsidRDefault="00000000">
      <w:pPr>
        <w:spacing w:after="80"/>
      </w:pPr>
      <w:r>
        <w:t>When a query returns a result, NAS-AI now automatically enriches the answer with related content from other collections using two complementary strategies:</w:t>
      </w:r>
    </w:p>
    <w:p w14:paraId="1B85D2AF" w14:textId="77777777" w:rsidR="00193964" w:rsidRDefault="00193964">
      <w:pPr>
        <w:spacing w:after="120"/>
      </w:pPr>
    </w:p>
    <w:p w14:paraId="77F03181" w14:textId="77777777" w:rsidR="00193964" w:rsidRDefault="00000000">
      <w:pPr>
        <w:pStyle w:val="Heading3"/>
      </w:pPr>
      <w:r>
        <w:t>2.5.1 Exact Cross-Links</w:t>
      </w:r>
    </w:p>
    <w:p w14:paraId="54A808F7" w14:textId="77777777" w:rsidR="00193964" w:rsidRDefault="00000000">
      <w:pPr>
        <w:spacing w:after="80"/>
      </w:pPr>
      <w:r>
        <w:t>Pre-built confirmed relationships stored in the cross_links PostgreSQL table. Built via substring/trigram/mention matching across collections with confidence-tiered storage:</w:t>
      </w:r>
    </w:p>
    <w:p w14:paraId="4D6CC32C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≥0.9 confidence: auto-confirmed (exact identifier matches)</w:t>
      </w:r>
    </w:p>
    <w:p w14:paraId="608847D9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0.3–0.9 confidence: pending review in the Collections tab UI</w:t>
      </w:r>
    </w:p>
    <w:p w14:paraId="67393A01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&lt;0.3 confidence: skipped</w:t>
      </w:r>
    </w:p>
    <w:p w14:paraId="197320F7" w14:textId="77777777" w:rsidR="00193964" w:rsidRDefault="00193964">
      <w:pPr>
        <w:spacing w:after="120"/>
      </w:pPr>
    </w:p>
    <w:p w14:paraId="70C46D15" w14:textId="77777777" w:rsidR="00193964" w:rsidRDefault="00000000">
      <w:pPr>
        <w:pStyle w:val="Heading3"/>
      </w:pPr>
      <w:r>
        <w:t>2.5.2 Concept Vector Similarity (NEW)</w:t>
      </w:r>
    </w:p>
    <w:p w14:paraId="3A99B82A" w14:textId="77777777" w:rsidR="00193964" w:rsidRDefault="00000000">
      <w:pPr>
        <w:spacing w:after="80"/>
      </w:pPr>
      <w:r>
        <w:t>Semantic cross-collection discovery using HDBSCAN clustering + BGE embeddings:</w:t>
      </w:r>
    </w:p>
    <w:p w14:paraId="363AEE9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Chunks grouped by folder_path / category / source_file</w:t>
      </w:r>
    </w:p>
    <w:p w14:paraId="0DDED2D9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HDBSCAN discovers topical clusters automatically within each group (no fixed cluster count)</w:t>
      </w:r>
    </w:p>
    <w:p w14:paraId="384B7BB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Multi-label assignment: chunks can belong to multiple clusters via cosine similarity threshold (0.75)</w:t>
      </w:r>
    </w:p>
    <w:p w14:paraId="42D5EDC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Each cluster represented by a centroid vector + top-5 anchor chunks (most representative)</w:t>
      </w:r>
    </w:p>
    <w:p w14:paraId="240EC986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At query time: matched answer chunk’s cluster centroid compared against all other collection centroids</w:t>
      </w:r>
    </w:p>
    <w:p w14:paraId="6655ED4C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Related clusters surfaced as expandable “Related Topics” sections in the Ask tab</w:t>
      </w:r>
    </w:p>
    <w:p w14:paraId="097D71BA" w14:textId="77777777" w:rsidR="00193964" w:rsidRDefault="00193964">
      <w:pPr>
        <w:spacing w:after="120"/>
      </w:pPr>
    </w:p>
    <w:p w14:paraId="2C809C60" w14:textId="77777777" w:rsidR="00193964" w:rsidRDefault="00000000">
      <w:pPr>
        <w:pStyle w:val="Heading3"/>
      </w:pPr>
      <w:r>
        <w:t>2.5.3 Ask Tab Controls</w:t>
      </w:r>
    </w:p>
    <w:p w14:paraId="5CFBE45E" w14:textId="77777777" w:rsidR="00193964" w:rsidRDefault="00000000">
      <w:pPr>
        <w:spacing w:after="80"/>
      </w:pPr>
      <w:r>
        <w:t>Two checkboxes in the Ask tab let users control enrichment:</w:t>
      </w:r>
    </w:p>
    <w:p w14:paraId="4674CDA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Show exact cross-links — surfaces pre-confirmed exact/name relationships</w:t>
      </w:r>
    </w:p>
    <w:p w14:paraId="0A0261E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Show related topics — surfaces concept vector similarity matches</w:t>
      </w:r>
    </w:p>
    <w:p w14:paraId="1872936B" w14:textId="77777777" w:rsidR="00193964" w:rsidRDefault="00193964">
      <w:pPr>
        <w:spacing w:after="120"/>
      </w:pPr>
    </w:p>
    <w:p w14:paraId="7E8E21B2" w14:textId="77777777" w:rsidR="00193964" w:rsidRDefault="00000000">
      <w:pPr>
        <w:pStyle w:val="Heading3"/>
      </w:pPr>
      <w:r>
        <w:t>2.5.4 Collections Tab</w:t>
      </w:r>
    </w:p>
    <w:p w14:paraId="2DAFA1DA" w14:textId="77777777" w:rsidR="00193964" w:rsidRDefault="00000000">
      <w:pPr>
        <w:spacing w:after="80"/>
      </w:pPr>
      <w:r>
        <w:lastRenderedPageBreak/>
        <w:t>'Build Cross-Links + Concept Vectors' button runs both discovery pipelines for the selected collection against all (or selected) target collections. Also triggered automatically after each ingestion.</w:t>
      </w:r>
    </w:p>
    <w:p w14:paraId="45E0E928" w14:textId="77777777" w:rsidR="00193964" w:rsidRDefault="00193964">
      <w:pPr>
        <w:spacing w:after="120"/>
      </w:pPr>
    </w:p>
    <w:p w14:paraId="605D8FE0" w14:textId="77777777" w:rsidR="00193964" w:rsidRDefault="00000000">
      <w:r>
        <w:br w:type="page"/>
      </w:r>
    </w:p>
    <w:p w14:paraId="0065773F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3. Database Schema</w:t>
      </w:r>
    </w:p>
    <w:p w14:paraId="4F9C4A75" w14:textId="77777777" w:rsidR="00193964" w:rsidRDefault="00000000">
      <w:pPr>
        <w:spacing w:after="80"/>
      </w:pPr>
      <w:r>
        <w:t>PostgreSQL with pgvector serves as the sole primary store. The schema is generic — domain-specific knowledge lives in the payload JSONB column and schema JSON stored in PostgreSQL.</w:t>
      </w:r>
    </w:p>
    <w:p w14:paraId="39E1488B" w14:textId="77777777" w:rsidR="00193964" w:rsidRDefault="00193964">
      <w:pPr>
        <w:spacing w:after="120"/>
      </w:pPr>
    </w:p>
    <w:p w14:paraId="12A8BCCA" w14:textId="77777777" w:rsidR="00193964" w:rsidRDefault="00000000">
      <w:pPr>
        <w:pStyle w:val="Heading2"/>
      </w:pPr>
      <w:r>
        <w:t>3.1 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7663"/>
      </w:tblGrid>
      <w:tr w:rsidR="00193964" w14:paraId="6727C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3F03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47AE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3964" w14:paraId="1C7FE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0414" w14:textId="77777777" w:rsidR="00193964" w:rsidRDefault="00000000">
            <w:r>
              <w:rPr>
                <w:sz w:val="20"/>
                <w:szCs w:val="20"/>
              </w:rPr>
              <w:t>chunks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6B87" w14:textId="77777777" w:rsidR="00193964" w:rsidRDefault="00000000">
            <w:r>
              <w:rPr>
                <w:sz w:val="20"/>
                <w:szCs w:val="20"/>
              </w:rPr>
              <w:t>All ingested content — identifier, primary_name, description, nlp_text, embedding, payload</w:t>
            </w:r>
          </w:p>
        </w:tc>
      </w:tr>
      <w:tr w:rsidR="00193964" w14:paraId="6588F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D58D" w14:textId="77777777" w:rsidR="00193964" w:rsidRDefault="00000000">
            <w:r>
              <w:rPr>
                <w:sz w:val="20"/>
                <w:szCs w:val="20"/>
              </w:rPr>
              <w:t>enum_values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7158" w14:textId="77777777" w:rsidR="00193964" w:rsidRDefault="00000000">
            <w:r>
              <w:rPr>
                <w:sz w:val="20"/>
                <w:szCs w:val="20"/>
              </w:rPr>
              <w:t>Normalized enum values from structured records (FIX allowed values)</w:t>
            </w:r>
          </w:p>
        </w:tc>
      </w:tr>
      <w:tr w:rsidR="00193964" w14:paraId="4CE52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FE41" w14:textId="77777777" w:rsidR="00193964" w:rsidRDefault="00000000">
            <w:r>
              <w:rPr>
                <w:sz w:val="20"/>
                <w:szCs w:val="20"/>
              </w:rPr>
              <w:t>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EB63" w14:textId="77777777" w:rsidR="00193964" w:rsidRDefault="00000000">
            <w:r>
              <w:rPr>
                <w:sz w:val="20"/>
                <w:szCs w:val="20"/>
              </w:rPr>
              <w:t>Ingestion state per file — path, hash, mtime, chunks_created</w:t>
            </w:r>
          </w:p>
        </w:tc>
      </w:tr>
      <w:tr w:rsidR="00193964" w14:paraId="6C594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09E" w14:textId="77777777" w:rsidR="00193964" w:rsidRDefault="00000000">
            <w:r>
              <w:rPr>
                <w:sz w:val="20"/>
                <w:szCs w:val="20"/>
              </w:rPr>
              <w:t>schemas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7495" w14:textId="77777777" w:rsidR="00193964" w:rsidRDefault="00000000">
            <w:r>
              <w:rPr>
                <w:sz w:val="20"/>
                <w:szCs w:val="20"/>
              </w:rPr>
              <w:t>PostgreSQL-stored schema role mappings per collection/source_file (replaces disk JSON)</w:t>
            </w:r>
          </w:p>
        </w:tc>
      </w:tr>
      <w:tr w:rsidR="00193964" w14:paraId="01FEC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C5FE" w14:textId="77777777" w:rsidR="00193964" w:rsidRDefault="00000000">
            <w:r>
              <w:rPr>
                <w:sz w:val="20"/>
                <w:szCs w:val="20"/>
              </w:rPr>
              <w:t>cross_links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854D" w14:textId="77777777" w:rsidR="00193964" w:rsidRDefault="00000000">
            <w:r>
              <w:rPr>
                <w:sz w:val="20"/>
                <w:szCs w:val="20"/>
              </w:rPr>
              <w:t>Pre-confirmed and pending cross-collection relationships with confidence scores</w:t>
            </w:r>
          </w:p>
        </w:tc>
      </w:tr>
      <w:tr w:rsidR="00193964" w14:paraId="60ABF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E0C7" w14:textId="77777777" w:rsidR="00193964" w:rsidRDefault="00000000">
            <w:r>
              <w:rPr>
                <w:sz w:val="20"/>
                <w:szCs w:val="20"/>
              </w:rPr>
              <w:t>concept_vectors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E6C0" w14:textId="77777777" w:rsidR="00193964" w:rsidRDefault="00000000">
            <w:r>
              <w:rPr>
                <w:sz w:val="20"/>
                <w:szCs w:val="20"/>
              </w:rPr>
              <w:t>HDBSCAN cluster centroids + anchor chunks per collection/group for semantic routing</w:t>
            </w:r>
          </w:p>
        </w:tc>
      </w:tr>
    </w:tbl>
    <w:p w14:paraId="412B3E6D" w14:textId="77777777" w:rsidR="00193964" w:rsidRDefault="00193964">
      <w:pPr>
        <w:spacing w:after="120"/>
      </w:pPr>
    </w:p>
    <w:p w14:paraId="3306AF85" w14:textId="77777777" w:rsidR="00193964" w:rsidRDefault="00000000">
      <w:pPr>
        <w:pStyle w:val="Heading2"/>
      </w:pPr>
      <w:r>
        <w:t>3.2 Key Columns in chunks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6629"/>
      </w:tblGrid>
      <w:tr w:rsidR="00193964" w14:paraId="59D18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459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0472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22AE7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08FC" w14:textId="77777777" w:rsidR="00193964" w:rsidRDefault="00000000">
            <w:r>
              <w:rPr>
                <w:sz w:val="20"/>
                <w:szCs w:val="20"/>
              </w:rPr>
              <w:t>collection_name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8815" w14:textId="77777777" w:rsidR="00193964" w:rsidRDefault="00000000">
            <w:r>
              <w:rPr>
                <w:sz w:val="20"/>
                <w:szCs w:val="20"/>
              </w:rPr>
              <w:t>Which collection this chunk belongs to</w:t>
            </w:r>
          </w:p>
        </w:tc>
      </w:tr>
      <w:tr w:rsidR="00193964" w14:paraId="531B5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42AC" w14:textId="77777777" w:rsidR="00193964" w:rsidRDefault="00000000">
            <w:r>
              <w:rPr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75D5" w14:textId="77777777" w:rsidR="00193964" w:rsidRDefault="00000000">
            <w:r>
              <w:rPr>
                <w:sz w:val="20"/>
                <w:szCs w:val="20"/>
              </w:rPr>
              <w:t>Primary key value (tag number, field ID, article title, filename)</w:t>
            </w:r>
          </w:p>
        </w:tc>
      </w:tr>
      <w:tr w:rsidR="00193964" w14:paraId="6ECDF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8E4A" w14:textId="77777777" w:rsidR="00193964" w:rsidRDefault="00000000">
            <w:r>
              <w:rPr>
                <w:sz w:val="20"/>
                <w:szCs w:val="20"/>
              </w:rPr>
              <w:t>identifier_field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847A" w14:textId="77777777" w:rsidR="00193964" w:rsidRDefault="00000000">
            <w:r>
              <w:rPr>
                <w:sz w:val="20"/>
                <w:szCs w:val="20"/>
              </w:rPr>
              <w:t>Schema column name for identifier (e.g. Tag, Moore file name)</w:t>
            </w:r>
          </w:p>
        </w:tc>
      </w:tr>
      <w:tr w:rsidR="00193964" w14:paraId="53435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8068" w14:textId="77777777" w:rsidR="00193964" w:rsidRDefault="00000000">
            <w:r>
              <w:rPr>
                <w:sz w:val="20"/>
                <w:szCs w:val="20"/>
              </w:rPr>
              <w:t>primary_name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FF34" w14:textId="77777777" w:rsidR="00193964" w:rsidRDefault="00000000">
            <w:r>
              <w:rPr>
                <w:sz w:val="20"/>
                <w:szCs w:val="20"/>
              </w:rPr>
              <w:t>Human-readable name</w:t>
            </w:r>
          </w:p>
        </w:tc>
      </w:tr>
      <w:tr w:rsidR="00193964" w14:paraId="2CB43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FCD7" w14:textId="77777777" w:rsidR="00193964" w:rsidRDefault="00000000">
            <w:r>
              <w:rPr>
                <w:sz w:val="20"/>
                <w:szCs w:val="20"/>
              </w:rPr>
              <w:t>primary_name_field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B5C5" w14:textId="77777777" w:rsidR="00193964" w:rsidRDefault="00000000">
            <w:r>
              <w:rPr>
                <w:sz w:val="20"/>
                <w:szCs w:val="20"/>
              </w:rPr>
              <w:t>Schema column name for primary_name (e.g. Name, Tidal Job Name)</w:t>
            </w:r>
          </w:p>
        </w:tc>
      </w:tr>
      <w:tr w:rsidR="00193964" w14:paraId="237F2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C31E" w14:textId="77777777" w:rsidR="00193964" w:rsidRDefault="00000000">
            <w:r>
              <w:rPr>
                <w:sz w:val="20"/>
                <w:szCs w:val="20"/>
              </w:rPr>
              <w:t>type / type_field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01CF" w14:textId="77777777" w:rsidR="00193964" w:rsidRDefault="00000000">
            <w:r>
              <w:rPr>
                <w:sz w:val="20"/>
                <w:szCs w:val="20"/>
              </w:rPr>
              <w:t>Type value + its original column name (e.g. Prime Broker: Goldman)</w:t>
            </w:r>
          </w:p>
        </w:tc>
      </w:tr>
      <w:tr w:rsidR="00193964" w14:paraId="338D9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024A" w14:textId="77777777" w:rsidR="00193964" w:rsidRDefault="00000000">
            <w:r>
              <w:rPr>
                <w:sz w:val="20"/>
                <w:szCs w:val="20"/>
              </w:rPr>
              <w:t>category / folder_path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C5FE" w14:textId="77777777" w:rsidR="00193964" w:rsidRDefault="00000000">
            <w:r>
              <w:rPr>
                <w:sz w:val="20"/>
                <w:szCs w:val="20"/>
              </w:rPr>
              <w:t>Top-level folder + full relative folder path</w:t>
            </w:r>
          </w:p>
        </w:tc>
      </w:tr>
      <w:tr w:rsidR="00193964" w14:paraId="2C0B5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BD54" w14:textId="77777777" w:rsidR="00193964" w:rsidRDefault="00000000">
            <w:r>
              <w:rPr>
                <w:sz w:val="20"/>
                <w:szCs w:val="20"/>
              </w:rPr>
              <w:t>description_fields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2306" w14:textId="77777777" w:rsidR="00193964" w:rsidRDefault="00000000">
            <w:r>
              <w:rPr>
                <w:sz w:val="20"/>
                <w:szCs w:val="20"/>
              </w:rPr>
              <w:t>JSONB: {original_field_name: value} for structured records</w:t>
            </w:r>
          </w:p>
        </w:tc>
      </w:tr>
      <w:tr w:rsidR="00193964" w14:paraId="55442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0038" w14:textId="77777777" w:rsidR="00193964" w:rsidRDefault="00000000">
            <w:r>
              <w:rPr>
                <w:sz w:val="20"/>
                <w:szCs w:val="20"/>
              </w:rPr>
              <w:t>doc_type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3C88" w14:textId="77777777" w:rsidR="00193964" w:rsidRDefault="00000000">
            <w:r>
              <w:rPr>
                <w:sz w:val="20"/>
                <w:szCs w:val="20"/>
              </w:rPr>
              <w:t>structured, entity_row, procedural, reference, mixed, image, astro</w:t>
            </w:r>
          </w:p>
        </w:tc>
      </w:tr>
      <w:tr w:rsidR="00193964" w14:paraId="4AD27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F92F" w14:textId="77777777" w:rsidR="00193964" w:rsidRDefault="00000000">
            <w:r>
              <w:rPr>
                <w:sz w:val="20"/>
                <w:szCs w:val="20"/>
              </w:rPr>
              <w:t>nlp_text / nlp_text_tsv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460F" w14:textId="77777777" w:rsidR="00193964" w:rsidRDefault="00000000">
            <w:r>
              <w:rPr>
                <w:sz w:val="20"/>
                <w:szCs w:val="20"/>
              </w:rPr>
              <w:t>Full text for embedding + BM25 (with trigger for CamelCase + slash preprocessing)</w:t>
            </w:r>
          </w:p>
        </w:tc>
      </w:tr>
      <w:tr w:rsidR="00193964" w14:paraId="74E9E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4A94" w14:textId="77777777" w:rsidR="00193964" w:rsidRDefault="00000000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C770" w14:textId="77777777" w:rsidR="00193964" w:rsidRDefault="00000000">
            <w:r>
              <w:rPr>
                <w:sz w:val="20"/>
                <w:szCs w:val="20"/>
              </w:rPr>
              <w:t>1024-dim pgvector embedding from BGE model</w:t>
            </w:r>
          </w:p>
        </w:tc>
      </w:tr>
      <w:tr w:rsidR="00193964" w14:paraId="3555A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C86E" w14:textId="77777777" w:rsidR="00193964" w:rsidRDefault="00000000">
            <w:r>
              <w:rPr>
                <w:sz w:val="20"/>
                <w:szCs w:val="20"/>
              </w:rPr>
              <w:t>embedded_image_ocr_map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073E" w14:textId="77777777" w:rsidR="00193964" w:rsidRDefault="00000000">
            <w:r>
              <w:rPr>
                <w:sz w:val="20"/>
                <w:szCs w:val="20"/>
              </w:rPr>
              <w:t>JSONB list of {image_target, image_path, ocr_text} per embedded image (NEW)</w:t>
            </w:r>
          </w:p>
        </w:tc>
      </w:tr>
      <w:tr w:rsidR="00193964" w14:paraId="10B8F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4A0E" w14:textId="77777777" w:rsidR="00193964" w:rsidRDefault="00000000">
            <w:r>
              <w:rPr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D227" w14:textId="77777777" w:rsidR="00193964" w:rsidRDefault="00000000">
            <w:r>
              <w:rPr>
                <w:sz w:val="20"/>
                <w:szCs w:val="20"/>
              </w:rPr>
              <w:t>JSONB: all original fields including all above plus category, folder_path, _chunk_db_id</w:t>
            </w:r>
          </w:p>
        </w:tc>
      </w:tr>
    </w:tbl>
    <w:p w14:paraId="240A6601" w14:textId="77777777" w:rsidR="00193964" w:rsidRDefault="00193964">
      <w:pPr>
        <w:spacing w:after="120"/>
      </w:pPr>
    </w:p>
    <w:p w14:paraId="3DF7F4BA" w14:textId="77777777" w:rsidR="00193964" w:rsidRDefault="00000000">
      <w:pPr>
        <w:pStyle w:val="Heading2"/>
      </w:pPr>
      <w:r>
        <w:t>3.3 cross_links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6292"/>
      </w:tblGrid>
      <w:tr w:rsidR="00193964" w14:paraId="1A9F9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5E88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74E0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2157C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A98F" w14:textId="77777777" w:rsidR="00193964" w:rsidRDefault="00000000">
            <w:r>
              <w:rPr>
                <w:sz w:val="20"/>
                <w:szCs w:val="20"/>
              </w:rPr>
              <w:t>source_collection / source_identifier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D8DA" w14:textId="77777777" w:rsidR="00193964" w:rsidRDefault="00000000">
            <w:r>
              <w:rPr>
                <w:sz w:val="20"/>
                <w:szCs w:val="20"/>
              </w:rPr>
              <w:t>Source record</w:t>
            </w:r>
          </w:p>
        </w:tc>
      </w:tr>
      <w:tr w:rsidR="00193964" w14:paraId="6E5DA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710E" w14:textId="77777777" w:rsidR="00193964" w:rsidRDefault="00000000">
            <w:r>
              <w:rPr>
                <w:sz w:val="20"/>
                <w:szCs w:val="20"/>
              </w:rPr>
              <w:t>target_collection / target_identifier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0CAA" w14:textId="77777777" w:rsidR="00193964" w:rsidRDefault="00000000">
            <w:r>
              <w:rPr>
                <w:sz w:val="20"/>
                <w:szCs w:val="20"/>
              </w:rPr>
              <w:t>Target record (may be identifier or source_file for doc collections)</w:t>
            </w:r>
          </w:p>
        </w:tc>
      </w:tr>
      <w:tr w:rsidR="00193964" w14:paraId="62557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C85F" w14:textId="77777777" w:rsidR="00193964" w:rsidRDefault="00000000">
            <w:r>
              <w:rPr>
                <w:sz w:val="20"/>
                <w:szCs w:val="20"/>
              </w:rPr>
              <w:t>match_type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A5C5" w14:textId="77777777" w:rsidR="00193964" w:rsidRDefault="00000000">
            <w:r>
              <w:rPr>
                <w:sz w:val="20"/>
                <w:szCs w:val="20"/>
              </w:rPr>
              <w:t>exact_identifier, name_similarity, or mention</w:t>
            </w:r>
          </w:p>
        </w:tc>
      </w:tr>
      <w:tr w:rsidR="00193964" w14:paraId="07E6F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C768" w14:textId="77777777" w:rsidR="00193964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80DA" w14:textId="77777777" w:rsidR="00193964" w:rsidRDefault="00000000">
            <w:r>
              <w:rPr>
                <w:sz w:val="20"/>
                <w:szCs w:val="20"/>
              </w:rPr>
              <w:t>0.0–1.0 (mention: length-based 0.45/0.55/0.70, exact: 1.0, similarity: trigram score)</w:t>
            </w:r>
          </w:p>
        </w:tc>
      </w:tr>
      <w:tr w:rsidR="00193964" w14:paraId="58B10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8D03" w14:textId="77777777" w:rsidR="00193964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8C60" w14:textId="77777777" w:rsidR="00193964" w:rsidRDefault="00000000">
            <w:r>
              <w:rPr>
                <w:sz w:val="20"/>
                <w:szCs w:val="20"/>
              </w:rPr>
              <w:t>confirmed, pending_review, or rejected</w:t>
            </w:r>
          </w:p>
        </w:tc>
      </w:tr>
    </w:tbl>
    <w:p w14:paraId="19A6FD57" w14:textId="77777777" w:rsidR="00193964" w:rsidRDefault="00193964">
      <w:pPr>
        <w:spacing w:after="120"/>
      </w:pPr>
    </w:p>
    <w:p w14:paraId="3651BAB0" w14:textId="77777777" w:rsidR="00193964" w:rsidRDefault="00000000">
      <w:pPr>
        <w:pStyle w:val="Heading2"/>
      </w:pPr>
      <w:r>
        <w:t>3.4 concept_vectors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4"/>
        <w:gridCol w:w="6206"/>
      </w:tblGrid>
      <w:tr w:rsidR="00193964" w14:paraId="19CF0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C1BC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344C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0CF0B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B351" w14:textId="77777777" w:rsidR="00193964" w:rsidRDefault="00000000">
            <w:r>
              <w:rPr>
                <w:sz w:val="20"/>
                <w:szCs w:val="20"/>
              </w:rPr>
              <w:t>collection / group_field / group_value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01B8" w14:textId="77777777" w:rsidR="00193964" w:rsidRDefault="00000000">
            <w:r>
              <w:rPr>
                <w:sz w:val="20"/>
                <w:szCs w:val="20"/>
              </w:rPr>
              <w:t>Which collection + grouping field + group value (e.g. folder_path, Moore/RECON)</w:t>
            </w:r>
          </w:p>
        </w:tc>
      </w:tr>
      <w:tr w:rsidR="00193964" w14:paraId="135C8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09FC" w14:textId="77777777" w:rsidR="00193964" w:rsidRDefault="00000000">
            <w:r>
              <w:rPr>
                <w:sz w:val="20"/>
                <w:szCs w:val="20"/>
              </w:rPr>
              <w:t>cluster_id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CA08" w14:textId="77777777" w:rsidR="00193964" w:rsidRDefault="00000000">
            <w:r>
              <w:rPr>
                <w:sz w:val="20"/>
                <w:szCs w:val="20"/>
              </w:rPr>
              <w:t>HDBSCAN cluster number within this group</w:t>
            </w:r>
          </w:p>
        </w:tc>
      </w:tr>
      <w:tr w:rsidR="00193964" w14:paraId="1044F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F536" w14:textId="77777777" w:rsidR="00193964" w:rsidRDefault="00000000">
            <w:r>
              <w:rPr>
                <w:sz w:val="20"/>
                <w:szCs w:val="20"/>
              </w:rPr>
              <w:t>centroid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0D81" w14:textId="77777777" w:rsidR="00193964" w:rsidRDefault="00000000">
            <w:r>
              <w:rPr>
                <w:sz w:val="20"/>
                <w:szCs w:val="20"/>
              </w:rPr>
              <w:t>pgvector(1024) — average embedding of cluster members</w:t>
            </w:r>
          </w:p>
        </w:tc>
      </w:tr>
      <w:tr w:rsidR="00193964" w14:paraId="44C00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9E44" w14:textId="77777777" w:rsidR="00193964" w:rsidRDefault="00000000">
            <w:r>
              <w:rPr>
                <w:sz w:val="20"/>
                <w:szCs w:val="20"/>
              </w:rPr>
              <w:t>anchor_chunk_ids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7916" w14:textId="77777777" w:rsidR="00193964" w:rsidRDefault="00000000">
            <w:r>
              <w:rPr>
                <w:sz w:val="20"/>
                <w:szCs w:val="20"/>
              </w:rPr>
              <w:t>JSONB list of top-5 chunk IDs closest to centroid</w:t>
            </w:r>
          </w:p>
        </w:tc>
      </w:tr>
      <w:tr w:rsidR="00193964" w14:paraId="063E0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B08D" w14:textId="77777777" w:rsidR="00193964" w:rsidRDefault="00000000">
            <w:r>
              <w:rPr>
                <w:sz w:val="20"/>
                <w:szCs w:val="20"/>
              </w:rPr>
              <w:t>anchor_texts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BD6E" w14:textId="77777777" w:rsidR="00193964" w:rsidRDefault="00000000">
            <w:r>
              <w:rPr>
                <w:sz w:val="20"/>
                <w:szCs w:val="20"/>
              </w:rPr>
              <w:t>JSONB list of top-5 chunk text previews (1000 chars)</w:t>
            </w:r>
          </w:p>
        </w:tc>
      </w:tr>
    </w:tbl>
    <w:p w14:paraId="145C0507" w14:textId="77777777" w:rsidR="00193964" w:rsidRDefault="00193964">
      <w:pPr>
        <w:spacing w:after="120"/>
      </w:pPr>
    </w:p>
    <w:p w14:paraId="2939876E" w14:textId="77777777" w:rsidR="00193964" w:rsidRDefault="00000000">
      <w:r>
        <w:br w:type="page"/>
      </w:r>
    </w:p>
    <w:p w14:paraId="1F0D4F0B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4. Ingestion Pipeline</w:t>
      </w:r>
    </w:p>
    <w:p w14:paraId="5C9E28CB" w14:textId="77777777" w:rsidR="00193964" w:rsidRDefault="00193964">
      <w:pPr>
        <w:spacing w:after="120"/>
      </w:pPr>
    </w:p>
    <w:p w14:paraId="3A8FDEBF" w14:textId="77777777" w:rsidR="00193964" w:rsidRDefault="00000000">
      <w:pPr>
        <w:pStyle w:val="Heading2"/>
      </w:pPr>
      <w:r>
        <w:t>4.1 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7466"/>
      </w:tblGrid>
      <w:tr w:rsidR="00193964" w14:paraId="417F2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078D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6E9B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19AC4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27BC" w14:textId="77777777" w:rsidR="00193964" w:rsidRDefault="00000000">
            <w:r>
              <w:rPr>
                <w:sz w:val="20"/>
                <w:szCs w:val="20"/>
              </w:rPr>
              <w:t>1. File discovery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2A51" w14:textId="77777777" w:rsidR="00193964" w:rsidRDefault="00000000">
            <w:r>
              <w:rPr>
                <w:sz w:val="20"/>
                <w:szCs w:val="20"/>
              </w:rPr>
              <w:t>Scan collection path for files matching allowed_filetypes. Recursive.</w:t>
            </w:r>
          </w:p>
        </w:tc>
      </w:tr>
      <w:tr w:rsidR="00193964" w14:paraId="705CF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544F" w14:textId="77777777" w:rsidR="00193964" w:rsidRDefault="00000000">
            <w:r>
              <w:rPr>
                <w:sz w:val="20"/>
                <w:szCs w:val="20"/>
              </w:rPr>
              <w:t>2. Change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06D6" w14:textId="77777777" w:rsidR="00193964" w:rsidRDefault="00000000">
            <w:r>
              <w:rPr>
                <w:sz w:val="20"/>
                <w:szCs w:val="20"/>
              </w:rPr>
              <w:t>Compare file SHA256 hash against files table — skip unchanged files</w:t>
            </w:r>
          </w:p>
        </w:tc>
      </w:tr>
      <w:tr w:rsidR="00193964" w14:paraId="454A9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696C" w14:textId="77777777" w:rsidR="00193964" w:rsidRDefault="00000000">
            <w:r>
              <w:rPr>
                <w:sz w:val="20"/>
                <w:szCs w:val="20"/>
              </w:rPr>
              <w:t>3. Parsing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32B8" w14:textId="77777777" w:rsidR="00193964" w:rsidRDefault="00000000">
            <w:r>
              <w:rPr>
                <w:sz w:val="20"/>
                <w:szCs w:val="20"/>
              </w:rPr>
              <w:t>Convert raw file to content blocks. Parser selected by filetype.</w:t>
            </w:r>
          </w:p>
        </w:tc>
      </w:tr>
      <w:tr w:rsidR="00193964" w14:paraId="2F0BB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6603" w14:textId="77777777" w:rsidR="00193964" w:rsidRDefault="00000000">
            <w:r>
              <w:rPr>
                <w:sz w:val="20"/>
                <w:szCs w:val="20"/>
              </w:rPr>
              <w:t>4. Field filtering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668A" w14:textId="77777777" w:rsidR="00193964" w:rsidRDefault="00000000">
            <w:r>
              <w:rPr>
                <w:sz w:val="20"/>
                <w:szCs w:val="20"/>
              </w:rPr>
              <w:t>Apply collection-level field filters</w:t>
            </w:r>
          </w:p>
        </w:tc>
      </w:tr>
      <w:tr w:rsidR="00193964" w14:paraId="3AC21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C4DE" w14:textId="77777777" w:rsidR="00193964" w:rsidRDefault="00000000">
            <w:r>
              <w:rPr>
                <w:sz w:val="20"/>
                <w:szCs w:val="20"/>
              </w:rPr>
              <w:t>5. Schema mapping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618D" w14:textId="77777777" w:rsidR="00193964" w:rsidRDefault="00000000">
            <w:r>
              <w:rPr>
                <w:sz w:val="20"/>
                <w:szCs w:val="20"/>
              </w:rPr>
              <w:t>Load saved schema from PostgreSQL schemas table or auto-infer (heuristic-first, LLM escalation only when heuristic misses identifier/primary_name)</w:t>
            </w:r>
          </w:p>
        </w:tc>
      </w:tr>
      <w:tr w:rsidR="00193964" w14:paraId="09A40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E0B" w14:textId="77777777" w:rsidR="00193964" w:rsidRDefault="00000000">
            <w:r>
              <w:rPr>
                <w:sz w:val="20"/>
                <w:szCs w:val="20"/>
              </w:rPr>
              <w:t>6. Serialization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78CC" w14:textId="77777777" w:rsidR="00193964" w:rsidRDefault="00000000">
            <w:r>
              <w:rPr>
                <w:sz w:val="20"/>
                <w:szCs w:val="20"/>
              </w:rPr>
              <w:t>Build chunk dicts. Shared payload enrichment adds category, folder_path, primary_name_field, type_field to ALL chunk types.</w:t>
            </w:r>
          </w:p>
        </w:tc>
      </w:tr>
      <w:tr w:rsidR="00193964" w14:paraId="01794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A6EB" w14:textId="77777777" w:rsidR="00193964" w:rsidRDefault="00000000">
            <w:r>
              <w:rPr>
                <w:sz w:val="20"/>
                <w:szCs w:val="20"/>
              </w:rPr>
              <w:t>7. Embedding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8580" w14:textId="77777777" w:rsidR="00193964" w:rsidRDefault="00000000">
            <w:r>
              <w:rPr>
                <w:sz w:val="20"/>
                <w:szCs w:val="20"/>
              </w:rPr>
              <w:t>Call LM Studio embeddings API → 1024-dim BGE vectors (batched, batch_size=32)</w:t>
            </w:r>
          </w:p>
        </w:tc>
      </w:tr>
      <w:tr w:rsidR="00193964" w14:paraId="47D5B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A67" w14:textId="77777777" w:rsidR="00193964" w:rsidRDefault="00000000">
            <w:r>
              <w:rPr>
                <w:sz w:val="20"/>
                <w:szCs w:val="20"/>
              </w:rPr>
              <w:t>8. PostgreSQL write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5F44" w14:textId="77777777" w:rsidR="00193964" w:rsidRDefault="00000000">
            <w:r>
              <w:rPr>
                <w:sz w:val="20"/>
                <w:szCs w:val="20"/>
              </w:rPr>
              <w:t>pg_client.py upserts chunks, enum_values, updates files table</w:t>
            </w:r>
          </w:p>
        </w:tc>
      </w:tr>
      <w:tr w:rsidR="00193964" w14:paraId="7A7C1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8B5F" w14:textId="77777777" w:rsidR="00193964" w:rsidRDefault="00000000">
            <w:r>
              <w:rPr>
                <w:sz w:val="20"/>
                <w:szCs w:val="20"/>
              </w:rPr>
              <w:t>9. Concept vectors (NEW)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B19A" w14:textId="77777777" w:rsidR="00193964" w:rsidRDefault="00000000">
            <w:r>
              <w:rPr>
                <w:sz w:val="20"/>
                <w:szCs w:val="20"/>
              </w:rPr>
              <w:t>build_concept_vectors() runs HDBSCAN on collection embeddings, saves centroids + anchors to concept_vectors table</w:t>
            </w:r>
          </w:p>
        </w:tc>
      </w:tr>
    </w:tbl>
    <w:p w14:paraId="06AF3352" w14:textId="77777777" w:rsidR="00193964" w:rsidRDefault="00193964">
      <w:pPr>
        <w:spacing w:after="120"/>
      </w:pPr>
    </w:p>
    <w:p w14:paraId="0A5092CE" w14:textId="77777777" w:rsidR="00193964" w:rsidRDefault="00000000">
      <w:pPr>
        <w:pStyle w:val="Heading2"/>
      </w:pPr>
      <w:r>
        <w:t>4.2 Schema Inference (Updated)</w:t>
      </w:r>
    </w:p>
    <w:p w14:paraId="501C9D49" w14:textId="77777777" w:rsidR="00193964" w:rsidRDefault="00000000">
      <w:pPr>
        <w:spacing w:after="80"/>
      </w:pPr>
      <w:r>
        <w:t>Schema inference uses a heuristic-first approach with LLM escalation only when key roles are missing:</w:t>
      </w:r>
    </w:p>
    <w:p w14:paraId="74CAD90D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PostgreSQL schemas table checked first (manual overrides or previously inferred)</w:t>
      </w:r>
    </w:p>
    <w:p w14:paraId="24F5B84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Disk JSON file fallback (legacy — auto-migrates to PostgreSQL on load)</w:t>
      </w:r>
    </w:p>
    <w:p w14:paraId="01AADBCD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Heuristic inference runs first (fast, pattern-based column name matching)</w:t>
      </w:r>
    </w:p>
    <w:p w14:paraId="12BF0BC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LLM escalation only when heuristic misses identifier OR primary_name</w:t>
      </w:r>
    </w:p>
    <w:p w14:paraId="4634D0D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For domain-specific column names (e.g. RECON’s ‘Moore file name’ vs ‘Tidal Job Name’): manual override via Validation tab is the reliable path</w:t>
      </w:r>
    </w:p>
    <w:p w14:paraId="733D2511" w14:textId="77777777" w:rsidR="00193964" w:rsidRDefault="00193964">
      <w:pPr>
        <w:spacing w:after="120"/>
      </w:pPr>
    </w:p>
    <w:p w14:paraId="0BC3F045" w14:textId="77777777" w:rsidR="00193964" w:rsidRDefault="00000000">
      <w:pPr>
        <w:pStyle w:val="Heading2"/>
      </w:pPr>
      <w:r>
        <w:t>4.3 FIX Version Consolidation (Phase 1b — COMPLETE)</w:t>
      </w:r>
    </w:p>
    <w:p w14:paraId="76E53A8A" w14:textId="77777777" w:rsidR="00193964" w:rsidRDefault="00000000">
      <w:pPr>
        <w:spacing w:after="80"/>
      </w:pPr>
      <w:r>
        <w:t>FIX XML files are split by version (Fields_FIX42.xml, Fields_FIX44.xml, Enums_FIX44.xml, etc.). At finalize time, merge_rows_by_version() consolidates:</w:t>
      </w:r>
    </w:p>
    <w:p w14:paraId="5303B82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Groups rows by Tag (fields) or (Tag, Value) (enums) across all version files</w:t>
      </w:r>
    </w:p>
    <w:p w14:paraId="50BD2303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Latest-version-wins for canonical Name/Type/Description/SymbolicName on conflicts</w:t>
      </w:r>
    </w:p>
    <w:p w14:paraId="02F4F852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Full _version_history retained per record for traceability</w:t>
      </w:r>
    </w:p>
    <w:p w14:paraId="0AE7072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Files without FIX version number in filename skip merge (original per-file behavior preserved)</w:t>
      </w:r>
    </w:p>
    <w:p w14:paraId="5C0B3BB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Verified: Tag 22 now returns all 19 enum values (9 from FIX42 + 10 from FIX44)</w:t>
      </w:r>
    </w:p>
    <w:p w14:paraId="35FDC6D0" w14:textId="77777777" w:rsidR="00193964" w:rsidRDefault="00193964">
      <w:pPr>
        <w:spacing w:after="120"/>
      </w:pPr>
    </w:p>
    <w:p w14:paraId="63C0FC17" w14:textId="77777777" w:rsidR="00193964" w:rsidRDefault="00000000">
      <w:pPr>
        <w:pStyle w:val="Heading2"/>
      </w:pPr>
      <w:r>
        <w:lastRenderedPageBreak/>
        <w:t>4.4 Supported File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"/>
        <w:gridCol w:w="1789"/>
        <w:gridCol w:w="6575"/>
      </w:tblGrid>
      <w:tr w:rsidR="00193964" w14:paraId="7C0DE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F916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Filetype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AF10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CC3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193964" w14:paraId="50568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AA66" w14:textId="77777777" w:rsidR="00193964" w:rsidRDefault="00000000">
            <w:r>
              <w:rPr>
                <w:sz w:val="20"/>
                <w:szCs w:val="20"/>
              </w:rPr>
              <w:t>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DF81" w14:textId="77777777" w:rsidR="00193964" w:rsidRDefault="00000000">
            <w:r>
              <w:rPr>
                <w:sz w:val="20"/>
                <w:szCs w:val="20"/>
              </w:rPr>
              <w:t>.xml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002D" w14:textId="77777777" w:rsidR="00193964" w:rsidRDefault="00000000">
            <w:r>
              <w:rPr>
                <w:sz w:val="20"/>
                <w:szCs w:val="20"/>
              </w:rPr>
              <w:t>FIX batch processing. Cross-file link index at finalize. FIX version merge. CamelCase tokenization.</w:t>
            </w:r>
          </w:p>
        </w:tc>
      </w:tr>
      <w:tr w:rsidR="00193964" w14:paraId="77A65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18F1" w14:textId="77777777" w:rsidR="00193964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8A4D" w14:textId="77777777" w:rsidR="00193964" w:rsidRDefault="00000000">
            <w:r>
              <w:rPr>
                <w:sz w:val="20"/>
                <w:szCs w:val="20"/>
              </w:rPr>
              <w:t>.csv, .xlsx, .xls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8104" w14:textId="77777777" w:rsidR="00193964" w:rsidRDefault="00000000">
            <w:r>
              <w:rPr>
                <w:sz w:val="20"/>
                <w:szCs w:val="20"/>
              </w:rPr>
              <w:t>Schema-driven role mapping. Excel sheet selection. Labeled key-value answers.</w:t>
            </w:r>
          </w:p>
        </w:tc>
      </w:tr>
      <w:tr w:rsidR="00193964" w14:paraId="04B64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B42F" w14:textId="77777777" w:rsidR="00193964" w:rsidRDefault="00000000">
            <w:r>
              <w:rPr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4BC3" w14:textId="77777777" w:rsidR="00193964" w:rsidRDefault="00000000">
            <w:r>
              <w:rPr>
                <w:sz w:val="20"/>
                <w:szCs w:val="20"/>
              </w:rPr>
              <w:t>.txt, .md, .rtf, .docx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45C4" w14:textId="77777777" w:rsidR="00193964" w:rsidRDefault="00000000">
            <w:r>
              <w:rPr>
                <w:sz w:val="20"/>
                <w:szCs w:val="20"/>
              </w:rPr>
              <w:t>Obsidian ![[embed]] resolution. Front matter extraction. Embedded image OCR with per-image ocr_text stored in embedded_image_ocr_map.</w:t>
            </w:r>
          </w:p>
        </w:tc>
      </w:tr>
      <w:tr w:rsidR="00193964" w14:paraId="61A8C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5FE0" w14:textId="77777777" w:rsidR="00193964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F3C2" w14:textId="77777777" w:rsidR="00193964" w:rsidRDefault="00000000">
            <w:r>
              <w:rPr>
                <w:sz w:val="20"/>
                <w:szCs w:val="20"/>
              </w:rPr>
              <w:t>.pdf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3C15" w14:textId="77777777" w:rsidR="00193964" w:rsidRDefault="00000000">
            <w:r>
              <w:rPr>
                <w:sz w:val="20"/>
                <w:szCs w:val="20"/>
              </w:rPr>
              <w:t>Auto-detects readable vs scanned. Scanned: pytesseract OCR per page.</w:t>
            </w:r>
          </w:p>
        </w:tc>
      </w:tr>
      <w:tr w:rsidR="00193964" w14:paraId="34908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09AE" w14:textId="77777777" w:rsidR="00193964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2BE7" w14:textId="77777777" w:rsidR="00193964" w:rsidRDefault="00000000">
            <w:r>
              <w:rPr>
                <w:sz w:val="20"/>
                <w:szCs w:val="20"/>
              </w:rPr>
              <w:t>.png, .jpg, .jpeg, .webp, .tif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3900" w14:textId="77777777" w:rsidR="00193964" w:rsidRDefault="00000000">
            <w:r>
              <w:rPr>
                <w:sz w:val="20"/>
                <w:szCs w:val="20"/>
              </w:rPr>
              <w:t>Auto doc_type detection. OCR via pytesseract. Requires enable_ocr: true.</w:t>
            </w:r>
          </w:p>
        </w:tc>
      </w:tr>
      <w:tr w:rsidR="00193964" w14:paraId="70D9E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AD3B" w14:textId="77777777" w:rsidR="00193964" w:rsidRDefault="00000000">
            <w:r>
              <w:rPr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6A0E" w14:textId="77777777" w:rsidR="00193964" w:rsidRDefault="00000000">
            <w:r>
              <w:rPr>
                <w:sz w:val="20"/>
                <w:szCs w:val="20"/>
              </w:rPr>
              <w:t>.fit, .fits, .fts, .xisf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68B6" w14:textId="77777777" w:rsidR="00193964" w:rsidRDefault="00000000">
            <w:r>
              <w:rPr>
                <w:sz w:val="20"/>
                <w:szCs w:val="20"/>
              </w:rPr>
              <w:t>FITS header extraction (RA, Dec, OBJECT, camera, exposure). XISF: image geometry only.</w:t>
            </w:r>
          </w:p>
        </w:tc>
      </w:tr>
    </w:tbl>
    <w:p w14:paraId="73ACE7C6" w14:textId="77777777" w:rsidR="00193964" w:rsidRDefault="00193964">
      <w:pPr>
        <w:spacing w:after="120"/>
      </w:pPr>
    </w:p>
    <w:p w14:paraId="4B449B2E" w14:textId="77777777" w:rsidR="00193964" w:rsidRDefault="00000000">
      <w:r>
        <w:br w:type="page"/>
      </w:r>
    </w:p>
    <w:p w14:paraId="2201FE1E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5. Cross-Collection System (Phase 3.5 — COMPLETE)</w:t>
      </w:r>
    </w:p>
    <w:p w14:paraId="417E8689" w14:textId="77777777" w:rsidR="00193964" w:rsidRDefault="00193964">
      <w:pPr>
        <w:spacing w:after="120"/>
      </w:pPr>
    </w:p>
    <w:p w14:paraId="2DFC141B" w14:textId="77777777" w:rsidR="00193964" w:rsidRDefault="00000000">
      <w:pPr>
        <w:pStyle w:val="Heading2"/>
      </w:pPr>
      <w:r>
        <w:t>5.1 Architecture Overview</w:t>
      </w:r>
    </w:p>
    <w:p w14:paraId="3A9C1D96" w14:textId="77777777" w:rsidR="00193964" w:rsidRDefault="00000000">
      <w:pPr>
        <w:spacing w:after="80"/>
      </w:pPr>
      <w:r>
        <w:t>Three-layer approach combining pre-built exact links, semantic concept similarity, and future NER-based entity extraction:</w:t>
      </w:r>
    </w:p>
    <w:p w14:paraId="1227CBCD" w14:textId="77777777" w:rsidR="00193964" w:rsidRDefault="00193964">
      <w:pPr>
        <w:spacing w:after="120"/>
      </w:pPr>
    </w:p>
    <w:p w14:paraId="1BC235D1" w14:textId="77777777" w:rsidR="00193964" w:rsidRDefault="00000000">
      <w:pPr>
        <w:pStyle w:val="Heading3"/>
      </w:pPr>
      <w:r>
        <w:t>Layer 1: Exact Cross-Links (cross_links table)</w:t>
      </w:r>
    </w:p>
    <w:p w14:paraId="04974B33" w14:textId="77777777" w:rsidR="00193964" w:rsidRDefault="00000000">
      <w:pPr>
        <w:spacing w:after="80"/>
      </w:pPr>
      <w:r>
        <w:t>Built by core/cross_link_discoverer.py using three strategies:</w:t>
      </w:r>
    </w:p>
    <w:p w14:paraId="3B2CA6D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Exact identifier match — confidence 1.0 (skips plain short numeric IDs to avoid false positives)</w:t>
      </w:r>
    </w:p>
    <w:p w14:paraId="3B0857B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Name/primary_name trigram similarity — confidence = trigram score (&gt;0.3 threshold)</w:t>
      </w:r>
    </w:p>
    <w:p w14:paraId="4A1B209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Mention matching — source identifier or type appears as substring in target description. Confidence scaled by term length: &lt;7 chars = 0.45, 7–12 chars = 0.55, 13+ chars = 0.70. Filtered by generic_terms in doc_query_hints.json.</w:t>
      </w:r>
    </w:p>
    <w:p w14:paraId="0DBE1168" w14:textId="77777777" w:rsidR="00193964" w:rsidRDefault="00000000">
      <w:pPr>
        <w:spacing w:after="80"/>
      </w:pPr>
      <w:r>
        <w:t>Manual review via Collections tab: Confirm / Reject / Reject+Ignore Term (auto-adds to generic_terms). Bulk actions: confirm all above threshold / reject all below threshold.</w:t>
      </w:r>
    </w:p>
    <w:p w14:paraId="4FAE805F" w14:textId="77777777" w:rsidR="00193964" w:rsidRDefault="00193964">
      <w:pPr>
        <w:spacing w:after="120"/>
      </w:pPr>
    </w:p>
    <w:p w14:paraId="747FA230" w14:textId="77777777" w:rsidR="00193964" w:rsidRDefault="00000000">
      <w:pPr>
        <w:pStyle w:val="Heading3"/>
      </w:pPr>
      <w:r>
        <w:t>Layer 2: Concept Vector Similarity (concept_vectors table)</w:t>
      </w:r>
    </w:p>
    <w:p w14:paraId="5F7DF7EF" w14:textId="77777777" w:rsidR="00193964" w:rsidRDefault="00000000">
      <w:pPr>
        <w:spacing w:after="80"/>
      </w:pPr>
      <w:r>
        <w:t>Built by core/concept_vector_builder.py:</w:t>
      </w:r>
    </w:p>
    <w:p w14:paraId="7E9D6642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Chunks grouped by folder_path (Obsidian), category (KB), or source_file (RECON, BBG, FIX)</w:t>
      </w:r>
    </w:p>
    <w:p w14:paraId="7768FB6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HDBSCAN clustering with min_cluster_size adaptive to group size</w:t>
      </w:r>
    </w:p>
    <w:p w14:paraId="1181307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Multi-label assignment: cosine similarity &gt;= 0.75 assigns chunk to cluster (not hard assignment)</w:t>
      </w:r>
    </w:p>
    <w:p w14:paraId="242D899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Anchor chunks: top-5 most representative per cluster stored for reference</w:t>
      </w:r>
    </w:p>
    <w:p w14:paraId="02054F5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At query time: find_concept_links() matches answer chunk’s cluster centroid against all target clusters</w:t>
      </w:r>
    </w:p>
    <w:p w14:paraId="20C06C88" w14:textId="77777777" w:rsidR="00193964" w:rsidRDefault="00193964">
      <w:pPr>
        <w:spacing w:after="120"/>
      </w:pPr>
    </w:p>
    <w:p w14:paraId="1110674B" w14:textId="77777777" w:rsidR="00193964" w:rsidRDefault="00000000">
      <w:pPr>
        <w:pStyle w:val="Heading3"/>
      </w:pPr>
      <w:r>
        <w:t>Layer 3: NER-Based Entity Extraction (PLANNED)</w:t>
      </w:r>
    </w:p>
    <w:p w14:paraId="3D57501C" w14:textId="77777777" w:rsidR="00193964" w:rsidRDefault="00000000">
      <w:pPr>
        <w:spacing w:after="80"/>
      </w:pPr>
      <w:r>
        <w:t>Future enhancement: LLaMA-based NER to extract domain-specific entities (filenames, broker names, job names) from text, enabling more precise cross-collection links without relying on substring matching.</w:t>
      </w:r>
    </w:p>
    <w:p w14:paraId="59A90DEC" w14:textId="77777777" w:rsidR="00193964" w:rsidRDefault="00193964">
      <w:pPr>
        <w:spacing w:after="120"/>
      </w:pPr>
    </w:p>
    <w:p w14:paraId="45880913" w14:textId="77777777" w:rsidR="00193964" w:rsidRDefault="00000000">
      <w:pPr>
        <w:pStyle w:val="Heading2"/>
      </w:pPr>
      <w:r>
        <w:t>5.2 Query-Time Enrichment Flow</w:t>
      </w:r>
    </w:p>
    <w:p w14:paraId="0ED0FEC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identifier_lookup path: check cross_links table for confirmed exact matches first</w:t>
      </w:r>
    </w:p>
    <w:p w14:paraId="02CB398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Both paths: run find_concept_links() for semantic concept matches</w:t>
      </w:r>
    </w:p>
    <w:p w14:paraId="496B38C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Results merged, deduplicated, sorted by confidence/similarity</w:t>
      </w:r>
    </w:p>
    <w:p w14:paraId="316DF56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Rendered as expandable “Related from other collections” sections with title, collection, match type, and confidence</w:t>
      </w:r>
    </w:p>
    <w:p w14:paraId="626B2E80" w14:textId="77777777" w:rsidR="00193964" w:rsidRDefault="00193964">
      <w:pPr>
        <w:spacing w:after="120"/>
      </w:pPr>
    </w:p>
    <w:p w14:paraId="44E3E168" w14:textId="77777777" w:rsidR="00193964" w:rsidRDefault="00000000">
      <w:pPr>
        <w:pStyle w:val="Heading2"/>
      </w:pPr>
      <w:r>
        <w:t>5.3 Collections Tab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6805"/>
      </w:tblGrid>
      <w:tr w:rsidR="00193964" w14:paraId="188B8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24C0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CF03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2D25E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4D49" w14:textId="77777777" w:rsidR="00193964" w:rsidRDefault="00000000">
            <w:r>
              <w:rPr>
                <w:sz w:val="20"/>
                <w:szCs w:val="20"/>
              </w:rPr>
              <w:lastRenderedPageBreak/>
              <w:t>Build Cross-Links + Concept Vectors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9A8" w14:textId="77777777" w:rsidR="00193964" w:rsidRDefault="00000000">
            <w:r>
              <w:rPr>
                <w:sz w:val="20"/>
                <w:szCs w:val="20"/>
              </w:rPr>
              <w:t>Runs discovery + saves candidates to cross_links + builds concept_vectors for selected collection</w:t>
            </w:r>
          </w:p>
        </w:tc>
      </w:tr>
      <w:tr w:rsidR="00193964" w14:paraId="61397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9AED" w14:textId="77777777" w:rsidR="00193964" w:rsidRDefault="00000000">
            <w:r>
              <w:rPr>
                <w:sz w:val="20"/>
                <w:szCs w:val="20"/>
              </w:rPr>
              <w:t>Review Pending Cross-Links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3D6D" w14:textId="77777777" w:rsidR="00193964" w:rsidRDefault="00000000">
            <w:r>
              <w:rPr>
                <w:sz w:val="20"/>
                <w:szCs w:val="20"/>
              </w:rPr>
              <w:t>Expandable side-by-side source/target content previews, Confirm/Reject/Reject+Ignore Term buttons</w:t>
            </w:r>
          </w:p>
        </w:tc>
      </w:tr>
      <w:tr w:rsidR="00193964" w14:paraId="30ADB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5564" w14:textId="77777777" w:rsidR="00193964" w:rsidRDefault="00000000">
            <w:r>
              <w:rPr>
                <w:sz w:val="20"/>
                <w:szCs w:val="20"/>
              </w:rPr>
              <w:t>Bulk 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C912" w14:textId="77777777" w:rsidR="00193964" w:rsidRDefault="00000000">
            <w:r>
              <w:rPr>
                <w:sz w:val="20"/>
                <w:szCs w:val="20"/>
              </w:rPr>
              <w:t>Confirm all above threshold / Reject all below threshold with adjustable confidence slider</w:t>
            </w:r>
          </w:p>
        </w:tc>
      </w:tr>
      <w:tr w:rsidR="00193964" w14:paraId="1966A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F895" w14:textId="77777777" w:rsidR="00193964" w:rsidRDefault="00000000">
            <w:r>
              <w:rPr>
                <w:sz w:val="20"/>
                <w:szCs w:val="20"/>
              </w:rPr>
              <w:t>Auto-build on ingest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27C6" w14:textId="77777777" w:rsidR="00193964" w:rsidRDefault="00000000">
            <w:r>
              <w:rPr>
                <w:sz w:val="20"/>
                <w:szCs w:val="20"/>
              </w:rPr>
              <w:t>concept_vectors rebuilt automatically after each collection ingestion</w:t>
            </w:r>
          </w:p>
        </w:tc>
      </w:tr>
    </w:tbl>
    <w:p w14:paraId="1136E2A9" w14:textId="77777777" w:rsidR="00193964" w:rsidRDefault="00193964">
      <w:pPr>
        <w:spacing w:after="120"/>
      </w:pPr>
    </w:p>
    <w:p w14:paraId="01A217BC" w14:textId="77777777" w:rsidR="00193964" w:rsidRDefault="00000000">
      <w:r>
        <w:br w:type="page"/>
      </w:r>
    </w:p>
    <w:p w14:paraId="42752C76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6.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1741"/>
        <w:gridCol w:w="1586"/>
        <w:gridCol w:w="4303"/>
      </w:tblGrid>
      <w:tr w:rsidR="00193964" w14:paraId="27F0D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884E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EAB0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06F3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8E2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6A664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CBC0" w14:textId="77777777" w:rsidR="00193964" w:rsidRDefault="00000000">
            <w:r>
              <w:rPr>
                <w:sz w:val="20"/>
                <w:szCs w:val="20"/>
              </w:rPr>
              <w:t>xml_test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5B4B" w14:textId="77777777" w:rsidR="00193964" w:rsidRDefault="00000000">
            <w:r>
              <w:rPr>
                <w:sz w:val="20"/>
                <w:szCs w:val="20"/>
              </w:rPr>
              <w:t>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1E37" w14:textId="77777777" w:rsidR="00193964" w:rsidRDefault="00000000">
            <w:r>
              <w:rPr>
                <w:sz w:val="20"/>
                <w:szCs w:val="20"/>
              </w:rPr>
              <w:t>1164 chunks • 13/13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193D" w14:textId="77777777" w:rsidR="00193964" w:rsidRDefault="00000000">
            <w:r>
              <w:rPr>
                <w:sz w:val="20"/>
                <w:szCs w:val="20"/>
              </w:rPr>
              <w:t>FIX Protocol dictionary (4.2 + 4.4 merged). identifier_field=Tag.</w:t>
            </w:r>
          </w:p>
        </w:tc>
      </w:tr>
      <w:tr w:rsidR="00193964" w14:paraId="49120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44BD" w14:textId="77777777" w:rsidR="00193964" w:rsidRDefault="00000000">
            <w:r>
              <w:rPr>
                <w:sz w:val="20"/>
                <w:szCs w:val="20"/>
              </w:rPr>
              <w:t>bbg_fields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EAE9" w14:textId="77777777" w:rsidR="00193964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EE32" w14:textId="77777777" w:rsidR="00193964" w:rsidRDefault="00000000">
            <w:r>
              <w:rPr>
                <w:sz w:val="20"/>
                <w:szCs w:val="20"/>
              </w:rPr>
              <w:t>730 chunks • 7/7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D040" w14:textId="77777777" w:rsidR="00193964" w:rsidRDefault="00000000">
            <w:r>
              <w:rPr>
                <w:sz w:val="20"/>
                <w:szCs w:val="20"/>
              </w:rPr>
              <w:t>Bloomberg field definitions (test subset of 69k).</w:t>
            </w:r>
          </w:p>
        </w:tc>
      </w:tr>
      <w:tr w:rsidR="00193964" w14:paraId="08CB7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7161" w14:textId="77777777" w:rsidR="00193964" w:rsidRDefault="00000000">
            <w:r>
              <w:rPr>
                <w:sz w:val="20"/>
                <w:szCs w:val="20"/>
              </w:rPr>
              <w:t>kb_docs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6FB3" w14:textId="77777777" w:rsidR="00193964" w:rsidRDefault="00000000">
            <w:r>
              <w:rPr>
                <w:sz w:val="20"/>
                <w:szCs w:val="20"/>
              </w:rPr>
              <w:t>tables/entity_row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2195" w14:textId="77777777" w:rsidR="00193964" w:rsidRDefault="00000000">
            <w:r>
              <w:rPr>
                <w:sz w:val="20"/>
                <w:szCs w:val="20"/>
              </w:rPr>
              <w:t>178 chunks •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3F1F" w14:textId="77777777" w:rsidR="00193964" w:rsidRDefault="00000000">
            <w:r>
              <w:rPr>
                <w:sz w:val="20"/>
                <w:szCs w:val="20"/>
              </w:rPr>
              <w:t>HaloITSM KB articles (CSV export).</w:t>
            </w:r>
          </w:p>
        </w:tc>
      </w:tr>
      <w:tr w:rsidR="00193964" w14:paraId="1255B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A643" w14:textId="77777777" w:rsidR="00193964" w:rsidRDefault="00000000">
            <w:r>
              <w:rPr>
                <w:sz w:val="20"/>
                <w:szCs w:val="20"/>
              </w:rPr>
              <w:t>recon_assist_file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F8DC" w14:textId="77777777" w:rsidR="00193964" w:rsidRDefault="00000000">
            <w:r>
              <w:rPr>
                <w:sz w:val="20"/>
                <w:szCs w:val="20"/>
              </w:rPr>
              <w:t>tables/structured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E352" w14:textId="77777777" w:rsidR="00193964" w:rsidRDefault="00000000">
            <w:r>
              <w:rPr>
                <w:sz w:val="20"/>
                <w:szCs w:val="20"/>
              </w:rPr>
              <w:t>89 chunks •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8622" w14:textId="77777777" w:rsidR="00193964" w:rsidRDefault="00000000">
            <w:r>
              <w:rPr>
                <w:sz w:val="20"/>
                <w:szCs w:val="20"/>
              </w:rPr>
              <w:t>RECON Moore-PB mapping. identifier=Moore file name.</w:t>
            </w:r>
          </w:p>
        </w:tc>
      </w:tr>
      <w:tr w:rsidR="00193964" w14:paraId="1FB13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B126" w14:textId="77777777" w:rsidR="00193964" w:rsidRDefault="00000000">
            <w:r>
              <w:rPr>
                <w:sz w:val="20"/>
                <w:szCs w:val="20"/>
              </w:rPr>
              <w:t>obsidian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E95B" w14:textId="77777777" w:rsidR="00193964" w:rsidRDefault="00000000">
            <w:r>
              <w:rPr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06C5" w14:textId="77777777" w:rsidR="00193964" w:rsidRDefault="00000000">
            <w:r>
              <w:rPr>
                <w:sz w:val="20"/>
                <w:szCs w:val="20"/>
              </w:rPr>
              <w:t>841 chunks • 10/10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B50C" w14:textId="77777777" w:rsidR="00193964" w:rsidRDefault="00000000">
            <w:r>
              <w:rPr>
                <w:sz w:val="20"/>
                <w:szCs w:val="20"/>
              </w:rPr>
              <w:t>Obsidian markdown vault. Inline image OCR with expandable text.</w:t>
            </w:r>
          </w:p>
        </w:tc>
      </w:tr>
      <w:tr w:rsidR="00193964" w14:paraId="1C3BD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2BB0" w14:textId="77777777" w:rsidR="00193964" w:rsidRDefault="00000000">
            <w:r>
              <w:rPr>
                <w:sz w:val="20"/>
                <w:szCs w:val="20"/>
              </w:rPr>
              <w:t>pdf_test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F9E6" w14:textId="77777777" w:rsidR="00193964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A2E1" w14:textId="77777777" w:rsidR="00193964" w:rsidRDefault="00000000">
            <w:r>
              <w:rPr>
                <w:sz w:val="20"/>
                <w:szCs w:val="20"/>
              </w:rPr>
              <w:t>66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5FAA" w14:textId="77777777" w:rsidR="00193964" w:rsidRDefault="00000000">
            <w:r>
              <w:rPr>
                <w:sz w:val="20"/>
                <w:szCs w:val="20"/>
              </w:rPr>
              <w:t>PortfolioOne whitepaper (readable) + OCR sample.</w:t>
            </w:r>
          </w:p>
        </w:tc>
      </w:tr>
      <w:tr w:rsidR="00193964" w14:paraId="142B7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8376" w14:textId="77777777" w:rsidR="00193964" w:rsidRDefault="00000000">
            <w:r>
              <w:rPr>
                <w:sz w:val="20"/>
                <w:szCs w:val="20"/>
              </w:rPr>
              <w:t>image_test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2541" w14:textId="77777777" w:rsidR="00193964" w:rsidRDefault="00000000">
            <w:r>
              <w:rPr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EADC" w14:textId="77777777" w:rsidR="00193964" w:rsidRDefault="00000000">
            <w:r>
              <w:rPr>
                <w:sz w:val="20"/>
                <w:szCs w:val="20"/>
              </w:rPr>
              <w:t>3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AEE5" w14:textId="77777777" w:rsidR="00193964" w:rsidRDefault="00000000">
            <w:r>
              <w:rPr>
                <w:sz w:val="20"/>
                <w:szCs w:val="20"/>
              </w:rPr>
              <w:t>Test images. OCR working. Auto doc_type detection.</w:t>
            </w:r>
          </w:p>
        </w:tc>
      </w:tr>
      <w:tr w:rsidR="00193964" w14:paraId="2E18D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45C5" w14:textId="77777777" w:rsidR="00193964" w:rsidRDefault="00000000">
            <w:r>
              <w:rPr>
                <w:sz w:val="20"/>
                <w:szCs w:val="20"/>
              </w:rPr>
              <w:t>docx_test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92A5" w14:textId="77777777" w:rsidR="00193964" w:rsidRDefault="00000000">
            <w:r>
              <w:rPr>
                <w:sz w:val="20"/>
                <w:szCs w:val="20"/>
              </w:rPr>
              <w:t>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BC5A" w14:textId="77777777" w:rsidR="00193964" w:rsidRDefault="00000000">
            <w:r>
              <w:rPr>
                <w:sz w:val="20"/>
                <w:szCs w:val="20"/>
              </w:rPr>
              <w:t>11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9E91" w14:textId="77777777" w:rsidR="00193964" w:rsidRDefault="00000000">
            <w:r>
              <w:rPr>
                <w:sz w:val="20"/>
                <w:szCs w:val="20"/>
              </w:rPr>
              <w:t>OmniVista whitepaper. Section headings as primary_name.</w:t>
            </w:r>
          </w:p>
        </w:tc>
      </w:tr>
      <w:tr w:rsidR="00193964" w14:paraId="04EC9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633E" w14:textId="77777777" w:rsidR="00193964" w:rsidRDefault="00000000">
            <w:r>
              <w:rPr>
                <w:sz w:val="20"/>
                <w:szCs w:val="20"/>
              </w:rPr>
              <w:t>astro_test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EC88" w14:textId="77777777" w:rsidR="00193964" w:rsidRDefault="00000000">
            <w:r>
              <w:rPr>
                <w:sz w:val="20"/>
                <w:szCs w:val="20"/>
              </w:rPr>
              <w:t>astro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149" w14:textId="77777777" w:rsidR="00193964" w:rsidRDefault="00000000">
            <w:r>
              <w:rPr>
                <w:sz w:val="20"/>
                <w:szCs w:val="20"/>
              </w:rPr>
              <w:t>3 chunks 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2C3A" w14:textId="77777777" w:rsidR="00193964" w:rsidRDefault="00000000">
            <w:r>
              <w:rPr>
                <w:sz w:val="20"/>
                <w:szCs w:val="20"/>
              </w:rPr>
              <w:t>2 FITS + 1 XISF. RA/Dec/camera/exposure from FITS headers.</w:t>
            </w:r>
          </w:p>
        </w:tc>
      </w:tr>
      <w:tr w:rsidR="00193964" w14:paraId="74356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4301" w14:textId="77777777" w:rsidR="00193964" w:rsidRDefault="00000000">
            <w:r>
              <w:rPr>
                <w:sz w:val="20"/>
                <w:szCs w:val="20"/>
              </w:rPr>
              <w:t>astro_catalog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3D93" w14:textId="77777777" w:rsidR="00193964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3CB" w14:textId="77777777" w:rsidR="00193964" w:rsidRDefault="00000000">
            <w:r>
              <w:rPr>
                <w:sz w:val="20"/>
                <w:szCs w:val="20"/>
              </w:rPr>
              <w:t>13,336 chunks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F218" w14:textId="77777777" w:rsidR="00193964" w:rsidRDefault="00000000">
            <w:r>
              <w:rPr>
                <w:sz w:val="20"/>
                <w:szCs w:val="20"/>
              </w:rPr>
              <w:t>OpenNGC + Messier merged via Data Prep tab.</w:t>
            </w:r>
          </w:p>
        </w:tc>
      </w:tr>
    </w:tbl>
    <w:p w14:paraId="403AB3F4" w14:textId="77777777" w:rsidR="00193964" w:rsidRDefault="00193964">
      <w:pPr>
        <w:spacing w:after="120"/>
      </w:pPr>
    </w:p>
    <w:p w14:paraId="27167E38" w14:textId="77777777" w:rsidR="00193964" w:rsidRDefault="00000000">
      <w:r>
        <w:br w:type="page"/>
      </w:r>
    </w:p>
    <w:p w14:paraId="24F4F75F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7. Streamlit UI</w:t>
      </w:r>
    </w:p>
    <w:p w14:paraId="64C2C6DC" w14:textId="77777777" w:rsidR="00193964" w:rsidRDefault="00000000">
      <w:pPr>
        <w:spacing w:after="80"/>
      </w:pPr>
      <w:r>
        <w:t>Run with: streamlit run core/ui_app.py from the nas-ai/claude directory.</w:t>
      </w:r>
    </w:p>
    <w:p w14:paraId="1F53CD7A" w14:textId="77777777" w:rsidR="00193964" w:rsidRDefault="0019396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8013"/>
      </w:tblGrid>
      <w:tr w:rsidR="00193964" w14:paraId="6DE6A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75D8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C5F8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3964" w14:paraId="353CD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4680" w14:textId="77777777" w:rsidR="00193964" w:rsidRDefault="00000000">
            <w:r>
              <w:rPr>
                <w:sz w:val="20"/>
                <w:szCs w:val="20"/>
              </w:rPr>
              <w:t>Collections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645A" w14:textId="77777777" w:rsidR="00193964" w:rsidRDefault="00000000">
            <w:r>
              <w:rPr>
                <w:sz w:val="20"/>
                <w:szCs w:val="20"/>
              </w:rPr>
              <w:t>Create/edit/delete collections. Build Cross-Links + Concept Vectors. Review pending cross-links with bulk confirm/reject.</w:t>
            </w:r>
          </w:p>
        </w:tc>
      </w:tr>
      <w:tr w:rsidR="00193964" w14:paraId="1FA60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6C6C" w14:textId="77777777" w:rsidR="00193964" w:rsidRDefault="00000000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52A4" w14:textId="77777777" w:rsidR="00193964" w:rsidRDefault="00000000">
            <w:r>
              <w:rPr>
                <w:sz w:val="20"/>
                <w:szCs w:val="20"/>
              </w:rPr>
              <w:t>Select collection, trigger ingestion (normal or force re-ingest). Auto-builds concept vectors after ingest.</w:t>
            </w:r>
          </w:p>
        </w:tc>
      </w:tr>
      <w:tr w:rsidR="00193964" w14:paraId="31029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AE01" w14:textId="77777777" w:rsidR="00193964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21AC" w14:textId="77777777" w:rsidR="00193964" w:rsidRDefault="00000000">
            <w:r>
              <w:rPr>
                <w:sz w:val="20"/>
                <w:szCs w:val="20"/>
              </w:rPr>
              <w:t>Inspect payloads by identifier, sample, or BM25 search.</w:t>
            </w:r>
          </w:p>
        </w:tc>
      </w:tr>
      <w:tr w:rsidR="00193964" w14:paraId="033AF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29A9" w14:textId="77777777" w:rsidR="00193964" w:rsidRDefault="00000000">
            <w:r>
              <w:rPr>
                <w:sz w:val="20"/>
                <w:szCs w:val="20"/>
              </w:rPr>
              <w:t>Ask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130F" w14:textId="77777777" w:rsidR="00193964" w:rsidRDefault="00000000">
            <w:r>
              <w:rPr>
                <w:sz w:val="20"/>
                <w:szCs w:val="20"/>
              </w:rPr>
              <w:t>Natural language query. Checkboxes: Show related images, Show OCR inline, Show OCR in expanders, Show exact cross-links, Show related topics. Expandable related sections below answer.</w:t>
            </w:r>
          </w:p>
        </w:tc>
      </w:tr>
      <w:tr w:rsidR="00193964" w14:paraId="48C1A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B6C9" w14:textId="77777777" w:rsidR="00193964" w:rsidRDefault="00000000">
            <w:r>
              <w:rPr>
                <w:sz w:val="20"/>
                <w:szCs w:val="20"/>
              </w:rPr>
              <w:t>Preview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E901" w14:textId="77777777" w:rsidR="00193964" w:rsidRDefault="00000000">
            <w:r>
              <w:rPr>
                <w:sz w:val="20"/>
                <w:szCs w:val="20"/>
              </w:rPr>
              <w:t>Browse collection contents via PostgreSQL scroll.</w:t>
            </w:r>
          </w:p>
        </w:tc>
      </w:tr>
      <w:tr w:rsidR="00193964" w14:paraId="5A3E7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E2D8" w14:textId="77777777" w:rsidR="00193964" w:rsidRDefault="00000000">
            <w:r>
              <w:rPr>
                <w:sz w:val="20"/>
                <w:szCs w:val="20"/>
              </w:rPr>
              <w:t>SQL Inspector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5D06" w14:textId="77777777" w:rsidR="00193964" w:rsidRDefault="00000000">
            <w:r>
              <w:rPr>
                <w:sz w:val="20"/>
                <w:szCs w:val="20"/>
              </w:rPr>
              <w:t>Direct SQL query box against PostgreSQL.</w:t>
            </w:r>
          </w:p>
        </w:tc>
      </w:tr>
      <w:tr w:rsidR="00193964" w14:paraId="0D329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A645" w14:textId="77777777" w:rsidR="00193964" w:rsidRDefault="00000000">
            <w:r>
              <w:rPr>
                <w:sz w:val="20"/>
                <w:szCs w:val="20"/>
              </w:rPr>
              <w:t>System Config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5C24" w14:textId="77777777" w:rsidR="00193964" w:rsidRDefault="00000000">
            <w:r>
              <w:rPr>
                <w:sz w:val="20"/>
                <w:szCs w:val="20"/>
              </w:rPr>
              <w:t>Edit system.json: confidence threshold, embeddings, reranker settings.</w:t>
            </w:r>
          </w:p>
        </w:tc>
      </w:tr>
      <w:tr w:rsidR="00193964" w14:paraId="4EF7E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8BC3" w14:textId="77777777" w:rsidR="00193964" w:rsidRDefault="00000000">
            <w:r>
              <w:rPr>
                <w:sz w:val="20"/>
                <w:szCs w:val="20"/>
              </w:rPr>
              <w:t>Data Prep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980C" w14:textId="77777777" w:rsidR="00193964" w:rsidRDefault="00000000">
            <w:r>
              <w:rPr>
                <w:sz w:val="20"/>
                <w:szCs w:val="20"/>
              </w:rPr>
              <w:t>CSV merge/clean/join with key normalization + fuzzy matching (rapidfuzz). Column ops, two-file join, export.</w:t>
            </w:r>
          </w:p>
        </w:tc>
      </w:tr>
      <w:tr w:rsidR="00193964" w14:paraId="0D39C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8D33" w14:textId="77777777" w:rsidR="00193964" w:rsidRDefault="00000000">
            <w:r>
              <w:rPr>
                <w:sz w:val="20"/>
                <w:szCs w:val="20"/>
              </w:rPr>
              <w:t>Chat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53D" w14:textId="77777777" w:rsidR="00193964" w:rsidRDefault="00000000">
            <w:r>
              <w:rPr>
                <w:sz w:val="20"/>
                <w:szCs w:val="20"/>
              </w:rPr>
              <w:t>PENDING (Phase 4) — multi-turn conversational interface with cross-collection routing.</w:t>
            </w:r>
          </w:p>
        </w:tc>
      </w:tr>
    </w:tbl>
    <w:p w14:paraId="7BD8D222" w14:textId="77777777" w:rsidR="00193964" w:rsidRDefault="00193964">
      <w:pPr>
        <w:spacing w:after="120"/>
      </w:pPr>
    </w:p>
    <w:p w14:paraId="48026F5E" w14:textId="77777777" w:rsidR="00193964" w:rsidRDefault="00000000">
      <w:pPr>
        <w:pStyle w:val="Heading2"/>
      </w:pPr>
      <w:r>
        <w:t>7.1 Ask Tab Enrichment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7050"/>
      </w:tblGrid>
      <w:tr w:rsidR="00193964" w14:paraId="323BA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3D25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7FAC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193964" w14:paraId="36C46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C2BA" w14:textId="77777777" w:rsidR="00193964" w:rsidRDefault="00000000">
            <w:r>
              <w:rPr>
                <w:sz w:val="20"/>
                <w:szCs w:val="20"/>
              </w:rPr>
              <w:t>Show related images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2B78" w14:textId="77777777" w:rsidR="00193964" w:rsidRDefault="00000000">
            <w:r>
              <w:rPr>
                <w:sz w:val="20"/>
                <w:szCs w:val="20"/>
              </w:rPr>
              <w:t>Renders embedded images inline at their OCR marker positions</w:t>
            </w:r>
          </w:p>
        </w:tc>
      </w:tr>
      <w:tr w:rsidR="00193964" w14:paraId="7A385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96E8" w14:textId="77777777" w:rsidR="00193964" w:rsidRDefault="00000000">
            <w:r>
              <w:rPr>
                <w:sz w:val="20"/>
                <w:szCs w:val="20"/>
              </w:rPr>
              <w:t>Show OCR inline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0F28" w14:textId="77777777" w:rsidR="00193964" w:rsidRDefault="00000000">
            <w:r>
              <w:rPr>
                <w:sz w:val="20"/>
                <w:szCs w:val="20"/>
              </w:rPr>
              <w:t>Shows OCR text directly below each image</w:t>
            </w:r>
          </w:p>
        </w:tc>
      </w:tr>
      <w:tr w:rsidR="00193964" w14:paraId="1B317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F534" w14:textId="77777777" w:rsidR="00193964" w:rsidRDefault="00000000">
            <w:r>
              <w:rPr>
                <w:sz w:val="20"/>
                <w:szCs w:val="20"/>
              </w:rPr>
              <w:t>Show OCR in expanders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AD13" w14:textId="77777777" w:rsidR="00193964" w:rsidRDefault="00000000">
            <w:r>
              <w:rPr>
                <w:sz w:val="20"/>
                <w:szCs w:val="20"/>
              </w:rPr>
              <w:t>Shows OCR text in collapsible expanders below each image (recommended)</w:t>
            </w:r>
          </w:p>
        </w:tc>
      </w:tr>
      <w:tr w:rsidR="00193964" w14:paraId="71054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44FB" w14:textId="77777777" w:rsidR="00193964" w:rsidRDefault="00000000">
            <w:r>
              <w:rPr>
                <w:sz w:val="20"/>
                <w:szCs w:val="20"/>
              </w:rPr>
              <w:t>Show exact cross-links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441F" w14:textId="77777777" w:rsidR="00193964" w:rsidRDefault="00000000">
            <w:r>
              <w:rPr>
                <w:sz w:val="20"/>
                <w:szCs w:val="20"/>
              </w:rPr>
              <w:t>Appends confirmed cross-link content from other collections as expandable sections</w:t>
            </w:r>
          </w:p>
        </w:tc>
      </w:tr>
      <w:tr w:rsidR="00193964" w14:paraId="24CFA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53F4" w14:textId="77777777" w:rsidR="00193964" w:rsidRDefault="00000000">
            <w:r>
              <w:rPr>
                <w:sz w:val="20"/>
                <w:szCs w:val="20"/>
              </w:rPr>
              <w:t>Show related topics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B6A4" w14:textId="77777777" w:rsidR="00193964" w:rsidRDefault="00000000">
            <w:r>
              <w:rPr>
                <w:sz w:val="20"/>
                <w:szCs w:val="20"/>
              </w:rPr>
              <w:t>Appends concept-vector-matched content clusters as expandable sections</w:t>
            </w:r>
          </w:p>
        </w:tc>
      </w:tr>
    </w:tbl>
    <w:p w14:paraId="4E379F29" w14:textId="77777777" w:rsidR="00193964" w:rsidRDefault="00193964">
      <w:pPr>
        <w:spacing w:after="120"/>
      </w:pPr>
    </w:p>
    <w:p w14:paraId="46E1D956" w14:textId="77777777" w:rsidR="00193964" w:rsidRDefault="00000000">
      <w:r>
        <w:br w:type="page"/>
      </w:r>
    </w:p>
    <w:p w14:paraId="615B923B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8. Configuration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6640"/>
      </w:tblGrid>
      <w:tr w:rsidR="00193964" w14:paraId="30FF1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10C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9425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Key Settings</w:t>
            </w:r>
          </w:p>
        </w:tc>
      </w:tr>
      <w:tr w:rsidR="00193964" w14:paraId="2B87D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B395" w14:textId="77777777" w:rsidR="00193964" w:rsidRDefault="00000000">
            <w:r>
              <w:rPr>
                <w:sz w:val="20"/>
                <w:szCs w:val="20"/>
              </w:rPr>
              <w:t>config/system.json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2442" w14:textId="77777777" w:rsidR="00193964" w:rsidRDefault="00000000">
            <w:r>
              <w:rPr>
                <w:sz w:val="20"/>
                <w:szCs w:val="20"/>
              </w:rPr>
              <w:t>pgvector connection (100.123.16.57:5433), embeddings URL/model, bge_reranker settings, retrieval_confidence_threshold (0.105)</w:t>
            </w:r>
          </w:p>
        </w:tc>
      </w:tr>
      <w:tr w:rsidR="00193964" w14:paraId="50362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FE0D" w14:textId="77777777" w:rsidR="00193964" w:rsidRDefault="00000000">
            <w:r>
              <w:rPr>
                <w:sz w:val="20"/>
                <w:szCs w:val="20"/>
              </w:rPr>
              <w:t>config/synonyms.json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0718" w14:textId="77777777" w:rsidR="00193964" w:rsidRDefault="00000000">
            <w:r>
              <w:rPr>
                <w:sz w:val="20"/>
                <w:szCs w:val="20"/>
              </w:rPr>
              <w:t>qty↔quantity, exec↔execution, px↔price, pb↔prime broker, 1mad↔one madison</w:t>
            </w:r>
          </w:p>
        </w:tc>
      </w:tr>
      <w:tr w:rsidR="00193964" w14:paraId="467E1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26BD" w14:textId="77777777" w:rsidR="00193964" w:rsidRDefault="00000000">
            <w:r>
              <w:rPr>
                <w:sz w:val="20"/>
                <w:szCs w:val="20"/>
              </w:rPr>
              <w:t>config/nlp_config.json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0942" w14:textId="77777777" w:rsidR="00193964" w:rsidRDefault="00000000">
            <w:r>
              <w:rPr>
                <w:sz w:val="20"/>
                <w:szCs w:val="20"/>
              </w:rPr>
              <w:t>base_url: http://localhost:1234, model: meta-llama-3.1-8b-instruct, timeout: 60s</w:t>
            </w:r>
          </w:p>
        </w:tc>
      </w:tr>
      <w:tr w:rsidR="00193964" w14:paraId="0A250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7D5" w14:textId="77777777" w:rsidR="00193964" w:rsidRDefault="00000000">
            <w:r>
              <w:rPr>
                <w:sz w:val="20"/>
                <w:szCs w:val="20"/>
              </w:rPr>
              <w:t>config/doc_query_hints.json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D80C" w14:textId="77777777" w:rsidR="00193964" w:rsidRDefault="00000000">
            <w:r>
              <w:rPr>
                <w:sz w:val="20"/>
                <w:szCs w:val="20"/>
              </w:rPr>
              <w:t>stopwords, relationship_query_terms, enum_lookup_query_terms, generic_terms (cross-link noise filter)</w:t>
            </w:r>
          </w:p>
        </w:tc>
      </w:tr>
      <w:tr w:rsidR="00193964" w14:paraId="59F79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39F2" w14:textId="77777777" w:rsidR="00193964" w:rsidRDefault="00000000">
            <w:r>
              <w:rPr>
                <w:sz w:val="20"/>
                <w:szCs w:val="20"/>
              </w:rPr>
              <w:t>config/filetypes.json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C711" w14:textId="77777777" w:rsidR="00193964" w:rsidRDefault="00000000">
            <w:r>
              <w:rPr>
                <w:sz w:val="20"/>
                <w:szCs w:val="20"/>
              </w:rPr>
              <w:t>enable_ocr: true for image/scanned-PDF, asset_search_roots for Obsidian embeds, batch_finalize for XML</w:t>
            </w:r>
          </w:p>
        </w:tc>
      </w:tr>
      <w:tr w:rsidR="00193964" w14:paraId="11D6C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FC78" w14:textId="77777777" w:rsidR="00193964" w:rsidRDefault="00000000">
            <w:r>
              <w:rPr>
                <w:sz w:val="20"/>
                <w:szCs w:val="20"/>
              </w:rPr>
              <w:t>config/collections.json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41BC" w14:textId="77777777" w:rsidR="00193964" w:rsidRDefault="00000000">
            <w:r>
              <w:rPr>
                <w:sz w:val="20"/>
                <w:szCs w:val="20"/>
              </w:rPr>
              <w:t>Per-collection path, allowed_filetypes, field_filters, sheet_name</w:t>
            </w:r>
          </w:p>
        </w:tc>
      </w:tr>
    </w:tbl>
    <w:p w14:paraId="77B80859" w14:textId="77777777" w:rsidR="00193964" w:rsidRDefault="00193964">
      <w:pPr>
        <w:spacing w:after="120"/>
      </w:pPr>
    </w:p>
    <w:p w14:paraId="6A2534DE" w14:textId="77777777" w:rsidR="00193964" w:rsidRDefault="00000000">
      <w:r>
        <w:br w:type="page"/>
      </w:r>
    </w:p>
    <w:p w14:paraId="306A1020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9. Smoke Tests</w:t>
      </w:r>
    </w:p>
    <w:p w14:paraId="6FF96F8B" w14:textId="77777777" w:rsidR="00193964" w:rsidRDefault="00000000">
      <w:pPr>
        <w:spacing w:after="80"/>
      </w:pPr>
      <w:r>
        <w:t>All five suites must pass before any commit. Tests define known-correct ground truth before running.</w:t>
      </w:r>
    </w:p>
    <w:p w14:paraId="4F39121E" w14:textId="77777777" w:rsidR="00193964" w:rsidRDefault="00193964">
      <w:pPr>
        <w:spacing w:after="120"/>
      </w:pPr>
    </w:p>
    <w:p w14:paraId="5B78F505" w14:textId="77777777" w:rsidR="00193964" w:rsidRDefault="00000000">
      <w:pPr>
        <w:pStyle w:val="Heading2"/>
      </w:pPr>
      <w:r>
        <w:t>9.1 Running Tests</w:t>
      </w:r>
    </w:p>
    <w:p w14:paraId="4A5C9EC7" w14:textId="77777777" w:rsidR="00193964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tests/smoke_fix.py      # 13 tests</w:t>
      </w:r>
    </w:p>
    <w:p w14:paraId="5E440997" w14:textId="77777777" w:rsidR="00193964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tests/smoke_bbg.py      # 7 tests</w:t>
      </w:r>
    </w:p>
    <w:p w14:paraId="7330C2C4" w14:textId="77777777" w:rsidR="00193964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tests/smoke_kb.py       # 10 tests</w:t>
      </w:r>
    </w:p>
    <w:p w14:paraId="30ACBC09" w14:textId="77777777" w:rsidR="00193964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tests/smoke_recon.py    # 10 tests</w:t>
      </w:r>
    </w:p>
    <w:p w14:paraId="6DB66F39" w14:textId="77777777" w:rsidR="00193964" w:rsidRDefault="00000000">
      <w:pPr>
        <w:spacing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tests/smoke_obsidian.py # 10 tests (OBS-01 known bad test — content not in vault)</w:t>
      </w:r>
    </w:p>
    <w:p w14:paraId="0AD5C244" w14:textId="77777777" w:rsidR="00193964" w:rsidRDefault="00193964">
      <w:pPr>
        <w:spacing w:after="120"/>
      </w:pPr>
    </w:p>
    <w:p w14:paraId="458A550A" w14:textId="77777777" w:rsidR="00193964" w:rsidRDefault="00000000">
      <w:pPr>
        <w:pStyle w:val="Heading2"/>
      </w:pPr>
      <w:r>
        <w:t>9.2 Current Status — June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2421"/>
        <w:gridCol w:w="4986"/>
      </w:tblGrid>
      <w:tr w:rsidR="00193964" w14:paraId="16491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2C29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FE55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C9C4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93964" w14:paraId="3C77C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0B02" w14:textId="77777777" w:rsidR="00193964" w:rsidRDefault="00000000">
            <w:r>
              <w:rPr>
                <w:sz w:val="20"/>
                <w:szCs w:val="20"/>
              </w:rPr>
              <w:t>smoke_fix.py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1365" w14:textId="77777777" w:rsidR="00193964" w:rsidRDefault="00000000">
            <w:r>
              <w:rPr>
                <w:sz w:val="20"/>
                <w:szCs w:val="20"/>
              </w:rPr>
              <w:t>13/13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ECB5" w14:textId="77777777" w:rsidR="00193964" w:rsidRDefault="00000000">
            <w:r>
              <w:rPr>
                <w:sz w:val="20"/>
                <w:szCs w:val="20"/>
              </w:rPr>
              <w:t>✅ All passing</w:t>
            </w:r>
          </w:p>
        </w:tc>
      </w:tr>
      <w:tr w:rsidR="00193964" w14:paraId="0FD43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B645" w14:textId="77777777" w:rsidR="00193964" w:rsidRDefault="00000000">
            <w:r>
              <w:rPr>
                <w:sz w:val="20"/>
                <w:szCs w:val="20"/>
              </w:rPr>
              <w:t>smoke_bbg.py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62EA" w14:textId="77777777" w:rsidR="00193964" w:rsidRDefault="00000000">
            <w:r>
              <w:rPr>
                <w:sz w:val="20"/>
                <w:szCs w:val="20"/>
              </w:rPr>
              <w:t>7/7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696C" w14:textId="77777777" w:rsidR="00193964" w:rsidRDefault="00000000">
            <w:r>
              <w:rPr>
                <w:sz w:val="20"/>
                <w:szCs w:val="20"/>
              </w:rPr>
              <w:t>✅ All passing</w:t>
            </w:r>
          </w:p>
        </w:tc>
      </w:tr>
      <w:tr w:rsidR="00193964" w14:paraId="0F9BA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AC45" w14:textId="77777777" w:rsidR="00193964" w:rsidRDefault="00000000">
            <w:r>
              <w:rPr>
                <w:sz w:val="20"/>
                <w:szCs w:val="20"/>
              </w:rPr>
              <w:t>smoke_kb.py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B1A0" w14:textId="77777777" w:rsidR="00193964" w:rsidRDefault="00000000">
            <w:r>
              <w:rPr>
                <w:sz w:val="20"/>
                <w:szCs w:val="20"/>
              </w:rPr>
              <w:t>10/10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29CE" w14:textId="77777777" w:rsidR="00193964" w:rsidRDefault="00000000">
            <w:r>
              <w:rPr>
                <w:sz w:val="20"/>
                <w:szCs w:val="20"/>
              </w:rPr>
              <w:t>✅ All passing</w:t>
            </w:r>
          </w:p>
        </w:tc>
      </w:tr>
      <w:tr w:rsidR="00193964" w14:paraId="2BEFB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98E7" w14:textId="77777777" w:rsidR="00193964" w:rsidRDefault="00000000">
            <w:r>
              <w:rPr>
                <w:sz w:val="20"/>
                <w:szCs w:val="20"/>
              </w:rPr>
              <w:t>smoke_recon.py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D05A" w14:textId="77777777" w:rsidR="00193964" w:rsidRDefault="00000000">
            <w:r>
              <w:rPr>
                <w:sz w:val="20"/>
                <w:szCs w:val="20"/>
              </w:rPr>
              <w:t>10/10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DEE4" w14:textId="77777777" w:rsidR="00193964" w:rsidRDefault="00000000">
            <w:r>
              <w:rPr>
                <w:sz w:val="20"/>
                <w:szCs w:val="20"/>
              </w:rPr>
              <w:t>✅ All passing</w:t>
            </w:r>
          </w:p>
        </w:tc>
      </w:tr>
      <w:tr w:rsidR="00193964" w14:paraId="11195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8298" w14:textId="77777777" w:rsidR="00193964" w:rsidRDefault="00000000">
            <w:r>
              <w:rPr>
                <w:sz w:val="20"/>
                <w:szCs w:val="20"/>
              </w:rPr>
              <w:t>smoke_obsidian.py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CF98" w14:textId="77777777" w:rsidR="00193964" w:rsidRDefault="00000000">
            <w:r>
              <w:rPr>
                <w:sz w:val="20"/>
                <w:szCs w:val="20"/>
              </w:rPr>
              <w:t>9/10 (OBS-01 known bad test)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D3E8" w14:textId="77777777" w:rsidR="00193964" w:rsidRDefault="00000000">
            <w:r>
              <w:rPr>
                <w:sz w:val="20"/>
                <w:szCs w:val="20"/>
              </w:rPr>
              <w:t>⚠ OBS-01 tests content that never existed in vault — retire/rewrite</w:t>
            </w:r>
          </w:p>
        </w:tc>
      </w:tr>
    </w:tbl>
    <w:p w14:paraId="13ED4BDF" w14:textId="77777777" w:rsidR="00193964" w:rsidRDefault="00193964">
      <w:pPr>
        <w:spacing w:after="120"/>
      </w:pPr>
    </w:p>
    <w:p w14:paraId="1184777E" w14:textId="77777777" w:rsidR="00193964" w:rsidRDefault="00000000">
      <w:r>
        <w:br w:type="page"/>
      </w:r>
    </w:p>
    <w:p w14:paraId="21E8C935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10. Roadmap</w:t>
      </w:r>
    </w:p>
    <w:p w14:paraId="7A7BC513" w14:textId="77777777" w:rsidR="00193964" w:rsidRDefault="00193964">
      <w:pPr>
        <w:spacing w:after="120"/>
      </w:pPr>
    </w:p>
    <w:p w14:paraId="79446D66" w14:textId="77777777" w:rsidR="00193964" w:rsidRDefault="00000000">
      <w:pPr>
        <w:pStyle w:val="Heading2"/>
      </w:pPr>
      <w:r>
        <w:t>10.1 Immediate (Phase 3 Remaining)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33"/>
        <w:gridCol w:w="1527"/>
      </w:tblGrid>
      <w:tr w:rsidR="00193964" w14:paraId="5F107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D9DD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DE35" w14:textId="77777777" w:rsidR="0019396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93964" w14:paraId="34567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8A13" w14:textId="77777777" w:rsidR="00193964" w:rsidRDefault="00000000">
            <w:r>
              <w:rPr>
                <w:sz w:val="20"/>
                <w:szCs w:val="20"/>
              </w:rPr>
              <w:t>Wire confirmed cross-links into query-time retrieval —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AB74" w14:textId="77777777" w:rsidR="00193964" w:rsidRDefault="00000000">
            <w:r>
              <w:rPr>
                <w:sz w:val="20"/>
                <w:szCs w:val="20"/>
              </w:rPr>
              <w:t>✅ Done</w:t>
            </w:r>
          </w:p>
        </w:tc>
      </w:tr>
      <w:tr w:rsidR="00193964" w14:paraId="3722E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F24C" w14:textId="77777777" w:rsidR="00193964" w:rsidRDefault="00000000">
            <w:r>
              <w:rPr>
                <w:sz w:val="20"/>
                <w:szCs w:val="20"/>
              </w:rPr>
              <w:t>Concept vector similarity cross-collection enrichment —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3397" w14:textId="77777777" w:rsidR="00193964" w:rsidRDefault="00000000">
            <w:r>
              <w:rPr>
                <w:sz w:val="20"/>
                <w:szCs w:val="20"/>
              </w:rPr>
              <w:t>✅ Done</w:t>
            </w:r>
          </w:p>
        </w:tc>
      </w:tr>
      <w:tr w:rsidR="00193964" w14:paraId="530F6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4F53" w14:textId="77777777" w:rsidR="00193964" w:rsidRDefault="00000000">
            <w:r>
              <w:rPr>
                <w:sz w:val="20"/>
                <w:szCs w:val="20"/>
              </w:rPr>
              <w:t>FIX version consolidation (Phase 1b) —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0397" w14:textId="77777777" w:rsidR="00193964" w:rsidRDefault="00000000">
            <w:r>
              <w:rPr>
                <w:sz w:val="20"/>
                <w:szCs w:val="20"/>
              </w:rPr>
              <w:t>✅ Done</w:t>
            </w:r>
          </w:p>
        </w:tc>
      </w:tr>
      <w:tr w:rsidR="00193964" w14:paraId="72831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1CAF" w14:textId="77777777" w:rsidR="00193964" w:rsidRDefault="00000000">
            <w:r>
              <w:rPr>
                <w:sz w:val="20"/>
                <w:szCs w:val="20"/>
              </w:rPr>
              <w:t>Inline images + expandable OCR in Ask tab —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2E68" w14:textId="77777777" w:rsidR="00193964" w:rsidRDefault="00000000">
            <w:r>
              <w:rPr>
                <w:sz w:val="20"/>
                <w:szCs w:val="20"/>
              </w:rPr>
              <w:t>✅ Done</w:t>
            </w:r>
          </w:p>
        </w:tc>
      </w:tr>
      <w:tr w:rsidR="00193964" w14:paraId="0E36C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B3EC" w14:textId="77777777" w:rsidR="00193964" w:rsidRDefault="00000000">
            <w:r>
              <w:rPr>
                <w:sz w:val="20"/>
                <w:szCs w:val="20"/>
              </w:rPr>
              <w:t>Validation tab: show ALL source columns (not just mapped ones)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2AA5" w14:textId="77777777" w:rsidR="00193964" w:rsidRDefault="00000000">
            <w:r>
              <w:rPr>
                <w:sz w:val="20"/>
                <w:szCs w:val="20"/>
              </w:rPr>
              <w:t>⏳ Pending</w:t>
            </w:r>
          </w:p>
        </w:tc>
      </w:tr>
      <w:tr w:rsidR="00193964" w14:paraId="0A52C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E60" w14:textId="77777777" w:rsidR="00193964" w:rsidRDefault="00000000">
            <w:r>
              <w:rPr>
                <w:sz w:val="20"/>
                <w:szCs w:val="20"/>
              </w:rPr>
              <w:t>OBS-01 smoke test fix/retire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F68A" w14:textId="77777777" w:rsidR="00193964" w:rsidRDefault="00000000">
            <w:r>
              <w:rPr>
                <w:sz w:val="20"/>
                <w:szCs w:val="20"/>
              </w:rPr>
              <w:t>⏳ Pending</w:t>
            </w:r>
          </w:p>
        </w:tc>
      </w:tr>
      <w:tr w:rsidR="00193964" w14:paraId="42D0F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51FC" w14:textId="77777777" w:rsidR="00193964" w:rsidRDefault="00000000">
            <w:r>
              <w:rPr>
                <w:sz w:val="20"/>
                <w:szCs w:val="20"/>
              </w:rPr>
              <w:t>Option B: background thread cross-link trigger after ingest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EB84" w14:textId="77777777" w:rsidR="00193964" w:rsidRDefault="00000000">
            <w:r>
              <w:rPr>
                <w:sz w:val="20"/>
                <w:szCs w:val="20"/>
              </w:rPr>
              <w:t>⏳ Pending</w:t>
            </w:r>
          </w:p>
        </w:tc>
      </w:tr>
      <w:tr w:rsidR="00193964" w14:paraId="45BE0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60A6" w14:textId="77777777" w:rsidR="00193964" w:rsidRDefault="00000000">
            <w:r>
              <w:rPr>
                <w:sz w:val="20"/>
                <w:szCs w:val="20"/>
              </w:rPr>
              <w:t>NER-based cross-linking (Layer 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B3FE" w14:textId="77777777" w:rsidR="00193964" w:rsidRDefault="00000000">
            <w:r>
              <w:rPr>
                <w:sz w:val="20"/>
                <w:szCs w:val="20"/>
              </w:rPr>
              <w:t>⏳ Phase 4</w:t>
            </w:r>
          </w:p>
        </w:tc>
      </w:tr>
      <w:tr w:rsidR="00193964" w14:paraId="2B514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9935" w14:textId="77777777" w:rsidR="00193964" w:rsidRDefault="00000000">
            <w:r>
              <w:rPr>
                <w:sz w:val="20"/>
                <w:szCs w:val="20"/>
              </w:rPr>
              <w:t>Full BBG dataset ingest (currently test subset of 69k)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C47" w14:textId="77777777" w:rsidR="00193964" w:rsidRDefault="00000000">
            <w:r>
              <w:rPr>
                <w:sz w:val="20"/>
                <w:szCs w:val="20"/>
              </w:rPr>
              <w:t>⏳ Pending</w:t>
            </w:r>
          </w:p>
        </w:tc>
      </w:tr>
      <w:tr w:rsidR="00193964" w14:paraId="3A264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FFA" w14:textId="77777777" w:rsidR="00193964" w:rsidRDefault="00000000">
            <w:r>
              <w:rPr>
                <w:sz w:val="20"/>
                <w:szCs w:val="20"/>
              </w:rPr>
              <w:t>clients.json query expansion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1B25" w14:textId="77777777" w:rsidR="00193964" w:rsidRDefault="00000000">
            <w:r>
              <w:rPr>
                <w:sz w:val="20"/>
                <w:szCs w:val="20"/>
              </w:rPr>
              <w:t>⏳ Pending</w:t>
            </w:r>
          </w:p>
        </w:tc>
      </w:tr>
    </w:tbl>
    <w:p w14:paraId="69A19DF1" w14:textId="77777777" w:rsidR="00193964" w:rsidRDefault="00193964">
      <w:pPr>
        <w:spacing w:after="120"/>
      </w:pPr>
    </w:p>
    <w:p w14:paraId="783520C1" w14:textId="77777777" w:rsidR="00193964" w:rsidRDefault="00000000">
      <w:pPr>
        <w:pStyle w:val="Heading2"/>
      </w:pPr>
      <w:r>
        <w:t>10.2 Phase 4: MCP + Chat</w:t>
      </w:r>
    </w:p>
    <w:p w14:paraId="29369622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MCP as ingestion source: Halo / Confluence / Snowflake → existing pipeline</w:t>
      </w:r>
    </w:p>
    <w:p w14:paraId="2E2A6028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MCP as query interface: expose NAS-AI for Open WebUI / Claude Desktop</w:t>
      </w:r>
    </w:p>
    <w:p w14:paraId="2AB7B526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Chat tab: multi-turn conversational interface with cross-collection routing (Hierarchical Router approach — LLM pre-routes query to relevant collections, then retrieves in parallel)</w:t>
      </w:r>
    </w:p>
    <w:p w14:paraId="64AD4BBE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Metadata query path: Stage 0 metadata_query flag → direct Postgres for vault analytics</w:t>
      </w:r>
    </w:p>
    <w:p w14:paraId="673FA92A" w14:textId="77777777" w:rsidR="00193964" w:rsidRDefault="00193964">
      <w:pPr>
        <w:spacing w:after="120"/>
      </w:pPr>
    </w:p>
    <w:p w14:paraId="104994BD" w14:textId="77777777" w:rsidR="00193964" w:rsidRDefault="00000000">
      <w:pPr>
        <w:pStyle w:val="Heading2"/>
      </w:pPr>
      <w:r>
        <w:t>10.3 Phase 5: Advanced Features</w:t>
      </w:r>
    </w:p>
    <w:p w14:paraId="71DBE063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Model routing — 8B for structured, 32B for reasoning, vision model for images</w:t>
      </w:r>
    </w:p>
    <w:p w14:paraId="1B3C2BF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Vision model (Qwen2-VL / LLaVA) for image ingestion and inline OCR</w:t>
      </w:r>
    </w:p>
    <w:p w14:paraId="6E6FF2F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LLM-driven schema inference improvements</w:t>
      </w:r>
    </w:p>
    <w:p w14:paraId="57C8726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Snowflake integration</w:t>
      </w:r>
    </w:p>
    <w:p w14:paraId="3FD8B0C1" w14:textId="77777777" w:rsidR="00193964" w:rsidRDefault="00193964">
      <w:pPr>
        <w:spacing w:after="120"/>
      </w:pPr>
    </w:p>
    <w:p w14:paraId="7701BAD2" w14:textId="77777777" w:rsidR="00193964" w:rsidRDefault="00000000">
      <w:pPr>
        <w:pStyle w:val="Heading2"/>
      </w:pPr>
      <w:r>
        <w:t>10.4 Phase 6: Video &amp; Astrophotography</w:t>
      </w:r>
    </w:p>
    <w:p w14:paraId="1868FAE9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Whisper transcription pipeline for YouTube/MP4</w:t>
      </w:r>
    </w:p>
    <w:p w14:paraId="0E6E706C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Astro catalog at scale with RA/Dec cross-linking</w:t>
      </w:r>
    </w:p>
    <w:p w14:paraId="3DDBA66B" w14:textId="77777777" w:rsidR="00193964" w:rsidRDefault="00193964">
      <w:pPr>
        <w:spacing w:after="120"/>
      </w:pPr>
    </w:p>
    <w:p w14:paraId="2E8C1FC7" w14:textId="77777777" w:rsidR="00193964" w:rsidRDefault="00000000">
      <w:pPr>
        <w:pStyle w:val="Heading2"/>
      </w:pPr>
      <w:r>
        <w:t>10.5 Deployment</w:t>
      </w:r>
    </w:p>
    <w:p w14:paraId="50ABE50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Target: multiple users on Azure Virtual Desktop (AVD), same company tenant</w:t>
      </w:r>
    </w:p>
    <w:p w14:paraId="6D7DAE7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Data sources: Halo + Confluence (API access confirmed) + Snowflake</w:t>
      </w:r>
    </w:p>
    <w:p w14:paraId="099B9155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NAS-AI is fully local — no external AI or cloud connections, ever</w:t>
      </w:r>
    </w:p>
    <w:p w14:paraId="30232BE4" w14:textId="77777777" w:rsidR="00193964" w:rsidRDefault="00193964">
      <w:pPr>
        <w:spacing w:after="120"/>
      </w:pPr>
    </w:p>
    <w:p w14:paraId="5057A4A4" w14:textId="77777777" w:rsidR="00193964" w:rsidRDefault="00000000">
      <w:r>
        <w:br w:type="page"/>
      </w:r>
    </w:p>
    <w:p w14:paraId="4D54071C" w14:textId="77777777" w:rsidR="00193964" w:rsidRDefault="00000000">
      <w:pPr>
        <w:pStyle w:val="Heading1"/>
        <w:pBdr>
          <w:bottom w:val="single" w:sz="6" w:space="1" w:color="2E75B6"/>
        </w:pBdr>
      </w:pPr>
      <w:r>
        <w:lastRenderedPageBreak/>
        <w:t>11. Key Learnings &amp; Debugging Notes</w:t>
      </w:r>
    </w:p>
    <w:p w14:paraId="2BA1ADB7" w14:textId="77777777" w:rsidR="00193964" w:rsidRDefault="00193964">
      <w:pPr>
        <w:spacing w:after="120"/>
      </w:pPr>
    </w:p>
    <w:p w14:paraId="74921893" w14:textId="77777777" w:rsidR="00193964" w:rsidRDefault="00000000">
      <w:pPr>
        <w:pStyle w:val="Heading2"/>
      </w:pPr>
      <w:r>
        <w:t>11.1 Architecture</w:t>
      </w:r>
    </w:p>
    <w:p w14:paraId="23C5AA1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Protect core/UI separation — business logic must never leak into ui_app.py</w:t>
      </w:r>
    </w:p>
    <w:p w14:paraId="711B7418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Shared payload enrichment (payload_utils.py) — one place for category, folder_path, primary_name_field, type_field</w:t>
      </w:r>
    </w:p>
    <w:p w14:paraId="4541B5F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tsvector tokenization: preprocess / to space and CamelCase-split before building tsvector</w:t>
      </w:r>
    </w:p>
    <w:p w14:paraId="04EE277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nlp_text completeness: if a field isn’t in nlp_text, BM25 can’t find it</w:t>
      </w:r>
    </w:p>
    <w:p w14:paraId="3F6BA657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Concept vectors built from answer chunks (not query text) — matching what was returned, not what was asked</w:t>
      </w:r>
    </w:p>
    <w:p w14:paraId="1FD9295B" w14:textId="77777777" w:rsidR="00193964" w:rsidRDefault="00193964">
      <w:pPr>
        <w:spacing w:after="120"/>
      </w:pPr>
    </w:p>
    <w:p w14:paraId="6914420D" w14:textId="77777777" w:rsidR="00193964" w:rsidRDefault="00000000">
      <w:pPr>
        <w:pStyle w:val="Heading2"/>
      </w:pPr>
      <w:r>
        <w:t>11.2 Cross-Linking Lessons</w:t>
      </w:r>
    </w:p>
    <w:p w14:paraId="4936DD31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Exact identifier matching across unrelated collections produces false positives (e.g. FIX tag ‘79’ = KB article ‘79’). Guard: skip plain short numeric IDs (&lt;5 digits).</w:t>
      </w:r>
    </w:p>
    <w:p w14:paraId="58D06CED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Substring mention matching is noisy for generic terms — use generic_terms filter in doc_query_hints.json</w:t>
      </w:r>
    </w:p>
    <w:p w14:paraId="4EEFAEE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Mention confidence should reflect term specificity: longer/more specific terms = higher confidence</w:t>
      </w:r>
    </w:p>
    <w:p w14:paraId="5C1639A6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Obsidian identifiers are chunk-level slugs (note_chunk_N) — use source_file for note-level cross-linking</w:t>
      </w:r>
    </w:p>
    <w:p w14:paraId="5BAE6BB2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Concept vectors provide much better precision than substring matching for semantic relationships</w:t>
      </w:r>
    </w:p>
    <w:p w14:paraId="4D66761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HDBSCAN automatically discovers meaningful topic clusters without requiring labeled training data</w:t>
      </w:r>
    </w:p>
    <w:p w14:paraId="6ECC1AF4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Multi-label cluster assignment handles ‘hybrid’ chunks that span multiple topics</w:t>
      </w:r>
    </w:p>
    <w:p w14:paraId="2732E5FF" w14:textId="77777777" w:rsidR="00193964" w:rsidRDefault="00193964">
      <w:pPr>
        <w:spacing w:after="120"/>
      </w:pPr>
    </w:p>
    <w:p w14:paraId="66AE3BEE" w14:textId="77777777" w:rsidR="00193964" w:rsidRDefault="00000000">
      <w:pPr>
        <w:pStyle w:val="Heading2"/>
      </w:pPr>
      <w:r>
        <w:t>11.3 Schema &amp; Domain Knowledge</w:t>
      </w:r>
    </w:p>
    <w:p w14:paraId="453E009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LLM schema inference is unreliable for domain-specific column names (e.g. RECON’s ‘Moore file name’ vs ‘Tidal Job Name’)</w:t>
      </w:r>
    </w:p>
    <w:p w14:paraId="76A86BC0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Heuristic-first + manual Validation tab override is the correct pattern for domain-specific collections</w:t>
      </w:r>
    </w:p>
    <w:p w14:paraId="363AA3FB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Fields dropped by LLM from ALL roles become invisible in the Validation tab multiselect — known UI bug</w:t>
      </w:r>
    </w:p>
    <w:p w14:paraId="02B197F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sFTP Folder was silently dropped by both heuristic and LLM (domain abbreviation) — required direct Python save_schema_to_db() fix</w:t>
      </w:r>
    </w:p>
    <w:p w14:paraId="7220D3DF" w14:textId="77777777" w:rsidR="00193964" w:rsidRDefault="00193964">
      <w:pPr>
        <w:spacing w:after="120"/>
      </w:pPr>
    </w:p>
    <w:p w14:paraId="706D01BB" w14:textId="77777777" w:rsidR="00193964" w:rsidRDefault="00000000">
      <w:pPr>
        <w:pStyle w:val="Heading2"/>
      </w:pPr>
      <w:r>
        <w:t>11.4 psycopg2 Gotchas</w:t>
      </w:r>
    </w:p>
    <w:p w14:paraId="20E84D1C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% in ILIKE ‘%term%’ → IndexError. Use %% in fetchall() calls.</w:t>
      </w:r>
    </w:p>
    <w:p w14:paraId="0AE2ED7D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Multiple %s placeholders fill left-to-right. Use CTEs for complex queries.</w:t>
      </w:r>
    </w:p>
    <w:p w14:paraId="3EBD7E5F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JSONB fields returned as Python lists/dicts by psycopg2 — don’t json.loads() them again</w:t>
      </w:r>
    </w:p>
    <w:p w14:paraId="06A5D191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pgvector centroid stored as string in Python — pass directly to queries, don’t json.loads/json.dumps round-trip</w:t>
      </w:r>
    </w:p>
    <w:p w14:paraId="22654CFE" w14:textId="77777777" w:rsidR="00193964" w:rsidRDefault="00193964">
      <w:pPr>
        <w:spacing w:after="120"/>
      </w:pPr>
    </w:p>
    <w:p w14:paraId="23477149" w14:textId="77777777" w:rsidR="00193964" w:rsidRDefault="00000000">
      <w:pPr>
        <w:pStyle w:val="Heading2"/>
      </w:pPr>
      <w:r>
        <w:t>11.5 Image Rendering</w:t>
      </w:r>
    </w:p>
    <w:p w14:paraId="06D1BC2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build_fuller_doc_payload() merges all chunks’ images into one combined payload — image lookup must use this, not ranked_points[0]</w:t>
      </w:r>
    </w:p>
    <w:p w14:paraId="372C450A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route_query() stashes merged payload as route_query._last_answer_payload — accessed via run_query_with_method() result dict</w:t>
      </w:r>
    </w:p>
    <w:p w14:paraId="386169CC" w14:textId="77777777" w:rsidR="00193964" w:rsidRDefault="00000000">
      <w:pPr>
        <w:pStyle w:val="ListParagraph"/>
        <w:numPr>
          <w:ilvl w:val="0"/>
          <w:numId w:val="2"/>
        </w:numPr>
        <w:spacing w:after="60"/>
      </w:pPr>
      <w:r>
        <w:t>embedded_image_ocr_map stores clean per-image OCR text separately from description — use this for expanders, not substring parsing</w:t>
      </w:r>
    </w:p>
    <w:p w14:paraId="0C2496CC" w14:textId="77777777" w:rsidR="00193964" w:rsidRDefault="00193964">
      <w:pPr>
        <w:spacing w:after="120"/>
      </w:pPr>
    </w:p>
    <w:p w14:paraId="72B9C1DC" w14:textId="77777777" w:rsidR="00193964" w:rsidRDefault="00193964">
      <w:pPr>
        <w:spacing w:after="120"/>
      </w:pPr>
    </w:p>
    <w:p w14:paraId="5B4F0623" w14:textId="77777777" w:rsidR="00193964" w:rsidRDefault="00000000">
      <w:pPr>
        <w:jc w:val="center"/>
      </w:pPr>
      <w:r>
        <w:rPr>
          <w:i/>
          <w:iCs/>
          <w:color w:val="888888"/>
          <w:sz w:val="18"/>
          <w:szCs w:val="18"/>
        </w:rPr>
        <w:t>NAS-AI Technical Manual  •  Phase 3+ Complete  •  June 2026  •  Confidential</w:t>
      </w:r>
    </w:p>
    <w:sectPr w:rsidR="001939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6E5D" w14:textId="77777777" w:rsidR="00601C74" w:rsidRDefault="00601C74">
      <w:r>
        <w:separator/>
      </w:r>
    </w:p>
  </w:endnote>
  <w:endnote w:type="continuationSeparator" w:id="0">
    <w:p w14:paraId="0B94617F" w14:textId="77777777" w:rsidR="00601C74" w:rsidRDefault="0060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1618" w14:textId="77777777" w:rsidR="00193964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NAS-AI Technical Manual  •  Phase 3+ Complete  •  June 2026  •  Confidential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0236" w14:textId="77777777" w:rsidR="00601C74" w:rsidRDefault="00601C74">
      <w:r>
        <w:separator/>
      </w:r>
    </w:p>
  </w:footnote>
  <w:footnote w:type="continuationSeparator" w:id="0">
    <w:p w14:paraId="6A8DD99E" w14:textId="77777777" w:rsidR="00601C74" w:rsidRDefault="00601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57D4" w14:textId="77777777" w:rsidR="00193964" w:rsidRDefault="00000000">
    <w:pPr>
      <w:pBdr>
        <w:bottom w:val="single" w:sz="4" w:space="1" w:color="CCCCCC"/>
      </w:pBdr>
    </w:pPr>
    <w:r>
      <w:rPr>
        <w:color w:val="888888"/>
        <w:sz w:val="18"/>
        <w:szCs w:val="18"/>
      </w:rPr>
      <w:t>NAS-AI Technical Manual  |  Phase 3+ Complete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42527"/>
    <w:multiLevelType w:val="hybridMultilevel"/>
    <w:tmpl w:val="295AEF04"/>
    <w:lvl w:ilvl="0" w:tplc="19C2A41E">
      <w:start w:val="1"/>
      <w:numFmt w:val="bullet"/>
      <w:lvlText w:val="●"/>
      <w:lvlJc w:val="left"/>
      <w:pPr>
        <w:ind w:left="720" w:hanging="360"/>
      </w:pPr>
    </w:lvl>
    <w:lvl w:ilvl="1" w:tplc="B582B826">
      <w:start w:val="1"/>
      <w:numFmt w:val="bullet"/>
      <w:lvlText w:val="○"/>
      <w:lvlJc w:val="left"/>
      <w:pPr>
        <w:ind w:left="1440" w:hanging="360"/>
      </w:pPr>
    </w:lvl>
    <w:lvl w:ilvl="2" w:tplc="11DA5ECA">
      <w:start w:val="1"/>
      <w:numFmt w:val="bullet"/>
      <w:lvlText w:val="■"/>
      <w:lvlJc w:val="left"/>
      <w:pPr>
        <w:ind w:left="2160" w:hanging="360"/>
      </w:pPr>
    </w:lvl>
    <w:lvl w:ilvl="3" w:tplc="EB4C5A56">
      <w:start w:val="1"/>
      <w:numFmt w:val="bullet"/>
      <w:lvlText w:val="●"/>
      <w:lvlJc w:val="left"/>
      <w:pPr>
        <w:ind w:left="2880" w:hanging="360"/>
      </w:pPr>
    </w:lvl>
    <w:lvl w:ilvl="4" w:tplc="1ECE307E">
      <w:start w:val="1"/>
      <w:numFmt w:val="bullet"/>
      <w:lvlText w:val="○"/>
      <w:lvlJc w:val="left"/>
      <w:pPr>
        <w:ind w:left="3600" w:hanging="360"/>
      </w:pPr>
    </w:lvl>
    <w:lvl w:ilvl="5" w:tplc="DC44AA60">
      <w:start w:val="1"/>
      <w:numFmt w:val="bullet"/>
      <w:lvlText w:val="■"/>
      <w:lvlJc w:val="left"/>
      <w:pPr>
        <w:ind w:left="4320" w:hanging="360"/>
      </w:pPr>
    </w:lvl>
    <w:lvl w:ilvl="6" w:tplc="90069B4E">
      <w:start w:val="1"/>
      <w:numFmt w:val="bullet"/>
      <w:lvlText w:val="●"/>
      <w:lvlJc w:val="left"/>
      <w:pPr>
        <w:ind w:left="5040" w:hanging="360"/>
      </w:pPr>
    </w:lvl>
    <w:lvl w:ilvl="7" w:tplc="85BE332E">
      <w:start w:val="1"/>
      <w:numFmt w:val="bullet"/>
      <w:lvlText w:val="●"/>
      <w:lvlJc w:val="left"/>
      <w:pPr>
        <w:ind w:left="5760" w:hanging="360"/>
      </w:pPr>
    </w:lvl>
    <w:lvl w:ilvl="8" w:tplc="D8281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02357"/>
    <w:multiLevelType w:val="hybridMultilevel"/>
    <w:tmpl w:val="F11EA1CE"/>
    <w:lvl w:ilvl="0" w:tplc="0A408E18">
      <w:start w:val="1"/>
      <w:numFmt w:val="bullet"/>
      <w:lvlText w:val="•"/>
      <w:lvlJc w:val="left"/>
      <w:pPr>
        <w:ind w:left="720" w:hanging="360"/>
      </w:pPr>
    </w:lvl>
    <w:lvl w:ilvl="1" w:tplc="B8B20C0A">
      <w:start w:val="1"/>
      <w:numFmt w:val="bullet"/>
      <w:lvlText w:val="◦"/>
      <w:lvlJc w:val="left"/>
      <w:pPr>
        <w:ind w:left="1080" w:hanging="360"/>
      </w:pPr>
    </w:lvl>
    <w:lvl w:ilvl="2" w:tplc="4B2E8CEC">
      <w:numFmt w:val="decimal"/>
      <w:lvlText w:val=""/>
      <w:lvlJc w:val="left"/>
    </w:lvl>
    <w:lvl w:ilvl="3" w:tplc="CD62DEF8">
      <w:numFmt w:val="decimal"/>
      <w:lvlText w:val=""/>
      <w:lvlJc w:val="left"/>
    </w:lvl>
    <w:lvl w:ilvl="4" w:tplc="72524338">
      <w:numFmt w:val="decimal"/>
      <w:lvlText w:val=""/>
      <w:lvlJc w:val="left"/>
    </w:lvl>
    <w:lvl w:ilvl="5" w:tplc="0AA4B996">
      <w:numFmt w:val="decimal"/>
      <w:lvlText w:val=""/>
      <w:lvlJc w:val="left"/>
    </w:lvl>
    <w:lvl w:ilvl="6" w:tplc="3DD8F746">
      <w:numFmt w:val="decimal"/>
      <w:lvlText w:val=""/>
      <w:lvlJc w:val="left"/>
    </w:lvl>
    <w:lvl w:ilvl="7" w:tplc="FC3077DA">
      <w:numFmt w:val="decimal"/>
      <w:lvlText w:val=""/>
      <w:lvlJc w:val="left"/>
    </w:lvl>
    <w:lvl w:ilvl="8" w:tplc="6A1C1C9A">
      <w:numFmt w:val="decimal"/>
      <w:lvlText w:val=""/>
      <w:lvlJc w:val="left"/>
    </w:lvl>
  </w:abstractNum>
  <w:num w:numId="1" w16cid:durableId="1495490076">
    <w:abstractNumId w:val="0"/>
    <w:lvlOverride w:ilvl="0">
      <w:startOverride w:val="1"/>
    </w:lvlOverride>
  </w:num>
  <w:num w:numId="2" w16cid:durableId="694580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64"/>
    <w:rsid w:val="00193964"/>
    <w:rsid w:val="00361C36"/>
    <w:rsid w:val="00601C74"/>
    <w:rsid w:val="00C4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9CC6E"/>
  <w15:docId w15:val="{BD6DA67B-EC66-3247-8D51-8C9AC57C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3347</Words>
  <Characters>19083</Characters>
  <Application>Microsoft Office Word</Application>
  <DocSecurity>0</DocSecurity>
  <Lines>159</Lines>
  <Paragraphs>44</Paragraphs>
  <ScaleCrop>false</ScaleCrop>
  <Company/>
  <LinksUpToDate>false</LinksUpToDate>
  <CharactersWithSpaces>22386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omv-rnasr</cp:lastModifiedBy>
  <cp:revision>2</cp:revision>
  <dcterms:created xsi:type="dcterms:W3CDTF">2026-06-23T06:09:00Z</dcterms:created>
  <dcterms:modified xsi:type="dcterms:W3CDTF">2026-06-23T06:09:00Z</dcterms:modified>
</cp:coreProperties>
</file>