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7"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A15A4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A15A4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46F42878" w:rsidR="00FE2C26" w:rsidRDefault="00FE2C26">
                                    <w:pPr>
                                      <w:pStyle w:val="NoSpacing"/>
                                      <w:jc w:val="right"/>
                                      <w:rPr>
                                        <w:color w:val="595959" w:themeColor="text1" w:themeTint="A6"/>
                                        <w:sz w:val="20"/>
                                        <w:szCs w:val="20"/>
                                      </w:rPr>
                                    </w:pPr>
                                    <w:r>
                                      <w:rPr>
                                        <w:color w:val="595959" w:themeColor="text1" w:themeTint="A6"/>
                                        <w:sz w:val="20"/>
                                        <w:szCs w:val="20"/>
                                      </w:rPr>
                                      <w:t>A document containing design decisions about Coinz. A map based game where players have to collect cryptocurrency coins. Features of the app, extra features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46F42878" w:rsidR="00FE2C26" w:rsidRDefault="00FE2C26">
                              <w:pPr>
                                <w:pStyle w:val="NoSpacing"/>
                                <w:jc w:val="right"/>
                                <w:rPr>
                                  <w:color w:val="595959" w:themeColor="text1" w:themeTint="A6"/>
                                  <w:sz w:val="20"/>
                                  <w:szCs w:val="20"/>
                                </w:rPr>
                              </w:pPr>
                              <w:r>
                                <w:rPr>
                                  <w:color w:val="595959" w:themeColor="text1" w:themeTint="A6"/>
                                  <w:sz w:val="20"/>
                                  <w:szCs w:val="20"/>
                                </w:rPr>
                                <w:t>A document containing design decisions about Coinz. A map based game where players have to collect cryptocurrency coins. Features of the app, extra features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A15A4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A15A4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p w14:paraId="2C617A6D" w14:textId="592171DF" w:rsidR="00FC29D0" w:rsidRDefault="00FE2C26">
      <w:r>
        <w:lastRenderedPageBreak/>
        <w:t>INDEX TO BE GENERATED</w:t>
      </w:r>
    </w:p>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2B727E64" w14:textId="77777777" w:rsidR="00FE2C26" w:rsidRDefault="00FE2C26"/>
    <w:p w14:paraId="62678550" w14:textId="77777777" w:rsidR="00FE2C26" w:rsidRDefault="00FE2C26"/>
    <w:p w14:paraId="387236BD" w14:textId="77777777" w:rsidR="00FE2C26" w:rsidRDefault="00FE2C26"/>
    <w:p w14:paraId="10AAC0FD" w14:textId="77777777" w:rsidR="00FE2C26" w:rsidRDefault="00FE2C26"/>
    <w:p w14:paraId="01BA529A" w14:textId="77777777" w:rsidR="00FE2C26" w:rsidRDefault="00FE2C26"/>
    <w:p w14:paraId="63FF8342" w14:textId="77777777" w:rsidR="00FE2C26" w:rsidRDefault="00FE2C26"/>
    <w:p w14:paraId="5C5B665A" w14:textId="77777777" w:rsidR="00FE2C26" w:rsidRDefault="00FE2C26"/>
    <w:p w14:paraId="39726057" w14:textId="77777777" w:rsidR="00FE2C26" w:rsidRDefault="00FE2C26"/>
    <w:p w14:paraId="73E6B4AE" w14:textId="77777777" w:rsidR="00FE2C26" w:rsidRDefault="00FE2C26"/>
    <w:p w14:paraId="74AE778F" w14:textId="77777777" w:rsidR="00FE2C26" w:rsidRDefault="00FE2C26"/>
    <w:p w14:paraId="642DAEFE" w14:textId="77777777" w:rsidR="00FE2C26" w:rsidRDefault="00FE2C26"/>
    <w:p w14:paraId="479F44D4" w14:textId="77777777" w:rsidR="00FE2C26" w:rsidRDefault="00FE2C26"/>
    <w:p w14:paraId="44204AD6" w14:textId="77777777" w:rsidR="00FE2C26" w:rsidRDefault="00FE2C26"/>
    <w:p w14:paraId="25E3DB12" w14:textId="77777777" w:rsidR="00FE2C26" w:rsidRDefault="00FE2C26"/>
    <w:p w14:paraId="0B1B479A" w14:textId="77777777" w:rsidR="00FE2C26" w:rsidRDefault="00FE2C26"/>
    <w:p w14:paraId="6C90AA1E" w14:textId="7E5C3D11" w:rsidR="00F03B05" w:rsidRDefault="00F03B05">
      <w:r>
        <w:t>Game summary:</w:t>
      </w:r>
    </w:p>
    <w:p w14:paraId="7F1C5E57" w14:textId="4142A0F1" w:rsidR="00F03B05" w:rsidRDefault="00F03B05" w:rsidP="00F03B05">
      <w:pPr>
        <w:pStyle w:val="ListParagraph"/>
        <w:numPr>
          <w:ilvl w:val="0"/>
          <w:numId w:val="3"/>
        </w:numPr>
      </w:pPr>
      <w:r>
        <w:t>Players collect coins scattered around the central area</w:t>
      </w:r>
    </w:p>
    <w:p w14:paraId="5A8F29C7" w14:textId="0BE2FC51" w:rsidR="00F03B05" w:rsidRDefault="00F03B05" w:rsidP="00F03B05">
      <w:pPr>
        <w:pStyle w:val="ListParagraph"/>
        <w:numPr>
          <w:ilvl w:val="0"/>
          <w:numId w:val="3"/>
        </w:numPr>
      </w:pPr>
      <w:r>
        <w:t>App is considered a prototype that a team can further develop</w:t>
      </w:r>
    </w:p>
    <w:p w14:paraId="569D83DD" w14:textId="3895BE1C" w:rsidR="0036360F" w:rsidRDefault="0036360F" w:rsidP="0036360F">
      <w:pPr>
        <w:pStyle w:val="ListParagraph"/>
        <w:numPr>
          <w:ilvl w:val="0"/>
          <w:numId w:val="3"/>
        </w:numPr>
      </w:pPr>
      <w:r>
        <w:t>Location of coins are specified on map, they are collected by getting near to their location. (What if the player’s inventory is full? Drop/trade/bank)</w:t>
      </w:r>
    </w:p>
    <w:p w14:paraId="68665347" w14:textId="32410CE5" w:rsidR="0036360F" w:rsidRDefault="0036360F" w:rsidP="0036360F">
      <w:pPr>
        <w:pStyle w:val="ListParagraph"/>
        <w:numPr>
          <w:ilvl w:val="0"/>
          <w:numId w:val="3"/>
        </w:numPr>
      </w:pPr>
      <w:r>
        <w:t>Each map has 50 coins</w:t>
      </w:r>
    </w:p>
    <w:p w14:paraId="63AB008D" w14:textId="54B9332C" w:rsidR="0036360F" w:rsidRDefault="0036360F" w:rsidP="0036360F">
      <w:pPr>
        <w:pStyle w:val="ListParagraph"/>
        <w:numPr>
          <w:ilvl w:val="0"/>
          <w:numId w:val="3"/>
        </w:numPr>
      </w:pPr>
      <w:r>
        <w:t>A new map is released every day. (Do we generate the map or is the geo-json data given to us?)</w:t>
      </w:r>
    </w:p>
    <w:p w14:paraId="6A9AEE69" w14:textId="1FD6568D" w:rsidR="0036360F" w:rsidRDefault="0036360F" w:rsidP="0036360F">
      <w:pPr>
        <w:pStyle w:val="ListParagraph"/>
        <w:numPr>
          <w:ilvl w:val="0"/>
          <w:numId w:val="3"/>
        </w:numPr>
      </w:pPr>
      <w:r>
        <w:t>Four different coins: Penny (PENY), Dollar (DOLR), Shil (SHIL), Quid (QUID).</w:t>
      </w:r>
    </w:p>
    <w:p w14:paraId="5FECF094" w14:textId="3BABCD85" w:rsidR="0036360F" w:rsidRDefault="0036360F" w:rsidP="0036360F">
      <w:pPr>
        <w:pStyle w:val="ListParagraph"/>
        <w:numPr>
          <w:ilvl w:val="0"/>
          <w:numId w:val="3"/>
        </w:numPr>
      </w:pPr>
      <w:r>
        <w:t>Fluctuate relative to the value another currency just like real currencies do.</w:t>
      </w:r>
    </w:p>
    <w:p w14:paraId="48F84461" w14:textId="53860694" w:rsidR="0036360F" w:rsidRDefault="0036360F" w:rsidP="0036360F">
      <w:pPr>
        <w:pStyle w:val="ListParagraph"/>
        <w:numPr>
          <w:ilvl w:val="0"/>
          <w:numId w:val="3"/>
        </w:numPr>
      </w:pPr>
      <w:r>
        <w:t>That other currency is GOLD.</w:t>
      </w:r>
    </w:p>
    <w:p w14:paraId="776407A4" w14:textId="67462BCB" w:rsidR="0036360F" w:rsidRDefault="0036360F" w:rsidP="0036360F">
      <w:pPr>
        <w:pStyle w:val="ListParagraph"/>
        <w:numPr>
          <w:ilvl w:val="0"/>
          <w:numId w:val="3"/>
        </w:numPr>
      </w:pPr>
      <w:r>
        <w:t>What algorithm are we going to use to handle coin fluctuations ? Is it going to be a simulation or based on real data?</w:t>
      </w:r>
    </w:p>
    <w:p w14:paraId="6664B73A" w14:textId="4C57AD18" w:rsidR="0036360F" w:rsidRPr="0036360F" w:rsidRDefault="0036360F" w:rsidP="0036360F">
      <w:pPr>
        <w:pStyle w:val="ListParagraph"/>
        <w:numPr>
          <w:ilvl w:val="0"/>
          <w:numId w:val="3"/>
        </w:numPr>
      </w:pPr>
      <w:r>
        <w:t>Every coin on a map has a value &gt; 0 but &lt; 10 of its currency (relative to GOLD) E.g 5</w:t>
      </w:r>
      <w:r w:rsidRPr="0036360F">
        <w:t>.72384765123</w:t>
      </w:r>
      <w:r>
        <w:t xml:space="preserve"> DOLR</w:t>
      </w:r>
    </w:p>
    <w:p w14:paraId="0A0AE962" w14:textId="5A983ED2" w:rsidR="0036360F" w:rsidRDefault="0036360F" w:rsidP="0036360F">
      <w:pPr>
        <w:pStyle w:val="ListParagraph"/>
        <w:numPr>
          <w:ilvl w:val="0"/>
          <w:numId w:val="3"/>
        </w:numPr>
      </w:pPr>
      <w:r>
        <w:t>What happens to coins from an older map?</w:t>
      </w:r>
    </w:p>
    <w:p w14:paraId="04DB2CF3" w14:textId="77777777" w:rsidR="00F03B05" w:rsidRDefault="00F03B05"/>
    <w:p w14:paraId="6758170E" w14:textId="77777777" w:rsidR="00F03B05" w:rsidRDefault="00F03B05"/>
    <w:p w14:paraId="39795771" w14:textId="77777777" w:rsidR="00F03B05" w:rsidRDefault="00F03B05"/>
    <w:p w14:paraId="025B9BB2" w14:textId="7264931F" w:rsidR="0020692F" w:rsidRDefault="0020692F">
      <w:r>
        <w:t>Project timescale from week 2 to week 13</w:t>
      </w:r>
    </w:p>
    <w:p w14:paraId="176CF0AB" w14:textId="664CBA0B" w:rsidR="0020692F" w:rsidRDefault="0020692F" w:rsidP="0020692F">
      <w:pPr>
        <w:pStyle w:val="ListParagraph"/>
        <w:numPr>
          <w:ilvl w:val="0"/>
          <w:numId w:val="2"/>
        </w:numPr>
      </w:pPr>
      <w:r>
        <w:t>What have I done so far</w:t>
      </w:r>
    </w:p>
    <w:p w14:paraId="06A0EA64" w14:textId="5844BD96" w:rsidR="0020692F" w:rsidRDefault="0020692F" w:rsidP="0020692F">
      <w:pPr>
        <w:pStyle w:val="ListParagraph"/>
        <w:numPr>
          <w:ilvl w:val="0"/>
          <w:numId w:val="2"/>
        </w:numPr>
      </w:pPr>
      <w:r>
        <w:t>What still remains to be done</w:t>
      </w:r>
    </w:p>
    <w:p w14:paraId="288A2F49" w14:textId="602A1AED" w:rsidR="0020692F" w:rsidRDefault="0020692F" w:rsidP="0020692F">
      <w:pPr>
        <w:pStyle w:val="ListParagraph"/>
        <w:numPr>
          <w:ilvl w:val="0"/>
          <w:numId w:val="2"/>
        </w:numPr>
      </w:pPr>
      <w:r>
        <w:t>Order in which you can complete a well-engineered, well-tested and well-documented project.</w:t>
      </w:r>
    </w:p>
    <w:p w14:paraId="0F70B06B" w14:textId="77777777" w:rsidR="0020692F" w:rsidRDefault="0020692F"/>
    <w:p w14:paraId="30969BCA" w14:textId="69CFEFB6" w:rsidR="00FE2C26" w:rsidRDefault="0020692F">
      <w:r>
        <w:t>Justification and discussion on:</w:t>
      </w:r>
    </w:p>
    <w:p w14:paraId="38F74D41" w14:textId="77777777" w:rsidR="0020692F" w:rsidRDefault="0020692F"/>
    <w:p w14:paraId="63128831" w14:textId="58FF9B83" w:rsidR="0020692F" w:rsidRPr="0020692F" w:rsidRDefault="0020692F">
      <w:pPr>
        <w:rPr>
          <w:i/>
        </w:rPr>
      </w:pPr>
      <w:r>
        <w:rPr>
          <w:i/>
        </w:rPr>
        <w:t>Engineering</w:t>
      </w:r>
    </w:p>
    <w:p w14:paraId="6DDD9CA9" w14:textId="0CA0F2EC" w:rsidR="0020692F" w:rsidRDefault="0020692F" w:rsidP="0020692F">
      <w:pPr>
        <w:pStyle w:val="ListParagraph"/>
        <w:numPr>
          <w:ilvl w:val="0"/>
          <w:numId w:val="1"/>
        </w:numPr>
      </w:pPr>
      <w:r>
        <w:t>Programming language chosen</w:t>
      </w:r>
    </w:p>
    <w:p w14:paraId="710FF7C3" w14:textId="69751426" w:rsidR="0020692F" w:rsidRDefault="0020692F" w:rsidP="0020692F">
      <w:pPr>
        <w:pStyle w:val="ListParagraph"/>
        <w:numPr>
          <w:ilvl w:val="0"/>
          <w:numId w:val="1"/>
        </w:numPr>
      </w:pPr>
      <w:r>
        <w:t>API level chosen</w:t>
      </w:r>
    </w:p>
    <w:p w14:paraId="4A57E477" w14:textId="4B3F0101" w:rsidR="0020692F" w:rsidRDefault="0020692F" w:rsidP="0020692F">
      <w:r>
        <w:rPr>
          <w:i/>
        </w:rPr>
        <w:t>Unit Testing</w:t>
      </w:r>
    </w:p>
    <w:p w14:paraId="4B166119" w14:textId="64423FC9" w:rsidR="0020692F" w:rsidRDefault="0020692F" w:rsidP="0020692F">
      <w:pPr>
        <w:pStyle w:val="ListParagraph"/>
        <w:numPr>
          <w:ilvl w:val="0"/>
          <w:numId w:val="1"/>
        </w:numPr>
      </w:pPr>
      <w:r>
        <w:t>Framework chosen</w:t>
      </w:r>
    </w:p>
    <w:p w14:paraId="2BB1EF9E" w14:textId="7FF76C5C" w:rsidR="0020692F" w:rsidRDefault="0020692F" w:rsidP="0020692F">
      <w:pPr>
        <w:pStyle w:val="ListParagraph"/>
        <w:numPr>
          <w:ilvl w:val="0"/>
          <w:numId w:val="1"/>
        </w:numPr>
      </w:pPr>
      <w:r>
        <w:t>Types of tests to implement</w:t>
      </w:r>
    </w:p>
    <w:p w14:paraId="5C95F57C" w14:textId="01C8EBA0" w:rsidR="0020692F" w:rsidRDefault="0020692F" w:rsidP="0020692F">
      <w:pPr>
        <w:rPr>
          <w:i/>
        </w:rPr>
      </w:pPr>
      <w:r>
        <w:rPr>
          <w:i/>
        </w:rPr>
        <w:t>Systems level design</w:t>
      </w:r>
    </w:p>
    <w:p w14:paraId="28A5F586" w14:textId="5E23053A" w:rsidR="0020692F" w:rsidRDefault="0020692F" w:rsidP="0020692F">
      <w:pPr>
        <w:pStyle w:val="ListParagraph"/>
        <w:numPr>
          <w:ilvl w:val="0"/>
          <w:numId w:val="1"/>
        </w:numPr>
        <w:rPr>
          <w:i/>
        </w:rPr>
      </w:pPr>
      <w:r>
        <w:rPr>
          <w:i/>
        </w:rPr>
        <w:t>Explore alternatives for databases, cloud host (other than EC2)</w:t>
      </w:r>
    </w:p>
    <w:p w14:paraId="3719EE13" w14:textId="4B810E73" w:rsidR="00AF7622" w:rsidRDefault="00AF7622" w:rsidP="0020692F">
      <w:pPr>
        <w:pStyle w:val="ListParagraph"/>
        <w:numPr>
          <w:ilvl w:val="0"/>
          <w:numId w:val="1"/>
        </w:numPr>
        <w:rPr>
          <w:i/>
        </w:rPr>
      </w:pPr>
      <w:r>
        <w:rPr>
          <w:i/>
        </w:rPr>
        <w:t>Security – DON’T TRUST THE CLIENT. Login encryption/decryption methods</w:t>
      </w:r>
    </w:p>
    <w:p w14:paraId="24CF9B2F" w14:textId="31142A58" w:rsidR="00AF7622" w:rsidRPr="0020692F" w:rsidRDefault="00AF7622" w:rsidP="0020692F">
      <w:pPr>
        <w:pStyle w:val="ListParagraph"/>
        <w:numPr>
          <w:ilvl w:val="0"/>
          <w:numId w:val="1"/>
        </w:numPr>
        <w:rPr>
          <w:i/>
        </w:rPr>
      </w:pPr>
      <w:r>
        <w:rPr>
          <w:i/>
        </w:rPr>
        <w:t>Load balancers (if the game became super popular), additional servers</w:t>
      </w:r>
    </w:p>
    <w:p w14:paraId="7625B296" w14:textId="1F410BD2" w:rsidR="0020692F" w:rsidRPr="0020692F" w:rsidRDefault="0020692F" w:rsidP="0020692F">
      <w:pPr>
        <w:rPr>
          <w:i/>
        </w:rPr>
      </w:pPr>
      <w:r>
        <w:rPr>
          <w:i/>
        </w:rPr>
        <w:t>Game design</w:t>
      </w:r>
    </w:p>
    <w:p w14:paraId="37833583" w14:textId="411C4F94" w:rsidR="0020692F" w:rsidRDefault="0020692F" w:rsidP="0020692F">
      <w:pPr>
        <w:pStyle w:val="ListParagraph"/>
        <w:numPr>
          <w:ilvl w:val="0"/>
          <w:numId w:val="1"/>
        </w:numPr>
      </w:pPr>
      <w:r>
        <w:t>Extra features</w:t>
      </w:r>
    </w:p>
    <w:p w14:paraId="1D6F3D59" w14:textId="4F9152CD" w:rsidR="0020692F" w:rsidRPr="0020692F" w:rsidRDefault="0020692F" w:rsidP="0020692F">
      <w:pPr>
        <w:pStyle w:val="ListParagraph"/>
        <w:numPr>
          <w:ilvl w:val="0"/>
          <w:numId w:val="1"/>
        </w:numPr>
      </w:pPr>
      <w:r>
        <w:t>Features</w:t>
      </w:r>
    </w:p>
    <w:p w14:paraId="1593FD9C" w14:textId="77777777" w:rsidR="0020692F" w:rsidRDefault="0020692F" w:rsidP="0020692F"/>
    <w:p w14:paraId="6C8F105F" w14:textId="49D39D55" w:rsidR="0020692F" w:rsidRDefault="0020692F" w:rsidP="0020692F">
      <w:r>
        <w:t>Define extra features:</w:t>
      </w:r>
    </w:p>
    <w:p w14:paraId="47740AEA" w14:textId="2801AB3A" w:rsidR="0020692F" w:rsidRDefault="0020692F" w:rsidP="0020692F">
      <w:pPr>
        <w:pStyle w:val="ListParagraph"/>
        <w:numPr>
          <w:ilvl w:val="0"/>
          <w:numId w:val="1"/>
        </w:numPr>
      </w:pPr>
      <w:r>
        <w:t>Coin trading</w:t>
      </w:r>
    </w:p>
    <w:p w14:paraId="0933EC6C" w14:textId="643BE3B6" w:rsidR="0020692F" w:rsidRDefault="0020692F" w:rsidP="0020692F">
      <w:pPr>
        <w:pStyle w:val="ListParagraph"/>
        <w:numPr>
          <w:ilvl w:val="0"/>
          <w:numId w:val="1"/>
        </w:numPr>
      </w:pPr>
      <w:r>
        <w:t>Backend server (for login, passing information to client, getting information from database)</w:t>
      </w:r>
    </w:p>
    <w:p w14:paraId="152269A7" w14:textId="689BB839" w:rsidR="0020692F" w:rsidRDefault="0020692F" w:rsidP="0020692F">
      <w:pPr>
        <w:pStyle w:val="ListParagraph"/>
        <w:numPr>
          <w:ilvl w:val="0"/>
          <w:numId w:val="1"/>
        </w:numPr>
      </w:pPr>
      <w:r>
        <w:t xml:space="preserve">Backend server host. E.g. EC2 </w:t>
      </w:r>
    </w:p>
    <w:p w14:paraId="4F9957BA" w14:textId="77777777" w:rsidR="00991DD6" w:rsidRDefault="00991DD6" w:rsidP="00991DD6"/>
    <w:p w14:paraId="1DA7F844" w14:textId="2BF34D6A" w:rsidR="00773EEA" w:rsidRDefault="00773EEA" w:rsidP="00773EEA">
      <w:pPr>
        <w:pStyle w:val="Heading1"/>
      </w:pPr>
      <w:r>
        <w:t>Programming Language Discussion</w:t>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763D1695"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this stackoverflow question (</w:t>
      </w:r>
      <w:r w:rsidR="00254BFA" w:rsidRPr="00254BFA">
        <w:t>https://stackoverflow.com/questions/43235423/converted-java-class-file-to-kotlin-makes-compilation-error</w:t>
      </w:r>
      <w:r>
        <w:t xml:space="preserve">) is about </w:t>
      </w:r>
      <w:r w:rsidR="00E85E6E">
        <w:t>a developer using a Java CallbackWrapper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Ones of Kotlin’s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"Raees"</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Whether this is a good thing depends on who you speak to. Personally, I don’t like writing lots of noisy code but there are developers who would dispute whether the extra code is noise. Some would say it’s signal because the String[]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names</w:t>
      </w:r>
      <w:r>
        <w:rPr>
          <w:rFonts w:ascii="Menlo" w:hAnsi="Menlo" w:cs="Menlo"/>
          <w:color w:val="000000"/>
          <w:sz w:val="18"/>
          <w:szCs w:val="18"/>
        </w:rPr>
        <w:t>: Array&lt;String&gt;</w:t>
      </w:r>
      <w:r>
        <w:rPr>
          <w:rFonts w:ascii="Menlo" w:hAnsi="Menlo" w:cs="Menlo"/>
          <w:color w:val="000000"/>
          <w:sz w:val="18"/>
          <w:szCs w:val="18"/>
        </w:rPr>
        <w:t xml:space="preserve">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5DE83924" w:rsidR="00FC08DB" w:rsidRDefault="00333323" w:rsidP="00FC08DB">
      <w:r>
        <w:t>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article (</w:t>
      </w:r>
      <w:hyperlink r:id="rId8" w:history="1">
        <w:r w:rsidRPr="00D56F72">
          <w:rPr>
            <w:rStyle w:val="Hyperlink"/>
          </w:rPr>
          <w:t>https://blog.usejournal.com/how-to-fuck-up-java-to-kotlin-migration-in-your-existing-android-app-325b57c9ddbb)</w:t>
        </w:r>
      </w:hyperlink>
      <w:r>
        <w:t xml:space="preserve"> Android Developer Paulina Sadowska talks about how following Google’s guidance will introduce problems if the Java project uses certain libraries. She talks about how using Java with Lombok to generate getters and setters causes errors in Kotlin because “when the Kotlin compiler runs it uses javac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32985C2B" w:rsidR="00B413D8" w:rsidRDefault="00B413D8" w:rsidP="00991DD6">
      <w:r>
        <w:t>In conclusion, I have decided to program the Coinz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y classes. Furthermore, I won’t be completing the Coinz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much higher salary.</w:t>
      </w:r>
      <w:bookmarkStart w:id="0" w:name="_GoBack"/>
      <w:bookmarkEnd w:id="0"/>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459A3B23" w14:textId="77777777" w:rsidR="00773EEA" w:rsidRDefault="00773EEA" w:rsidP="00991DD6"/>
    <w:p w14:paraId="48DB7F03" w14:textId="77777777" w:rsidR="00773EEA" w:rsidRDefault="00773EEA" w:rsidP="00991DD6"/>
    <w:p w14:paraId="27A47301" w14:textId="77777777" w:rsidR="00773EEA" w:rsidRDefault="00773EEA" w:rsidP="00991DD6"/>
    <w:p w14:paraId="6ADCA9D4" w14:textId="77777777" w:rsidR="00773EEA" w:rsidRDefault="00773EEA" w:rsidP="00991DD6"/>
    <w:p w14:paraId="2E6C1A42" w14:textId="77777777" w:rsidR="00773EEA" w:rsidRDefault="00773EEA" w:rsidP="00991DD6"/>
    <w:p w14:paraId="043833B7" w14:textId="77777777" w:rsidR="00773EEA" w:rsidRDefault="00773EEA" w:rsidP="00991DD6"/>
    <w:p w14:paraId="7B24AFDF" w14:textId="77777777" w:rsidR="00773EEA" w:rsidRDefault="00773EEA" w:rsidP="00991DD6"/>
    <w:p w14:paraId="497BE749" w14:textId="77777777" w:rsidR="00773EEA" w:rsidRDefault="00773EEA" w:rsidP="00991DD6"/>
    <w:p w14:paraId="3164BD4D" w14:textId="77777777" w:rsidR="00773EEA" w:rsidRDefault="00773EEA" w:rsidP="00991DD6"/>
    <w:p w14:paraId="00BF0E64" w14:textId="77777777" w:rsidR="00773EEA" w:rsidRDefault="00773EEA" w:rsidP="00991DD6"/>
    <w:p w14:paraId="3C97B685" w14:textId="77777777" w:rsidR="00773EEA" w:rsidRDefault="00773EEA" w:rsidP="00991DD6"/>
    <w:p w14:paraId="2341DBE5" w14:textId="77777777" w:rsidR="00773EEA" w:rsidRDefault="00773EEA" w:rsidP="00991DD6"/>
    <w:p w14:paraId="309D9B63" w14:textId="77777777" w:rsidR="00773EEA" w:rsidRDefault="00773EEA" w:rsidP="00991DD6"/>
    <w:p w14:paraId="295EEB79" w14:textId="77777777" w:rsidR="00773EEA" w:rsidRDefault="00773EEA" w:rsidP="00991DD6"/>
    <w:p w14:paraId="397C57E0" w14:textId="77777777" w:rsidR="00773EEA" w:rsidRDefault="00773EEA" w:rsidP="00991DD6"/>
    <w:p w14:paraId="7243FAD2" w14:textId="77777777" w:rsidR="00773EEA" w:rsidRDefault="00773EEA" w:rsidP="00991DD6"/>
    <w:p w14:paraId="34FA5150" w14:textId="77777777" w:rsidR="00773EEA" w:rsidRDefault="00773EEA" w:rsidP="00991DD6"/>
    <w:p w14:paraId="020E29D5" w14:textId="77777777" w:rsidR="00773EEA" w:rsidRDefault="00773EEA" w:rsidP="00991DD6"/>
    <w:p w14:paraId="74677398" w14:textId="77777777" w:rsidR="00773EEA" w:rsidRDefault="00773EEA" w:rsidP="00991DD6"/>
    <w:p w14:paraId="3FCA764C" w14:textId="77777777" w:rsidR="00773EEA" w:rsidRDefault="00773EEA" w:rsidP="00991DD6"/>
    <w:p w14:paraId="5529178D" w14:textId="77777777" w:rsidR="00773EEA" w:rsidRDefault="00773EEA" w:rsidP="00991DD6"/>
    <w:p w14:paraId="2479632D" w14:textId="77777777" w:rsidR="00773EEA" w:rsidRDefault="00773EEA" w:rsidP="00991DD6"/>
    <w:p w14:paraId="5FDE7EDA" w14:textId="77777777" w:rsidR="00773EEA" w:rsidRDefault="00773EEA" w:rsidP="00991DD6"/>
    <w:p w14:paraId="75B5524D" w14:textId="77777777" w:rsidR="00773EEA" w:rsidRDefault="00773EEA" w:rsidP="00991DD6"/>
    <w:p w14:paraId="48233D66" w14:textId="77777777" w:rsidR="00773EEA" w:rsidRDefault="00773EEA" w:rsidP="00991DD6"/>
    <w:p w14:paraId="0AF73B6A" w14:textId="77777777" w:rsidR="00773EEA" w:rsidRDefault="00773EEA" w:rsidP="00991DD6"/>
    <w:p w14:paraId="49AEFE51" w14:textId="77777777" w:rsidR="00773EEA" w:rsidRDefault="00773EEA" w:rsidP="00991DD6"/>
    <w:p w14:paraId="595F34BA" w14:textId="77777777" w:rsidR="00773EEA" w:rsidRDefault="00773EEA" w:rsidP="00991DD6"/>
    <w:p w14:paraId="3476B277" w14:textId="77777777" w:rsidR="00773EEA" w:rsidRDefault="00773EEA" w:rsidP="00991DD6"/>
    <w:p w14:paraId="48A9527A" w14:textId="77777777" w:rsidR="00773EEA" w:rsidRDefault="00773EEA" w:rsidP="00991DD6"/>
    <w:p w14:paraId="22CDE498" w14:textId="77777777" w:rsidR="00773EEA" w:rsidRDefault="00773EEA" w:rsidP="00991DD6"/>
    <w:p w14:paraId="4FC75FA1" w14:textId="77777777" w:rsidR="00773EEA" w:rsidRDefault="00773EEA" w:rsidP="00991DD6"/>
    <w:p w14:paraId="47051BE1" w14:textId="59F81F03" w:rsidR="00991DD6" w:rsidRDefault="009E75EA" w:rsidP="00991DD6">
      <w:r>
        <w:t>Kotlin vs Java</w:t>
      </w:r>
    </w:p>
    <w:p w14:paraId="51A249DA" w14:textId="77777777" w:rsidR="009E75EA" w:rsidRDefault="009E75EA" w:rsidP="00991DD6"/>
    <w:p w14:paraId="1ECAA8BC" w14:textId="2CBF2E8D" w:rsidR="009E75EA" w:rsidRDefault="009E75EA" w:rsidP="00991DD6">
      <w:r>
        <w:t>Kotlin wins when it comes to programming features</w:t>
      </w:r>
    </w:p>
    <w:p w14:paraId="005F1963" w14:textId="54036812" w:rsidR="00D47C22" w:rsidRDefault="00521303" w:rsidP="00D47C22">
      <w:pPr>
        <w:pStyle w:val="ListParagraph"/>
        <w:numPr>
          <w:ilvl w:val="0"/>
          <w:numId w:val="4"/>
        </w:numPr>
      </w:pPr>
      <w:r>
        <w:t>Lambda expressions</w:t>
      </w:r>
    </w:p>
    <w:p w14:paraId="0209FB89" w14:textId="53FA9383" w:rsidR="00521303" w:rsidRDefault="00521303" w:rsidP="00D47C22">
      <w:pPr>
        <w:pStyle w:val="ListParagraph"/>
        <w:numPr>
          <w:ilvl w:val="0"/>
          <w:numId w:val="4"/>
        </w:numPr>
      </w:pPr>
      <w:r>
        <w:t>Null-safety (billion dollar mistake)</w:t>
      </w:r>
    </w:p>
    <w:p w14:paraId="21BC6850" w14:textId="6475FBDD" w:rsidR="00521303" w:rsidRDefault="00521303" w:rsidP="00D47C22">
      <w:pPr>
        <w:pStyle w:val="ListParagraph"/>
        <w:numPr>
          <w:ilvl w:val="0"/>
          <w:numId w:val="4"/>
        </w:numPr>
      </w:pPr>
      <w:r>
        <w:t>Smart casts</w:t>
      </w:r>
    </w:p>
    <w:p w14:paraId="4EF9E93F" w14:textId="0EBF1A34" w:rsidR="00521303" w:rsidRDefault="00521303" w:rsidP="00D47C22">
      <w:pPr>
        <w:pStyle w:val="ListParagraph"/>
        <w:numPr>
          <w:ilvl w:val="0"/>
          <w:numId w:val="4"/>
        </w:numPr>
      </w:pPr>
      <w:r>
        <w:t>String templates</w:t>
      </w:r>
    </w:p>
    <w:p w14:paraId="1D4C2F4B" w14:textId="0E192554" w:rsidR="00521303" w:rsidRDefault="00521303" w:rsidP="00D47C22">
      <w:pPr>
        <w:pStyle w:val="ListParagraph"/>
        <w:numPr>
          <w:ilvl w:val="0"/>
          <w:numId w:val="4"/>
        </w:numPr>
      </w:pPr>
      <w:r>
        <w:t>Extension functions</w:t>
      </w:r>
    </w:p>
    <w:p w14:paraId="545CFB15" w14:textId="74E22A6E" w:rsidR="00521303" w:rsidRDefault="00521303" w:rsidP="00D47C22">
      <w:pPr>
        <w:pStyle w:val="ListParagraph"/>
        <w:numPr>
          <w:ilvl w:val="0"/>
          <w:numId w:val="4"/>
        </w:numPr>
      </w:pPr>
      <w:r>
        <w:t>Properties</w:t>
      </w:r>
    </w:p>
    <w:p w14:paraId="75B9D30A" w14:textId="63E98146" w:rsidR="00521303" w:rsidRDefault="00521303" w:rsidP="00D47C22">
      <w:pPr>
        <w:pStyle w:val="ListParagraph"/>
        <w:numPr>
          <w:ilvl w:val="0"/>
          <w:numId w:val="4"/>
        </w:numPr>
      </w:pPr>
      <w:r>
        <w:t>Primary constructors</w:t>
      </w:r>
    </w:p>
    <w:p w14:paraId="66F1C398" w14:textId="7FCCC433" w:rsidR="00521303" w:rsidRDefault="00521303" w:rsidP="00D47C22">
      <w:pPr>
        <w:pStyle w:val="ListParagraph"/>
        <w:numPr>
          <w:ilvl w:val="0"/>
          <w:numId w:val="4"/>
        </w:numPr>
      </w:pPr>
      <w:r>
        <w:t>First-class delegation</w:t>
      </w:r>
    </w:p>
    <w:p w14:paraId="10113938" w14:textId="41E4D668" w:rsidR="00521303" w:rsidRDefault="00521303" w:rsidP="00D47C22">
      <w:pPr>
        <w:pStyle w:val="ListParagraph"/>
        <w:numPr>
          <w:ilvl w:val="0"/>
          <w:numId w:val="4"/>
        </w:numPr>
      </w:pPr>
      <w:r>
        <w:t>Type inference for variables</w:t>
      </w:r>
    </w:p>
    <w:p w14:paraId="6D8FD4D5" w14:textId="04388E79" w:rsidR="00521303" w:rsidRDefault="00521303" w:rsidP="00D47C22">
      <w:pPr>
        <w:pStyle w:val="ListParagraph"/>
        <w:numPr>
          <w:ilvl w:val="0"/>
          <w:numId w:val="4"/>
        </w:numPr>
      </w:pPr>
      <w:r>
        <w:t>Singletons</w:t>
      </w:r>
    </w:p>
    <w:p w14:paraId="03022455" w14:textId="2E605111" w:rsidR="00521303" w:rsidRDefault="00521303" w:rsidP="00D47C22">
      <w:pPr>
        <w:pStyle w:val="ListParagraph"/>
        <w:numPr>
          <w:ilvl w:val="0"/>
          <w:numId w:val="4"/>
        </w:numPr>
      </w:pPr>
      <w:r>
        <w:t>Declaration-site variance</w:t>
      </w:r>
    </w:p>
    <w:p w14:paraId="0DF2958F" w14:textId="29C399D4" w:rsidR="00521303" w:rsidRDefault="00521303" w:rsidP="00D47C22">
      <w:pPr>
        <w:pStyle w:val="ListParagraph"/>
        <w:numPr>
          <w:ilvl w:val="0"/>
          <w:numId w:val="4"/>
        </w:numPr>
      </w:pPr>
      <w:r>
        <w:t>Range expressions</w:t>
      </w:r>
    </w:p>
    <w:p w14:paraId="4012BC03" w14:textId="732E4C6D" w:rsidR="00521303" w:rsidRDefault="00521303" w:rsidP="00D47C22">
      <w:pPr>
        <w:pStyle w:val="ListParagraph"/>
        <w:numPr>
          <w:ilvl w:val="0"/>
          <w:numId w:val="4"/>
        </w:numPr>
      </w:pPr>
      <w:r>
        <w:t>Operator overloading</w:t>
      </w:r>
    </w:p>
    <w:p w14:paraId="4FF13295" w14:textId="1FD6036F" w:rsidR="00521303" w:rsidRDefault="00521303" w:rsidP="00D47C22">
      <w:pPr>
        <w:pStyle w:val="ListParagraph"/>
        <w:numPr>
          <w:ilvl w:val="0"/>
          <w:numId w:val="4"/>
        </w:numPr>
      </w:pPr>
      <w:r>
        <w:t>Companion objects</w:t>
      </w:r>
    </w:p>
    <w:p w14:paraId="5236EAAE" w14:textId="0CCD5958" w:rsidR="00521303" w:rsidRDefault="00521303" w:rsidP="00D47C22">
      <w:pPr>
        <w:pStyle w:val="ListParagraph"/>
        <w:numPr>
          <w:ilvl w:val="0"/>
          <w:numId w:val="4"/>
        </w:numPr>
      </w:pPr>
      <w:r>
        <w:t>Data classes</w:t>
      </w:r>
    </w:p>
    <w:p w14:paraId="704E7437" w14:textId="5C32678C" w:rsidR="00521303" w:rsidRDefault="00521303" w:rsidP="00D47C22">
      <w:pPr>
        <w:pStyle w:val="ListParagraph"/>
        <w:numPr>
          <w:ilvl w:val="0"/>
          <w:numId w:val="4"/>
        </w:numPr>
      </w:pPr>
      <w:r>
        <w:t>Coroutines</w:t>
      </w:r>
    </w:p>
    <w:p w14:paraId="3CE94615" w14:textId="47512387" w:rsidR="00521303" w:rsidRDefault="00521303" w:rsidP="00521303">
      <w:pPr>
        <w:ind w:left="360"/>
      </w:pPr>
      <w:r w:rsidRPr="00521303">
        <w:t>https://kotlinlang.org/docs/reference/comparison-to-java.html</w:t>
      </w:r>
    </w:p>
    <w:p w14:paraId="5FB7E453" w14:textId="1A530925" w:rsidR="009E75EA" w:rsidRDefault="009E75EA" w:rsidP="00991DD6">
      <w:r>
        <w:t>Java wins when it comes to # programmers available</w:t>
      </w:r>
    </w:p>
    <w:p w14:paraId="3D69AE5D" w14:textId="5506E99D" w:rsidR="009E75EA" w:rsidRDefault="009E75EA" w:rsidP="00991DD6">
      <w:r>
        <w:t>But we could train Java developers to program in Kotlin.</w:t>
      </w:r>
    </w:p>
    <w:p w14:paraId="7E927E5E" w14:textId="10BB3830" w:rsidR="009E75EA" w:rsidRDefault="009E75EA" w:rsidP="00991DD6">
      <w:r>
        <w:t>But that would cost time + money</w:t>
      </w:r>
    </w:p>
    <w:p w14:paraId="053D037B" w14:textId="0B0B527D" w:rsidR="009E75EA" w:rsidRDefault="009E75EA" w:rsidP="00991DD6">
      <w:r>
        <w:t xml:space="preserve"> </w:t>
      </w:r>
    </w:p>
    <w:p w14:paraId="79674D3F" w14:textId="25D33384" w:rsidR="009E75EA" w:rsidRDefault="009E75EA" w:rsidP="00991DD6">
      <w:r>
        <w:t>If the developer knows both Kotlin and Java to a similar level of competence, it will be quicker to build the app in Kotlin. If the app is passed onto another team, they will have to be equally as competent in Kotlin or they will need to learn Kotlin. If they don’t want to learn Kotlin or the resources aren’t available to teach them Kotlin, problems arise. We could translate the code but will it be readable and will it introduce bugs? Research this.</w:t>
      </w:r>
    </w:p>
    <w:sectPr w:rsidR="009E75EA" w:rsidSect="00FE2C26">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F5DF4"/>
    <w:rsid w:val="0020692F"/>
    <w:rsid w:val="00246C47"/>
    <w:rsid w:val="00254BFA"/>
    <w:rsid w:val="00333323"/>
    <w:rsid w:val="0036360F"/>
    <w:rsid w:val="003E7A24"/>
    <w:rsid w:val="00521303"/>
    <w:rsid w:val="00700EDA"/>
    <w:rsid w:val="00773EEA"/>
    <w:rsid w:val="0080741E"/>
    <w:rsid w:val="00812D7D"/>
    <w:rsid w:val="00991DD6"/>
    <w:rsid w:val="009E75EA"/>
    <w:rsid w:val="00A0196E"/>
    <w:rsid w:val="00A15A4D"/>
    <w:rsid w:val="00A46A91"/>
    <w:rsid w:val="00A62B61"/>
    <w:rsid w:val="00AF7622"/>
    <w:rsid w:val="00B413D8"/>
    <w:rsid w:val="00BD6FED"/>
    <w:rsid w:val="00CE4334"/>
    <w:rsid w:val="00D27882"/>
    <w:rsid w:val="00D47C22"/>
    <w:rsid w:val="00D56E8D"/>
    <w:rsid w:val="00E62AD1"/>
    <w:rsid w:val="00E85E6E"/>
    <w:rsid w:val="00F03B05"/>
    <w:rsid w:val="00F27DBA"/>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blog.usejournal.com/how-to-fuck-up-java-to-kotlin-migration-in-your-existing-android-app-325b57c9ddb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extra features and the timescale are all included.</Abstract>
  <CompanyAddress/>
  <CompanyPhone/>
  <CompanyFax/>
  <CompanyEmail>Matriculation number: s1617910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1217</Words>
  <Characters>6938</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DESIGN</vt:lpstr>
      <vt:lpstr>Programming Language Discussion</vt:lpstr>
    </vt:vector>
  </TitlesOfParts>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21</cp:revision>
  <dcterms:created xsi:type="dcterms:W3CDTF">2018-09-25T17:50:00Z</dcterms:created>
  <dcterms:modified xsi:type="dcterms:W3CDTF">2018-09-26T18:31:00Z</dcterms:modified>
</cp:coreProperties>
</file>