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Introduction Page Content</w:t>
      </w:r>
      <w:r w:rsidRPr="00000000" w:rsidR="00000000" w:rsidDel="00000000">
        <w:drawing>
          <wp:inline distR="114300" distT="114300" distB="114300" distL="114300">
            <wp:extent cy="4394200" cx="5943600"/>
            <wp:effectExtent t="0" b="0" r="0" l="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394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4419600" cx="5943600"/>
            <wp:effectExtent t="0" b="0" r="0" l="0"/>
            <wp:docPr id="4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19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Practice page content</w:t>
      </w:r>
      <w:r w:rsidRPr="00000000" w:rsidR="00000000" w:rsidDel="00000000">
        <w:drawing>
          <wp:inline distR="114300" distT="114300" distB="114300" distL="114300">
            <wp:extent cy="4368800" cx="5943600"/>
            <wp:effectExtent t="0" b="0" r="0" l="0"/>
            <wp:docPr id="3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368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203700" cx="5943600"/>
            <wp:effectExtent t="0" b="0" r="0" l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203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3.png" Type="http://schemas.openxmlformats.org/officeDocument/2006/relationships/image" Id="rId6"/><Relationship Target="media/image00.png" Type="http://schemas.openxmlformats.org/officeDocument/2006/relationships/image" Id="rId5"/><Relationship Target="media/image02.png" Type="http://schemas.openxmlformats.org/officeDocument/2006/relationships/image" Id="rId8"/><Relationship Target="media/image0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for adding content to introduction pages.docx</dc:title>
</cp:coreProperties>
</file>