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D51AF" w14:textId="77777777" w:rsidR="009601F6" w:rsidRPr="009601F6" w:rsidRDefault="009601F6" w:rsidP="009601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01F6">
        <w:rPr>
          <w:rFonts w:ascii="Arial" w:eastAsia="Times New Roman" w:hAnsi="Arial" w:cs="Arial"/>
          <w:b/>
          <w:bCs/>
          <w:color w:val="FF9900"/>
          <w:sz w:val="24"/>
          <w:szCs w:val="24"/>
          <w:shd w:val="clear" w:color="auto" w:fill="FFFFFF"/>
        </w:rPr>
        <w:t>TASK 01:</w:t>
      </w:r>
      <w:r w:rsidRPr="009601F6">
        <w:rPr>
          <w:rFonts w:ascii="Arial" w:eastAsia="Times New Roman" w:hAnsi="Arial" w:cs="Arial"/>
          <w:b/>
          <w:bCs/>
          <w:color w:val="000000"/>
          <w:sz w:val="20"/>
          <w:szCs w:val="20"/>
        </w:rPr>
        <w:t> </w:t>
      </w:r>
    </w:p>
    <w:p w14:paraId="26236AD6" w14:textId="77777777" w:rsidR="009601F6" w:rsidRPr="009601F6" w:rsidRDefault="009601F6" w:rsidP="009601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9601F6">
        <w:rPr>
          <w:rFonts w:ascii="Arial" w:eastAsia="Times New Roman" w:hAnsi="Arial" w:cs="Arial"/>
          <w:color w:val="000000"/>
          <w:sz w:val="20"/>
          <w:szCs w:val="20"/>
        </w:rPr>
        <w:t>Go through the presentation of Basics of Cloud Computing, AWS and EC2.</w:t>
      </w:r>
    </w:p>
    <w:p w14:paraId="37C6596D" w14:textId="77777777" w:rsidR="009601F6" w:rsidRPr="009601F6" w:rsidRDefault="009601F6" w:rsidP="009601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9601F6">
        <w:rPr>
          <w:rFonts w:ascii="Arial" w:eastAsia="Times New Roman" w:hAnsi="Arial" w:cs="Arial"/>
          <w:color w:val="000000"/>
          <w:sz w:val="20"/>
          <w:szCs w:val="20"/>
        </w:rPr>
        <w:t>Learn about AWS Regions and Availability Zones.</w:t>
      </w:r>
    </w:p>
    <w:p w14:paraId="4F618197" w14:textId="77777777" w:rsidR="009601F6" w:rsidRPr="009601F6" w:rsidRDefault="009601F6" w:rsidP="009601F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9601F6">
        <w:rPr>
          <w:rFonts w:ascii="Arial" w:eastAsia="Times New Roman" w:hAnsi="Arial" w:cs="Arial"/>
          <w:color w:val="000000"/>
          <w:sz w:val="20"/>
          <w:szCs w:val="20"/>
        </w:rPr>
        <w:t>Learn About AWS Management Console</w:t>
      </w:r>
    </w:p>
    <w:p w14:paraId="6AB55345" w14:textId="2AC6B561" w:rsidR="009601F6" w:rsidRDefault="009601F6" w:rsidP="009601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B7BE47" w14:textId="49A6AD6C" w:rsidR="009601F6" w:rsidRDefault="009601F6" w:rsidP="009601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Completed </w:t>
      </w:r>
    </w:p>
    <w:p w14:paraId="1A57D5CA" w14:textId="36B159C9" w:rsidR="009601F6" w:rsidRDefault="009601F6" w:rsidP="009601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CE3EB9" w14:textId="1F491CB8" w:rsidR="009601F6" w:rsidRDefault="009601F6" w:rsidP="009601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DF8CB2" w14:textId="77777777" w:rsidR="009601F6" w:rsidRPr="009601F6" w:rsidRDefault="009601F6" w:rsidP="009601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880F7" w14:textId="77777777" w:rsidR="009601F6" w:rsidRPr="009601F6" w:rsidRDefault="009601F6" w:rsidP="009601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01F6">
        <w:rPr>
          <w:rFonts w:ascii="Arial" w:eastAsia="Times New Roman" w:hAnsi="Arial" w:cs="Arial"/>
          <w:b/>
          <w:bCs/>
          <w:color w:val="FF9900"/>
          <w:sz w:val="24"/>
          <w:szCs w:val="24"/>
          <w:shd w:val="clear" w:color="auto" w:fill="FFFFFF"/>
        </w:rPr>
        <w:t>TASK 02:</w:t>
      </w:r>
      <w:r w:rsidRPr="009601F6">
        <w:rPr>
          <w:rFonts w:ascii="Arial" w:eastAsia="Times New Roman" w:hAnsi="Arial" w:cs="Arial"/>
          <w:b/>
          <w:bCs/>
          <w:color w:val="000000"/>
          <w:sz w:val="20"/>
          <w:szCs w:val="20"/>
        </w:rPr>
        <w:t> </w:t>
      </w:r>
    </w:p>
    <w:p w14:paraId="7D886A14" w14:textId="77777777" w:rsidR="009601F6" w:rsidRPr="009601F6" w:rsidRDefault="009601F6" w:rsidP="009601F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9601F6">
        <w:rPr>
          <w:rFonts w:ascii="Arial" w:eastAsia="Times New Roman" w:hAnsi="Arial" w:cs="Arial"/>
          <w:color w:val="000000"/>
          <w:sz w:val="20"/>
          <w:szCs w:val="20"/>
        </w:rPr>
        <w:t>Create an Ec2 Instance.</w:t>
      </w:r>
    </w:p>
    <w:p w14:paraId="755A861C" w14:textId="77777777" w:rsidR="009601F6" w:rsidRPr="009601F6" w:rsidRDefault="009601F6" w:rsidP="009601F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9601F6">
        <w:rPr>
          <w:rFonts w:ascii="Arial" w:eastAsia="Times New Roman" w:hAnsi="Arial" w:cs="Arial"/>
          <w:color w:val="000000"/>
          <w:sz w:val="20"/>
          <w:szCs w:val="20"/>
        </w:rPr>
        <w:t>Learn all 6 steps while doing that.</w:t>
      </w:r>
    </w:p>
    <w:p w14:paraId="2CD7E253" w14:textId="652557F0" w:rsidR="009601F6" w:rsidRDefault="009601F6" w:rsidP="009601F6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9601F6">
        <w:rPr>
          <w:rFonts w:ascii="Arial" w:eastAsia="Times New Roman" w:hAnsi="Arial" w:cs="Arial"/>
          <w:color w:val="000000"/>
          <w:sz w:val="20"/>
          <w:szCs w:val="20"/>
        </w:rPr>
        <w:t>AMI</w:t>
      </w:r>
    </w:p>
    <w:p w14:paraId="64AB72C5" w14:textId="205ECE94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7027C387" w14:textId="408501FC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49AA08C6" w14:textId="1DD1A69D" w:rsidR="009601F6" w:rsidRP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EF19E78" wp14:editId="41DC0992">
            <wp:extent cx="5943600" cy="307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74C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105E007C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5C5D72EF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46D4CCAB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199B3280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2E1F456D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0D028A79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15847DDD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4112B1C7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42DEBA3D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6C0440C4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71D01CF6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4881B363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4F2A8C3C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38C1C35C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7E12BBEB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702F4730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0EC98DB8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3AB2CCA6" w14:textId="007D9381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9601F6">
        <w:rPr>
          <w:rFonts w:ascii="Arial" w:eastAsia="Times New Roman" w:hAnsi="Arial" w:cs="Arial"/>
          <w:color w:val="000000"/>
          <w:sz w:val="20"/>
          <w:szCs w:val="20"/>
        </w:rPr>
        <w:lastRenderedPageBreak/>
        <w:t>Instance Types</w:t>
      </w:r>
    </w:p>
    <w:p w14:paraId="6C906BE4" w14:textId="7B87F439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29B137C1" w14:textId="77777777" w:rsidR="009601F6" w:rsidRP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7C4C34DE" w14:textId="00C2B422" w:rsidR="009601F6" w:rsidRPr="009601F6" w:rsidRDefault="009601F6" w:rsidP="009601F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88537B2" wp14:editId="05E57C40">
            <wp:extent cx="594360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331E" w14:textId="77777777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0A565446" w14:textId="77777777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674633F2" w14:textId="77777777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66C43946" w14:textId="2CEBA5D9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9601F6">
        <w:rPr>
          <w:rFonts w:ascii="Arial" w:eastAsia="Times New Roman" w:hAnsi="Arial" w:cs="Arial"/>
          <w:color w:val="000000"/>
          <w:sz w:val="20"/>
          <w:szCs w:val="20"/>
        </w:rPr>
        <w:t>Configuration Page</w:t>
      </w:r>
    </w:p>
    <w:p w14:paraId="01D74896" w14:textId="3B084F3A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48D42868" w14:textId="0E1F0170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5686EF7E" w14:textId="77777777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3EB8DDA6" w14:textId="2F526CDF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8277FCE" wp14:editId="48E34F61">
            <wp:extent cx="5943600" cy="3442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4BEA" w14:textId="77777777" w:rsidR="009601F6" w:rsidRP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42E315C9" w14:textId="77777777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10D62CA4" w14:textId="0EB4A322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lastRenderedPageBreak/>
        <w:t>V</w:t>
      </w:r>
      <w:r w:rsidRPr="009601F6">
        <w:rPr>
          <w:rFonts w:ascii="Arial" w:eastAsia="Times New Roman" w:hAnsi="Arial" w:cs="Arial"/>
          <w:color w:val="000000"/>
          <w:sz w:val="20"/>
          <w:szCs w:val="20"/>
        </w:rPr>
        <w:t>olume</w:t>
      </w:r>
    </w:p>
    <w:p w14:paraId="2E7873D3" w14:textId="5E0027AA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46FE7F92" w14:textId="77777777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621A827C" w14:textId="77777777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67878B3" wp14:editId="1270A11A">
            <wp:extent cx="5943600" cy="3209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7FE0" w14:textId="77777777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037B4CE0" w14:textId="17317A6E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9601F6">
        <w:rPr>
          <w:rFonts w:ascii="Arial" w:eastAsia="Times New Roman" w:hAnsi="Arial" w:cs="Arial"/>
          <w:color w:val="000000"/>
          <w:sz w:val="20"/>
          <w:szCs w:val="20"/>
        </w:rPr>
        <w:t>Tags</w:t>
      </w:r>
    </w:p>
    <w:p w14:paraId="09B35544" w14:textId="3FDACD45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4801B96A" w14:textId="05330030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109ADB67" w14:textId="77777777" w:rsid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0ABB798F" w14:textId="6958E4A0" w:rsidR="009601F6" w:rsidRPr="009601F6" w:rsidRDefault="009601F6" w:rsidP="009601F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31F07607" wp14:editId="02F9AA79">
            <wp:extent cx="5943600" cy="3475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 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BDF2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088C8AE3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5A624F24" w14:textId="49981EB1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9601F6">
        <w:rPr>
          <w:rFonts w:ascii="Arial" w:eastAsia="Times New Roman" w:hAnsi="Arial" w:cs="Arial"/>
          <w:color w:val="000000"/>
          <w:sz w:val="20"/>
          <w:szCs w:val="20"/>
        </w:rPr>
        <w:lastRenderedPageBreak/>
        <w:t>Security</w:t>
      </w:r>
    </w:p>
    <w:p w14:paraId="6BDE4A09" w14:textId="49CB1E06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104BB59B" w14:textId="77777777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2547D65C" w14:textId="5A238D6D" w:rsid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0F5763A" wp14:editId="7189ABFE">
            <wp:extent cx="4647760" cy="26670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 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34" cy="266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D0D1" w14:textId="25EBBC4D" w:rsidR="009601F6" w:rsidRPr="009601F6" w:rsidRDefault="009601F6" w:rsidP="009601F6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9601F6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2AF781A7" w14:textId="3388DBA1" w:rsidR="00942845" w:rsidRDefault="007B7BB0">
      <w:pPr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Review</w:t>
      </w:r>
    </w:p>
    <w:p w14:paraId="2D182692" w14:textId="4E23EDE3" w:rsidR="007B7BB0" w:rsidRDefault="007B7BB0">
      <w:r>
        <w:rPr>
          <w:noProof/>
        </w:rPr>
        <w:drawing>
          <wp:inline distT="0" distB="0" distL="0" distR="0" wp14:anchorId="69201F3D" wp14:editId="0D5E79F1">
            <wp:extent cx="5943600" cy="3392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 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05B0" w14:textId="2569242E" w:rsidR="00C727ED" w:rsidRDefault="00C727ED"/>
    <w:p w14:paraId="0F4466F7" w14:textId="77777777" w:rsidR="00C727ED" w:rsidRDefault="00C727ED"/>
    <w:p w14:paraId="73D76DD8" w14:textId="77777777" w:rsidR="00C727ED" w:rsidRDefault="00C727ED"/>
    <w:p w14:paraId="08DA372B" w14:textId="77777777" w:rsidR="00C727ED" w:rsidRDefault="00C727ED"/>
    <w:p w14:paraId="4D9DBA1F" w14:textId="17F7A1AF" w:rsidR="00C727ED" w:rsidRDefault="00C727ED">
      <w:r>
        <w:lastRenderedPageBreak/>
        <w:t>Status</w:t>
      </w:r>
    </w:p>
    <w:p w14:paraId="76C27AAC" w14:textId="2214B7ED" w:rsidR="00C727ED" w:rsidRDefault="00C727ED">
      <w:r>
        <w:rPr>
          <w:noProof/>
        </w:rPr>
        <w:drawing>
          <wp:inline distT="0" distB="0" distL="0" distR="0" wp14:anchorId="0FE0D5A5" wp14:editId="4BBF2F5E">
            <wp:extent cx="5943600" cy="3053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 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589E" w14:textId="0088F667" w:rsidR="00C727ED" w:rsidRDefault="00C727ED"/>
    <w:p w14:paraId="21618B50" w14:textId="1D661208" w:rsidR="00C727ED" w:rsidRDefault="00C727ED">
      <w:r>
        <w:t xml:space="preserve">Launch </w:t>
      </w:r>
    </w:p>
    <w:p w14:paraId="6FCE72C7" w14:textId="13CE6079" w:rsidR="00C727ED" w:rsidRDefault="00C727ED">
      <w:r>
        <w:rPr>
          <w:noProof/>
        </w:rPr>
        <w:drawing>
          <wp:inline distT="0" distB="0" distL="0" distR="0" wp14:anchorId="6F57C3BE" wp14:editId="3D12355E">
            <wp:extent cx="5943600" cy="3373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 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FBB2" w14:textId="77777777" w:rsidR="00C727ED" w:rsidRDefault="00C727ED"/>
    <w:sectPr w:rsidR="00C72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51377"/>
    <w:multiLevelType w:val="multilevel"/>
    <w:tmpl w:val="CFD82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8C5D15"/>
    <w:multiLevelType w:val="multilevel"/>
    <w:tmpl w:val="729C5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A32"/>
    <w:rsid w:val="00344A32"/>
    <w:rsid w:val="007B7BB0"/>
    <w:rsid w:val="00942845"/>
    <w:rsid w:val="009601F6"/>
    <w:rsid w:val="00C7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F6C9E"/>
  <w15:chartTrackingRefBased/>
  <w15:docId w15:val="{BD6766F4-7059-4F56-81C7-987988D64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01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31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ali raees</dc:creator>
  <cp:keywords/>
  <dc:description/>
  <cp:lastModifiedBy>zeeshan ali raees</cp:lastModifiedBy>
  <cp:revision>3</cp:revision>
  <dcterms:created xsi:type="dcterms:W3CDTF">2020-06-08T23:51:00Z</dcterms:created>
  <dcterms:modified xsi:type="dcterms:W3CDTF">2020-06-09T00:11:00Z</dcterms:modified>
</cp:coreProperties>
</file>