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CE5" w:rsidRDefault="007E1C56" w:rsidP="00815DB8">
      <w:pPr>
        <w:pStyle w:val="Titel"/>
      </w:pPr>
      <w:r>
        <w:t>Sudoku Solver (</w:t>
      </w:r>
      <w:proofErr w:type="spellStart"/>
      <w:r>
        <w:t>Android</w:t>
      </w:r>
      <w:proofErr w:type="spellEnd"/>
      <w:r>
        <w:t xml:space="preserve"> App)</w:t>
      </w:r>
      <w:r>
        <w:br/>
      </w:r>
      <w:r w:rsidRPr="007E1C56">
        <w:rPr>
          <w:color w:val="A6A6A6" w:themeColor="background1" w:themeShade="A6"/>
          <w:sz w:val="32"/>
        </w:rPr>
        <w:t>Projektdefinition Modul Prog1</w:t>
      </w:r>
    </w:p>
    <w:p w:rsidR="00815DB8" w:rsidRDefault="00815DB8" w:rsidP="00815DB8">
      <w:pPr>
        <w:pStyle w:val="berschrift1"/>
      </w:pPr>
      <w:r>
        <w:t>Projektziel</w:t>
      </w:r>
    </w:p>
    <w:p w:rsidR="00815DB8" w:rsidRPr="00815DB8" w:rsidRDefault="00815DB8" w:rsidP="00815DB8">
      <w:r>
        <w:t xml:space="preserve">Entwicklung einer </w:t>
      </w:r>
      <w:proofErr w:type="spellStart"/>
      <w:r>
        <w:t>Android</w:t>
      </w:r>
      <w:proofErr w:type="spellEnd"/>
      <w:r>
        <w:t xml:space="preserve"> App </w:t>
      </w:r>
      <w:r w:rsidR="00782A0B">
        <w:t xml:space="preserve">die </w:t>
      </w:r>
      <w:proofErr w:type="spellStart"/>
      <w:r w:rsidR="00782A0B">
        <w:t>Sudoku’s</w:t>
      </w:r>
      <w:proofErr w:type="spellEnd"/>
      <w:r w:rsidR="00782A0B">
        <w:t xml:space="preserve"> lösen kann. Die App startet und zeigt ein leeres Sudoku-Feld an. Der User gibt das Sudoku, das er lösen will in der App ein. Mit dem Klick auf „Lösen“, werden die fehlenden Zahlen eingesetzt.</w:t>
      </w:r>
    </w:p>
    <w:p w:rsidR="00815DB8" w:rsidRDefault="00815DB8" w:rsidP="00815DB8">
      <w:pPr>
        <w:pStyle w:val="berschrift1"/>
      </w:pPr>
      <w:r>
        <w:t>Meilensteine</w:t>
      </w:r>
    </w:p>
    <w:p w:rsidR="006E2449" w:rsidRDefault="00782A0B" w:rsidP="00782A0B">
      <w:r>
        <w:t>Folgende Meilensteine werden definiert. Die Ziele sollen jeweils Ende der Woche erreicht sein.</w:t>
      </w:r>
    </w:p>
    <w:p w:rsidR="006E2449" w:rsidRPr="00782A0B" w:rsidRDefault="006E2449" w:rsidP="00782A0B">
      <w:bookmarkStart w:id="0" w:name="_GoBack"/>
      <w:bookmarkEnd w:id="0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5276"/>
      </w:tblGrid>
      <w:tr w:rsidR="00782A0B" w:rsidTr="006E2449">
        <w:tc>
          <w:tcPr>
            <w:tcW w:w="3936" w:type="dxa"/>
          </w:tcPr>
          <w:p w:rsidR="00782A0B" w:rsidRDefault="00782A0B" w:rsidP="00782A0B">
            <w:r>
              <w:t>Woche 1</w:t>
            </w:r>
          </w:p>
        </w:tc>
        <w:tc>
          <w:tcPr>
            <w:tcW w:w="5276" w:type="dxa"/>
          </w:tcPr>
          <w:p w:rsidR="00782A0B" w:rsidRDefault="007E1C56" w:rsidP="00782A0B">
            <w:proofErr w:type="spellStart"/>
            <w:r>
              <w:t>Android</w:t>
            </w:r>
            <w:proofErr w:type="spellEnd"/>
            <w:r>
              <w:t xml:space="preserve"> App mit leerem Sudoku Feld, in das man überall Zahlen rein schreiben kann. Beim Klick in das Feld soll automatisch der Zahlenblock eingeblendet werden.</w:t>
            </w:r>
          </w:p>
        </w:tc>
      </w:tr>
      <w:tr w:rsidR="00782A0B" w:rsidTr="006E2449">
        <w:tc>
          <w:tcPr>
            <w:tcW w:w="3936" w:type="dxa"/>
          </w:tcPr>
          <w:p w:rsidR="00782A0B" w:rsidRDefault="00782A0B" w:rsidP="00782A0B">
            <w:r>
              <w:t>Woche 2</w:t>
            </w:r>
          </w:p>
        </w:tc>
        <w:tc>
          <w:tcPr>
            <w:tcW w:w="5276" w:type="dxa"/>
          </w:tcPr>
          <w:p w:rsidR="00782A0B" w:rsidRDefault="00B25025" w:rsidP="00782A0B">
            <w:r>
              <w:t>Die Sudoku-Regeln sind implementiert. Die App kann also prüfen, ob ein korrekt ausgefülltes Sudoku vorliegt (Jede Nr. nur einmal in einer Reihe, Zeile oder 3x3 Block).</w:t>
            </w:r>
          </w:p>
          <w:p w:rsidR="007D1C52" w:rsidRDefault="007D1C52" w:rsidP="00782A0B"/>
          <w:p w:rsidR="007D1C52" w:rsidRDefault="007D1C52" w:rsidP="0011750A">
            <w:r>
              <w:t>Ein einfacher Algor</w:t>
            </w:r>
            <w:r w:rsidR="0011750A">
              <w:t>i</w:t>
            </w:r>
            <w:r>
              <w:t>t</w:t>
            </w:r>
            <w:r w:rsidR="0011750A">
              <w:t>h</w:t>
            </w:r>
            <w:r>
              <w:t>mus zum Lösen eines lösbaren Sudokus ist implementiert.</w:t>
            </w:r>
          </w:p>
        </w:tc>
      </w:tr>
      <w:tr w:rsidR="00782A0B" w:rsidTr="006E2449">
        <w:tc>
          <w:tcPr>
            <w:tcW w:w="3936" w:type="dxa"/>
          </w:tcPr>
          <w:p w:rsidR="00782A0B" w:rsidRDefault="00782A0B" w:rsidP="00782A0B">
            <w:r>
              <w:t>Woche 3</w:t>
            </w:r>
          </w:p>
        </w:tc>
        <w:tc>
          <w:tcPr>
            <w:tcW w:w="5276" w:type="dxa"/>
          </w:tcPr>
          <w:p w:rsidR="00782A0B" w:rsidRDefault="006B70D7" w:rsidP="006B70D7">
            <w:r>
              <w:t>Falls der einfache Algorithmus bereits funktioniert, e</w:t>
            </w:r>
            <w:r w:rsidR="0011750A">
              <w:t xml:space="preserve">inen schnelleren Algorithmus zum Lösen des </w:t>
            </w:r>
            <w:proofErr w:type="spellStart"/>
            <w:r w:rsidR="0011750A">
              <w:t>Sudoku’s</w:t>
            </w:r>
            <w:proofErr w:type="spellEnd"/>
            <w:r w:rsidR="0011750A">
              <w:t xml:space="preserve"> implementieren.</w:t>
            </w:r>
          </w:p>
        </w:tc>
      </w:tr>
      <w:tr w:rsidR="00782A0B" w:rsidTr="006E2449">
        <w:tc>
          <w:tcPr>
            <w:tcW w:w="3936" w:type="dxa"/>
          </w:tcPr>
          <w:p w:rsidR="00782A0B" w:rsidRDefault="00782A0B" w:rsidP="00782A0B">
            <w:r>
              <w:t>Woche 4</w:t>
            </w:r>
          </w:p>
        </w:tc>
        <w:tc>
          <w:tcPr>
            <w:tcW w:w="5276" w:type="dxa"/>
          </w:tcPr>
          <w:p w:rsidR="00782A0B" w:rsidRDefault="0011750A" w:rsidP="00782A0B">
            <w:r>
              <w:t>Reserve für den Lösungsalgorithmus</w:t>
            </w:r>
          </w:p>
          <w:p w:rsidR="0011750A" w:rsidRDefault="0011750A" w:rsidP="00782A0B"/>
          <w:p w:rsidR="0011750A" w:rsidRDefault="0011750A" w:rsidP="00782A0B">
            <w:r>
              <w:t>Vorbereitung Präsentation</w:t>
            </w:r>
          </w:p>
        </w:tc>
      </w:tr>
    </w:tbl>
    <w:p w:rsidR="00782A0B" w:rsidRDefault="00782A0B" w:rsidP="00782A0B"/>
    <w:p w:rsidR="0011750A" w:rsidRPr="00782A0B" w:rsidRDefault="0011750A" w:rsidP="00782A0B">
      <w:r>
        <w:t xml:space="preserve">KANN-Ziel: Generierung von lösbaren </w:t>
      </w:r>
      <w:proofErr w:type="spellStart"/>
      <w:r>
        <w:t>Sudoku’s</w:t>
      </w:r>
      <w:proofErr w:type="spellEnd"/>
      <w:r>
        <w:t>.</w:t>
      </w:r>
    </w:p>
    <w:p w:rsidR="00815DB8" w:rsidRDefault="00815DB8" w:rsidP="00815DB8">
      <w:pPr>
        <w:pStyle w:val="berschrift1"/>
      </w:pPr>
      <w:r>
        <w:t>Projektrisiko</w:t>
      </w:r>
    </w:p>
    <w:p w:rsidR="006B70D7" w:rsidRDefault="0011750A" w:rsidP="006B70D7">
      <w:pPr>
        <w:pStyle w:val="Listenabsatz"/>
        <w:numPr>
          <w:ilvl w:val="0"/>
          <w:numId w:val="1"/>
        </w:numPr>
      </w:pPr>
      <w:r>
        <w:t>D</w:t>
      </w:r>
      <w:r w:rsidR="00BA694D">
        <w:t xml:space="preserve">er </w:t>
      </w:r>
      <w:proofErr w:type="spellStart"/>
      <w:r w:rsidR="00BA694D">
        <w:t>Lösungsalgorithums</w:t>
      </w:r>
      <w:proofErr w:type="spellEnd"/>
      <w:r w:rsidR="00BA694D">
        <w:t xml:space="preserve"> </w:t>
      </w:r>
      <w:r w:rsidR="006F573B">
        <w:t xml:space="preserve">könnte sich als schwierig zu implementieren </w:t>
      </w:r>
      <w:r w:rsidR="008A6ACF">
        <w:t xml:space="preserve">herausstellen. </w:t>
      </w:r>
    </w:p>
    <w:p w:rsidR="0011750A" w:rsidRDefault="008A6ACF" w:rsidP="006B70D7">
      <w:pPr>
        <w:pStyle w:val="Listenabsatz"/>
        <w:numPr>
          <w:ilvl w:val="0"/>
          <w:numId w:val="1"/>
        </w:numPr>
      </w:pPr>
      <w:r>
        <w:t xml:space="preserve">Die Erstellung der </w:t>
      </w:r>
      <w:proofErr w:type="spellStart"/>
      <w:r>
        <w:t>Android</w:t>
      </w:r>
      <w:proofErr w:type="spellEnd"/>
      <w:r>
        <w:t xml:space="preserve"> App als s</w:t>
      </w:r>
      <w:r w:rsidR="006B70D7">
        <w:t>olche ohne implementierte Logik, kann evtl. komplexer sein als erwartet (Viele Events/</w:t>
      </w:r>
      <w:proofErr w:type="spellStart"/>
      <w:r w:rsidR="006B70D7">
        <w:t>Exceptions</w:t>
      </w:r>
      <w:proofErr w:type="spellEnd"/>
      <w:r w:rsidR="006B70D7">
        <w:t xml:space="preserve"> die man abfangen muss, Funktionen die implementiert werden müssen)</w:t>
      </w:r>
    </w:p>
    <w:p w:rsidR="006B70D7" w:rsidRPr="0011750A" w:rsidRDefault="006B70D7" w:rsidP="006B70D7">
      <w:pPr>
        <w:pStyle w:val="Listenabsatz"/>
        <w:numPr>
          <w:ilvl w:val="0"/>
          <w:numId w:val="1"/>
        </w:numPr>
      </w:pPr>
      <w:r>
        <w:t xml:space="preserve">Keine Erfahrung mit </w:t>
      </w:r>
      <w:proofErr w:type="spellStart"/>
      <w:r>
        <w:t>Android</w:t>
      </w:r>
      <w:proofErr w:type="spellEnd"/>
      <w:r>
        <w:t xml:space="preserve"> App</w:t>
      </w:r>
    </w:p>
    <w:sectPr w:rsidR="006B70D7" w:rsidRPr="0011750A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312" w:rsidRDefault="006A4312" w:rsidP="007E1C56">
      <w:pPr>
        <w:spacing w:after="0" w:line="240" w:lineRule="auto"/>
      </w:pPr>
      <w:r>
        <w:separator/>
      </w:r>
    </w:p>
  </w:endnote>
  <w:endnote w:type="continuationSeparator" w:id="0">
    <w:p w:rsidR="006A4312" w:rsidRDefault="006A4312" w:rsidP="007E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312" w:rsidRDefault="006A4312" w:rsidP="007E1C56">
      <w:pPr>
        <w:spacing w:after="0" w:line="240" w:lineRule="auto"/>
      </w:pPr>
      <w:r>
        <w:separator/>
      </w:r>
    </w:p>
  </w:footnote>
  <w:footnote w:type="continuationSeparator" w:id="0">
    <w:p w:rsidR="006A4312" w:rsidRDefault="006A4312" w:rsidP="007E1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C56" w:rsidRDefault="007E1C56" w:rsidP="007E1C56">
    <w:pPr>
      <w:pStyle w:val="Kopfzeile"/>
      <w:jc w:val="right"/>
    </w:pPr>
    <w:r>
      <w:t>Raphael Laubscher, i1P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06785"/>
    <w:multiLevelType w:val="hybridMultilevel"/>
    <w:tmpl w:val="4484E68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B8"/>
    <w:rsid w:val="000C581D"/>
    <w:rsid w:val="0011750A"/>
    <w:rsid w:val="002801C8"/>
    <w:rsid w:val="006A4312"/>
    <w:rsid w:val="006B70D7"/>
    <w:rsid w:val="006E2449"/>
    <w:rsid w:val="006F573B"/>
    <w:rsid w:val="00782A0B"/>
    <w:rsid w:val="007D1C52"/>
    <w:rsid w:val="007E1C56"/>
    <w:rsid w:val="00815DB8"/>
    <w:rsid w:val="008A6ACF"/>
    <w:rsid w:val="00B25025"/>
    <w:rsid w:val="00BA694D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5D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5D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815D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15D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table" w:styleId="Tabellenraster">
    <w:name w:val="Table Grid"/>
    <w:basedOn w:val="NormaleTabelle"/>
    <w:uiPriority w:val="59"/>
    <w:rsid w:val="00782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782A0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E1C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1C56"/>
  </w:style>
  <w:style w:type="paragraph" w:styleId="Fuzeile">
    <w:name w:val="footer"/>
    <w:basedOn w:val="Standard"/>
    <w:link w:val="FuzeileZchn"/>
    <w:uiPriority w:val="99"/>
    <w:unhideWhenUsed/>
    <w:rsid w:val="007E1C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1C56"/>
  </w:style>
  <w:style w:type="paragraph" w:styleId="Listenabsatz">
    <w:name w:val="List Paragraph"/>
    <w:basedOn w:val="Standard"/>
    <w:uiPriority w:val="34"/>
    <w:qFormat/>
    <w:rsid w:val="007D1C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5D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5D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815D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15D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table" w:styleId="Tabellenraster">
    <w:name w:val="Table Grid"/>
    <w:basedOn w:val="NormaleTabelle"/>
    <w:uiPriority w:val="59"/>
    <w:rsid w:val="00782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782A0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E1C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1C56"/>
  </w:style>
  <w:style w:type="paragraph" w:styleId="Fuzeile">
    <w:name w:val="footer"/>
    <w:basedOn w:val="Standard"/>
    <w:link w:val="FuzeileZchn"/>
    <w:uiPriority w:val="99"/>
    <w:unhideWhenUsed/>
    <w:rsid w:val="007E1C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1C56"/>
  </w:style>
  <w:style w:type="paragraph" w:styleId="Listenabsatz">
    <w:name w:val="List Paragraph"/>
    <w:basedOn w:val="Standard"/>
    <w:uiPriority w:val="34"/>
    <w:qFormat/>
    <w:rsid w:val="007D1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NOVO Business Consultants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Laubscher Raphael</dc:creator>
  <cp:lastModifiedBy>Laubscher Raphael</cp:lastModifiedBy>
  <cp:revision>6</cp:revision>
  <dcterms:created xsi:type="dcterms:W3CDTF">2013-10-29T18:02:00Z</dcterms:created>
  <dcterms:modified xsi:type="dcterms:W3CDTF">2013-10-30T09:33:00Z</dcterms:modified>
</cp:coreProperties>
</file>