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3 - Add Difficulty Modes (Medium)</w:t>
      </w:r>
    </w:p>
    <w:p>
      <w:pPr>
        <w:spacing w:after="120"/>
      </w:pPr>
      <w:r>
        <w:t xml:space="preserve">Right now the first player to 3 stars always wins. You will add </w:t>
      </w:r>
      <w:r>
        <w:rPr>
          <w:b/>
          <w:bCs/>
        </w:rPr>
        <w:t xml:space="preserve">Easy / Medium / Hard</w:t>
      </w:r>
      <w:r>
        <w:t xml:space="preserve"> buttons that change the target to 3, 5, or 7 stars.</w:t>
      </w:r>
    </w:p>
    <w:p>
      <w:pPr>
        <w:pStyle w:val="Heading2"/>
        <w:spacing w:after="120" w:before="240"/>
      </w:pPr>
      <w:r>
        <w:t xml:space="preserve">Part A - Turn The Winning Number Into A Variable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 the top of the file, find this line: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const WINNING_STAR_COUNT := 3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const</w:t>
      </w:r>
      <w:r>
        <w:t xml:space="preserve"> means "this can never change while the game runs". We need it to change, so replace that line with: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var winning_star_count := 3</w:t>
      </w:r>
    </w:p>
    <w:p>
      <w:pPr>
        <w:spacing w:after="60"/>
        <w:ind w:left="720"/>
      </w:pPr>
      <w:r>
        <w:t xml:space="preserve">(Note the name is now lowercase - that is the GDScript style for variables.)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old name is still used in two other places, and Godot will show errors until you fix both. Press </w:t>
      </w:r>
      <w:r>
        <w:rPr>
          <w:b/>
          <w:bCs/>
        </w:rPr>
        <w:t xml:space="preserve">Ctrl+F</w:t>
      </w:r>
      <w:r>
        <w:t xml:space="preserve">, search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WINNING_STAR_COUNT</w:t>
      </w:r>
      <w:r>
        <w:t xml:space="preserve">, and change each one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winning_star_count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one inside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_player_summary()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one inside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check_for_winner()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Ctrl+S</w:t>
      </w:r>
      <w:r>
        <w:t xml:space="preserve"> to save. There should be no red errors at the bottom of the script editor.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The game should play exactly like before - we changed how the number is stored, not what it is.</w:t>
      </w:r>
    </w:p>
    <w:p>
      <w:pPr>
        <w:pStyle w:val="Heading2"/>
        <w:spacing w:after="120" w:before="240"/>
      </w:pPr>
      <w:r>
        <w:t xml:space="preserve">Part B - Add The Three Buttons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scenes/Main.tscn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the </w:t>
      </w:r>
      <w:r>
        <w:rPr>
          <w:b/>
          <w:bCs/>
        </w:rPr>
        <w:t xml:space="preserve">Scene dock</w:t>
      </w:r>
      <w:r>
        <w:t xml:space="preserve">, right-click the </w:t>
      </w:r>
      <w:r>
        <w:rPr>
          <w:b/>
          <w:bCs/>
        </w:rPr>
        <w:t xml:space="preserve">UI</w:t>
      </w:r>
      <w:r>
        <w:t xml:space="preserve"> node and choose </w:t>
      </w:r>
      <w:r>
        <w:rPr>
          <w:b/>
          <w:bCs/>
        </w:rPr>
        <w:t xml:space="preserve">Add Child Node...</w:t>
      </w:r>
      <w:r>
        <w:t xml:space="preserve">, search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Button</w:t>
      </w:r>
      <w:r>
        <w:t xml:space="preserve">,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Make three buttons this way and set them up in the </w:t>
      </w:r>
      <w:r>
        <w:rPr>
          <w:b/>
          <w:bCs/>
        </w:rPr>
        <w:t xml:space="preserve">Inspector</w:t>
      </w:r>
      <w:r>
        <w:t xml:space="preserve"> (select each button, then set Text under the button's properties and Position/Size under </w:t>
      </w:r>
      <w:r>
        <w:rPr>
          <w:b/>
          <w:bCs/>
        </w:rPr>
        <w:t xml:space="preserve">Layout &gt; Transform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Node name</w:t>
            </w:r>
          </w:p>
        </w:tc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Text</w:t>
            </w:r>
          </w:p>
        </w:tc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225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EasyButton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620</w:t>
            </w:r>
            <w:r>
              <w:rPr>
                <w:b w:val="false"/>
                <w:bCs w:val="false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16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60</w:t>
            </w:r>
            <w:r>
              <w:rPr>
                <w:b w:val="false"/>
                <w:bCs w:val="false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MediumButton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685</w:t>
            </w:r>
            <w:r>
              <w:rPr>
                <w:b w:val="false"/>
                <w:bCs w:val="false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16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70</w:t>
            </w:r>
            <w:r>
              <w:rPr>
                <w:b w:val="false"/>
                <w:bCs w:val="false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HardButton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Hard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760</w:t>
            </w:r>
            <w:r>
              <w:rPr>
                <w:b w:val="false"/>
                <w:bCs w:val="false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16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x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55</w:t>
            </w:r>
            <w:r>
              <w:rPr>
                <w:b w:val="false"/>
                <w:bCs w:val="false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EEEEEE" w:val="clear"/>
              </w:rPr>
              <w:t xml:space="preserve">38</w:t>
            </w:r>
          </w:p>
        </w:tc>
      </w:tr>
    </w:tbl>
    <w:p>
      <w:pPr>
        <w:spacing w:after="60"/>
        <w:ind w:left="720"/>
      </w:pPr>
      <w:r>
        <w:t xml:space="preserve">Tip: after making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EasyButton</w:t>
      </w:r>
      <w:r>
        <w:t xml:space="preserve">, you can select it and press </w:t>
      </w:r>
      <w:r>
        <w:rPr>
          <w:b/>
          <w:bCs/>
        </w:rPr>
        <w:t xml:space="preserve">Ctrl+D</w:t>
      </w:r>
      <w:r>
        <w:t xml:space="preserve"> to duplicate it twice, then rename and reposition the copies.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the 2D view: the three buttons should sit in the top panel between the dice text and the Roll button.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pStyle w:val="Heading2"/>
        <w:spacing w:after="120" w:before="240"/>
      </w:pPr>
      <w:r>
        <w:t xml:space="preserve">Part C - Make The Buttons Do Something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Back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, find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@onready</w:t>
      </w:r>
      <w:r>
        <w:t xml:space="preserve"> block near the top (Ctrl+F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roll_button</w:t>
      </w:r>
      <w:r>
        <w:t xml:space="preserve">). Below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reset_button</w:t>
      </w:r>
      <w:r>
        <w:t xml:space="preserve"> line, add: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@onready var easy_button: Button = $UI/EasyButton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@onready var medium_button: Button = $UI/MediumButton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@onready var hard_button: Button = $UI/HardButton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Find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_ready()</w:t>
      </w:r>
      <w:r>
        <w:t xml:space="preserve"> function. It already connects the other buttons. Below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reset_button.pressed.connect(start_game)</w:t>
      </w:r>
      <w:r>
        <w:t xml:space="preserve"> line, add: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easy_button.pressed.connect(set_difficulty.bind(3))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medium_button.pressed.connect(set_difficulty.bind(5))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hard_button.pressed.connect(set_difficulty.bind(7))</w:t>
      </w:r>
    </w:p>
    <w:p>
      <w:pPr>
        <w:spacing w:after="60"/>
        <w:ind w:left="72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.bind(5)</w:t>
      </w:r>
      <w:r>
        <w:t xml:space="preserve"> means "when this button is pressed, call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set_difficulty</w:t>
      </w:r>
      <w:r>
        <w:t xml:space="preserve"> and hand it the number 5". Three buttons, one function.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Now write that function. 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start_game()</w:t>
      </w:r>
      <w:r>
        <w:t xml:space="preserve"> and add this new function </w:t>
      </w:r>
      <w:r>
        <w:rPr>
          <w:b/>
          <w:bCs/>
        </w:rPr>
        <w:t xml:space="preserve">above</w:t>
      </w:r>
      <w:r>
        <w:t xml:space="preserve"> it (functions start at the left edge, no indent, with the body indented one Tab):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func set_difficulty(star_target: int) -&gt; void: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# Change how many stars are needed, then refresh the labels.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winning_star_count = star_target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status_label.text = "First to %d stars wins!" % winning_star_count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_update_ui()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, click </w:t>
      </w:r>
      <w:r>
        <w:rPr>
          <w:b/>
          <w:bCs/>
        </w:rPr>
        <w:t xml:space="preserve">Hard</w:t>
      </w:r>
      <w:r>
        <w:t xml:space="preserve">, and look at the player summaries - they now read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Stars: 0/7</w:t>
      </w:r>
      <w:r>
        <w:t xml:space="preserve">. Click </w:t>
      </w:r>
      <w:r>
        <w:rPr>
          <w:b/>
          <w:bCs/>
        </w:rPr>
        <w:t xml:space="preserve">Easy</w:t>
      </w:r>
      <w:r>
        <w:t xml:space="preserve"> and they read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Stars: 0/3</w:t>
      </w:r>
      <w:r>
        <w:t xml:space="preserve">.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Lock it during a game.</w:t>
      </w:r>
      <w:r>
        <w:t xml:space="preserve"> Changing difficulty mid-game is a bit unfair. At the top of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set_difficulty()</w:t>
      </w:r>
      <w:r>
        <w:t xml:space="preserve">, add a rule so it only works before the first roll (look at how other functions use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roll_started_this_turn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game_over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Show the mode.</w:t>
      </w:r>
      <w:r>
        <w:t xml:space="preserve"> Add a label (see Worksheet 1) that shows the current difficulty name, not just the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Rebalance lives too.</w:t>
      </w:r>
      <w:r>
        <w:t xml:space="preserve"> Hard mode could also mean starting with 2 lives - look at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reset_for_new_game()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scripts/player_token.gd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2026-07-05T10:35:44.217Z</dcterms:created>
  <dcterms:modified xsi:type="dcterms:W3CDTF">2026-07-05T10:35:44.217Z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