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Worksheet 6 - Replace Stars With Your Own Collectible (Easy)</w:t>
      </w:r>
    </w:p>
    <w:p>
      <w:pPr>
        <w:spacing w:after="120"/>
      </w:pPr>
      <w:r>
        <w:t xml:space="preserve">Stars are fine, but this is YOUR game. Gems, cookies, batteries, golden ducks - pick a theme and re-skin the collectible. You will change one image and a handful of text messages.</w:t>
      </w:r>
    </w:p>
    <w:p>
      <w:pPr>
        <w:pStyle w:val="Heading2"/>
        <w:spacing w:after="120" w:before="240"/>
      </w:pPr>
      <w:r>
        <w:t xml:space="preserve">Part A - Make Or Find Your New Image</w:t>
      </w:r>
    </w:p>
    <w:p>
      <w:pPr>
        <w:spacing w:after="120"/>
      </w:pPr>
      <w:r>
        <w:t xml:space="preserve">You need a PNG image with a transparent background, exactly 32x32 pixels (the same size as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star.png</w:t>
      </w:r>
      <w:r>
        <w:t xml:space="preserve">).</w:t>
      </w:r>
    </w:p>
    <w:p>
      <w:pPr>
        <w:spacing w:after="120"/>
      </w:pPr>
      <w: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one at </w:t>
      </w:r>
      <w:r>
        <w:rPr>
          <w:b/>
          <w:bCs/>
        </w:rPr>
        <w:t xml:space="preserve">piskelapp.com</w:t>
      </w:r>
      <w:r>
        <w:t xml:space="preserve"> (free pixel-art editor, export as PNG).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one from </w:t>
      </w:r>
      <w:r>
        <w:rPr>
          <w:b/>
          <w:bCs/>
        </w:rPr>
        <w:t xml:space="preserve">kenney.nl</w:t>
      </w:r>
      <w:r>
        <w:t xml:space="preserve"> (all CC0 - free with no credit needed) - the "Generic Items" pack has lots of collectibles.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in any paint program that can save transparent PNGs.</w:t>
      </w:r>
    </w:p>
    <w:p>
      <w:pPr>
        <w:pStyle w:val="Heading2"/>
        <w:spacing w:after="120" w:before="240"/>
      </w:pPr>
      <w:r>
        <w:t xml:space="preserve">Part B - Swap The Image</w:t>
      </w:r>
    </w:p>
    <w:p>
      <w:pPr>
        <w:spacing w:after="120"/>
      </w:pPr>
      <w:r>
        <w:t xml:space="preserve">The easy way: replace the star file and keep its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 Godot first (or at least click away from it) so nothing is half-loaded.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Windows Explorer, go to the project's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assets\sprites</w:t>
      </w:r>
      <w:r>
        <w:t xml:space="preserve"> folder.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Rename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star.png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star_backup.png</w:t>
      </w:r>
      <w:r>
        <w:t xml:space="preserve"> (never destroy the original - you might want it back).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your new image in and rename it to exactly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star.png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Open/return to Godot. It re-imports the changed file automatically.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Your new collectible appears on the board tiles, spins into the tooltip logic, and gets collected exactly like the star did. The game code never knew anything changed - it just loads whatever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star.png</w:t>
      </w:r>
      <w:r>
        <w:t xml:space="preserve"> contains.</w:t>
      </w:r>
    </w:p>
    <w:p>
      <w:pPr>
        <w:spacing w:after="120"/>
      </w:pPr>
      <w:r>
        <w:rPr>
          <w:b/>
          <w:bCs/>
        </w:rPr>
        <w:t xml:space="preserve">Prefer a new file name?</w:t>
      </w:r>
      <w:r>
        <w:t xml:space="preserve"> Put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gem.png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assets/sprites</w:t>
      </w:r>
      <w:r>
        <w:t xml:space="preserve">, then 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scripts/board_position.gd</w:t>
      </w:r>
      <w:r>
        <w:t xml:space="preserve"> and change the line
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const STAR_TEXTURE := preload("res://assets/sprites/star.png")</w:t>
      </w:r>
      <w:r>
        <w:t xml:space="preserve">
to point at your file instead. Same result, and the original star stays untouched.</w:t>
      </w:r>
    </w:p>
    <w:p>
      <w:pPr>
        <w:pStyle w:val="Heading2"/>
        <w:spacing w:after="120" w:before="240"/>
      </w:pPr>
      <w:r>
        <w:t xml:space="preserve">Part C - Fix The Words</w:t>
      </w:r>
    </w:p>
    <w:p>
      <w:pPr>
        <w:spacing w:after="120"/>
      </w:pPr>
      <w:r>
        <w:t xml:space="preserve">The game still SAYS "star" everywhere. Hunt the messages down (say your collectible is a gem):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scripts/game_manager.gd</w:t>
      </w:r>
      <w:r>
        <w:t xml:space="preserve"> and press </w:t>
      </w:r>
      <w:r>
        <w:rPr>
          <w:b/>
          <w:bCs/>
        </w:rPr>
        <w:t xml:space="preserve">Ctrl+F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_player_summary()</w:t>
      </w:r>
      <w:r>
        <w:t xml:space="preserve">: change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Stars: %d/%d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Gems: %d/%d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resolve_landed_tile()</w:t>
      </w:r>
      <w:r>
        <w:t xml:space="preserve">: change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"%s collected a star!"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"%s collected a gem!"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set_difficulty()</w:t>
      </w:r>
      <w:r>
        <w:t xml:space="preserve">... only if you did Worksheet 3 - check your own messages too!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scripts/board_position.gd</w:t>
      </w:r>
      <w:r>
        <w:t xml:space="preserve"> and press </w:t>
      </w:r>
      <w:r>
        <w:rPr>
          <w:b/>
          <w:bCs/>
        </w:rPr>
        <w:t xml:space="preserve">Ctrl+F</w:t>
      </w:r>
      <w:r>
        <w:t xml:space="preserve"> for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get_tooltip_text()</w:t>
      </w:r>
      <w:r>
        <w:t xml:space="preserve">: change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"Star token here"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"Star collected"</w:t>
      </w:r>
      <w:r>
        <w:t xml:space="preserve"> to match your theme.</w:t>
      </w:r>
    </w:p>
    <w:p>
      <w:pPr>
        <w:spacing w:after="120"/>
      </w:pPr>
      <w:r>
        <w:t xml:space="preserve">⚠️ </w:t>
      </w:r>
      <w:r>
        <w:rPr>
          <w:b/>
          <w:bCs/>
        </w:rPr>
        <w:t xml:space="preserve">Change only text inside quotes.</w:t>
      </w:r>
      <w:r>
        <w:t xml:space="preserve"> Variable names like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has_star_token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star_collected</w:t>
      </w:r>
      <w:r>
        <w:t xml:space="preserve"> appear in many files and in the saved scene - renaming those is a much bigger job and can quietly break the board. Leave them alone today.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Hover a tile with your collectible - the tooltip uses your words. Collect one - the message and the score label both match your theme.</w:t>
      </w:r>
    </w:p>
    <w:p>
      <w:pPr>
        <w:pStyle w:val="Heading2"/>
        <w:spacing w:after="120" w:before="240"/>
      </w:pPr>
      <w:r>
        <w:t xml:space="preserve">Stretch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Match the glow.</w:t>
      </w:r>
      <w:r>
        <w:t xml:space="preserve"> Tiles holding a collectible pulse with a golden glow.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scripts/board_position.gd</w:t>
      </w:r>
      <w:r>
        <w:t xml:space="preserve">, find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const STAR_GLOW := Color(1.0, 0.85, 0.35)</w:t>
      </w:r>
      <w:r>
        <w:t xml:space="preserve"> and change the colour to suit your item (values are red, green, blue from 0 to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Re-theme everything.</w:t>
      </w:r>
      <w:r>
        <w:t xml:space="preserve"> Change the win message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check_for_winner()</w:t>
      </w:r>
      <w:r>
        <w:t xml:space="preserve">, the window title (</w:t>
      </w:r>
      <w:r>
        <w:rPr>
          <w:b/>
          <w:bCs/>
        </w:rPr>
        <w:t xml:space="preserve">Project &gt; Project Settings &gt; Application &gt; Config &gt; Name</w:t>
      </w:r>
      <w:r>
        <w:t xml:space="preserve">), and the board background at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assets/images/spacebg.png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collectibles?</w:t>
      </w:r>
      <w:r>
        <w:t xml:space="preserve"> Big challenge: a second, rarer collectible worth 2 stars. You would need a new exported variable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board_position.gd</w:t>
      </w:r>
      <w:r>
        <w:t xml:space="preserve"> and new logic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collect_star_if_present()</w:t>
      </w:r>
      <w:r>
        <w:t xml:space="preserve">. Sketch it on paper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2026-07-05T10:35:44.245Z</dcterms:created>
  <dcterms:modified xsi:type="dcterms:W3CDTF">2026-07-05T10:35:44.245Z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