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0B76" w14:textId="77777777" w:rsidR="003F6D2B" w:rsidRDefault="00000000">
      <w:pPr>
        <w:pStyle w:val="Heading1"/>
        <w:spacing w:after="120"/>
      </w:pPr>
      <w:r>
        <w:t xml:space="preserve">Worksheet - Retheme </w:t>
      </w:r>
      <w:proofErr w:type="gramStart"/>
      <w:r>
        <w:t>The</w:t>
      </w:r>
      <w:proofErr w:type="gramEnd"/>
      <w:r>
        <w:t xml:space="preserve"> Game (Art &amp; Words Team)</w:t>
      </w:r>
    </w:p>
    <w:p w14:paraId="6264968A" w14:textId="77777777" w:rsidR="003F6D2B" w:rsidRDefault="00000000">
      <w:pPr>
        <w:spacing w:after="120"/>
      </w:pPr>
      <w:r>
        <w:t>This worksheet is for the people in your team who are NOT driving the code right now. While your teammates work on a coding worksheet, you can transform the game's whole look and feel - new background, new sprites, new words - and drop it all in when it is ready.</w:t>
      </w:r>
    </w:p>
    <w:p w14:paraId="47F022D2" w14:textId="77777777" w:rsidR="003F6D2B" w:rsidRDefault="00000000">
      <w:pPr>
        <w:spacing w:after="120"/>
      </w:pPr>
      <w:r>
        <w:t>Keep the rules exactly as they are. Change the WORLD:</w:t>
      </w:r>
    </w:p>
    <w:p w14:paraId="6274A156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Football</w:t>
      </w:r>
      <w:r>
        <w:t xml:space="preserve"> - players race around a pitch collecting goals.</w:t>
      </w:r>
    </w:p>
    <w:p w14:paraId="2F5E5249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Inside the body</w:t>
      </w:r>
      <w:r>
        <w:t xml:space="preserve"> - white blood cells patrol the circulatory system hunting germs.</w:t>
      </w:r>
    </w:p>
    <w:p w14:paraId="50877F87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Race day</w:t>
      </w:r>
      <w:r>
        <w:t xml:space="preserve"> - cars lap a circuit grabbing trophies.</w:t>
      </w:r>
    </w:p>
    <w:p w14:paraId="7934430B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t>...or invent your own.</w:t>
      </w:r>
    </w:p>
    <w:p w14:paraId="64FCF780" w14:textId="77777777" w:rsidR="003F6D2B" w:rsidRDefault="00000000">
      <w:pPr>
        <w:pStyle w:val="Heading2"/>
        <w:spacing w:before="240" w:after="120"/>
      </w:pPr>
      <w:r>
        <w:t xml:space="preserve">Part A - Agree </w:t>
      </w:r>
      <w:proofErr w:type="gramStart"/>
      <w:r>
        <w:t>The</w:t>
      </w:r>
      <w:proofErr w:type="gramEnd"/>
      <w:r>
        <w:t xml:space="preserve"> Theme </w:t>
      </w:r>
      <w:proofErr w:type="gramStart"/>
      <w:r>
        <w:t>As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Team (5 minutes)</w:t>
      </w:r>
    </w:p>
    <w:p w14:paraId="57AFE91A" w14:textId="77777777" w:rsidR="003F6D2B" w:rsidRDefault="00000000">
      <w:pPr>
        <w:spacing w:after="120"/>
      </w:pPr>
      <w:r>
        <w:t>Every piece of the game needs a meaning in your new world. Open Notepad (or whatever your team uses for notes) and answer these together: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F6D2B" w14:paraId="3972C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711A" w14:textId="77777777" w:rsidR="003F6D2B" w:rsidRDefault="00000000">
            <w:r>
              <w:rPr>
                <w:b/>
                <w:bCs/>
              </w:rPr>
              <w:t>Game piece</w:t>
            </w:r>
          </w:p>
        </w:tc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A013" w14:textId="77777777" w:rsidR="003F6D2B" w:rsidRDefault="00000000">
            <w:r>
              <w:rPr>
                <w:b/>
                <w:bCs/>
              </w:rPr>
              <w:t>Football example</w:t>
            </w:r>
          </w:p>
        </w:tc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EA7E" w14:textId="77777777" w:rsidR="003F6D2B" w:rsidRDefault="00000000">
            <w:r>
              <w:rPr>
                <w:b/>
                <w:bCs/>
              </w:rPr>
              <w:t>YOUR THEME</w:t>
            </w:r>
          </w:p>
        </w:tc>
      </w:tr>
      <w:tr w:rsidR="003F6D2B" w14:paraId="4CD5C0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6979" w14:textId="77777777" w:rsidR="003F6D2B" w:rsidRDefault="00000000">
            <w:r>
              <w:t>Star (collect to win)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F976" w14:textId="77777777" w:rsidR="003F6D2B" w:rsidRDefault="00000000">
            <w:r>
              <w:t>goal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E7AE" w14:textId="77777777" w:rsidR="003F6D2B" w:rsidRDefault="003F6D2B"/>
        </w:tc>
      </w:tr>
      <w:tr w:rsidR="003F6D2B" w14:paraId="7D0DEB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C522" w14:textId="77777777" w:rsidR="003F6D2B" w:rsidRDefault="00000000">
            <w:r>
              <w:t>Hazard tile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7C86" w14:textId="77777777" w:rsidR="003F6D2B" w:rsidRDefault="00000000">
            <w:r>
              <w:t>sliding tackle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EBFD" w14:textId="77777777" w:rsidR="003F6D2B" w:rsidRDefault="003F6D2B"/>
        </w:tc>
      </w:tr>
      <w:tr w:rsidR="003F6D2B" w14:paraId="524F44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3183" w14:textId="77777777" w:rsidR="003F6D2B" w:rsidRDefault="00000000">
            <w:r>
              <w:t>Boost tile (move forward)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40F0" w14:textId="77777777" w:rsidR="003F6D2B" w:rsidRDefault="00000000">
            <w:r>
              <w:t>through-ball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0290" w14:textId="77777777" w:rsidR="003F6D2B" w:rsidRDefault="003F6D2B"/>
        </w:tc>
      </w:tr>
      <w:tr w:rsidR="003F6D2B" w14:paraId="1B766B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4179" w14:textId="77777777" w:rsidR="003F6D2B" w:rsidRDefault="00000000">
            <w:r>
              <w:t>Portal tile (jump)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919B" w14:textId="77777777" w:rsidR="003F6D2B" w:rsidRDefault="00000000">
            <w:r>
              <w:t>cross-field pass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A833" w14:textId="77777777" w:rsidR="003F6D2B" w:rsidRDefault="003F6D2B"/>
        </w:tc>
      </w:tr>
      <w:tr w:rsidR="003F6D2B" w14:paraId="41FAA5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841F" w14:textId="77777777" w:rsidR="003F6D2B" w:rsidRDefault="00000000">
            <w:r>
              <w:t>Swap-players tile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5DD2" w14:textId="77777777" w:rsidR="003F6D2B" w:rsidRDefault="00000000">
            <w:r>
              <w:t>half-time switch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22DA" w14:textId="77777777" w:rsidR="003F6D2B" w:rsidRDefault="003F6D2B"/>
        </w:tc>
      </w:tr>
      <w:tr w:rsidR="003F6D2B" w14:paraId="7A2A36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D186" w14:textId="77777777" w:rsidR="003F6D2B" w:rsidRDefault="00000000">
            <w:r>
              <w:t>Gain-life tile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E722" w14:textId="77777777" w:rsidR="003F6D2B" w:rsidRDefault="00000000">
            <w:r>
              <w:t>substitution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DAF1" w14:textId="77777777" w:rsidR="003F6D2B" w:rsidRDefault="003F6D2B"/>
        </w:tc>
      </w:tr>
      <w:tr w:rsidR="003F6D2B" w14:paraId="7ADF4A1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FCA0" w14:textId="77777777" w:rsidR="003F6D2B" w:rsidRDefault="00000000">
            <w:r>
              <w:t>Lives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6F8D" w14:textId="77777777" w:rsidR="003F6D2B" w:rsidRDefault="00000000">
            <w:r>
              <w:t>stamina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3D81" w14:textId="77777777" w:rsidR="003F6D2B" w:rsidRDefault="003F6D2B"/>
        </w:tc>
      </w:tr>
      <w:tr w:rsidR="003F6D2B" w14:paraId="471B37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3D99" w14:textId="77777777" w:rsidR="003F6D2B" w:rsidRDefault="00000000">
            <w:r>
              <w:t>Player tokens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051A" w14:textId="77777777" w:rsidR="003F6D2B" w:rsidRDefault="00000000">
            <w:r>
              <w:t>strikers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8D37" w14:textId="77777777" w:rsidR="003F6D2B" w:rsidRDefault="003F6D2B"/>
        </w:tc>
      </w:tr>
      <w:tr w:rsidR="003F6D2B" w14:paraId="1E0C4D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C5AB" w14:textId="77777777" w:rsidR="003F6D2B" w:rsidRDefault="00000000">
            <w:r>
              <w:t>The background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3CB7" w14:textId="77777777" w:rsidR="003F6D2B" w:rsidRDefault="00000000">
            <w:r>
              <w:t>the pitch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FB3E" w14:textId="77777777" w:rsidR="003F6D2B" w:rsidRDefault="003F6D2B"/>
        </w:tc>
      </w:tr>
    </w:tbl>
    <w:p w14:paraId="58FE12EE" w14:textId="77777777" w:rsidR="003F6D2B" w:rsidRDefault="003F6D2B">
      <w:pPr>
        <w:spacing w:after="60"/>
      </w:pPr>
    </w:p>
    <w:p w14:paraId="262928C0" w14:textId="77777777" w:rsidR="003F6D2B" w:rsidRDefault="00000000">
      <w:pPr>
        <w:spacing w:after="120"/>
      </w:pPr>
      <w:r>
        <w:t>A theme works when every row has an answer that makes you smile. If a row is a struggle, tweak the theme until it fits. Keep this list open - it is your script for all the art and text below.</w:t>
      </w:r>
    </w:p>
    <w:p w14:paraId="140D23FF" w14:textId="77777777" w:rsidR="003F6D2B" w:rsidRDefault="00000000">
      <w:pPr>
        <w:pStyle w:val="Heading2"/>
        <w:spacing w:before="240" w:after="120"/>
      </w:pPr>
      <w:r>
        <w:t>Part B - The Retheme Checklist</w:t>
      </w:r>
    </w:p>
    <w:p w14:paraId="572AA3BC" w14:textId="77777777" w:rsidR="003F6D2B" w:rsidRDefault="00000000">
      <w:pPr>
        <w:spacing w:after="120"/>
      </w:pPr>
      <w:r>
        <w:t>This is everything in the game that carries the space theme. Tick items off as your team changes them. Split the list up - the images can be made on any computer while someone else edits text on the machine with Godot.</w:t>
      </w:r>
    </w:p>
    <w:p w14:paraId="19D842AF" w14:textId="77777777" w:rsidR="003F6D2B" w:rsidRDefault="00000000">
      <w:pPr>
        <w:pStyle w:val="Heading3"/>
        <w:spacing w:before="240" w:after="120"/>
      </w:pPr>
      <w:r>
        <w:t xml:space="preserve">Images to replace (all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assets/sprites</w:t>
      </w:r>
      <w:r>
        <w:t xml:space="preserve"> unless said otherwise)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2054"/>
        <w:gridCol w:w="2130"/>
        <w:gridCol w:w="2167"/>
      </w:tblGrid>
      <w:tr w:rsidR="003F6D2B" w14:paraId="75D15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EFD2" w14:textId="77777777" w:rsidR="003F6D2B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0043" w14:textId="77777777" w:rsidR="003F6D2B" w:rsidRDefault="00000000">
            <w:r>
              <w:rPr>
                <w:b/>
                <w:bCs/>
              </w:rPr>
              <w:t>Size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F44A" w14:textId="77777777" w:rsidR="003F6D2B" w:rsidRDefault="00000000">
            <w:r>
              <w:rPr>
                <w:b/>
                <w:bCs/>
              </w:rPr>
              <w:t>What it is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8EBB" w14:textId="77777777" w:rsidR="003F6D2B" w:rsidRDefault="00000000">
            <w:r>
              <w:rPr>
                <w:b/>
                <w:bCs/>
              </w:rPr>
              <w:t>Tips</w:t>
            </w:r>
          </w:p>
        </w:tc>
      </w:tr>
      <w:tr w:rsidR="003F6D2B" w14:paraId="46B88C0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CFDF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assets/images/spacebg.png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9B12" w14:textId="77777777" w:rsidR="003F6D2B" w:rsidRDefault="00000000">
            <w:r>
              <w:t>1567 x 1004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BB29" w14:textId="77777777" w:rsidR="003F6D2B" w:rsidRDefault="00000000">
            <w:r>
              <w:t>The background behind everything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E185" w14:textId="77777777" w:rsidR="003F6D2B" w:rsidRDefault="00000000">
            <w:r>
              <w:t xml:space="preserve">Any large photo/drawing works - it is scaled to fill the window. Pitch, blood vessel, </w:t>
            </w:r>
            <w:proofErr w:type="gramStart"/>
            <w:r>
              <w:t>race track</w:t>
            </w:r>
            <w:proofErr w:type="gramEnd"/>
            <w:r>
              <w:t>.</w:t>
            </w:r>
          </w:p>
        </w:tc>
      </w:tr>
      <w:tr w:rsidR="003F6D2B" w14:paraId="05E8A6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954E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lastRenderedPageBreak/>
              <w:t>player_blue.png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AF38" w14:textId="77777777" w:rsidR="003F6D2B" w:rsidRDefault="00000000">
            <w:r>
              <w:t>64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E80A" w14:textId="77777777" w:rsidR="003F6D2B" w:rsidRDefault="00000000">
            <w:r>
              <w:t>Player 1's token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824C" w14:textId="77777777" w:rsidR="003F6D2B" w:rsidRDefault="00000000">
            <w:r>
              <w:rPr>
                <w:b/>
                <w:bCs/>
              </w:rPr>
              <w:t>2-frame sprite sheet</w:t>
            </w:r>
            <w:r>
              <w:t>: two 32x32 poses side by side. The game flips between them while moving - so draw pose A on the left half, pose B on the right (legs apart / legs together, wheels straight / wheels turned).</w:t>
            </w:r>
          </w:p>
        </w:tc>
      </w:tr>
      <w:tr w:rsidR="003F6D2B" w14:paraId="502C8B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9783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player_pink.png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565B" w14:textId="77777777" w:rsidR="003F6D2B" w:rsidRDefault="00000000">
            <w:r>
              <w:t>64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ABC3" w14:textId="77777777" w:rsidR="003F6D2B" w:rsidRDefault="00000000">
            <w:r>
              <w:t>Player 2's token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355A" w14:textId="77777777" w:rsidR="003F6D2B" w:rsidRDefault="00000000">
            <w:r>
              <w:t>Same 2-frame rule. The game also tints tokens with each player's colour, so light/white art tints best.</w:t>
            </w:r>
          </w:p>
        </w:tc>
      </w:tr>
      <w:tr w:rsidR="003F6D2B" w14:paraId="5E2109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4922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star.png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7DF0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18D4" w14:textId="77777777" w:rsidR="003F6D2B" w:rsidRDefault="00000000">
            <w:r>
              <w:t>The collectible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8981" w14:textId="77777777" w:rsidR="003F6D2B" w:rsidRDefault="00000000">
            <w:r>
              <w:t>Goal, germ, trophy. Transparent background.</w:t>
            </w:r>
          </w:p>
        </w:tc>
      </w:tr>
      <w:tr w:rsidR="003F6D2B" w14:paraId="4A0BF6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EBDC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icon_move.png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18B5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C406" w14:textId="77777777" w:rsidR="003F6D2B" w:rsidRDefault="00000000">
            <w:r>
              <w:t>Symbol on boost tiles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0614" w14:textId="77777777" w:rsidR="003F6D2B" w:rsidRDefault="00000000">
            <w:r>
              <w:t>Simple bold shapes read best - these appear small.</w:t>
            </w:r>
          </w:p>
        </w:tc>
      </w:tr>
      <w:tr w:rsidR="003F6D2B" w14:paraId="1595D1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8573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icon_jump.png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6891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49B5" w14:textId="77777777" w:rsidR="003F6D2B" w:rsidRDefault="00000000">
            <w:r>
              <w:t>Symbol on portal tiles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8617" w14:textId="77777777" w:rsidR="003F6D2B" w:rsidRDefault="003F6D2B"/>
        </w:tc>
      </w:tr>
      <w:tr w:rsidR="003F6D2B" w14:paraId="5E6AF48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8749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icon_swap.png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C8D8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F1B2" w14:textId="77777777" w:rsidR="003F6D2B" w:rsidRDefault="00000000">
            <w:r>
              <w:t>Symbol on swap tiles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EA5E" w14:textId="77777777" w:rsidR="003F6D2B" w:rsidRDefault="003F6D2B"/>
        </w:tc>
      </w:tr>
      <w:tr w:rsidR="003F6D2B" w14:paraId="249EAB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042F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icon_life.png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65CE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446F" w14:textId="77777777" w:rsidR="003F6D2B" w:rsidRDefault="00000000">
            <w:r>
              <w:t>Symbol on gain-life tiles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43CC" w14:textId="77777777" w:rsidR="003F6D2B" w:rsidRDefault="003F6D2B"/>
        </w:tc>
      </w:tr>
      <w:tr w:rsidR="003F6D2B" w14:paraId="0EEA48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9F12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icon_hazard.png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7B71" w14:textId="77777777" w:rsidR="003F6D2B" w:rsidRDefault="00000000">
            <w:r>
              <w:t>32 x 32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41F2" w14:textId="77777777" w:rsidR="003F6D2B" w:rsidRDefault="00000000">
            <w:r>
              <w:t>Symbol on hazard tiles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949E" w14:textId="77777777" w:rsidR="003F6D2B" w:rsidRDefault="003F6D2B"/>
        </w:tc>
      </w:tr>
    </w:tbl>
    <w:p w14:paraId="4CF0995C" w14:textId="77777777" w:rsidR="003F6D2B" w:rsidRDefault="003F6D2B">
      <w:pPr>
        <w:spacing w:after="60"/>
      </w:pPr>
    </w:p>
    <w:p w14:paraId="45382E98" w14:textId="77777777" w:rsidR="003F6D2B" w:rsidRDefault="00000000">
      <w:pPr>
        <w:spacing w:after="120"/>
      </w:pPr>
      <w:r>
        <w:rPr>
          <w:b/>
          <w:bCs/>
        </w:rPr>
        <w:t>Keep the same sizes as the originals</w:t>
      </w:r>
      <w:r>
        <w:t xml:space="preserve"> - the game scales each image by a fixed amount, so a much bigger PNG will appear huge in the game.</w:t>
      </w:r>
    </w:p>
    <w:p w14:paraId="176064B3" w14:textId="77777777" w:rsidR="003F6D2B" w:rsidRDefault="00000000">
      <w:pPr>
        <w:spacing w:after="120"/>
      </w:pPr>
      <w:r>
        <w:rPr>
          <w:b/>
          <w:bCs/>
        </w:rPr>
        <w:t xml:space="preserve">Ignore the </w:t>
      </w:r>
      <w:r>
        <w:rPr>
          <w:rFonts w:ascii="Consolas" w:eastAsia="Consolas" w:hAnsi="Consolas" w:cs="Consolas"/>
          <w:b/>
          <w:bCs/>
          <w:sz w:val="18"/>
          <w:szCs w:val="18"/>
          <w:shd w:val="clear" w:color="auto" w:fill="EEEEEE"/>
        </w:rPr>
        <w:t>tile_*.png</w:t>
      </w:r>
      <w:r>
        <w:rPr>
          <w:b/>
          <w:bCs/>
        </w:rPr>
        <w:t xml:space="preserve"> files</w:t>
      </w:r>
      <w:r>
        <w:t xml:space="preserve"> - the tile squares are drawn by code now, so changing those files does nothing. Tile colours are on the text checklist below instead.</w:t>
      </w:r>
    </w:p>
    <w:p w14:paraId="6803D495" w14:textId="77777777" w:rsidR="003F6D2B" w:rsidRDefault="00000000">
      <w:pPr>
        <w:pStyle w:val="Heading3"/>
        <w:spacing w:before="240" w:after="120"/>
      </w:pPr>
      <w:r>
        <w:t xml:space="preserve">Sounds to replace (in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assets/sounds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F6D2B" w14:paraId="3566E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42C0" w14:textId="77777777" w:rsidR="003F6D2B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ABCC" w14:textId="77777777" w:rsidR="003F6D2B" w:rsidRDefault="00000000">
            <w:r>
              <w:rPr>
                <w:b/>
                <w:bCs/>
              </w:rPr>
              <w:t>What it is</w:t>
            </w:r>
          </w:p>
        </w:tc>
        <w:tc>
          <w:tcPr>
            <w:tcW w:w="30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8841" w14:textId="77777777" w:rsidR="003F6D2B" w:rsidRDefault="00000000">
            <w:r>
              <w:rPr>
                <w:b/>
                <w:bCs/>
              </w:rPr>
              <w:t>Tips</w:t>
            </w:r>
          </w:p>
        </w:tc>
      </w:tr>
      <w:tr w:rsidR="003F6D2B" w14:paraId="22E3EC9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289B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star_collect.ogg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8E83" w14:textId="77777777" w:rsidR="003F6D2B" w:rsidRDefault="00000000">
            <w:r>
              <w:t>Plays when the collectible is collected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0703" w14:textId="77777777" w:rsidR="003F6D2B" w:rsidRDefault="00000000">
            <w:r>
              <w:t>Crowd cheer, squelch, air wrench. Free CC0 sounds at kenney.nl.</w:t>
            </w:r>
          </w:p>
        </w:tc>
      </w:tr>
    </w:tbl>
    <w:p w14:paraId="1CF8F371" w14:textId="77777777" w:rsidR="003F6D2B" w:rsidRDefault="003F6D2B">
      <w:pPr>
        <w:spacing w:after="60"/>
      </w:pPr>
    </w:p>
    <w:p w14:paraId="159FF691" w14:textId="77777777" w:rsidR="003F6D2B" w:rsidRDefault="00000000">
      <w:pPr>
        <w:pStyle w:val="Heading3"/>
        <w:spacing w:before="240" w:after="120"/>
      </w:pPr>
      <w:r>
        <w:t>Words to change (needs the machine with Godot open)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6D2B" w14:paraId="3CE1C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DB37" w14:textId="77777777" w:rsidR="003F6D2B" w:rsidRDefault="00000000">
            <w:r>
              <w:rPr>
                <w:b/>
                <w:bCs/>
              </w:rPr>
              <w:lastRenderedPageBreak/>
              <w:t>Where</w:t>
            </w:r>
          </w:p>
        </w:tc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8BD9" w14:textId="77777777" w:rsidR="003F6D2B" w:rsidRDefault="00000000">
            <w:r>
              <w:rPr>
                <w:b/>
                <w:bCs/>
              </w:rPr>
              <w:t>What to change</w:t>
            </w:r>
          </w:p>
        </w:tc>
      </w:tr>
      <w:tr w:rsidR="003F6D2B" w14:paraId="456C21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A91E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scripts/game_manager.gd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C4B6" w14:textId="77777777" w:rsidR="003F6D2B" w:rsidRDefault="00000000">
            <w:r>
              <w:t xml:space="preserve">Every message the status bar shows is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status_label.text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 xml:space="preserve"> = "..."</w:t>
            </w:r>
            <w:r>
              <w:t xml:space="preserve"> line - use </w:t>
            </w:r>
            <w:proofErr w:type="spellStart"/>
            <w:r>
              <w:rPr>
                <w:b/>
                <w:bCs/>
              </w:rPr>
              <w:t>Ctrl+F</w:t>
            </w:r>
            <w:proofErr w:type="spellEnd"/>
            <w:r>
              <w:t xml:space="preserve"> to search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status_label</w:t>
            </w:r>
            <w:proofErr w:type="spellEnd"/>
            <w:r>
              <w:t xml:space="preserve"> and rewrite each one in your theme's voice ("hit a hazard" → "got slide-tackled!"). </w:t>
            </w:r>
            <w:proofErr w:type="gramStart"/>
            <w:r>
              <w:t>Also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Stars: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player_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summary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)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Dice:</w:t>
            </w:r>
            <w:r>
              <w:t xml:space="preserve"> in two places.</w:t>
            </w:r>
          </w:p>
        </w:tc>
      </w:tr>
      <w:tr w:rsidR="003F6D2B" w14:paraId="4C4D7E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8719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scripts/board_position.gd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BB27" w14:textId="77777777" w:rsidR="003F6D2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get_action_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)</w:t>
            </w:r>
            <w:r>
              <w:t xml:space="preserve"> names each tile type ("Boost +2" → "Through-ball +2").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short_action_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)</w:t>
            </w:r>
            <w:r>
              <w:t xml:space="preserve"> is the tiny text ON the tiles.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get_tooltip_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)</w:t>
            </w:r>
            <w:r>
              <w:t xml:space="preserve"> writes the hover tooltip ("Star token here").</w:t>
            </w:r>
          </w:p>
        </w:tc>
      </w:tr>
      <w:tr w:rsidR="003F6D2B" w14:paraId="4F1BE2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B746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scenes/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Main.tscn</w:t>
            </w:r>
            <w:proofErr w:type="spellEnd"/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EE11" w14:textId="77777777" w:rsidR="003F6D2B" w:rsidRDefault="00000000">
            <w:r>
              <w:t xml:space="preserve">Click each label and button under </w:t>
            </w:r>
            <w:r>
              <w:rPr>
                <w:b/>
                <w:bCs/>
              </w:rPr>
              <w:t>UI</w:t>
            </w:r>
            <w:r>
              <w:t xml:space="preserve"> in the Scene dock and retype its </w:t>
            </w:r>
            <w:r>
              <w:rPr>
                <w:b/>
                <w:bCs/>
              </w:rPr>
              <w:t>Text</w:t>
            </w:r>
            <w:r>
              <w:t xml:space="preserve"> in the Inspector - especially the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Roll</w:t>
            </w:r>
            <w:r>
              <w:t xml:space="preserve"> button ("Kick"? "Pump"? "Rev"?).</w:t>
            </w:r>
          </w:p>
        </w:tc>
      </w:tr>
      <w:tr w:rsidR="003F6D2B" w14:paraId="55BBDA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0B7B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scenes/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Main.tscn</w:t>
            </w:r>
            <w:proofErr w:type="spellEnd"/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7A2E" w14:textId="77777777" w:rsidR="003F6D2B" w:rsidRDefault="00000000">
            <w:r>
              <w:t xml:space="preserve">Click each token under </w:t>
            </w:r>
            <w:r>
              <w:rPr>
                <w:b/>
                <w:bCs/>
              </w:rPr>
              <w:t>Players</w:t>
            </w:r>
            <w:r>
              <w:t xml:space="preserve"> and change </w:t>
            </w:r>
            <w:r>
              <w:rPr>
                <w:b/>
                <w:bCs/>
              </w:rPr>
              <w:t>Player Name</w:t>
            </w:r>
            <w:r>
              <w:t xml:space="preserve"> ("Striker Sam") and </w:t>
            </w:r>
            <w:r>
              <w:rPr>
                <w:b/>
                <w:bCs/>
              </w:rPr>
              <w:t>Player Colour</w:t>
            </w:r>
            <w:r>
              <w:t xml:space="preserve"> in the Inspector.</w:t>
            </w:r>
          </w:p>
        </w:tc>
      </w:tr>
      <w:tr w:rsidR="003F6D2B" w14:paraId="4EFAA2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210C" w14:textId="77777777" w:rsidR="003F6D2B" w:rsidRDefault="00000000">
            <w:r>
              <w:rPr>
                <w:b/>
                <w:bCs/>
              </w:rPr>
              <w:t>Project &gt; Project Settings &gt; Application &gt; Config &gt; Name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842F" w14:textId="77777777" w:rsidR="003F6D2B" w:rsidRDefault="00000000">
            <w:r>
              <w:t>The window title.</w:t>
            </w:r>
          </w:p>
        </w:tc>
      </w:tr>
    </w:tbl>
    <w:p w14:paraId="00421830" w14:textId="77777777" w:rsidR="003F6D2B" w:rsidRDefault="003F6D2B">
      <w:pPr>
        <w:spacing w:after="60"/>
      </w:pPr>
    </w:p>
    <w:p w14:paraId="02A69B1E" w14:textId="77777777" w:rsidR="003F6D2B" w:rsidRDefault="00000000">
      <w:pPr>
        <w:spacing w:after="120"/>
      </w:pPr>
      <w:r>
        <w:t xml:space="preserve">⚠️ </w:t>
      </w:r>
      <w:r>
        <w:rPr>
          <w:b/>
          <w:bCs/>
        </w:rPr>
        <w:t>Golden rule for script files: only change text between "quotes".</w:t>
      </w:r>
      <w:r>
        <w:t xml:space="preserve"> The words in quotes are yours to play with; everything else is code the rest of your team depends on.</w:t>
      </w:r>
    </w:p>
    <w:p w14:paraId="4C9991C9" w14:textId="77777777" w:rsidR="003F6D2B" w:rsidRDefault="00000000">
      <w:pPr>
        <w:pStyle w:val="Heading3"/>
        <w:spacing w:before="240" w:after="120"/>
      </w:pPr>
      <w:r>
        <w:t>Colours to change (optional, in scripts)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6D2B" w14:paraId="5A3B7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A39A" w14:textId="77777777" w:rsidR="003F6D2B" w:rsidRDefault="00000000">
            <w:r>
              <w:rPr>
                <w:b/>
                <w:bCs/>
              </w:rPr>
              <w:t>Where</w:t>
            </w:r>
          </w:p>
        </w:tc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0B76" w14:textId="77777777" w:rsidR="003F6D2B" w:rsidRDefault="00000000">
            <w:r>
              <w:rPr>
                <w:b/>
                <w:bCs/>
              </w:rPr>
              <w:t>What it controls</w:t>
            </w:r>
          </w:p>
        </w:tc>
      </w:tr>
      <w:tr w:rsidR="003F6D2B" w14:paraId="6FD5DB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04A6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TILE_PALETTES</w:t>
            </w:r>
            <w:r>
              <w:t xml:space="preserve"> at the top of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scripts/board_position.gd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16FD" w14:textId="77777777" w:rsidR="003F6D2B" w:rsidRDefault="00000000">
            <w:r>
              <w:t xml:space="preserve">Each tile type's colours - a dark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base</w:t>
            </w:r>
            <w:r>
              <w:t xml:space="preserve"> and bright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accent</w:t>
            </w:r>
            <w:r>
              <w:t>. Values are red, green, blue from 0 to 1. Grass greens? Blood reds?</w:t>
            </w:r>
          </w:p>
        </w:tc>
      </w:tr>
      <w:tr w:rsidR="003F6D2B" w14:paraId="7F0332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48C8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STAR_GLOW</w:t>
            </w:r>
            <w:r>
              <w:t xml:space="preserve"> in the same file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1B9D" w14:textId="77777777" w:rsidR="003F6D2B" w:rsidRDefault="00000000">
            <w:r>
              <w:t>The golden pulse on tiles holding a collectible.</w:t>
            </w:r>
          </w:p>
        </w:tc>
      </w:tr>
      <w:tr w:rsidR="003F6D2B" w14:paraId="419812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B122" w14:textId="77777777" w:rsidR="003F6D2B" w:rsidRDefault="0000000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TRACK_COLOR</w:t>
            </w:r>
            <w:r>
              <w:t xml:space="preserve"> at the top of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scripts/board_path.gd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3B98" w14:textId="77777777" w:rsidR="003F6D2B" w:rsidRDefault="00000000">
            <w:r>
              <w:t>The glowing track linking the tiles - touchline white, artery red, tarmac grey.</w:t>
            </w:r>
          </w:p>
        </w:tc>
      </w:tr>
    </w:tbl>
    <w:p w14:paraId="02117C99" w14:textId="77777777" w:rsidR="003F6D2B" w:rsidRDefault="003F6D2B">
      <w:pPr>
        <w:spacing w:after="60"/>
      </w:pPr>
    </w:p>
    <w:p w14:paraId="73E5B5D2" w14:textId="77777777" w:rsidR="003F6D2B" w:rsidRDefault="00000000">
      <w:pPr>
        <w:pStyle w:val="Heading2"/>
        <w:spacing w:before="240" w:after="120"/>
      </w:pPr>
      <w:r>
        <w:t xml:space="preserve">Part C - Making </w:t>
      </w:r>
      <w:proofErr w:type="gramStart"/>
      <w:r>
        <w:t>The</w:t>
      </w:r>
      <w:proofErr w:type="gramEnd"/>
      <w:r>
        <w:t xml:space="preserve"> Art</w:t>
      </w:r>
    </w:p>
    <w:p w14:paraId="4E7D3AFE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Draw it</w:t>
      </w:r>
      <w:r>
        <w:t>: piskelapp.com runs in the browser, does transparency, and exports PNG at exact sizes. Its default 32x32 canvas is exactly the size of the icons and collectible - the game scales the pixel art up chunky-and-crisp on purpose.</w:t>
      </w:r>
    </w:p>
    <w:p w14:paraId="354CFCDD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Find it</w:t>
      </w:r>
      <w:r>
        <w:t>: kenney.nl assets are all CC0 (free, no credit needed) - there is a Sports Pack and a Racing Pack.</w:t>
      </w:r>
    </w:p>
    <w:p w14:paraId="658D74E9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Requirements</w:t>
      </w:r>
      <w:r>
        <w:t xml:space="preserve">: PNG format, transparent background for everything except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spacebg.png</w:t>
      </w:r>
      <w:r>
        <w:t>, same size as the file you are replacing.</w:t>
      </w:r>
    </w:p>
    <w:p w14:paraId="7ECB0B8C" w14:textId="77777777" w:rsidR="003F6D2B" w:rsidRDefault="00000000">
      <w:pPr>
        <w:pStyle w:val="Heading2"/>
        <w:spacing w:before="240" w:after="120"/>
      </w:pPr>
      <w:r>
        <w:t xml:space="preserve">Part D - Dropping Art </w:t>
      </w:r>
      <w:proofErr w:type="gramStart"/>
      <w:r>
        <w:t>Into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Game</w:t>
      </w:r>
    </w:p>
    <w:p w14:paraId="4E86F232" w14:textId="77777777" w:rsidR="003F6D2B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In Windows Explorer, open the project's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assets\sprites</w:t>
      </w:r>
      <w:r>
        <w:t xml:space="preserve"> folder (or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assets\images</w:t>
      </w:r>
      <w:r>
        <w:t xml:space="preserve"> for the background).</w:t>
      </w:r>
    </w:p>
    <w:p w14:paraId="2A063737" w14:textId="77777777" w:rsidR="003F6D2B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Rename the original file - e.g.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star.png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star_backup.png</w:t>
      </w:r>
      <w:r>
        <w:t xml:space="preserve"> - so you can always go back.</w:t>
      </w:r>
    </w:p>
    <w:p w14:paraId="4B8104A8" w14:textId="77777777" w:rsidR="003F6D2B" w:rsidRDefault="00000000">
      <w:pPr>
        <w:pStyle w:val="ListParagraph"/>
        <w:numPr>
          <w:ilvl w:val="0"/>
          <w:numId w:val="3"/>
        </w:numPr>
        <w:spacing w:after="60"/>
      </w:pPr>
      <w:r>
        <w:t>Copy your new image in and rename it to exactly the original name.</w:t>
      </w:r>
    </w:p>
    <w:p w14:paraId="2F9C8C68" w14:textId="77777777" w:rsidR="003F6D2B" w:rsidRDefault="00000000">
      <w:pPr>
        <w:pStyle w:val="ListParagraph"/>
        <w:numPr>
          <w:ilvl w:val="0"/>
          <w:numId w:val="3"/>
        </w:numPr>
        <w:spacing w:after="60"/>
      </w:pPr>
      <w:r>
        <w:t>Click into the Godot window - it re-imports changed files automatically.</w:t>
      </w:r>
    </w:p>
    <w:p w14:paraId="23C3306C" w14:textId="77777777" w:rsidR="003F6D2B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Press </w:t>
      </w:r>
      <w:r>
        <w:rPr>
          <w:b/>
          <w:bCs/>
        </w:rPr>
        <w:t>F5</w:t>
      </w:r>
      <w:r>
        <w:t>. Your art is in the game.</w:t>
      </w:r>
    </w:p>
    <w:p w14:paraId="12257362" w14:textId="77777777" w:rsidR="003F6D2B" w:rsidRDefault="00000000">
      <w:pPr>
        <w:spacing w:after="120"/>
      </w:pPr>
      <w:r>
        <w:t>Coordinate with your coding teammates: agree a moment to test together, since you are sharing the project folder.</w:t>
      </w:r>
    </w:p>
    <w:p w14:paraId="41C82967" w14:textId="77777777" w:rsidR="003F6D2B" w:rsidRDefault="00000000">
      <w:pPr>
        <w:spacing w:after="120"/>
      </w:pPr>
      <w:r>
        <w:t xml:space="preserve">✅ </w:t>
      </w:r>
      <w:r>
        <w:rPr>
          <w:b/>
          <w:bCs/>
        </w:rPr>
        <w:t>FINAL CHECKPOINT:</w:t>
      </w:r>
      <w:r>
        <w:t xml:space="preserve"> Play a full game and read every message. Any leftover space words? Any leftover space art? Hunt them down. The test of a great </w:t>
      </w:r>
      <w:proofErr w:type="gramStart"/>
      <w:r>
        <w:t>retheme:</w:t>
      </w:r>
      <w:proofErr w:type="gramEnd"/>
      <w:r>
        <w:t xml:space="preserve"> someone from another team should be able to tell you the story of YOUR game without you explaining anything.</w:t>
      </w:r>
    </w:p>
    <w:p w14:paraId="36E9341A" w14:textId="77777777" w:rsidR="003F6D2B" w:rsidRDefault="00000000">
      <w:pPr>
        <w:pStyle w:val="Heading2"/>
        <w:spacing w:before="240" w:after="120"/>
      </w:pPr>
      <w:r>
        <w:t>Stretch Goals</w:t>
      </w:r>
    </w:p>
    <w:p w14:paraId="2B80A190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Reshape the board.</w:t>
      </w:r>
      <w:r>
        <w:t xml:space="preserve"> With the Godot machine, drag the 36 tiles under </w:t>
      </w:r>
      <w:r>
        <w:rPr>
          <w:b/>
          <w:bCs/>
        </w:rPr>
        <w:t>Board</w:t>
      </w:r>
      <w:r>
        <w:t xml:space="preserve">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 into a themed shape - a pitch outline, a loop through a heart, an oval circuit. Travel order comes from each tile's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proofErr w:type="spellEnd"/>
      <w:r>
        <w:t>, not screen position, and the glowing track redraws to follow the tiles every time the game runs.</w:t>
      </w:r>
    </w:p>
    <w:p w14:paraId="00C2DC2C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full soundscape.</w:t>
      </w:r>
      <w:r>
        <w:t xml:space="preserve"> Use the Tile Sounds worksheet's recipe to add themed sounds for hazards, portals and the dice.</w:t>
      </w:r>
    </w:p>
    <w:p w14:paraId="4E8522B4" w14:textId="77777777" w:rsidR="003F6D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themed rule twist.</w:t>
      </w:r>
      <w:r>
        <w:t xml:space="preserve"> Ask your coding teammates to build one tile type that could only exist in your world - an offside trap, an immune response, a blue shell - the same way the MOVE_BACK tile was built this morning.</w:t>
      </w:r>
    </w:p>
    <w:sectPr w:rsidR="003F6D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323B6" w14:textId="77777777" w:rsidR="00797112" w:rsidRDefault="00797112" w:rsidP="00403A03">
      <w:r>
        <w:separator/>
      </w:r>
    </w:p>
  </w:endnote>
  <w:endnote w:type="continuationSeparator" w:id="0">
    <w:p w14:paraId="4452870C" w14:textId="77777777" w:rsidR="00797112" w:rsidRDefault="00797112" w:rsidP="00403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5101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102654" w14:textId="25116A55" w:rsidR="00403A03" w:rsidRDefault="00403A0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926931" w14:textId="77777777" w:rsidR="00403A03" w:rsidRDefault="00403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9B6F" w14:textId="77777777" w:rsidR="00797112" w:rsidRDefault="00797112" w:rsidP="00403A03">
      <w:r>
        <w:separator/>
      </w:r>
    </w:p>
  </w:footnote>
  <w:footnote w:type="continuationSeparator" w:id="0">
    <w:p w14:paraId="698918F8" w14:textId="77777777" w:rsidR="00797112" w:rsidRDefault="00797112" w:rsidP="00403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878C" w14:textId="36548547" w:rsidR="00403A03" w:rsidRDefault="00403A03">
    <w:pPr>
      <w:pStyle w:val="Header"/>
    </w:pPr>
    <w:r>
      <w:t xml:space="preserve">Worksheet - Retheme </w:t>
    </w:r>
    <w:proofErr w:type="gramStart"/>
    <w:r>
      <w:t>The</w:t>
    </w:r>
    <w:proofErr w:type="gramEnd"/>
    <w:r>
      <w:t xml:space="preserve"> Game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4971"/>
    <w:multiLevelType w:val="hybridMultilevel"/>
    <w:tmpl w:val="EFC05B02"/>
    <w:lvl w:ilvl="0" w:tplc="F492275A">
      <w:start w:val="1"/>
      <w:numFmt w:val="bullet"/>
      <w:lvlText w:val="●"/>
      <w:lvlJc w:val="left"/>
      <w:pPr>
        <w:ind w:left="720" w:hanging="360"/>
      </w:pPr>
    </w:lvl>
    <w:lvl w:ilvl="1" w:tplc="1CFE9D00">
      <w:start w:val="1"/>
      <w:numFmt w:val="bullet"/>
      <w:lvlText w:val="○"/>
      <w:lvlJc w:val="left"/>
      <w:pPr>
        <w:ind w:left="1440" w:hanging="360"/>
      </w:pPr>
    </w:lvl>
    <w:lvl w:ilvl="2" w:tplc="91C84320">
      <w:start w:val="1"/>
      <w:numFmt w:val="bullet"/>
      <w:lvlText w:val="■"/>
      <w:lvlJc w:val="left"/>
      <w:pPr>
        <w:ind w:left="2160" w:hanging="360"/>
      </w:pPr>
    </w:lvl>
    <w:lvl w:ilvl="3" w:tplc="98544AA8">
      <w:start w:val="1"/>
      <w:numFmt w:val="bullet"/>
      <w:lvlText w:val="●"/>
      <w:lvlJc w:val="left"/>
      <w:pPr>
        <w:ind w:left="2880" w:hanging="360"/>
      </w:pPr>
    </w:lvl>
    <w:lvl w:ilvl="4" w:tplc="A1E8CBFA">
      <w:start w:val="1"/>
      <w:numFmt w:val="bullet"/>
      <w:lvlText w:val="○"/>
      <w:lvlJc w:val="left"/>
      <w:pPr>
        <w:ind w:left="3600" w:hanging="360"/>
      </w:pPr>
    </w:lvl>
    <w:lvl w:ilvl="5" w:tplc="F35A626E">
      <w:start w:val="1"/>
      <w:numFmt w:val="bullet"/>
      <w:lvlText w:val="■"/>
      <w:lvlJc w:val="left"/>
      <w:pPr>
        <w:ind w:left="4320" w:hanging="360"/>
      </w:pPr>
    </w:lvl>
    <w:lvl w:ilvl="6" w:tplc="A2C4BE86">
      <w:start w:val="1"/>
      <w:numFmt w:val="bullet"/>
      <w:lvlText w:val="●"/>
      <w:lvlJc w:val="left"/>
      <w:pPr>
        <w:ind w:left="5040" w:hanging="360"/>
      </w:pPr>
    </w:lvl>
    <w:lvl w:ilvl="7" w:tplc="AF80456E">
      <w:start w:val="1"/>
      <w:numFmt w:val="bullet"/>
      <w:lvlText w:val="●"/>
      <w:lvlJc w:val="left"/>
      <w:pPr>
        <w:ind w:left="5760" w:hanging="360"/>
      </w:pPr>
    </w:lvl>
    <w:lvl w:ilvl="8" w:tplc="1AE4DE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20BA7"/>
    <w:multiLevelType w:val="hybridMultilevel"/>
    <w:tmpl w:val="665680AC"/>
    <w:lvl w:ilvl="0" w:tplc="E45639F0">
      <w:start w:val="1"/>
      <w:numFmt w:val="bullet"/>
      <w:lvlText w:val="•"/>
      <w:lvlJc w:val="left"/>
      <w:pPr>
        <w:ind w:left="720" w:hanging="360"/>
      </w:pPr>
    </w:lvl>
    <w:lvl w:ilvl="1" w:tplc="329CF27E">
      <w:start w:val="1"/>
      <w:numFmt w:val="bullet"/>
      <w:lvlText w:val="◦"/>
      <w:lvlJc w:val="left"/>
      <w:pPr>
        <w:ind w:left="1440" w:hanging="360"/>
      </w:pPr>
    </w:lvl>
    <w:lvl w:ilvl="2" w:tplc="77BE51DA">
      <w:start w:val="1"/>
      <w:numFmt w:val="bullet"/>
      <w:lvlText w:val="▪"/>
      <w:lvlJc w:val="left"/>
      <w:pPr>
        <w:ind w:left="2160" w:hanging="360"/>
      </w:pPr>
    </w:lvl>
    <w:lvl w:ilvl="3" w:tplc="9648DA98">
      <w:numFmt w:val="decimal"/>
      <w:lvlText w:val=""/>
      <w:lvlJc w:val="left"/>
    </w:lvl>
    <w:lvl w:ilvl="4" w:tplc="82EC2966">
      <w:numFmt w:val="decimal"/>
      <w:lvlText w:val=""/>
      <w:lvlJc w:val="left"/>
    </w:lvl>
    <w:lvl w:ilvl="5" w:tplc="7B62DBAC">
      <w:numFmt w:val="decimal"/>
      <w:lvlText w:val=""/>
      <w:lvlJc w:val="left"/>
    </w:lvl>
    <w:lvl w:ilvl="6" w:tplc="1264009E">
      <w:numFmt w:val="decimal"/>
      <w:lvlText w:val=""/>
      <w:lvlJc w:val="left"/>
    </w:lvl>
    <w:lvl w:ilvl="7" w:tplc="28E8ADAC">
      <w:numFmt w:val="decimal"/>
      <w:lvlText w:val=""/>
      <w:lvlJc w:val="left"/>
    </w:lvl>
    <w:lvl w:ilvl="8" w:tplc="4A5065F2">
      <w:numFmt w:val="decimal"/>
      <w:lvlText w:val=""/>
      <w:lvlJc w:val="left"/>
    </w:lvl>
  </w:abstractNum>
  <w:abstractNum w:abstractNumId="2" w15:restartNumberingAfterBreak="0">
    <w:nsid w:val="4A5F7615"/>
    <w:multiLevelType w:val="hybridMultilevel"/>
    <w:tmpl w:val="880E00FE"/>
    <w:lvl w:ilvl="0" w:tplc="7CF68B6A">
      <w:start w:val="1"/>
      <w:numFmt w:val="decimal"/>
      <w:lvlText w:val="%1."/>
      <w:lvlJc w:val="left"/>
      <w:pPr>
        <w:ind w:left="720" w:hanging="360"/>
      </w:pPr>
    </w:lvl>
    <w:lvl w:ilvl="1" w:tplc="D376FDCC">
      <w:start w:val="1"/>
      <w:numFmt w:val="decimal"/>
      <w:lvlText w:val="%2."/>
      <w:lvlJc w:val="left"/>
      <w:pPr>
        <w:ind w:left="1440" w:hanging="360"/>
      </w:pPr>
    </w:lvl>
    <w:lvl w:ilvl="2" w:tplc="46F6C400">
      <w:start w:val="1"/>
      <w:numFmt w:val="decimal"/>
      <w:lvlText w:val="%3."/>
      <w:lvlJc w:val="left"/>
      <w:pPr>
        <w:ind w:left="2160" w:hanging="360"/>
      </w:pPr>
    </w:lvl>
    <w:lvl w:ilvl="3" w:tplc="EF726E12">
      <w:numFmt w:val="decimal"/>
      <w:lvlText w:val=""/>
      <w:lvlJc w:val="left"/>
    </w:lvl>
    <w:lvl w:ilvl="4" w:tplc="37A4EEEC">
      <w:numFmt w:val="decimal"/>
      <w:lvlText w:val=""/>
      <w:lvlJc w:val="left"/>
    </w:lvl>
    <w:lvl w:ilvl="5" w:tplc="733C2D8A">
      <w:numFmt w:val="decimal"/>
      <w:lvlText w:val=""/>
      <w:lvlJc w:val="left"/>
    </w:lvl>
    <w:lvl w:ilvl="6" w:tplc="8F66DAB4">
      <w:numFmt w:val="decimal"/>
      <w:lvlText w:val=""/>
      <w:lvlJc w:val="left"/>
    </w:lvl>
    <w:lvl w:ilvl="7" w:tplc="B55AF6BE">
      <w:numFmt w:val="decimal"/>
      <w:lvlText w:val=""/>
      <w:lvlJc w:val="left"/>
    </w:lvl>
    <w:lvl w:ilvl="8" w:tplc="902ECB40">
      <w:numFmt w:val="decimal"/>
      <w:lvlText w:val=""/>
      <w:lvlJc w:val="left"/>
    </w:lvl>
  </w:abstractNum>
  <w:num w:numId="1" w16cid:durableId="1083649018">
    <w:abstractNumId w:val="0"/>
    <w:lvlOverride w:ilvl="0">
      <w:startOverride w:val="1"/>
    </w:lvlOverride>
  </w:num>
  <w:num w:numId="2" w16cid:durableId="298346265">
    <w:abstractNumId w:val="1"/>
    <w:lvlOverride w:ilvl="0">
      <w:startOverride w:val="1"/>
    </w:lvlOverride>
  </w:num>
  <w:num w:numId="3" w16cid:durableId="15714961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D2B"/>
    <w:rsid w:val="001D496C"/>
    <w:rsid w:val="003F6D2B"/>
    <w:rsid w:val="00403A03"/>
    <w:rsid w:val="0079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5018"/>
  <w15:docId w15:val="{28CEC9E9-BBBA-4DED-8126-55C7E115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3A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A03"/>
  </w:style>
  <w:style w:type="paragraph" w:styleId="Footer">
    <w:name w:val="footer"/>
    <w:basedOn w:val="Normal"/>
    <w:link w:val="FooterChar"/>
    <w:uiPriority w:val="99"/>
    <w:unhideWhenUsed/>
    <w:rsid w:val="00403A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2</cp:revision>
  <dcterms:created xsi:type="dcterms:W3CDTF">2026-07-06T00:03:00Z</dcterms:created>
  <dcterms:modified xsi:type="dcterms:W3CDTF">2026-07-06T01:03:00Z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a1794fec-a537-423f-90e2-54daa14162ff</vt:lpwstr>
  </property>
</Properties>
</file>