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8E" w:rsidRDefault="00510495" w:rsidP="00510495">
      <w:pPr>
        <w:jc w:val="right"/>
      </w:pPr>
      <w:r>
        <w:t>Progetto LAM 2012/2013</w:t>
      </w:r>
    </w:p>
    <w:p w:rsidR="00510495" w:rsidRDefault="00510495" w:rsidP="00510495">
      <w:pPr>
        <w:jc w:val="right"/>
      </w:pPr>
      <w:proofErr w:type="spellStart"/>
      <w:r>
        <w:t>Soncina</w:t>
      </w:r>
      <w:proofErr w:type="spellEnd"/>
      <w:r>
        <w:t xml:space="preserve"> Francesco 0000577746</w:t>
      </w:r>
    </w:p>
    <w:p w:rsidR="00510495" w:rsidRDefault="00510495" w:rsidP="00510495">
      <w:pPr>
        <w:jc w:val="right"/>
      </w:pPr>
      <w:r>
        <w:t xml:space="preserve">Gianmarco </w:t>
      </w:r>
      <w:proofErr w:type="spellStart"/>
      <w:r>
        <w:t>Ascenzo</w:t>
      </w:r>
      <w:proofErr w:type="spellEnd"/>
      <w:r>
        <w:t xml:space="preserve"> 0000604925</w:t>
      </w:r>
    </w:p>
    <w:p w:rsidR="00510495" w:rsidRDefault="00510495" w:rsidP="00510495"/>
    <w:p w:rsidR="00510495" w:rsidRPr="005D4007" w:rsidRDefault="00510495" w:rsidP="00510495">
      <w:pPr>
        <w:rPr>
          <w:b/>
        </w:rPr>
      </w:pPr>
      <w:r w:rsidRPr="005D4007">
        <w:rPr>
          <w:b/>
        </w:rPr>
        <w:t>1 - Scopo dell'applicazione:</w:t>
      </w:r>
    </w:p>
    <w:p w:rsidR="00510495" w:rsidRDefault="00510495" w:rsidP="00510495">
      <w:r>
        <w:t xml:space="preserve">Abbiamo deciso di realizzare un gioco rispetto ad un'applicazione d'utilità poiché il mercato dei mobile </w:t>
      </w:r>
      <w:proofErr w:type="spellStart"/>
      <w:r>
        <w:t>games</w:t>
      </w:r>
      <w:proofErr w:type="spellEnd"/>
      <w:r>
        <w:t xml:space="preserve"> attualmente è in forte espansione e relativamente nuovo. Dopo aver scelto il soggetto da realizzare, abbiamo deciso di puntare su un </w:t>
      </w:r>
      <w:proofErr w:type="spellStart"/>
      <w:r>
        <w:t>framework</w:t>
      </w:r>
      <w:proofErr w:type="spellEnd"/>
      <w:r>
        <w:t xml:space="preserve"> multipiattaforma (</w:t>
      </w:r>
      <w:proofErr w:type="spellStart"/>
      <w:r>
        <w:t>libGDX</w:t>
      </w:r>
      <w:proofErr w:type="spellEnd"/>
      <w:r>
        <w:t xml:space="preserve">) per poter avere la massima portabilità del codice sugli ultimi </w:t>
      </w:r>
      <w:proofErr w:type="spellStart"/>
      <w:r>
        <w:t>devices</w:t>
      </w:r>
      <w:proofErr w:type="spellEnd"/>
      <w:r>
        <w:t xml:space="preserve">, anche con sistemi operativi/ambienti differenti, come </w:t>
      </w:r>
      <w:proofErr w:type="spellStart"/>
      <w:r>
        <w:t>android</w:t>
      </w:r>
      <w:proofErr w:type="spellEnd"/>
      <w:r>
        <w:t xml:space="preserve">, </w:t>
      </w:r>
      <w:proofErr w:type="spellStart"/>
      <w:r>
        <w:t>iOS</w:t>
      </w:r>
      <w:proofErr w:type="spellEnd"/>
      <w:r>
        <w:t>, x86/x64 e html5.</w:t>
      </w:r>
    </w:p>
    <w:p w:rsidR="00510495" w:rsidRPr="005D4007" w:rsidRDefault="00510495" w:rsidP="00510495">
      <w:pPr>
        <w:rPr>
          <w:b/>
        </w:rPr>
      </w:pPr>
    </w:p>
    <w:p w:rsidR="00510495" w:rsidRPr="005D4007" w:rsidRDefault="00510495" w:rsidP="00510495">
      <w:pPr>
        <w:rPr>
          <w:b/>
        </w:rPr>
      </w:pPr>
      <w:r w:rsidRPr="005D4007">
        <w:rPr>
          <w:b/>
        </w:rPr>
        <w:t>2 - Funzionalità previste</w:t>
      </w:r>
      <w:r w:rsidR="005D4007" w:rsidRPr="005D4007">
        <w:rPr>
          <w:b/>
        </w:rPr>
        <w:t xml:space="preserve">, caratteristiche e requisiti (anche dell'ambiente di esecuzione e sviluppo), progettazione e scelte </w:t>
      </w:r>
      <w:proofErr w:type="spellStart"/>
      <w:r w:rsidR="005D4007" w:rsidRPr="005D4007">
        <w:rPr>
          <w:b/>
        </w:rPr>
        <w:t>implementative</w:t>
      </w:r>
      <w:proofErr w:type="spellEnd"/>
      <w:r w:rsidR="005D4007" w:rsidRPr="005D4007">
        <w:rPr>
          <w:b/>
        </w:rPr>
        <w:t>:</w:t>
      </w:r>
    </w:p>
    <w:p w:rsidR="005D4007" w:rsidRDefault="00510495" w:rsidP="00510495">
      <w:r>
        <w:t xml:space="preserve">Abbiamo deciso </w:t>
      </w:r>
      <w:r w:rsidR="005D4007">
        <w:t xml:space="preserve">di realizzare un gioco d'azione, in cui esaltare l'abilità e l'agilità del giocatore, attraverso </w:t>
      </w:r>
      <w:proofErr w:type="spellStart"/>
      <w:r w:rsidR="005D4007">
        <w:t>gestures</w:t>
      </w:r>
      <w:proofErr w:type="spellEnd"/>
      <w:r w:rsidR="005D4007">
        <w:t xml:space="preserve"> da effettuare </w:t>
      </w:r>
      <w:proofErr w:type="spellStart"/>
      <w:r w:rsidR="005D4007">
        <w:t>in-game</w:t>
      </w:r>
      <w:proofErr w:type="spellEnd"/>
      <w:r w:rsidR="005D4007">
        <w:t xml:space="preserve"> per interagire con le difficoltà proposte dal gioco.</w:t>
      </w:r>
    </w:p>
    <w:p w:rsidR="005D4007" w:rsidRDefault="005D4007" w:rsidP="00362979">
      <w:pPr>
        <w:jc w:val="both"/>
      </w:pPr>
      <w:r>
        <w:t>Il personaggio principale è un alieno che viaggia nello spazio,</w:t>
      </w:r>
      <w:r w:rsidR="00362979">
        <w:t xml:space="preserve"> il quale</w:t>
      </w:r>
      <w:r>
        <w:t xml:space="preserve"> incontrerà ostacoli e nemici sul suo cammino che metteranno a rischio la sua vita ma avrà tante armi per fronteggiare alle minacce</w:t>
      </w:r>
      <w:r w:rsidR="00362979">
        <w:t>,</w:t>
      </w:r>
      <w:r>
        <w:t xml:space="preserve"> </w:t>
      </w:r>
      <w:r w:rsidR="00362979">
        <w:t>come per esempio il BULLETIME che gli permetterà di rallentare il tempo durante le emergenze o utilizzare il NOS per accelerarlo, ma anche missili autoguidati, bolle di protezione e missili multipli.</w:t>
      </w:r>
      <w:r>
        <w:t xml:space="preserve"> </w:t>
      </w:r>
      <w:r w:rsidR="00362979">
        <w:t>L</w:t>
      </w:r>
      <w:r>
        <w:t>a generazione della mappa è</w:t>
      </w:r>
      <w:r w:rsidR="00362979">
        <w:t xml:space="preserve"> totalmente</w:t>
      </w:r>
      <w:r>
        <w:t xml:space="preserve"> dinamica, gli oggetti vengono generati al passaggio dell'alieno</w:t>
      </w:r>
      <w:r w:rsidR="00362979">
        <w:t>, e di conseguenza potenzialmente infinita.</w:t>
      </w:r>
      <w:r w:rsidR="00E30BBF">
        <w:t xml:space="preserve"> La modalità multiplayer è, invece, una gara di sopravvivenza a tempo dove i due giocatori possono spararsi e spingersi lungo il percorso.</w:t>
      </w:r>
    </w:p>
    <w:p w:rsidR="00362979" w:rsidRDefault="00362979" w:rsidP="00510495">
      <w:pPr>
        <w:rPr>
          <w:b/>
        </w:rPr>
      </w:pPr>
    </w:p>
    <w:p w:rsidR="005D4007" w:rsidRPr="005D4007" w:rsidRDefault="005D4007" w:rsidP="00510495">
      <w:pPr>
        <w:rPr>
          <w:b/>
        </w:rPr>
      </w:pPr>
      <w:r w:rsidRPr="005D4007">
        <w:rPr>
          <w:b/>
        </w:rPr>
        <w:t>3 - D</w:t>
      </w:r>
      <w:r w:rsidR="00510495" w:rsidRPr="005D4007">
        <w:rPr>
          <w:b/>
        </w:rPr>
        <w:t>ifficoltà e soluzioni, asp</w:t>
      </w:r>
      <w:r w:rsidRPr="005D4007">
        <w:rPr>
          <w:b/>
        </w:rPr>
        <w:t>etti rilevanti per lo sviluppo:</w:t>
      </w:r>
    </w:p>
    <w:p w:rsidR="005D4007" w:rsidRDefault="00362979" w:rsidP="00362979">
      <w:pPr>
        <w:jc w:val="both"/>
      </w:pPr>
      <w:r>
        <w:t xml:space="preserve"> Le difficoltà incontrate durante la progettazione del gioco sono state prevalentemente legate al </w:t>
      </w:r>
      <w:proofErr w:type="spellStart"/>
      <w:r>
        <w:t>framework</w:t>
      </w:r>
      <w:proofErr w:type="spellEnd"/>
      <w:r>
        <w:t xml:space="preserve"> in uso, il quale, essendo </w:t>
      </w:r>
      <w:proofErr w:type="spellStart"/>
      <w:r>
        <w:t>cross-platform</w:t>
      </w:r>
      <w:proofErr w:type="spellEnd"/>
      <w:r>
        <w:t xml:space="preserve">, può fornire solo un numero ristretto di </w:t>
      </w:r>
      <w:proofErr w:type="spellStart"/>
      <w:r>
        <w:t>APIs</w:t>
      </w:r>
      <w:proofErr w:type="spellEnd"/>
      <w:r>
        <w:t>, proiettate in chiave MVC</w:t>
      </w:r>
      <w:r w:rsidR="00612614">
        <w:t>, obbligando il programmatore a ragionare astraendo dall'ambiente d'esecuzione e delle librerie normalmente disponibili per quel sistema operativo.</w:t>
      </w:r>
      <w:r w:rsidR="008F5EDA">
        <w:t xml:space="preserve"> Sia la modalità </w:t>
      </w:r>
      <w:proofErr w:type="spellStart"/>
      <w:r w:rsidR="008F5EDA">
        <w:t>singleplayer</w:t>
      </w:r>
      <w:proofErr w:type="spellEnd"/>
      <w:r w:rsidR="008F5EDA">
        <w:t xml:space="preserve"> che multip</w:t>
      </w:r>
      <w:r w:rsidR="00612614">
        <w:t xml:space="preserve">layer rispettano la struttura del modello MVC, quindi Controller, </w:t>
      </w:r>
      <w:proofErr w:type="spellStart"/>
      <w:r w:rsidR="00612614">
        <w:t>Model</w:t>
      </w:r>
      <w:proofErr w:type="spellEnd"/>
      <w:r w:rsidR="00612614">
        <w:t xml:space="preserve"> e </w:t>
      </w:r>
      <w:proofErr w:type="spellStart"/>
      <w:r w:rsidR="00612614">
        <w:t>View</w:t>
      </w:r>
      <w:proofErr w:type="spellEnd"/>
      <w:r w:rsidR="00612614">
        <w:t xml:space="preserve"> sono divisi in classi diverse in cui il primo si occupa di gestire l'interazione dell'utente col </w:t>
      </w:r>
      <w:proofErr w:type="spellStart"/>
      <w:r w:rsidR="00612614">
        <w:t>device</w:t>
      </w:r>
      <w:proofErr w:type="spellEnd"/>
      <w:r w:rsidR="00612614">
        <w:t>, il secondo si occupa di gestire le strutture dati e i loro cambiamenti</w:t>
      </w:r>
      <w:r w:rsidR="008F5EDA">
        <w:t xml:space="preserve"> e</w:t>
      </w:r>
      <w:r w:rsidR="00612614">
        <w:t xml:space="preserve"> l'ultimo si occupa invece di rappresentare a schermo gli oggetti. </w:t>
      </w:r>
    </w:p>
    <w:p w:rsidR="00612614" w:rsidRDefault="00612614" w:rsidP="00362979">
      <w:pPr>
        <w:jc w:val="both"/>
      </w:pPr>
      <w:r>
        <w:t xml:space="preserve">Le difficoltà incontrate durante lo sviluppo della modalità </w:t>
      </w:r>
      <w:proofErr w:type="spellStart"/>
      <w:r>
        <w:t>singleplayer</w:t>
      </w:r>
      <w:proofErr w:type="spellEnd"/>
      <w:r>
        <w:t xml:space="preserve"> sono state</w:t>
      </w:r>
      <w:r w:rsidR="008F5EDA">
        <w:t>:</w:t>
      </w:r>
      <w:r>
        <w:t xml:space="preserve"> la gestione della mappa dinamica ovvero l'allocazione di nuovi oggetti e la loro rimozione, l</w:t>
      </w:r>
      <w:r w:rsidR="00E30BBF">
        <w:t xml:space="preserve">a creazione di un campo di forza che al passaggio del giocatore potesse alterare la rotta di altri oggetti, la creazione di scritte dinamiche fluttuanti sullo schermo, la creazione di missili teleguidati che seguissero i nemici ed il salvataggio su file dello score del </w:t>
      </w:r>
      <w:r w:rsidR="008F5EDA">
        <w:t xml:space="preserve">giocatore ed eventuali personaggi sbloccati </w:t>
      </w:r>
      <w:r w:rsidR="00E30BBF">
        <w:t xml:space="preserve">utilizzando le API di </w:t>
      </w:r>
      <w:proofErr w:type="spellStart"/>
      <w:r w:rsidR="00E30BBF">
        <w:t>libGDX</w:t>
      </w:r>
      <w:proofErr w:type="spellEnd"/>
      <w:r w:rsidR="00E30BBF">
        <w:t>.</w:t>
      </w:r>
    </w:p>
    <w:p w:rsidR="00E30BBF" w:rsidRDefault="00E30BBF" w:rsidP="00362979">
      <w:pPr>
        <w:jc w:val="both"/>
      </w:pPr>
      <w:r>
        <w:lastRenderedPageBreak/>
        <w:t>Le difficoltà incontrate durante lo sviluppo della modalità multiplayer sono state: la realizzazione di un meccanismo di sincronizzazione</w:t>
      </w:r>
      <w:r w:rsidR="00154B17">
        <w:t xml:space="preserve"> (spaziale e temporale)</w:t>
      </w:r>
      <w:r>
        <w:t xml:space="preserve"> del mondo tra i due giocatori, </w:t>
      </w:r>
      <w:r w:rsidR="00154B17">
        <w:t xml:space="preserve">il riutilizzo forzato di codice dal </w:t>
      </w:r>
      <w:proofErr w:type="spellStart"/>
      <w:r w:rsidR="00154B17">
        <w:t>singleplayer</w:t>
      </w:r>
      <w:proofErr w:type="spellEnd"/>
      <w:r w:rsidR="00154B17">
        <w:t xml:space="preserve"> per minimizzare le linee di codice da aggiungere, la realizzazione del server di gioco e del relativo protocollo. </w:t>
      </w:r>
    </w:p>
    <w:p w:rsidR="005D4007" w:rsidRDefault="005D4007" w:rsidP="00510495"/>
    <w:p w:rsidR="00510495" w:rsidRDefault="005D4007" w:rsidP="00510495">
      <w:pPr>
        <w:rPr>
          <w:b/>
        </w:rPr>
      </w:pPr>
      <w:r w:rsidRPr="005D4007">
        <w:rPr>
          <w:b/>
        </w:rPr>
        <w:t>4 - C</w:t>
      </w:r>
      <w:r w:rsidR="00510495" w:rsidRPr="005D4007">
        <w:rPr>
          <w:b/>
        </w:rPr>
        <w:t>asi d'uso ed esempi di funzionamento tipici, eventuali idee per estensioni</w:t>
      </w:r>
      <w:r w:rsidRPr="005D4007">
        <w:rPr>
          <w:b/>
        </w:rPr>
        <w:t>, conclusioni e commenti finali:</w:t>
      </w:r>
    </w:p>
    <w:p w:rsidR="008F5EDA" w:rsidRDefault="00154B17" w:rsidP="00510495">
      <w:r>
        <w:t>Il giocatore inizialmente parte da un pianeta addentrandosi nello spazio. Dovrà fronteggiare inizialmente degli asteroid</w:t>
      </w:r>
      <w:r w:rsidR="008F5EDA">
        <w:t>i</w:t>
      </w:r>
      <w:r>
        <w:t xml:space="preserve"> in movimento circolare intorno a una stella, che presa, fornisce un bonus, successivamente cominceranno a comparire dei meteoriti in movimento che il giocatore dovrà evitare, ma andando avanti gli </w:t>
      </w:r>
      <w:r w:rsidR="008F5EDA">
        <w:t>a</w:t>
      </w:r>
      <w:r>
        <w:t>steroidi punteranno al personaggio, rendendo ancora più difficile la partita. Dopo aver percorso una parte del livello incontrerà dei nemici che lo fronteggeranno sparandogli dei proiettili e seguendolo durante il suo percorso.</w:t>
      </w:r>
      <w:r w:rsidR="008F5EDA">
        <w:t xml:space="preserve"> Il giocatore può usare contro questi nemici i missili teleguidati ed i missili multipli.</w:t>
      </w:r>
      <w:r>
        <w:t xml:space="preserve"> </w:t>
      </w:r>
      <w:r w:rsidR="008F5EDA">
        <w:t>Invece nella modalità multiplayer avremo un match di sopravvivenza che premierà il giocatore più longevo, le uniche due interazioni permesse tra i due giocatori sono la possibilità di spararsi dei proiettili ed urtarsi durante il percorso.</w:t>
      </w:r>
    </w:p>
    <w:p w:rsidR="008F5EDA" w:rsidRDefault="008F5EDA" w:rsidP="00510495">
      <w:r>
        <w:t xml:space="preserve">Il gioco verrà molto probabilmente esteso in futuro implementando una più vasta scelta di armi, personaggi, abilità, difficoltà e maggiori interazioni durante la modalità multiplayer per poter essere pubblicato sui vari </w:t>
      </w:r>
      <w:proofErr w:type="spellStart"/>
      <w:r>
        <w:t>stores</w:t>
      </w:r>
      <w:proofErr w:type="spellEnd"/>
      <w:r>
        <w:t>.</w:t>
      </w:r>
    </w:p>
    <w:p w:rsidR="008F5EDA" w:rsidRDefault="008F5EDA" w:rsidP="00510495"/>
    <w:p w:rsidR="00154B17" w:rsidRPr="00154B17" w:rsidRDefault="008F5EDA" w:rsidP="00510495">
      <w:r>
        <w:t xml:space="preserve">Gianmarco </w:t>
      </w:r>
      <w:proofErr w:type="spellStart"/>
      <w:r>
        <w:t>Ascenzo</w:t>
      </w:r>
      <w:proofErr w:type="spellEnd"/>
      <w:r>
        <w:br/>
        <w:t xml:space="preserve">Francesco </w:t>
      </w:r>
      <w:proofErr w:type="spellStart"/>
      <w:r>
        <w:t>Soncina</w:t>
      </w:r>
      <w:proofErr w:type="spellEnd"/>
      <w:r w:rsidR="00154B17">
        <w:br/>
        <w:t xml:space="preserve"> </w:t>
      </w:r>
    </w:p>
    <w:sectPr w:rsidR="00154B17" w:rsidRPr="00154B17" w:rsidSect="0055691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defaultTabStop w:val="708"/>
  <w:hyphenationZone w:val="283"/>
  <w:characterSpacingControl w:val="doNotCompress"/>
  <w:compat/>
  <w:rsids>
    <w:rsidRoot w:val="00510495"/>
    <w:rsid w:val="000F1EEC"/>
    <w:rsid w:val="00154B17"/>
    <w:rsid w:val="00362979"/>
    <w:rsid w:val="00484A34"/>
    <w:rsid w:val="004E424C"/>
    <w:rsid w:val="00510495"/>
    <w:rsid w:val="0055691F"/>
    <w:rsid w:val="005D4007"/>
    <w:rsid w:val="00612614"/>
    <w:rsid w:val="00813CA4"/>
    <w:rsid w:val="008A3EC4"/>
    <w:rsid w:val="008F5EDA"/>
    <w:rsid w:val="00E30BB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5691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672</Words>
  <Characters>3835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phra's corp.</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phra</dc:creator>
  <cp:lastModifiedBy>phra</cp:lastModifiedBy>
  <cp:revision>2</cp:revision>
  <cp:lastPrinted>2013-07-21T19:25:00Z</cp:lastPrinted>
  <dcterms:created xsi:type="dcterms:W3CDTF">2013-07-21T18:13:00Z</dcterms:created>
  <dcterms:modified xsi:type="dcterms:W3CDTF">2013-07-21T19:25:00Z</dcterms:modified>
</cp:coreProperties>
</file>