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2D5A6" w14:textId="253C6651" w:rsidR="00027458" w:rsidRPr="00AE4FBC" w:rsidRDefault="00027458" w:rsidP="0020572B">
      <w:pPr>
        <w:spacing w:line="360" w:lineRule="auto"/>
        <w:rPr>
          <w:b/>
          <w:bCs/>
          <w:sz w:val="32"/>
          <w:szCs w:val="32"/>
        </w:rPr>
      </w:pPr>
      <w:r w:rsidRPr="0020572B">
        <w:rPr>
          <w:b/>
          <w:bCs/>
          <w:sz w:val="32"/>
          <w:szCs w:val="32"/>
        </w:rPr>
        <w:t>READ ME</w:t>
      </w:r>
    </w:p>
    <w:p w14:paraId="22A4866D" w14:textId="1E27F862" w:rsidR="00027458" w:rsidRPr="0020572B" w:rsidRDefault="00027458" w:rsidP="0020572B">
      <w:pPr>
        <w:spacing w:line="360" w:lineRule="auto"/>
        <w:rPr>
          <w:b/>
          <w:bCs/>
          <w:sz w:val="28"/>
          <w:szCs w:val="28"/>
        </w:rPr>
      </w:pPr>
      <w:r w:rsidRPr="0020572B">
        <w:rPr>
          <w:b/>
          <w:bCs/>
          <w:sz w:val="28"/>
          <w:szCs w:val="28"/>
        </w:rPr>
        <w:t>Data Files</w:t>
      </w:r>
    </w:p>
    <w:p w14:paraId="67706B06" w14:textId="44377A4D" w:rsidR="00027458" w:rsidRPr="0020572B" w:rsidRDefault="0020572B" w:rsidP="0020572B">
      <w:pPr>
        <w:spacing w:line="360" w:lineRule="auto"/>
      </w:pPr>
      <w:r>
        <w:rPr>
          <w:b/>
          <w:bCs/>
        </w:rPr>
        <w:tab/>
      </w:r>
      <w:r>
        <w:t xml:space="preserve">The Stellar Classification Dataset—SDSS17 is a collection of spectroscopic observations of stars obtained from the Sloan Digital Sky Survey (SDSS). The data is stored in a set of FITS files, each containing information about the properties of a single star, such as its position in the sky, </w:t>
      </w:r>
      <w:proofErr w:type="gramStart"/>
      <w:r>
        <w:t>magnitude</w:t>
      </w:r>
      <w:proofErr w:type="gramEnd"/>
      <w:r>
        <w:t xml:space="preserve"> and spectral features. The data files include both raw and processed data, along with the metadata files that provide detailed information about the data structure, units, and sources. It’s recommended that users review the metadata files before working with the data to ensure that they understand the data structure and its limitations. The data files are stored in the SDSS Spectroscopic Data Model (SDM) format, which is well-documented and widely used within the astronomy community. </w:t>
      </w:r>
    </w:p>
    <w:p w14:paraId="40C1463B" w14:textId="7EC1477C" w:rsidR="00027458" w:rsidRPr="0020572B" w:rsidRDefault="00027458" w:rsidP="0020572B">
      <w:pPr>
        <w:spacing w:line="360" w:lineRule="auto"/>
        <w:rPr>
          <w:b/>
          <w:bCs/>
          <w:sz w:val="28"/>
          <w:szCs w:val="28"/>
        </w:rPr>
      </w:pPr>
      <w:r w:rsidRPr="0020572B">
        <w:rPr>
          <w:b/>
          <w:bCs/>
          <w:sz w:val="28"/>
          <w:szCs w:val="28"/>
        </w:rPr>
        <w:t>Metadata Files</w:t>
      </w:r>
    </w:p>
    <w:p w14:paraId="6A930A48" w14:textId="7FE49C42" w:rsidR="00027458" w:rsidRPr="00027458" w:rsidRDefault="00027458" w:rsidP="0020572B">
      <w:pPr>
        <w:spacing w:line="360" w:lineRule="auto"/>
        <w:ind w:firstLine="720"/>
      </w:pPr>
      <w:r>
        <w:t xml:space="preserve">This metadata file provides information about the Stellar Classification Dataset—SDSS17, a dataset of stellar spectra from the Sloan Digital Sky Survey (SDSS) DR14 that has been classified into seven spectral classes: O, B, A, F, G, K, M. The dataset contains over 671,000 spectra and is provided in FITS format. This metadata file is designed to provide users with an overview of the dataset and its associated metadata, including information on the dataset’s name, description, citation, license, version, size, format, spectral classes, number of spectra, and metadata fields. This file can be used by researchers, data scientists, and other stakeholders who wish to understand the contents of the dataset, how it was collected, and how it can be used for analysis and research purposes. </w:t>
      </w:r>
    </w:p>
    <w:p w14:paraId="58095414" w14:textId="0BD66FB8" w:rsidR="00027458" w:rsidRPr="0020572B" w:rsidRDefault="00027458" w:rsidP="0020572B">
      <w:pPr>
        <w:spacing w:line="360" w:lineRule="auto"/>
        <w:rPr>
          <w:b/>
          <w:bCs/>
          <w:sz w:val="28"/>
          <w:szCs w:val="28"/>
        </w:rPr>
      </w:pPr>
      <w:r w:rsidRPr="0020572B">
        <w:rPr>
          <w:b/>
          <w:bCs/>
          <w:sz w:val="28"/>
          <w:szCs w:val="28"/>
        </w:rPr>
        <w:t>Final Report</w:t>
      </w:r>
    </w:p>
    <w:p w14:paraId="24446EE4" w14:textId="09805F19" w:rsidR="0020572B" w:rsidRDefault="0020572B" w:rsidP="0020572B">
      <w:pPr>
        <w:spacing w:line="360" w:lineRule="auto"/>
      </w:pPr>
      <w:r>
        <w:rPr>
          <w:b/>
          <w:bCs/>
        </w:rPr>
        <w:tab/>
      </w:r>
      <w:r>
        <w:t>The final report includes the following:</w:t>
      </w:r>
    </w:p>
    <w:p w14:paraId="70167485" w14:textId="009DE361" w:rsidR="0020572B" w:rsidRDefault="0020572B" w:rsidP="0020572B">
      <w:pPr>
        <w:pStyle w:val="ListParagraph"/>
        <w:numPr>
          <w:ilvl w:val="0"/>
          <w:numId w:val="1"/>
        </w:numPr>
        <w:spacing w:line="360" w:lineRule="auto"/>
      </w:pPr>
      <w:r>
        <w:t xml:space="preserve">Data and Metadata Profile: This report provides a detailed description of the data and metadata structure of the Stellar Classification Dataset—SDSS17. </w:t>
      </w:r>
    </w:p>
    <w:p w14:paraId="4428AFBE" w14:textId="0AD958CC" w:rsidR="0020572B" w:rsidRDefault="0020572B" w:rsidP="0020572B">
      <w:pPr>
        <w:pStyle w:val="ListParagraph"/>
        <w:numPr>
          <w:ilvl w:val="0"/>
          <w:numId w:val="1"/>
        </w:numPr>
        <w:spacing w:line="360" w:lineRule="auto"/>
      </w:pPr>
      <w:r>
        <w:t>Repository Profile: This report provides information about the repository where the data is stored, including the policies and procedures for accessing and using the data.</w:t>
      </w:r>
    </w:p>
    <w:p w14:paraId="4F3048C0" w14:textId="2DF1C817" w:rsidR="0020572B" w:rsidRPr="0020572B" w:rsidRDefault="0020572B" w:rsidP="0020572B">
      <w:pPr>
        <w:pStyle w:val="ListParagraph"/>
        <w:numPr>
          <w:ilvl w:val="0"/>
          <w:numId w:val="1"/>
        </w:numPr>
        <w:spacing w:line="360" w:lineRule="auto"/>
      </w:pPr>
      <w:r>
        <w:lastRenderedPageBreak/>
        <w:t xml:space="preserve">Additional information such as data citation, long-term preservation, copyright license, and human subject considerations. </w:t>
      </w:r>
    </w:p>
    <w:p w14:paraId="1C27A4F6" w14:textId="77777777" w:rsidR="0020572B" w:rsidRPr="00027458" w:rsidRDefault="0020572B" w:rsidP="0020572B">
      <w:pPr>
        <w:spacing w:line="360" w:lineRule="auto"/>
        <w:rPr>
          <w:b/>
          <w:bCs/>
        </w:rPr>
      </w:pPr>
    </w:p>
    <w:sectPr w:rsidR="0020572B" w:rsidRPr="00027458" w:rsidSect="00BC4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14FD1"/>
    <w:multiLevelType w:val="multilevel"/>
    <w:tmpl w:val="87D0D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2106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458"/>
    <w:rsid w:val="00027458"/>
    <w:rsid w:val="0020572B"/>
    <w:rsid w:val="00AE4FBC"/>
    <w:rsid w:val="00BC4AA3"/>
    <w:rsid w:val="00C2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E79F9"/>
  <w14:defaultImageDpi w14:val="32767"/>
  <w15:chartTrackingRefBased/>
  <w15:docId w15:val="{0C3EAF45-BFE1-5440-8415-4EF72417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72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05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93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raelynst</dc:creator>
  <cp:keywords/>
  <dc:description/>
  <cp:lastModifiedBy>raelynst</cp:lastModifiedBy>
  <cp:revision>3</cp:revision>
  <dcterms:created xsi:type="dcterms:W3CDTF">2023-03-19T16:34:00Z</dcterms:created>
  <dcterms:modified xsi:type="dcterms:W3CDTF">2023-03-19T22:22:00Z</dcterms:modified>
</cp:coreProperties>
</file>