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gw07irrjo7p" w:id="0"/>
      <w:bookmarkEnd w:id="0"/>
      <w:r w:rsidDel="00000000" w:rsidR="00000000" w:rsidRPr="00000000">
        <w:rPr>
          <w:rtl w:val="0"/>
        </w:rPr>
        <w:t xml:space="preserve">Kit (ConvertKit)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sfze9r4yxbi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Kit (formerly ConvertKit)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(v3)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Key &amp; API Secret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Kit Developer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4r3phk292a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Public account API key.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Secret</w:t>
      </w:r>
      <w:r w:rsidDel="00000000" w:rsidR="00000000" w:rsidRPr="00000000">
        <w:rPr>
          <w:rtl w:val="0"/>
        </w:rPr>
        <w:t xml:space="preserve">: Secret API key (required for sensitive read/write operations).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iriu0ipp02m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in to your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Kit (ConvertKit) Account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your account name/profile avatar in the top right corner and select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left navigation sidebar, select </w:t>
      </w: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Locate the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section and copy the key string.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API Secret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and copy the secret key string.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k8k8qgh2l5p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https://api.convertkit.com/v3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Forms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/forms?api_key=YOUR_API_KEY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Subscriber to 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/forms/{form_id}/subscribe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Subscribers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/subscribers?api_secret=YOUR_API_SECRET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Tag to Subscriber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/tags/{tag_id}/subscribe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sawcjthp2zf" w:id="5"/>
      <w:bookmarkEnd w:id="5"/>
      <w:r w:rsidDel="00000000" w:rsidR="00000000" w:rsidRPr="00000000">
        <w:rPr>
          <w:rtl w:val="0"/>
        </w:rPr>
        <w:t xml:space="preserve">5. Header / Body Format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POST https://api.convertkit.com/v3/forms/{form_id}/subscribe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"api_key": "YOUR_API_KEY",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"first_name": "Jane"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gf54h29cw2z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ConvertKit API</w:t>
      </w:r>
      <w:r w:rsidDel="00000000" w:rsidR="00000000" w:rsidRPr="00000000">
        <w:rPr>
          <w:rtl w:val="0"/>
        </w:rPr>
        <w:t xml:space="preserve"> and fill in your API Key and API Secret.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Secret vs API Key</w:t>
      </w:r>
      <w:r w:rsidDel="00000000" w:rsidR="00000000" w:rsidRPr="00000000">
        <w:rPr>
          <w:rtl w:val="0"/>
        </w:rPr>
        <w:t xml:space="preserve">: Read endpoints and subscriber data extraction require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api_secret</w:t>
      </w:r>
      <w:r w:rsidDel="00000000" w:rsidR="00000000" w:rsidRPr="00000000">
        <w:rPr>
          <w:rtl w:val="0"/>
        </w:rPr>
        <w:t xml:space="preserve">, while public form submissions only require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kit.com/" TargetMode="External"/><Relationship Id="rId7" Type="http://schemas.openxmlformats.org/officeDocument/2006/relationships/hyperlink" Target="https://app.ki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