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671ym4gg94m" w:id="0"/>
      <w:bookmarkEnd w:id="0"/>
      <w:r w:rsidDel="00000000" w:rsidR="00000000" w:rsidRPr="00000000">
        <w:rPr>
          <w:rtl w:val="0"/>
        </w:rPr>
        <w:t xml:space="preserve">Google Drive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n3c6tz15wp5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Google Cloud Platform / Google Workspace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(v3)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or Service Account (JSON Key)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Drive API v3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7e572d99m5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OAuth2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, and n8n OAuth Redirect URI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Account Method</w:t>
      </w:r>
      <w:r w:rsidDel="00000000" w:rsidR="00000000" w:rsidRPr="00000000">
        <w:rPr>
          <w:rtl w:val="0"/>
        </w:rPr>
        <w:t xml:space="preserve">: Service Account Email and Private Key JSON file.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sqquu8lquse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Google Drive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Select or create a project.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Google Drive API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OAuth Credentials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OAuth client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Application type: </w:t>
      </w:r>
      <w:r w:rsidDel="00000000" w:rsidR="00000000" w:rsidRPr="00000000">
        <w:rPr>
          <w:b w:val="1"/>
          <w:bCs w:val="1"/>
          <w:rtl w:val="0"/>
        </w:rPr>
        <w:t xml:space="preserve">Web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Authorized redirect URIs</w:t>
      </w:r>
      <w:r w:rsidDel="00000000" w:rsidR="00000000" w:rsidRPr="00000000">
        <w:rPr>
          <w:rtl w:val="0"/>
        </w:rPr>
        <w:t xml:space="preserve">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and copy the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9ntvvozbl6t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https://www.googleapis.com/drive/v3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/upload/drive/v3/files?uploadType=multipart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/files/{fileId}?alt=media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Files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/files?q='root'+in+parents+and+trashed=false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/files/{fileId}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vins66xdz16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Authorization: Bearer GOOGLE_ACCESS_TOKEN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tg60ft1iet6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Google Drive OAuth2 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Service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/ File IDs</w:t>
      </w:r>
      <w:r w:rsidDel="00000000" w:rsidR="00000000" w:rsidRPr="00000000">
        <w:rPr>
          <w:rtl w:val="0"/>
        </w:rPr>
        <w:t xml:space="preserve">: Extracted from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https://drive.google.com/drive/folders/{FOLDER_ID}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drive/api/v3/about-sdk" TargetMode="External"/><Relationship Id="rId7" Type="http://schemas.openxmlformats.org/officeDocument/2006/relationships/hyperlink" Target="https://console.cloud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