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rw0lu66le72" w:id="0"/>
      <w:bookmarkEnd w:id="0"/>
      <w:r w:rsidDel="00000000" w:rsidR="00000000" w:rsidRPr="00000000">
        <w:rPr>
          <w:rtl w:val="0"/>
        </w:rPr>
        <w:t xml:space="preserve">Microsoft Teams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jkrvolzaozo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Microsoft Corporation (Microsoft Graph API)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via Azure App Registration (Entra ID)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Microsoft Graph Teams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rvnoavfl1ie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(Application ID)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 (Secret Value)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Directory (Tenant)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Redirect URI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l6bmmv749f3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 Azure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Azure Portal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Microsoft Entra ID</w:t>
      </w:r>
      <w:r w:rsidDel="00000000" w:rsidR="00000000" w:rsidRPr="00000000">
        <w:rPr>
          <w:rtl w:val="0"/>
        </w:rPr>
        <w:t xml:space="preserve"> (Azure Active Directory).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left menu, go to </w:t>
      </w:r>
      <w:r w:rsidDel="00000000" w:rsidR="00000000" w:rsidRPr="00000000">
        <w:rPr>
          <w:b w:val="1"/>
          <w:bCs w:val="1"/>
          <w:rtl w:val="0"/>
        </w:rPr>
        <w:t xml:space="preserve">App registrations</w:t>
      </w:r>
      <w:r w:rsidDel="00000000" w:rsidR="00000000" w:rsidRPr="00000000">
        <w:rPr>
          <w:rtl w:val="0"/>
        </w:rPr>
        <w:t xml:space="preserve"> &gt; click </w:t>
      </w:r>
      <w:r w:rsidDel="00000000" w:rsidR="00000000" w:rsidRPr="00000000">
        <w:rPr>
          <w:b w:val="1"/>
          <w:bCs w:val="1"/>
          <w:rtl w:val="0"/>
        </w:rPr>
        <w:t xml:space="preserve">New registration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Enter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Teams Connector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Under Redirect URI, select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and paste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App Identifiers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 the Overview page, copy </w:t>
      </w:r>
      <w:r w:rsidDel="00000000" w:rsidR="00000000" w:rsidRPr="00000000">
        <w:rPr>
          <w:b w:val="1"/>
          <w:bCs w:val="1"/>
          <w:rtl w:val="0"/>
        </w:rPr>
        <w:t xml:space="preserve">Application (client)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Directory (tenant)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Client Secret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Certificates &amp; secrets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Client secrets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New 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description and expiration, then 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Secret Value</w:t>
      </w:r>
      <w:r w:rsidDel="00000000" w:rsidR="00000000" w:rsidRPr="00000000">
        <w:rPr>
          <w:rtl w:val="0"/>
        </w:rPr>
        <w:t xml:space="preserve"> immediately.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Graph API Permissions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 permissions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Add a permission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Microsoft 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Delegated permissions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Application permissions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ChannelMessage.Send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Team.ReadBasic.All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Chat.ReadWrite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**Grant admin consent for **.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5f7ehdgc35h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https://graph.microsoft.com/v1.0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Channel Message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/teams/{team-id}/channels/{channel-id}/messages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User Teams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/me/joinedTeams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Chat Message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/chats/{chat-id}/messages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ik2v2lpzdj7k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Authorization: Bearer YOUR_MICROSOFT_GRAPH_TOKEN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nvjp2lucejo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Microsoft Teams OAuth2 API</w:t>
      </w:r>
      <w:r w:rsidDel="00000000" w:rsidR="00000000" w:rsidRPr="00000000">
        <w:rPr>
          <w:rtl w:val="0"/>
        </w:rPr>
        <w:t xml:space="preserve"> and paste Client ID, Client Secret, and Tenant ID.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&amp; Channel IDs</w:t>
      </w:r>
      <w:r w:rsidDel="00000000" w:rsidR="00000000" w:rsidRPr="00000000">
        <w:rPr>
          <w:rtl w:val="0"/>
        </w:rPr>
        <w:t xml:space="preserve">: Can be fetched dynamically within the n8n Teams node dropdowns.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graph/api/resources/teams-api-overview" TargetMode="External"/><Relationship Id="rId7" Type="http://schemas.openxmlformats.org/officeDocument/2006/relationships/hyperlink" Target="https://portal.azu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