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C1" w:rsidRDefault="00E613DC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9F60C1" w:rsidRDefault="00E613DC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Согласно учебному плану на эти дисциплины выделяется 36 ак. часов (около 27 астрономических часов). 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>Задание ориентировано на дисциплины, которые изучаются в текущем семестре,</w:t>
      </w:r>
      <w:r>
        <w:t xml:space="preserve">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9F60C1" w:rsidRDefault="00E613DC">
      <w:pPr>
        <w:numPr>
          <w:ilvl w:val="0"/>
          <w:numId w:val="1"/>
        </w:numPr>
        <w:ind w:left="720" w:hanging="360"/>
      </w:pPr>
      <w:r>
        <w:t>Проектиро</w:t>
      </w:r>
      <w:r>
        <w:t xml:space="preserve">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9F60C1" w:rsidRDefault="00E613DC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фреймворка Django.  </w:t>
      </w:r>
    </w:p>
    <w:p w:rsidR="009F60C1" w:rsidRDefault="00E613DC">
      <w:pPr>
        <w:numPr>
          <w:ilvl w:val="0"/>
          <w:numId w:val="1"/>
        </w:numPr>
        <w:ind w:left="720" w:hanging="360"/>
      </w:pPr>
      <w:r>
        <w:t xml:space="preserve">Изучить формат Json </w:t>
      </w:r>
      <w:r>
        <w:t xml:space="preserve">и реализовать RESTfull API, разобраться с инструментом Postman 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Рекомендуемое минимальное распределение </w:t>
      </w:r>
      <w:r>
        <w:t xml:space="preserve">времени: </w:t>
      </w:r>
    </w:p>
    <w:p w:rsidR="009F60C1" w:rsidRDefault="00E613D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9F60C1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Создание django-приложения, сохранение проекта в GIT, запуск проекта </w:t>
            </w:r>
            <w:r>
              <w:t xml:space="preserve">на сервере fit.mospolytech.ru, изучение документации фреймворка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Django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донастройка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Реализация </w:t>
            </w:r>
            <w:r>
              <w:t xml:space="preserve">REST API (минимум два примера url). Разобраться с тестированием API через сервис Postman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django-import-export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</w:t>
            </w:r>
            <w:r>
              <w:t xml:space="preserve">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0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Итоговое оценивание (осень 2020 г.) </w:t>
      </w:r>
    </w:p>
    <w:p w:rsidR="009F60C1" w:rsidRDefault="00E613D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9F60C1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9F60C1" w:rsidRDefault="00E613DC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9F60C1" w:rsidRDefault="00E613DC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9F60C1" w:rsidRDefault="00E613DC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9F60C1" w:rsidRDefault="00E613DC">
            <w:pPr>
              <w:spacing w:after="0" w:line="259" w:lineRule="auto"/>
              <w:ind w:left="0" w:right="62" w:firstLine="0"/>
              <w:jc w:val="center"/>
            </w:pPr>
            <w:r>
              <w:t xml:space="preserve">(max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9F60C1" w:rsidRDefault="00E613DC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9F60C1" w:rsidRDefault="00E613DC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9F60C1" w:rsidRDefault="00E613DC">
            <w:pPr>
              <w:spacing w:after="0" w:line="259" w:lineRule="auto"/>
              <w:ind w:left="675" w:hanging="525"/>
              <w:jc w:val="left"/>
            </w:pPr>
            <w:r>
              <w:t xml:space="preserve">Раздел 2 (max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9F60C1" w:rsidRDefault="00E613DC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9F60C1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9F60C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9F60C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9F60C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856" w:hanging="811"/>
              <w:jc w:val="left"/>
            </w:pPr>
            <w:r>
              <w:t xml:space="preserve">Удовлетворительн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9F60C1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9F60C1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9F60C1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Дополнительная литература: </w:t>
      </w:r>
    </w:p>
    <w:p w:rsidR="009F60C1" w:rsidRDefault="00E613DC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django админку </w:t>
      </w:r>
      <w:hyperlink r:id="rId7">
        <w:r>
          <w:rPr>
            <w:u w:val="single" w:color="000000"/>
          </w:rPr>
          <w:t>https://webdevblog.ru/kak-prevratit-adminku-django-v-legkovesnuju-panel-instrumentov/</w:t>
        </w:r>
      </w:hyperlink>
      <w:hyperlink r:id="rId8">
        <w:r>
          <w:t xml:space="preserve"> </w:t>
        </w:r>
      </w:hyperlink>
    </w:p>
    <w:p w:rsidR="009F60C1" w:rsidRDefault="00E613DC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Postman </w:t>
      </w:r>
      <w:hyperlink r:id="rId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0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9F60C1" w:rsidRDefault="00E613DC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1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2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9F60C1" w:rsidRDefault="00E613DC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Django админки </w:t>
      </w:r>
      <w:hyperlink r:id="rId13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4">
        <w:r>
          <w:rPr>
            <w:u w:val="single" w:color="000000"/>
          </w:rPr>
          <w:t>https://python</w:t>
        </w:r>
        <w:r>
          <w:rPr>
            <w:u w:val="single" w:color="000000"/>
          </w:rPr>
          <w:t>ist.ru/kastomizacziya-admin-paneli-django/</w:t>
        </w:r>
      </w:hyperlink>
      <w:hyperlink r:id="rId15">
        <w:r>
          <w:t xml:space="preserve"> </w:t>
        </w:r>
      </w:hyperlink>
      <w:r>
        <w:t xml:space="preserve"> </w:t>
      </w:r>
    </w:p>
    <w:p w:rsidR="009F60C1" w:rsidRDefault="00E613DC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6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7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9F60C1" w:rsidRDefault="00E613DC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Django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https://docs.djangoproject.com/en/3.0/</w:t>
        </w:r>
      </w:hyperlink>
      <w:hyperlink r:id="rId20">
        <w:r>
          <w:t xml:space="preserve"> </w:t>
        </w:r>
      </w:hyperlink>
    </w:p>
    <w:p w:rsidR="009F60C1" w:rsidRDefault="00E613DC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9F60C1" w:rsidRDefault="00E613DC">
      <w:pPr>
        <w:spacing w:after="8"/>
        <w:ind w:left="731"/>
        <w:jc w:val="left"/>
      </w:pPr>
      <w:hyperlink r:id="rId21">
        <w:r>
          <w:rPr>
            <w:u w:val="single" w:color="000000"/>
          </w:rPr>
          <w:t>https://</w:t>
        </w:r>
        <w:r>
          <w:rPr>
            <w:u w:val="single" w:color="000000"/>
          </w:rPr>
          <w:t>docs.djangoproject.com/en/3.0/ref/contrib/admin/</w:t>
        </w:r>
      </w:hyperlink>
      <w:hyperlink r:id="rId22">
        <w:r>
          <w:rPr>
            <w:rFonts w:ascii="MS Gothic" w:eastAsia="MS Gothic" w:hAnsi="MS Gothic" w:cs="MS Gothic"/>
          </w:rPr>
          <w:t>​</w:t>
        </w:r>
      </w:hyperlink>
      <w:hyperlink r:id="rId23">
        <w:r>
          <w:t xml:space="preserve"> </w:t>
        </w:r>
      </w:hyperlink>
      <w:r>
        <w:t xml:space="preserve"> и </w:t>
      </w:r>
      <w:hyperlink r:id="rId24">
        <w:r>
          <w:rPr>
            <w:u w:val="single" w:color="000000"/>
          </w:rPr>
          <w:t>https://docs.djangoproject.com/en/3.0/ref/contrib/admin/actions/</w:t>
        </w:r>
      </w:hyperlink>
      <w:hyperlink r:id="rId25">
        <w:r>
          <w:t xml:space="preserve"> </w:t>
        </w:r>
      </w:hyperlink>
      <w:r>
        <w:t xml:space="preserve"> </w:t>
      </w:r>
    </w:p>
    <w:p w:rsidR="009F60C1" w:rsidRDefault="00E613DC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Django </w:t>
      </w:r>
      <w:hyperlink r:id="rId26">
        <w:r>
          <w:rPr>
            <w:u w:val="single" w:color="000000"/>
          </w:rPr>
          <w:t>https://django.fun/tutorials/put-ot-request-do-response-v-django/</w:t>
        </w:r>
      </w:hyperlink>
      <w:hyperlink r:id="rId27">
        <w:r>
          <w:t xml:space="preserve"> </w:t>
        </w:r>
      </w:hyperlink>
      <w:r>
        <w:t xml:space="preserve"> </w:t>
      </w:r>
    </w:p>
    <w:p w:rsidR="009F60C1" w:rsidRDefault="00E613DC">
      <w:pPr>
        <w:numPr>
          <w:ilvl w:val="0"/>
          <w:numId w:val="2"/>
        </w:numPr>
        <w:ind w:left="705" w:hanging="360"/>
        <w:jc w:val="left"/>
      </w:pPr>
      <w:r>
        <w:t>Учебники по проектир</w:t>
      </w:r>
      <w:r>
        <w:t xml:space="preserve">ованию баз данных </w:t>
      </w:r>
    </w:p>
    <w:p w:rsidR="009F60C1" w:rsidRDefault="00E613DC">
      <w:pPr>
        <w:spacing w:after="39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F60C1" w:rsidRDefault="00E613DC">
      <w:pPr>
        <w:ind w:left="-5"/>
      </w:pPr>
      <w:r>
        <w:t xml:space="preserve">Оценочный лист по дисциплине </w:t>
      </w:r>
    </w:p>
    <w:p w:rsidR="009F60C1" w:rsidRDefault="00EE6BD0" w:rsidP="00F71D26">
      <w:r>
        <w:t>Инженерное проектирование</w:t>
      </w:r>
    </w:p>
    <w:p w:rsidR="009F60C1" w:rsidRDefault="00E613DC" w:rsidP="00F71D26">
      <w:r>
        <w:t xml:space="preserve"> </w:t>
      </w:r>
    </w:p>
    <w:p w:rsidR="009F60C1" w:rsidRDefault="00E613DC" w:rsidP="00F71D26">
      <w:r>
        <w:t xml:space="preserve">ФИО </w:t>
      </w:r>
      <w:r w:rsidR="00F71D26" w:rsidRPr="00F71D26">
        <w:t>Березина Анна Александоровна</w:t>
      </w:r>
    </w:p>
    <w:p w:rsidR="009F60C1" w:rsidRDefault="00E613DC" w:rsidP="00F71D26">
      <w:pPr>
        <w:tabs>
          <w:tab w:val="left" w:pos="3060"/>
        </w:tabs>
        <w:spacing w:after="22" w:line="259" w:lineRule="auto"/>
        <w:ind w:left="0" w:firstLine="0"/>
        <w:jc w:val="left"/>
      </w:pPr>
      <w:r>
        <w:t xml:space="preserve"> </w:t>
      </w:r>
      <w:r w:rsidR="00F71D26">
        <w:tab/>
      </w:r>
    </w:p>
    <w:p w:rsidR="009F60C1" w:rsidRDefault="00E613DC">
      <w:pPr>
        <w:ind w:left="-5"/>
      </w:pPr>
      <w:r>
        <w:t xml:space="preserve">Группа </w:t>
      </w:r>
      <w:r w:rsidR="00F71D26">
        <w:t>191-321</w:t>
      </w:r>
      <w:r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Название проекта </w:t>
      </w:r>
      <w:r w:rsidR="00F71D26">
        <w:t>Все.Рецепты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>Баллы раздел 1 _______  Баллы раздел 2 _______  Итог _________  Оценка ______________</w:t>
      </w:r>
      <w:r>
        <w:t xml:space="preserve">__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lastRenderedPageBreak/>
        <w:t xml:space="preserve">Раздел 1. Структура и реализация проекта </w:t>
      </w:r>
    </w:p>
    <w:p w:rsidR="009F60C1" w:rsidRDefault="00E613D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105" w:hanging="45"/>
              <w:jc w:val="left"/>
            </w:pPr>
            <w:r>
              <w:t xml:space="preserve">Балл max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1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Создать репозиторий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>3</w:t>
            </w: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9F60C1" w:rsidRPr="00D466B2" w:rsidRDefault="00E613D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466B2">
              <w:rPr>
                <w:lang w:val="en-US"/>
              </w:rPr>
              <w:t xml:space="preserve">admin/admin </w:t>
            </w:r>
            <w:r>
              <w:t>и</w:t>
            </w:r>
            <w:r w:rsidRPr="00D466B2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админке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admin-actions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Postman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 w:rsidP="00D466B2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D466B2">
            <w:pPr>
              <w:spacing w:after="0" w:line="259" w:lineRule="auto"/>
              <w:ind w:left="0" w:right="46" w:firstLine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1" w:firstLine="0"/>
              <w:jc w:val="right"/>
            </w:pPr>
            <w:bookmarkStart w:id="0" w:name="_GoBack"/>
            <w:bookmarkEnd w:id="0"/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75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9F60C1" w:rsidRDefault="00E613DC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ind w:left="-5"/>
      </w:pPr>
      <w:r>
        <w:t xml:space="preserve">Раздел 2. Документация </w:t>
      </w:r>
    </w:p>
    <w:p w:rsidR="009F60C1" w:rsidRDefault="00E613D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9F60C1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32" w:firstLine="0"/>
              <w:jc w:val="left"/>
            </w:pPr>
            <w:r>
              <w:t xml:space="preserve">Балл max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9F60C1" w:rsidRDefault="00E613DC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9F60C1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10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5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0F4E99">
            <w:pPr>
              <w:spacing w:after="0" w:line="259" w:lineRule="auto"/>
              <w:ind w:left="0" w:right="46" w:firstLine="0"/>
              <w:jc w:val="center"/>
            </w:pPr>
            <w:r>
              <w:t>25</w:t>
            </w:r>
            <w:r w:rsidR="00E613DC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E613DC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E613DC">
      <w:pPr>
        <w:spacing w:after="0" w:line="259" w:lineRule="auto"/>
        <w:ind w:left="721" w:firstLine="0"/>
        <w:jc w:val="left"/>
      </w:pPr>
      <w:r>
        <w:t xml:space="preserve"> </w:t>
      </w:r>
    </w:p>
    <w:sectPr w:rsidR="009F60C1">
      <w:footerReference w:type="even" r:id="rId28"/>
      <w:footerReference w:type="default" r:id="rId29"/>
      <w:footerReference w:type="first" r:id="rId30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3DC" w:rsidRDefault="00E613DC">
      <w:pPr>
        <w:spacing w:after="0" w:line="240" w:lineRule="auto"/>
      </w:pPr>
      <w:r>
        <w:separator/>
      </w:r>
    </w:p>
  </w:endnote>
  <w:endnote w:type="continuationSeparator" w:id="0">
    <w:p w:rsidR="00E613DC" w:rsidRDefault="00E6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C1" w:rsidRDefault="00E613DC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C1" w:rsidRDefault="00E613DC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5876" w:rsidRPr="00855876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C1" w:rsidRDefault="00E613DC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3DC" w:rsidRDefault="00E613DC">
      <w:pPr>
        <w:spacing w:after="0" w:line="240" w:lineRule="auto"/>
      </w:pPr>
      <w:r>
        <w:separator/>
      </w:r>
    </w:p>
  </w:footnote>
  <w:footnote w:type="continuationSeparator" w:id="0">
    <w:p w:rsidR="00E613DC" w:rsidRDefault="00E61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54F11"/>
    <w:multiLevelType w:val="hybridMultilevel"/>
    <w:tmpl w:val="FC90CAE6"/>
    <w:lvl w:ilvl="0" w:tplc="73D2A6D2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A5A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207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36F6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EFB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41B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8ED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C60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7C00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527053"/>
    <w:multiLevelType w:val="hybridMultilevel"/>
    <w:tmpl w:val="F56A6702"/>
    <w:lvl w:ilvl="0" w:tplc="304657EA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84F1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EAE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C5A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16AF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E21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79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4678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126F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C1"/>
    <w:rsid w:val="000F4E99"/>
    <w:rsid w:val="00247037"/>
    <w:rsid w:val="005A2662"/>
    <w:rsid w:val="00855876"/>
    <w:rsid w:val="009632C4"/>
    <w:rsid w:val="009A0532"/>
    <w:rsid w:val="009F60C1"/>
    <w:rsid w:val="00D466B2"/>
    <w:rsid w:val="00E613DC"/>
    <w:rsid w:val="00EE6BD0"/>
    <w:rsid w:val="00F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82357-3BB1-43D0-A89D-751A8FC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F7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1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F71D26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customStyle="1" w:styleId="20">
    <w:name w:val="Заголовок 2 Знак"/>
    <w:basedOn w:val="a0"/>
    <w:link w:val="2"/>
    <w:uiPriority w:val="9"/>
    <w:rsid w:val="00F7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1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71D26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F71D2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kak-prevratit-adminku-django-v-legkovesnuju-panel-instrumentov/" TargetMode="External"/><Relationship Id="rId13" Type="http://schemas.openxmlformats.org/officeDocument/2006/relationships/hyperlink" Target="https://pythonist.ru/kastomizacziya-admin-paneli-django/" TargetMode="External"/><Relationship Id="rId18" Type="http://schemas.openxmlformats.org/officeDocument/2006/relationships/hyperlink" Target="https://docs.djangoproject.com/en/3.0/" TargetMode="External"/><Relationship Id="rId26" Type="http://schemas.openxmlformats.org/officeDocument/2006/relationships/hyperlink" Target="https://django.fun/tutorials/put-ot-request-do-response-v-djan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0/ref/contrib/admin/" TargetMode="External"/><Relationship Id="rId7" Type="http://schemas.openxmlformats.org/officeDocument/2006/relationships/hyperlink" Target="https://webdevblog.ru/kak-prevratit-adminku-django-v-legkovesnuju-panel-instrumentov/" TargetMode="Externa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ist.ru/django-optimizacziya-raboty-s-bazoj-dannyh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kolesa/blog/351250/" TargetMode="External"/><Relationship Id="rId24" Type="http://schemas.openxmlformats.org/officeDocument/2006/relationships/hyperlink" Target="https://docs.djangoproject.com/en/3.0/ref/contrib/admin/ac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ullet4myv13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Qoter</cp:lastModifiedBy>
  <cp:revision>10</cp:revision>
  <dcterms:created xsi:type="dcterms:W3CDTF">2021-05-07T16:43:00Z</dcterms:created>
  <dcterms:modified xsi:type="dcterms:W3CDTF">2021-05-07T17:31:00Z</dcterms:modified>
</cp:coreProperties>
</file>