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58" w:rsidRPr="003D3602" w:rsidRDefault="003D3602">
      <w:pPr>
        <w:rPr>
          <w:u w:val="single"/>
        </w:rPr>
      </w:pPr>
      <w:r w:rsidRPr="003D3602">
        <w:rPr>
          <w:u w:val="single"/>
        </w:rPr>
        <w:t>Review Protocol</w:t>
      </w:r>
    </w:p>
    <w:p w:rsidR="003D3602" w:rsidRDefault="003D3602"/>
    <w:p w:rsidR="003D3602" w:rsidRDefault="003D3602">
      <w:r>
        <w:t>Search Term Selection Strategy:</w:t>
      </w:r>
    </w:p>
    <w:p w:rsidR="003D3602" w:rsidRDefault="003D3602" w:rsidP="003D3602">
      <w:pPr>
        <w:pStyle w:val="ListParagraph"/>
        <w:numPr>
          <w:ilvl w:val="0"/>
          <w:numId w:val="1"/>
        </w:numPr>
      </w:pPr>
      <w:proofErr w:type="gramStart"/>
      <w:r>
        <w:t>keywords</w:t>
      </w:r>
      <w:proofErr w:type="gramEnd"/>
      <w:r>
        <w:t xml:space="preserve"> from research questions</w:t>
      </w:r>
    </w:p>
    <w:p w:rsidR="003D3602" w:rsidRDefault="003D3602" w:rsidP="003D3602">
      <w:pPr>
        <w:pStyle w:val="ListParagraph"/>
        <w:numPr>
          <w:ilvl w:val="0"/>
          <w:numId w:val="1"/>
        </w:numPr>
      </w:pPr>
      <w:proofErr w:type="gramStart"/>
      <w:r>
        <w:t>synonyms</w:t>
      </w:r>
      <w:proofErr w:type="gramEnd"/>
      <w:r>
        <w:t xml:space="preserve"> of keywords from  research questions</w:t>
      </w:r>
    </w:p>
    <w:p w:rsidR="003D3602" w:rsidRDefault="003D3602" w:rsidP="003D3602">
      <w:pPr>
        <w:pStyle w:val="ListParagraph"/>
        <w:numPr>
          <w:ilvl w:val="0"/>
          <w:numId w:val="1"/>
        </w:numPr>
      </w:pPr>
      <w:proofErr w:type="gramStart"/>
      <w:r>
        <w:t>accepted</w:t>
      </w:r>
      <w:proofErr w:type="gramEnd"/>
      <w:r>
        <w:t xml:space="preserve"> terms from academics and industry</w:t>
      </w:r>
    </w:p>
    <w:p w:rsidR="003D3602" w:rsidRDefault="003D3602" w:rsidP="003D3602">
      <w:pPr>
        <w:pStyle w:val="ListParagraph"/>
        <w:numPr>
          <w:ilvl w:val="0"/>
          <w:numId w:val="1"/>
        </w:numPr>
      </w:pPr>
      <w:proofErr w:type="gramStart"/>
      <w:r>
        <w:t>reference</w:t>
      </w:r>
      <w:proofErr w:type="gramEnd"/>
      <w:r>
        <w:t xml:space="preserve"> discovered from papers selected</w:t>
      </w:r>
    </w:p>
    <w:p w:rsidR="003D3602" w:rsidRDefault="003D3602" w:rsidP="003D3602"/>
    <w:p w:rsidR="003D3602" w:rsidRDefault="003D3602" w:rsidP="003D3602">
      <w:r>
        <w:t>Resources used:</w:t>
      </w:r>
    </w:p>
    <w:p w:rsidR="003D3602" w:rsidRDefault="003D3602" w:rsidP="003D3602">
      <w:pPr>
        <w:pStyle w:val="ListParagraph"/>
        <w:numPr>
          <w:ilvl w:val="0"/>
          <w:numId w:val="1"/>
        </w:numPr>
      </w:pPr>
      <w:proofErr w:type="spellStart"/>
      <w:proofErr w:type="gramStart"/>
      <w:r>
        <w:t>google</w:t>
      </w:r>
      <w:proofErr w:type="spellEnd"/>
      <w:proofErr w:type="gramEnd"/>
      <w:r>
        <w:t xml:space="preserve"> scholar (scholar.google.de)</w:t>
      </w:r>
    </w:p>
    <w:p w:rsidR="003D3602" w:rsidRDefault="003D3602" w:rsidP="003D3602">
      <w:pPr>
        <w:pStyle w:val="ListParagraph"/>
        <w:numPr>
          <w:ilvl w:val="0"/>
          <w:numId w:val="1"/>
        </w:numPr>
      </w:pPr>
      <w:proofErr w:type="spellStart"/>
      <w:r>
        <w:t>IEEExplore</w:t>
      </w:r>
      <w:proofErr w:type="spellEnd"/>
    </w:p>
    <w:p w:rsidR="003D3602" w:rsidRDefault="003D3602" w:rsidP="003D3602">
      <w:pPr>
        <w:pStyle w:val="ListParagraph"/>
        <w:numPr>
          <w:ilvl w:val="0"/>
          <w:numId w:val="1"/>
        </w:numPr>
      </w:pPr>
      <w:r>
        <w:t>ACM Digital Library</w:t>
      </w:r>
    </w:p>
    <w:p w:rsidR="003D3602" w:rsidRDefault="003D3602" w:rsidP="003D3602">
      <w:pPr>
        <w:pStyle w:val="ListParagraph"/>
        <w:numPr>
          <w:ilvl w:val="0"/>
          <w:numId w:val="1"/>
        </w:numPr>
      </w:pPr>
      <w:proofErr w:type="spellStart"/>
      <w:r>
        <w:t>Researchgate</w:t>
      </w:r>
      <w:proofErr w:type="spellEnd"/>
    </w:p>
    <w:p w:rsidR="003D3602" w:rsidRDefault="003D3602" w:rsidP="003D3602">
      <w:pPr>
        <w:pStyle w:val="ListParagraph"/>
        <w:numPr>
          <w:ilvl w:val="0"/>
          <w:numId w:val="1"/>
        </w:numPr>
      </w:pPr>
      <w:r>
        <w:t>Books</w:t>
      </w:r>
    </w:p>
    <w:p w:rsidR="003D3602" w:rsidRDefault="003D3602" w:rsidP="003D3602">
      <w:pPr>
        <w:pStyle w:val="ListParagraph"/>
        <w:numPr>
          <w:ilvl w:val="0"/>
          <w:numId w:val="1"/>
        </w:numPr>
      </w:pPr>
      <w:r>
        <w:t>Technical Articles</w:t>
      </w:r>
    </w:p>
    <w:p w:rsidR="003D3602" w:rsidRDefault="003D3602" w:rsidP="003D3602"/>
    <w:p w:rsidR="003D3602" w:rsidRDefault="003D3602" w:rsidP="003D3602">
      <w:r>
        <w:t>Study Selection Criteria:</w:t>
      </w:r>
    </w:p>
    <w:p w:rsidR="003D3602" w:rsidRDefault="003D3602" w:rsidP="003D3602">
      <w:pPr>
        <w:pStyle w:val="ListParagraph"/>
        <w:numPr>
          <w:ilvl w:val="0"/>
          <w:numId w:val="1"/>
        </w:numPr>
      </w:pPr>
      <w:r>
        <w:t>Is the study relevant to answer the research question?</w:t>
      </w:r>
    </w:p>
    <w:p w:rsidR="003D3602" w:rsidRDefault="003D3602" w:rsidP="003D3602">
      <w:pPr>
        <w:pStyle w:val="ListParagraph"/>
        <w:numPr>
          <w:ilvl w:val="0"/>
          <w:numId w:val="1"/>
        </w:numPr>
      </w:pPr>
      <w:r>
        <w:t>Is there evidence of past study &amp; research mentioned to create basis of the current finding?</w:t>
      </w:r>
    </w:p>
    <w:p w:rsidR="003D3602" w:rsidRDefault="003D3602" w:rsidP="003D3602">
      <w:pPr>
        <w:pStyle w:val="ListParagraph"/>
        <w:numPr>
          <w:ilvl w:val="0"/>
          <w:numId w:val="1"/>
        </w:numPr>
      </w:pPr>
      <w:r>
        <w:t>Is a case study/ case studies presented to verify the research result derived in the study?</w:t>
      </w:r>
    </w:p>
    <w:p w:rsidR="003D3602" w:rsidRDefault="003D3602" w:rsidP="003D3602"/>
    <w:p w:rsidR="003D3602" w:rsidRDefault="003D3602" w:rsidP="003D3602">
      <w:r>
        <w:t>Data Extraction Strategy:</w:t>
      </w:r>
    </w:p>
    <w:p w:rsidR="003D3602" w:rsidRDefault="003D3602" w:rsidP="003D3602">
      <w:pPr>
        <w:pStyle w:val="ListParagraph"/>
        <w:numPr>
          <w:ilvl w:val="0"/>
          <w:numId w:val="2"/>
        </w:numPr>
      </w:pPr>
      <w:proofErr w:type="gramStart"/>
      <w:r>
        <w:t>data</w:t>
      </w:r>
      <w:proofErr w:type="gramEnd"/>
      <w:r>
        <w:t xml:space="preserve"> extracted from relevant papers independently first.</w:t>
      </w:r>
    </w:p>
    <w:p w:rsidR="003D3602" w:rsidRDefault="003D3602" w:rsidP="003D3602">
      <w:pPr>
        <w:pStyle w:val="ListParagraph"/>
        <w:numPr>
          <w:ilvl w:val="0"/>
          <w:numId w:val="2"/>
        </w:numPr>
      </w:pPr>
      <w:r>
        <w:t>The data thus collected are compared for similarity and differences.</w:t>
      </w:r>
    </w:p>
    <w:p w:rsidR="003D3602" w:rsidRDefault="003D3602" w:rsidP="003D3602"/>
    <w:p w:rsidR="003D3602" w:rsidRDefault="003D3602" w:rsidP="003D3602">
      <w:r>
        <w:t>Data Synthesis:</w:t>
      </w:r>
    </w:p>
    <w:p w:rsidR="003D3602" w:rsidRDefault="003D3602" w:rsidP="003D3602">
      <w:pPr>
        <w:pStyle w:val="ListParagraph"/>
        <w:numPr>
          <w:ilvl w:val="0"/>
          <w:numId w:val="1"/>
        </w:numPr>
      </w:pPr>
      <w:r>
        <w:t>Data synthesis is done qualitatively.</w:t>
      </w:r>
    </w:p>
    <w:p w:rsidR="003D3602" w:rsidRDefault="003D3602" w:rsidP="003D3602">
      <w:pPr>
        <w:pStyle w:val="ListParagraph"/>
        <w:numPr>
          <w:ilvl w:val="0"/>
          <w:numId w:val="1"/>
        </w:numPr>
      </w:pPr>
      <w:r>
        <w:t>Based on the strong evidence and applicability of the result showed in the case study</w:t>
      </w:r>
      <w:bookmarkStart w:id="0" w:name="_GoBack"/>
      <w:bookmarkEnd w:id="0"/>
      <w:r>
        <w:t>, an appropriate process is recommended.</w:t>
      </w:r>
    </w:p>
    <w:sectPr w:rsidR="003D3602" w:rsidSect="00A662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3168A"/>
    <w:multiLevelType w:val="hybridMultilevel"/>
    <w:tmpl w:val="65B407F2"/>
    <w:lvl w:ilvl="0" w:tplc="1826D5A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0A7682"/>
    <w:multiLevelType w:val="hybridMultilevel"/>
    <w:tmpl w:val="54548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02"/>
    <w:rsid w:val="00150A58"/>
    <w:rsid w:val="003D3602"/>
    <w:rsid w:val="00A6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73E0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6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796</Characters>
  <Application>Microsoft Macintosh Word</Application>
  <DocSecurity>0</DocSecurity>
  <Lines>6</Lines>
  <Paragraphs>1</Paragraphs>
  <ScaleCrop>false</ScaleCrop>
  <Company>SAP AG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SAP</dc:creator>
  <cp:keywords/>
  <dc:description/>
  <cp:lastModifiedBy>SAP SAP</cp:lastModifiedBy>
  <cp:revision>1</cp:revision>
  <dcterms:created xsi:type="dcterms:W3CDTF">2015-10-27T13:53:00Z</dcterms:created>
  <dcterms:modified xsi:type="dcterms:W3CDTF">2015-10-27T14:07:00Z</dcterms:modified>
</cp:coreProperties>
</file>