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Evidencias Challenge Mendel</w:t>
      </w:r>
    </w:p>
    <w:p>
      <w:pPr>
        <w:pStyle w:val="Normal"/>
        <w:bidi w:val="0"/>
        <w:jc w:val="center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Crear imagen en docker: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mvn clean install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2534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Crear container con dicha imagen: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docker run -p 8080:8080 challenge_mendel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155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Ejecutar los test: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mvn clean test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3600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Crear las transacciones del ejemplo: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20130" cy="12954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curl -X PUT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http://localhost:8080/transactions/11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'cache-control: no-cache'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'content-type: application/json'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'postman-token: d116eae7-cf18-95d5-ac2a-19ffa68409bf'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-d '{ "amount":10000.0,"type": "shopping", "parent_id": 10}'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>curl -X PUT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http://localhost:8080/transactions/12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'cache-control: no-cache'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'content-type: application/json'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-H 'postman-token: c52e8f8d-dac2-9590-c91b-7b12c1c56911' \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</w:t>
      </w:r>
      <w:r>
        <w:rPr>
          <w:b w:val="false"/>
          <w:bCs w:val="false"/>
          <w:lang w:val="es-ES"/>
        </w:rPr>
        <w:t>-d '{ "amount":5000.0,"type": "shopping", "parent_id": 11}'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Probamos los casos de usos de los ejemplos: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3009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1145540</wp:posOffset>
            </wp:positionH>
            <wp:positionV relativeFrom="paragraph">
              <wp:posOffset>100330</wp:posOffset>
            </wp:positionV>
            <wp:extent cx="4533900" cy="2132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2962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3009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Validaciones: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Si intentamos crear dos veces una transacción con el mismo ID da error: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085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Si intentamos crear una transacción sin los campos obligatorios en el body: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526415</wp:posOffset>
            </wp:positionH>
            <wp:positionV relativeFrom="paragraph">
              <wp:posOffset>125730</wp:posOffset>
            </wp:positionV>
            <wp:extent cx="5067300" cy="53435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t>Si intentamos crear una transaccion donde el parent_id no existe:</w:t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52387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bidi w:val="0"/>
        <w:jc w:val="left"/>
        <w:rPr/>
      </w:pPr>
      <w:hyperlink r:id="rId13">
        <w:r>
          <w:rPr>
            <w:b/>
            <w:bCs/>
            <w:color w:val="000000"/>
            <w:lang w:val="es-ES"/>
          </w:rPr>
        </w:r>
      </w:hyperlink>
    </w:p>
    <w:p>
      <w:pPr>
        <w:pStyle w:val="Normal"/>
        <w:bidi w:val="0"/>
        <w:jc w:val="left"/>
        <w:rPr>
          <w:b/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</w:r>
    </w:p>
    <w:p>
      <w:pPr>
        <w:pStyle w:val="Normal"/>
        <w:bidi w:val="0"/>
        <w:jc w:val="left"/>
        <w:rPr>
          <w:b/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1158</TotalTime>
  <Application>LibreOffice/6.4.7.2$Linux_X86_64 LibreOffice_project/40$Build-2</Application>
  <Pages>5</Pages>
  <Words>123</Words>
  <Characters>850</Characters>
  <CharactersWithSpaces>968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2022-05-21T19:23:00Z</dcterms:created>
  <dc:creator/>
  <dc:description/>
  <dc:language>en-US</dc:language>
  <cp:lastModifiedBy/>
  <dcterms:modified xsi:type="dcterms:W3CDTF">2022-05-22T20:42:25Z</dcterms:modified>
  <cp:revision>6</cp:revision>
  <dc:subject/>
  <dc:title/>
</cp:coreProperties>
</file>