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E07B" w14:textId="132E3223" w:rsidR="00DC1D6F" w:rsidRDefault="00731DF6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"http://highstat.com/index.php/beginner-s-guide-to-generalized-additive-mixed-models" </w:instrText>
      </w:r>
      <w:r>
        <w:rPr>
          <w:rStyle w:val="Hyperlink"/>
        </w:rPr>
        <w:fldChar w:fldCharType="separate"/>
      </w:r>
      <w:r w:rsidR="00DC1D6F" w:rsidRPr="002644B0">
        <w:rPr>
          <w:rStyle w:val="Hyperlink"/>
        </w:rPr>
        <w:t>http://highstat.com/index.php/beginner-s-guide-to-generalized-additive-mixed-models</w:t>
      </w:r>
      <w:r>
        <w:rPr>
          <w:rStyle w:val="Hyperlink"/>
        </w:rPr>
        <w:fldChar w:fldCharType="end"/>
      </w:r>
    </w:p>
    <w:p w14:paraId="6E4612AC" w14:textId="114745E6" w:rsidR="00BE1B14" w:rsidRDefault="00BE1B14"/>
    <w:p w14:paraId="7651544E" w14:textId="78E3EAEF" w:rsidR="00BE1B14" w:rsidRDefault="00634A21">
      <w:pPr>
        <w:rPr>
          <w:rStyle w:val="Hyperlink"/>
        </w:rPr>
      </w:pPr>
      <w:hyperlink r:id="rId5" w:history="1">
        <w:r w:rsidR="00771239" w:rsidRPr="00AD4DB6">
          <w:rPr>
            <w:rStyle w:val="Hyperlink"/>
          </w:rPr>
          <w:t>https://multithreaded.stitchfix.com/blog/2015/07/30/gam/</w:t>
        </w:r>
      </w:hyperlink>
    </w:p>
    <w:p w14:paraId="5AB8BF2B" w14:textId="7C8AC7A2" w:rsidR="00E25629" w:rsidRDefault="00E25629"/>
    <w:p w14:paraId="73198B15" w14:textId="41333A19" w:rsidR="00E25629" w:rsidRDefault="00634A21">
      <w:pPr>
        <w:rPr>
          <w:rStyle w:val="Hyperlink"/>
        </w:rPr>
      </w:pPr>
      <w:hyperlink r:id="rId6" w:history="1">
        <w:r w:rsidR="00E25629" w:rsidRPr="00351A27">
          <w:rPr>
            <w:rStyle w:val="Hyperlink"/>
          </w:rPr>
          <w:t>https://research.csiro.au/ereefs/models/</w:t>
        </w:r>
      </w:hyperlink>
    </w:p>
    <w:p w14:paraId="6548AA3F" w14:textId="2FB81292" w:rsidR="00892D85" w:rsidRDefault="00892D85"/>
    <w:p w14:paraId="43AD4328" w14:textId="68F62062" w:rsidR="00892D85" w:rsidRDefault="00892D85"/>
    <w:p w14:paraId="45453B0C" w14:textId="15BD4EAB" w:rsidR="00892D85" w:rsidRDefault="00892D85">
      <w:r w:rsidRPr="00892D85">
        <w:t xml:space="preserve">Minor Project at AIMS as part of my Masters course through JCU. The project will focus on modelling sub-surface sea temperatures on the Great Barrier Reef.  </w:t>
      </w:r>
    </w:p>
    <w:p w14:paraId="0728FB1C" w14:textId="77777777" w:rsidR="00E25629" w:rsidRDefault="00E25629"/>
    <w:p w14:paraId="72572EDE" w14:textId="6B6CCFF9" w:rsidR="00771239" w:rsidRDefault="00771239"/>
    <w:p w14:paraId="487378DF" w14:textId="05353DEE" w:rsidR="00771239" w:rsidRDefault="00771239"/>
    <w:p w14:paraId="66958EF4" w14:textId="77777777" w:rsidR="00771239" w:rsidRDefault="00771239">
      <w:r>
        <w:br w:type="page"/>
      </w:r>
    </w:p>
    <w:p w14:paraId="197A0E57" w14:textId="77777777" w:rsidR="005D1919" w:rsidRDefault="005D1919" w:rsidP="00B77F46"/>
    <w:p w14:paraId="66DA1D44" w14:textId="77777777" w:rsidR="00477A8F" w:rsidRDefault="00477A8F"/>
    <w:p w14:paraId="3F2F48A1" w14:textId="4B3FBA47" w:rsidR="00103DAD" w:rsidRDefault="00103DAD">
      <w:proofErr w:type="spellStart"/>
      <w:r>
        <w:t>Pandolfi</w:t>
      </w:r>
      <w:proofErr w:type="spellEnd"/>
      <w:r>
        <w:t xml:space="preserve"> et al 2011</w:t>
      </w:r>
      <w:r w:rsidR="00DB642A">
        <w:t xml:space="preserve"> – review of global climate changes/impacts on coral reefs</w:t>
      </w:r>
    </w:p>
    <w:p w14:paraId="2F57C7C4" w14:textId="4EAFEA34" w:rsidR="00103DAD" w:rsidRDefault="00DB642A" w:rsidP="00103DAD">
      <w:pPr>
        <w:pStyle w:val="ListParagraph"/>
        <w:numPr>
          <w:ilvl w:val="0"/>
          <w:numId w:val="2"/>
        </w:numPr>
      </w:pPr>
      <w:r>
        <w:t>Overall trend = warming</w:t>
      </w:r>
    </w:p>
    <w:p w14:paraId="4DB8B56A" w14:textId="7E4F391B" w:rsidR="00DB642A" w:rsidRDefault="00DB642A" w:rsidP="00103DAD">
      <w:pPr>
        <w:pStyle w:val="ListParagraph"/>
        <w:numPr>
          <w:ilvl w:val="0"/>
          <w:numId w:val="2"/>
        </w:numPr>
      </w:pPr>
      <w:r>
        <w:t>Temp thresholds are species specific and this can also vary geographically</w:t>
      </w:r>
    </w:p>
    <w:p w14:paraId="404EC056" w14:textId="519CFEBF" w:rsidR="00DB642A" w:rsidRDefault="00DB642A" w:rsidP="00103DAD">
      <w:pPr>
        <w:pStyle w:val="ListParagraph"/>
        <w:numPr>
          <w:ilvl w:val="0"/>
          <w:numId w:val="2"/>
        </w:numPr>
      </w:pPr>
      <w:r>
        <w:t>Mass bleaching have increased in last few decades</w:t>
      </w:r>
    </w:p>
    <w:p w14:paraId="41C6551E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Recovery is variable with some areas not showing substantial recovery after 5-10 years</w:t>
      </w:r>
    </w:p>
    <w:p w14:paraId="5B100062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Possible projection for future coral reefs</w:t>
      </w:r>
    </w:p>
    <w:p w14:paraId="3D76AE1D" w14:textId="71363E06" w:rsidR="006F1BCE" w:rsidRDefault="006F1BCE" w:rsidP="006F1BCE">
      <w:pPr>
        <w:pStyle w:val="ListParagraph"/>
        <w:numPr>
          <w:ilvl w:val="1"/>
          <w:numId w:val="2"/>
        </w:numPr>
      </w:pPr>
      <w:r>
        <w:t xml:space="preserve">Changes to species composition because of species specific reactions </w:t>
      </w:r>
    </w:p>
    <w:p w14:paraId="48F66D48" w14:textId="6EB258DA" w:rsidR="006F1BCE" w:rsidRDefault="006F1BCE" w:rsidP="006F1BCE">
      <w:pPr>
        <w:pStyle w:val="ListParagraph"/>
        <w:numPr>
          <w:ilvl w:val="0"/>
          <w:numId w:val="2"/>
        </w:numPr>
      </w:pPr>
      <w:r>
        <w:t xml:space="preserve">Suggests that reef degradation due to CC alone will be more heterogeneous than projects suggest now </w:t>
      </w:r>
    </w:p>
    <w:p w14:paraId="11637AC5" w14:textId="0817629B" w:rsidR="006F1BCE" w:rsidRDefault="006F1BCE" w:rsidP="006F1BCE">
      <w:pPr>
        <w:pStyle w:val="ListParagraph"/>
        <w:numPr>
          <w:ilvl w:val="0"/>
          <w:numId w:val="2"/>
        </w:numPr>
      </w:pPr>
      <w:r>
        <w:t>Indicates that controlling local factors is the best management strategy to allow reefs to adjust to global changes</w:t>
      </w:r>
    </w:p>
    <w:p w14:paraId="042E8B89" w14:textId="242C2299" w:rsidR="00B77F46" w:rsidRDefault="00B77F46" w:rsidP="00B77F46"/>
    <w:p w14:paraId="1FE5A3BA" w14:textId="18F59208" w:rsidR="00B77F46" w:rsidRDefault="00B77F46" w:rsidP="00B77F46">
      <w:r>
        <w:t xml:space="preserve">Hughes et al </w:t>
      </w:r>
      <w:proofErr w:type="gramStart"/>
      <w:r>
        <w:t>2017  -</w:t>
      </w:r>
      <w:proofErr w:type="gramEnd"/>
      <w:r>
        <w:t xml:space="preserve"> </w:t>
      </w:r>
      <w:proofErr w:type="spellStart"/>
      <w:r>
        <w:t>hughes</w:t>
      </w:r>
      <w:proofErr w:type="spellEnd"/>
      <w:r>
        <w:t xml:space="preserve"> closes the door on all of the hopeful thoughts </w:t>
      </w:r>
      <w:proofErr w:type="spellStart"/>
      <w:r>
        <w:t>Pandofli</w:t>
      </w:r>
      <w:proofErr w:type="spellEnd"/>
      <w:r>
        <w:t xml:space="preserve"> had above</w:t>
      </w:r>
    </w:p>
    <w:p w14:paraId="47C6E997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>Recurrent bleaching events – increased severity</w:t>
      </w:r>
    </w:p>
    <w:p w14:paraId="34FC2996" w14:textId="344A4EEA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2016 was the largest and most severe bleaching event on the GBR known </w:t>
      </w:r>
    </w:p>
    <w:p w14:paraId="48D4304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&gt;60 of corals bleached </w:t>
      </w:r>
    </w:p>
    <w:p w14:paraId="0F4C733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Reefs surveyed &gt;90 had some level of bleaching</w:t>
      </w:r>
    </w:p>
    <w:p w14:paraId="02EC44D9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 30% of reefs had between 8-16 DHW</w:t>
      </w:r>
    </w:p>
    <w:p w14:paraId="3D19D9BA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Southern part of the reef bleaching was less severe due to local weather conditions (tropical cyclone caused cloud and rain cover which resulted in a 3</w:t>
      </w:r>
      <w:r>
        <w:rPr>
          <w:vertAlign w:val="superscript"/>
        </w:rPr>
        <w:t>o</w:t>
      </w:r>
      <w:r>
        <w:t xml:space="preserve"> drop</w:t>
      </w:r>
    </w:p>
    <w:p w14:paraId="23C28473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32 first time reefs bleached compared to 10 and 9 in 1998 and 2002, respectively</w:t>
      </w:r>
    </w:p>
    <w:p w14:paraId="785FEC04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Only 9% of surveyed reefs have never bleached, 26% bleached once, 35% have bleached twice, 58 second time was 2016 compare to one between 1998/2002 and 29% bleached all three times </w:t>
      </w:r>
    </w:p>
    <w:p w14:paraId="12EE5728" w14:textId="70191DCC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Local factors did not influence bleaching, </w:t>
      </w:r>
      <w:proofErr w:type="spellStart"/>
      <w:r>
        <w:t>eg</w:t>
      </w:r>
      <w:proofErr w:type="spellEnd"/>
      <w:r>
        <w:t xml:space="preserve"> fished or protected zones, water quality but could improve future recovery </w:t>
      </w:r>
    </w:p>
    <w:p w14:paraId="5C925D31" w14:textId="1FF0048A" w:rsidR="00B77F46" w:rsidRDefault="00B77F46" w:rsidP="00B77F46">
      <w:pPr>
        <w:pStyle w:val="ListParagraph"/>
        <w:numPr>
          <w:ilvl w:val="0"/>
          <w:numId w:val="3"/>
        </w:numPr>
      </w:pPr>
      <w:r>
        <w:t>Past bleaching did not have a protective effect for future bleaching</w:t>
      </w:r>
    </w:p>
    <w:p w14:paraId="55EAEE7C" w14:textId="08C0573F" w:rsidR="00B77F46" w:rsidRDefault="00B77F46" w:rsidP="00B77F46">
      <w:pPr>
        <w:pStyle w:val="ListParagraph"/>
        <w:numPr>
          <w:ilvl w:val="0"/>
          <w:numId w:val="3"/>
        </w:numPr>
      </w:pPr>
      <w:r>
        <w:t>Severe bleaching is homogenous but at lower severity it can be selective</w:t>
      </w:r>
    </w:p>
    <w:p w14:paraId="55DFB7A5" w14:textId="2A0E8E9D" w:rsidR="00B77F46" w:rsidRDefault="00B77F46" w:rsidP="00B77F46">
      <w:pPr>
        <w:pStyle w:val="ListParagraph"/>
        <w:numPr>
          <w:ilvl w:val="0"/>
          <w:numId w:val="3"/>
        </w:numPr>
      </w:pPr>
      <w:r>
        <w:t>Biggest issue is the frequency of severe heatwaves</w:t>
      </w:r>
      <w:r w:rsidR="00B33F86">
        <w:t xml:space="preserve"> – reefs </w:t>
      </w:r>
      <w:proofErr w:type="spellStart"/>
      <w:r w:rsidR="00B33F86">
        <w:t>ith</w:t>
      </w:r>
      <w:proofErr w:type="spellEnd"/>
      <w:r w:rsidR="00B33F86">
        <w:t xml:space="preserve"> out recent temperature damage are decreasing </w:t>
      </w:r>
    </w:p>
    <w:p w14:paraId="0B81DD67" w14:textId="519D19DD" w:rsidR="00B6405D" w:rsidRDefault="00B6405D" w:rsidP="00B6405D">
      <w:proofErr w:type="spellStart"/>
      <w:r>
        <w:t>Hoegh-Guldburg</w:t>
      </w:r>
      <w:proofErr w:type="spellEnd"/>
      <w:r>
        <w:t xml:space="preserve"> </w:t>
      </w:r>
    </w:p>
    <w:p w14:paraId="4C381E0D" w14:textId="760DFB76" w:rsidR="00B77F46" w:rsidRDefault="00B77F46" w:rsidP="00B77F46"/>
    <w:p w14:paraId="1174D5D5" w14:textId="4A3BF883" w:rsidR="00B77F46" w:rsidRDefault="00B77F46" w:rsidP="00B77F46"/>
    <w:p w14:paraId="79B992E7" w14:textId="77777777" w:rsidR="00B77F46" w:rsidRDefault="00B77F46" w:rsidP="00B77F46"/>
    <w:p w14:paraId="19771ECC" w14:textId="579D0E02" w:rsidR="00771239" w:rsidRDefault="00771239">
      <w:r>
        <w:t>Maynard et al 2008</w:t>
      </w:r>
    </w:p>
    <w:p w14:paraId="0EB01C2E" w14:textId="731500A0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Created improved models to predict the severity of bleaching events. </w:t>
      </w:r>
    </w:p>
    <w:p w14:paraId="707F0669" w14:textId="40584522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Wanted to improve three factors that reduced the accuracy of DHD on a local scale </w:t>
      </w:r>
    </w:p>
    <w:p w14:paraId="15610F1B" w14:textId="2C6E7F80" w:rsidR="00771239" w:rsidRDefault="00771239" w:rsidP="00771239">
      <w:pPr>
        <w:pStyle w:val="ListParagraph"/>
        <w:numPr>
          <w:ilvl w:val="1"/>
          <w:numId w:val="1"/>
        </w:numPr>
      </w:pPr>
      <w:r>
        <w:t>Temperature is highly variable on reefs locally</w:t>
      </w:r>
    </w:p>
    <w:p w14:paraId="261E0DD2" w14:textId="19BF967D" w:rsidR="00771239" w:rsidRDefault="00E06D39" w:rsidP="00771239">
      <w:pPr>
        <w:pStyle w:val="ListParagraph"/>
        <w:numPr>
          <w:ilvl w:val="2"/>
          <w:numId w:val="1"/>
        </w:numPr>
      </w:pPr>
      <w:r>
        <w:lastRenderedPageBreak/>
        <w:t>By increasing the resolution of SST from satellites (to 1-2 km</w:t>
      </w:r>
      <w:r w:rsidR="00AF5F1B">
        <w:t>,</w:t>
      </w:r>
      <w:r w:rsidR="00BF3B31">
        <w:t xml:space="preserve"> grid: </w:t>
      </w:r>
      <w:r w:rsidR="00AF5F1B">
        <w:t xml:space="preserve"> </w:t>
      </w:r>
      <w:r w:rsidR="00BF3B31">
        <w:t>0.018</w:t>
      </w:r>
      <w:r w:rsidR="00BF3B31">
        <w:rPr>
          <w:vertAlign w:val="superscript"/>
        </w:rPr>
        <w:t>o</w:t>
      </w:r>
      <w:r w:rsidR="00BF3B31">
        <w:t>, climatology resolution: 0.042</w:t>
      </w:r>
      <w:r w:rsidR="00BF3B31">
        <w:rPr>
          <w:vertAlign w:val="superscript"/>
        </w:rPr>
        <w:t>o</w:t>
      </w:r>
      <w:r w:rsidR="00BF3B31">
        <w:t xml:space="preserve">) using a 14-day mosaic </w:t>
      </w:r>
    </w:p>
    <w:p w14:paraId="545FD07A" w14:textId="266783B6" w:rsidR="00E06D39" w:rsidRDefault="00E06D39" w:rsidP="00E06D39">
      <w:pPr>
        <w:pStyle w:val="ListParagraph"/>
        <w:numPr>
          <w:ilvl w:val="1"/>
          <w:numId w:val="1"/>
        </w:numPr>
        <w:spacing w:before="240"/>
      </w:pPr>
      <w:r>
        <w:t xml:space="preserve">DHD/W is accumulated time (day/weeks) above a temperature threshold but doe not consider the rate of temperature increase. </w:t>
      </w:r>
      <w:proofErr w:type="spellStart"/>
      <w:proofErr w:type="gramStart"/>
      <w:r>
        <w:t>Eg</w:t>
      </w:r>
      <w:proofErr w:type="spellEnd"/>
      <w:r>
        <w:t xml:space="preserve"> ,</w:t>
      </w:r>
      <w:proofErr w:type="gramEnd"/>
      <w:r>
        <w:t xml:space="preserve"> three weeks at an increase of 1 is the same as a 3 increase for one week, the latter would eb more stressful to organism as there would be a greater phycological toll from the rapid short live increase (much less chance for acclimation.</w:t>
      </w:r>
    </w:p>
    <w:p w14:paraId="6C34B288" w14:textId="551BF5B8" w:rsidR="00E06D39" w:rsidRDefault="007F654E" w:rsidP="00E06D39">
      <w:pPr>
        <w:pStyle w:val="ListParagraph"/>
        <w:numPr>
          <w:ilvl w:val="2"/>
          <w:numId w:val="1"/>
        </w:numPr>
        <w:spacing w:before="240"/>
      </w:pPr>
      <w:r>
        <w:t>Include a calculation of the heating rate as well as the accumulated days</w:t>
      </w:r>
    </w:p>
    <w:p w14:paraId="2CAE7E65" w14:textId="3AE4E27D" w:rsidR="007F654E" w:rsidRPr="007F654E" w:rsidRDefault="007F654E" w:rsidP="00E06D39">
      <w:pPr>
        <w:pStyle w:val="ListParagraph"/>
        <w:numPr>
          <w:ilvl w:val="2"/>
          <w:numId w:val="1"/>
        </w:numPr>
        <w:spacing w:before="240"/>
      </w:pPr>
      <m:oMath>
        <m:r>
          <w:rPr>
            <w:rFonts w:ascii="Cambria Math" w:hAnsi="Cambria Math"/>
          </w:rPr>
          <m:t>hr=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days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heating</m:t>
                </m:r>
              </m:sub>
            </m:sSub>
            <m:r>
              <w:rPr>
                <w:rFonts w:ascii="Cambria Math" w:hAnsi="Cambria Math"/>
              </w:rPr>
              <m:t>&gt;LMST)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LMST = long-term mean summer temp</w:t>
      </w:r>
    </w:p>
    <w:p w14:paraId="79D1B7F0" w14:textId="2EB37216" w:rsidR="007F654E" w:rsidRDefault="007F654E" w:rsidP="007F654E">
      <w:pPr>
        <w:pStyle w:val="ListParagraph"/>
        <w:numPr>
          <w:ilvl w:val="1"/>
          <w:numId w:val="1"/>
        </w:numPr>
        <w:spacing w:before="240"/>
      </w:pPr>
      <w:r>
        <w:t>the max threshold is the same throughout the year</w:t>
      </w:r>
    </w:p>
    <w:p w14:paraId="352C7C0D" w14:textId="64F73E83" w:rsidR="007F654E" w:rsidRDefault="007F654E" w:rsidP="007F654E">
      <w:pPr>
        <w:pStyle w:val="ListParagraph"/>
        <w:numPr>
          <w:ilvl w:val="2"/>
          <w:numId w:val="1"/>
        </w:numPr>
        <w:spacing w:before="240"/>
      </w:pPr>
      <w:r>
        <w:t xml:space="preserve">the max threshold should vary seasonally </w:t>
      </w:r>
    </w:p>
    <w:p w14:paraId="1DC0E71F" w14:textId="39A2221C" w:rsidR="00C4078F" w:rsidRDefault="006D2C73" w:rsidP="00C4078F">
      <w:pPr>
        <w:pStyle w:val="ListParagraph"/>
        <w:numPr>
          <w:ilvl w:val="0"/>
          <w:numId w:val="1"/>
        </w:numPr>
        <w:spacing w:before="240"/>
      </w:pPr>
      <w:r>
        <w:t xml:space="preserve">these were found to improve the accuracy of severity prediction </w:t>
      </w:r>
    </w:p>
    <w:p w14:paraId="707036EF" w14:textId="0B564C95" w:rsidR="00C4078F" w:rsidRDefault="00C4078F" w:rsidP="00C4078F">
      <w:pPr>
        <w:spacing w:before="240"/>
      </w:pPr>
      <w:r>
        <w:t xml:space="preserve">Garde et al 2014 – </w:t>
      </w:r>
      <w:proofErr w:type="spellStart"/>
      <w:r>
        <w:t>ReefTemp</w:t>
      </w:r>
      <w:proofErr w:type="spellEnd"/>
      <w:r>
        <w:t xml:space="preserve"> Next Generation</w:t>
      </w:r>
    </w:p>
    <w:p w14:paraId="08C4A93A" w14:textId="5BDA55CE" w:rsidR="00C4078F" w:rsidRDefault="00C4078F" w:rsidP="003D120E">
      <w:pPr>
        <w:pStyle w:val="ListParagraph"/>
        <w:numPr>
          <w:ilvl w:val="0"/>
          <w:numId w:val="1"/>
        </w:numPr>
        <w:spacing w:before="240"/>
      </w:pPr>
      <w:r>
        <w:t>the original RT used BOMs 14-day advanced very high-resolution radiometer mosaic of SST</w:t>
      </w:r>
    </w:p>
    <w:p w14:paraId="2C7E45DE" w14:textId="0B6D33E1" w:rsidR="00C4078F" w:rsidRDefault="00C4078F" w:rsidP="003D120E">
      <w:pPr>
        <w:pStyle w:val="ListParagraph"/>
        <w:spacing w:before="240"/>
      </w:pPr>
      <w:r>
        <w:t>new RT uses daily SST sate</w:t>
      </w:r>
      <w:r w:rsidR="008B2013">
        <w:t>l</w:t>
      </w:r>
      <w:r>
        <w:t xml:space="preserve">lite data from </w:t>
      </w:r>
      <w:r w:rsidRPr="00C4078F">
        <w:t>IMOS</w:t>
      </w:r>
      <w:r>
        <w:t xml:space="preserve">  </w:t>
      </w:r>
    </w:p>
    <w:p w14:paraId="71817DB3" w14:textId="7ADDBBED" w:rsidR="00C4078F" w:rsidRDefault="00C4078F" w:rsidP="00C4078F">
      <w:pPr>
        <w:pStyle w:val="ListParagraph"/>
        <w:numPr>
          <w:ilvl w:val="1"/>
          <w:numId w:val="1"/>
        </w:numPr>
        <w:spacing w:before="240"/>
      </w:pPr>
      <w:r>
        <w:t>new resolution of 0.</w:t>
      </w:r>
      <w:r w:rsidR="00A2104E">
        <w:t>0</w:t>
      </w:r>
      <w:r>
        <w:t>2</w:t>
      </w:r>
      <w:r>
        <w:rPr>
          <w:vertAlign w:val="superscript"/>
        </w:rPr>
        <w:t xml:space="preserve">o </w:t>
      </w:r>
      <w:r>
        <w:t>x</w:t>
      </w:r>
    </w:p>
    <w:p w14:paraId="277F6BF5" w14:textId="7B013AF3" w:rsidR="00A2104E" w:rsidRDefault="00A2104E" w:rsidP="00A2104E">
      <w:pPr>
        <w:pStyle w:val="ListParagraph"/>
        <w:numPr>
          <w:ilvl w:val="0"/>
          <w:numId w:val="1"/>
        </w:numPr>
        <w:spacing w:before="240"/>
      </w:pPr>
      <w:r>
        <w:t xml:space="preserve">original RT produced data on SST, SST anomaly, DHD and heating rate. </w:t>
      </w:r>
    </w:p>
    <w:p w14:paraId="793F6D7E" w14:textId="03FD8A50" w:rsidR="00A2104E" w:rsidRDefault="00A2104E" w:rsidP="00A2104E">
      <w:pPr>
        <w:pStyle w:val="ListParagraph"/>
        <w:numPr>
          <w:ilvl w:val="1"/>
          <w:numId w:val="1"/>
        </w:numPr>
        <w:spacing w:before="240"/>
      </w:pPr>
      <w:r>
        <w:t xml:space="preserve">The new RT </w:t>
      </w:r>
      <w:proofErr w:type="spellStart"/>
      <w:r>
        <w:t>asl</w:t>
      </w:r>
      <w:proofErr w:type="spellEnd"/>
      <w:r>
        <w:t xml:space="preserve"> includes: quality level</w:t>
      </w:r>
      <w:r w:rsidR="00BF3B31">
        <w:t xml:space="preserve"> (assess the quality of measurement due to interruptions from cloud cover</w:t>
      </w:r>
      <w:r>
        <w:t xml:space="preserve">, gap analysis, single sensor error statistic bias, DHD count, mean positive summer anomaly and grid age using both 1-day IMOS SST and 14-day mosaic SST (Table 2). </w:t>
      </w:r>
    </w:p>
    <w:p w14:paraId="43A10EDF" w14:textId="6318B4B7" w:rsidR="00A2104E" w:rsidRDefault="00BF3B31" w:rsidP="00A2104E">
      <w:pPr>
        <w:pStyle w:val="ListParagraph"/>
        <w:numPr>
          <w:ilvl w:val="1"/>
          <w:numId w:val="1"/>
        </w:numPr>
        <w:spacing w:before="240"/>
      </w:pPr>
      <w:r>
        <w:t xml:space="preserve">calibrated with in situ temperature of ocean skin (10-20 um) completed at night to reduce influence of </w:t>
      </w:r>
    </w:p>
    <w:p w14:paraId="5A623D3E" w14:textId="77777777" w:rsidR="006D2C73" w:rsidRDefault="006D2C73" w:rsidP="006D2C73">
      <w:pPr>
        <w:spacing w:before="240"/>
      </w:pPr>
    </w:p>
    <w:p w14:paraId="75387C9B" w14:textId="2776E0B7" w:rsidR="00771239" w:rsidRDefault="000D15C3">
      <w:r>
        <w:t xml:space="preserve">Robson et al 2017 – Evaluating the </w:t>
      </w:r>
      <w:proofErr w:type="spellStart"/>
      <w:r>
        <w:t>eReefs</w:t>
      </w:r>
      <w:proofErr w:type="spellEnd"/>
      <w:r>
        <w:t xml:space="preserve"> model </w:t>
      </w:r>
      <w:proofErr w:type="spellStart"/>
      <w:r>
        <w:t>agains</w:t>
      </w:r>
      <w:proofErr w:type="spellEnd"/>
      <w:r>
        <w:t xml:space="preserve"> observed emergent properties</w:t>
      </w:r>
    </w:p>
    <w:p w14:paraId="16978E93" w14:textId="4E87075C" w:rsidR="00F44AB7" w:rsidRDefault="00F44AB7">
      <w:r>
        <w:t xml:space="preserve">Not a temperature focused paper but does go into detail about the </w:t>
      </w:r>
      <w:proofErr w:type="spellStart"/>
      <w:r>
        <w:t>eReefs</w:t>
      </w:r>
      <w:proofErr w:type="spellEnd"/>
      <w:r>
        <w:t xml:space="preserve"> model overall </w:t>
      </w:r>
    </w:p>
    <w:p w14:paraId="7506B264" w14:textId="77777777" w:rsidR="000D15C3" w:rsidRDefault="000D15C3" w:rsidP="000D15C3">
      <w:pPr>
        <w:pStyle w:val="ListParagraph"/>
        <w:numPr>
          <w:ilvl w:val="0"/>
          <w:numId w:val="1"/>
        </w:numPr>
      </w:pPr>
      <w:r>
        <w:t xml:space="preserve">further </w:t>
      </w:r>
      <w:proofErr w:type="spellStart"/>
      <w:r>
        <w:t>eReefs</w:t>
      </w:r>
      <w:proofErr w:type="spellEnd"/>
      <w:r>
        <w:t xml:space="preserve"> explanations</w:t>
      </w:r>
    </w:p>
    <w:p w14:paraId="516BA0F7" w14:textId="279CC5D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Herzfeld et al 2016 </w:t>
      </w:r>
    </w:p>
    <w:p w14:paraId="61FCA12B" w14:textId="5C67DD05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Baird et al 2016 </w:t>
      </w:r>
    </w:p>
    <w:p w14:paraId="1796EE92" w14:textId="7E43BFB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Chen et al 2013 (vision for </w:t>
      </w:r>
      <w:proofErr w:type="spellStart"/>
      <w:r>
        <w:t>eReefs</w:t>
      </w:r>
      <w:proofErr w:type="spellEnd"/>
      <w:r>
        <w:t>)</w:t>
      </w:r>
    </w:p>
    <w:p w14:paraId="081E2034" w14:textId="6B312C6A" w:rsidR="000D15C3" w:rsidRDefault="000D15C3" w:rsidP="000D15C3">
      <w:pPr>
        <w:pStyle w:val="ListParagraph"/>
        <w:numPr>
          <w:ilvl w:val="1"/>
          <w:numId w:val="1"/>
        </w:numPr>
      </w:pPr>
      <w:r>
        <w:t>Car 2013</w:t>
      </w:r>
    </w:p>
    <w:p w14:paraId="5881DEDC" w14:textId="33E1DB4F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Yu et al 2016 </w:t>
      </w:r>
    </w:p>
    <w:p w14:paraId="7AA72CA7" w14:textId="14B6CC96" w:rsidR="006E757A" w:rsidRDefault="006E757A" w:rsidP="006E757A">
      <w:pPr>
        <w:pStyle w:val="ListParagraph"/>
        <w:numPr>
          <w:ilvl w:val="0"/>
          <w:numId w:val="1"/>
        </w:numPr>
      </w:pPr>
      <w:r>
        <w:t xml:space="preserve">Earlier </w:t>
      </w:r>
      <w:proofErr w:type="spellStart"/>
      <w:proofErr w:type="gramStart"/>
      <w:r>
        <w:t>eReefs</w:t>
      </w:r>
      <w:proofErr w:type="spellEnd"/>
      <w:r>
        <w:t xml:space="preserve">  papers</w:t>
      </w:r>
      <w:proofErr w:type="gramEnd"/>
      <w:r>
        <w:t xml:space="preserve"> </w:t>
      </w:r>
    </w:p>
    <w:p w14:paraId="43D35FC6" w14:textId="5BC6235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Margvelashvili et al., 2003</w:t>
      </w:r>
    </w:p>
    <w:p w14:paraId="066B4AA0" w14:textId="2B1C640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Robson et al., 200</w:t>
      </w:r>
      <w:r>
        <w:t>6</w:t>
      </w:r>
    </w:p>
    <w:p w14:paraId="7B35F67E" w14:textId="18233080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</w:t>
      </w:r>
      <w:r>
        <w:t>6</w:t>
      </w:r>
    </w:p>
    <w:p w14:paraId="19084FE1" w14:textId="40175FE1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2003</w:t>
      </w:r>
    </w:p>
    <w:p w14:paraId="09B7BAB9" w14:textId="06377CD1" w:rsidR="006E757A" w:rsidRDefault="006E757A" w:rsidP="006E757A"/>
    <w:p w14:paraId="3B746FA0" w14:textId="54B6E246" w:rsidR="000D15C3" w:rsidRDefault="000D15C3" w:rsidP="000D15C3">
      <w:pPr>
        <w:pStyle w:val="ListParagraph"/>
        <w:numPr>
          <w:ilvl w:val="0"/>
          <w:numId w:val="1"/>
        </w:numPr>
      </w:pPr>
      <w:proofErr w:type="spellStart"/>
      <w:r>
        <w:t>eReefs</w:t>
      </w:r>
      <w:proofErr w:type="spellEnd"/>
      <w:r>
        <w:t xml:space="preserve"> is a </w:t>
      </w:r>
      <w:proofErr w:type="gramStart"/>
      <w:r>
        <w:t>process based</w:t>
      </w:r>
      <w:proofErr w:type="gramEnd"/>
      <w:r>
        <w:t xml:space="preserve"> model, therefore predictions </w:t>
      </w:r>
      <w:r w:rsidR="00F44AB7">
        <w:t>can be made about the process of the features, not just the features</w:t>
      </w:r>
    </w:p>
    <w:p w14:paraId="07137A7D" w14:textId="2C7AA182" w:rsidR="002B3D92" w:rsidRDefault="002B3D92" w:rsidP="000D15C3">
      <w:pPr>
        <w:pStyle w:val="ListParagraph"/>
        <w:numPr>
          <w:ilvl w:val="0"/>
          <w:numId w:val="1"/>
        </w:numPr>
      </w:pPr>
      <w:r>
        <w:t xml:space="preserve">overall the </w:t>
      </w:r>
      <w:proofErr w:type="spellStart"/>
      <w:r>
        <w:t>eReefs</w:t>
      </w:r>
      <w:proofErr w:type="spellEnd"/>
      <w:r>
        <w:t xml:space="preserve"> models are work well, and in the case of patterns and underlying processes are effective. </w:t>
      </w:r>
    </w:p>
    <w:p w14:paraId="7792BDE8" w14:textId="5F3FD054" w:rsidR="002B3D92" w:rsidRDefault="002B3D92" w:rsidP="000D15C3">
      <w:pPr>
        <w:pStyle w:val="ListParagraph"/>
        <w:numPr>
          <w:ilvl w:val="0"/>
          <w:numId w:val="1"/>
        </w:numPr>
      </w:pPr>
      <w:proofErr w:type="spellStart"/>
      <w:r>
        <w:lastRenderedPageBreak/>
        <w:t>Futher</w:t>
      </w:r>
      <w:proofErr w:type="spellEnd"/>
      <w:r>
        <w:t xml:space="preserve"> work on </w:t>
      </w:r>
      <w:proofErr w:type="gramStart"/>
      <w:r>
        <w:t>process based</w:t>
      </w:r>
      <w:proofErr w:type="gramEnd"/>
      <w:r>
        <w:t xml:space="preserve"> modelling is encouraged. </w:t>
      </w:r>
    </w:p>
    <w:p w14:paraId="5FB09D96" w14:textId="1FF8F717" w:rsidR="00F44AB7" w:rsidRDefault="00522543" w:rsidP="000D15C3">
      <w:pPr>
        <w:pStyle w:val="ListParagraph"/>
        <w:numPr>
          <w:ilvl w:val="0"/>
          <w:numId w:val="1"/>
        </w:numPr>
      </w:pPr>
      <w:r>
        <w:t>*compare the trends of temperature profiles for modelled and collected data*</w:t>
      </w:r>
    </w:p>
    <w:p w14:paraId="56EAC13B" w14:textId="0703DF36" w:rsidR="00E25629" w:rsidRDefault="00E25629"/>
    <w:p w14:paraId="3A96C7E0" w14:textId="3928B1BE" w:rsidR="00E25629" w:rsidRDefault="00E25629"/>
    <w:p w14:paraId="69379EBD" w14:textId="77777777" w:rsidR="001F52E0" w:rsidRDefault="001F52E0"/>
    <w:p w14:paraId="2777C0CB" w14:textId="1697453C" w:rsidR="00E25629" w:rsidRDefault="00E25629"/>
    <w:p w14:paraId="4447C113" w14:textId="0FC6CB2D" w:rsidR="002B3D92" w:rsidRDefault="002B3D92"/>
    <w:p w14:paraId="586D2595" w14:textId="6E47B3B8" w:rsidR="002B3D92" w:rsidRDefault="002B3D92"/>
    <w:p w14:paraId="4FC69DF1" w14:textId="11A60962" w:rsidR="002B3D92" w:rsidRDefault="002B3D92"/>
    <w:p w14:paraId="29C2BE7C" w14:textId="2F125245" w:rsidR="002B3D92" w:rsidRDefault="002B3D92"/>
    <w:p w14:paraId="6CEAF5E2" w14:textId="0CE7D09F" w:rsidR="002B3D92" w:rsidRDefault="002B3D92"/>
    <w:p w14:paraId="343B1E6E" w14:textId="5B0B446A" w:rsidR="002B3D92" w:rsidRDefault="002B3D92"/>
    <w:p w14:paraId="5A4C8A45" w14:textId="45616B42" w:rsidR="002B3D92" w:rsidRDefault="002B3D92"/>
    <w:p w14:paraId="455C95EC" w14:textId="0BF05B80" w:rsidR="002B3D92" w:rsidRDefault="002B3D92"/>
    <w:p w14:paraId="1EF2EC08" w14:textId="6855C107" w:rsidR="002B3D92" w:rsidRDefault="002B3D92"/>
    <w:p w14:paraId="3CDB0661" w14:textId="3990931A" w:rsidR="002B3D92" w:rsidRDefault="002B3D92"/>
    <w:p w14:paraId="7A681A71" w14:textId="06CB64A1" w:rsidR="002B3D92" w:rsidRDefault="002B3D92"/>
    <w:p w14:paraId="43E02677" w14:textId="093082FE" w:rsidR="002B3D92" w:rsidRDefault="002B3D92"/>
    <w:p w14:paraId="251E02FF" w14:textId="0B65B75F" w:rsidR="002B3D92" w:rsidRDefault="002B3D92"/>
    <w:p w14:paraId="58387CF8" w14:textId="0A1F1E8C" w:rsidR="002B3D92" w:rsidRDefault="002B3D92"/>
    <w:p w14:paraId="66E39C47" w14:textId="77777777" w:rsidR="002B3D92" w:rsidRDefault="002B3D92"/>
    <w:p w14:paraId="0B3864AB" w14:textId="0D7AAFFE" w:rsidR="00E25629" w:rsidRDefault="00E25629"/>
    <w:p w14:paraId="36BE5BC5" w14:textId="3FD36CC2" w:rsidR="00E25629" w:rsidRDefault="00E25629"/>
    <w:p w14:paraId="2D00204D" w14:textId="77777777" w:rsidR="00E25629" w:rsidRDefault="00E25629"/>
    <w:p w14:paraId="76A58E89" w14:textId="485A1A60" w:rsidR="00033332" w:rsidRDefault="00033332"/>
    <w:p w14:paraId="43B2B169" w14:textId="6A71A202" w:rsidR="00033332" w:rsidRDefault="00033332">
      <w:r>
        <w:t>Outline for Lit Review</w:t>
      </w:r>
    </w:p>
    <w:p w14:paraId="24611F70" w14:textId="240AFCE0" w:rsidR="00033332" w:rsidRDefault="00A850BA" w:rsidP="00A850BA">
      <w:pPr>
        <w:pStyle w:val="ListParagraph"/>
        <w:numPr>
          <w:ilvl w:val="0"/>
          <w:numId w:val="1"/>
        </w:numPr>
      </w:pPr>
      <w:r>
        <w:t xml:space="preserve">Modelling temperature to predict impacts of anomalies </w:t>
      </w:r>
    </w:p>
    <w:p w14:paraId="3AC3AF59" w14:textId="33E384A3" w:rsidR="00A850BA" w:rsidRDefault="00A850BA" w:rsidP="00A850BA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  <w:r>
        <w:t xml:space="preserve"> (</w:t>
      </w:r>
      <w:proofErr w:type="spellStart"/>
      <w:r>
        <w:t>ReefTemp</w:t>
      </w:r>
      <w:proofErr w:type="spellEnd"/>
      <w:r>
        <w:t>??)</w:t>
      </w:r>
    </w:p>
    <w:p w14:paraId="3A64289F" w14:textId="01C0E1A6" w:rsidR="00A850BA" w:rsidRDefault="00A850BA" w:rsidP="00A850BA">
      <w:pPr>
        <w:pStyle w:val="ListParagraph"/>
        <w:numPr>
          <w:ilvl w:val="0"/>
          <w:numId w:val="1"/>
        </w:numPr>
      </w:pPr>
      <w:r>
        <w:t xml:space="preserve">Importance of </w:t>
      </w:r>
      <w:proofErr w:type="spellStart"/>
      <w:r>
        <w:t>groundtruthing</w:t>
      </w:r>
      <w:proofErr w:type="spellEnd"/>
      <w:r>
        <w:t xml:space="preserve">/cross validation </w:t>
      </w:r>
      <w:proofErr w:type="gramStart"/>
      <w:r>
        <w:t>models  (</w:t>
      </w:r>
      <w:proofErr w:type="gramEnd"/>
      <w:r>
        <w:t>glider data)</w:t>
      </w:r>
    </w:p>
    <w:p w14:paraId="45C8E63C" w14:textId="5B45E5E0" w:rsidR="00A850BA" w:rsidRDefault="00A850BA" w:rsidP="00A850BA">
      <w:pPr>
        <w:pStyle w:val="ListParagraph"/>
        <w:numPr>
          <w:ilvl w:val="1"/>
          <w:numId w:val="1"/>
        </w:numPr>
      </w:pPr>
      <w:r>
        <w:t xml:space="preserve">Using different depths </w:t>
      </w:r>
    </w:p>
    <w:p w14:paraId="5C8FC5D8" w14:textId="10DDC55C" w:rsidR="00A850BA" w:rsidRDefault="00A850BA" w:rsidP="00A850BA">
      <w:pPr>
        <w:pStyle w:val="ListParagraph"/>
        <w:numPr>
          <w:ilvl w:val="0"/>
          <w:numId w:val="1"/>
        </w:numPr>
      </w:pPr>
      <w:r>
        <w:t>Heatwaves/degree heating days/weeks</w:t>
      </w:r>
    </w:p>
    <w:p w14:paraId="716EFB33" w14:textId="1EB6F7ED" w:rsidR="00A850BA" w:rsidRDefault="00A850BA" w:rsidP="00A850BA">
      <w:pPr>
        <w:pStyle w:val="ListParagraph"/>
        <w:numPr>
          <w:ilvl w:val="0"/>
          <w:numId w:val="1"/>
        </w:numPr>
      </w:pPr>
      <w:r>
        <w:t>Heatwaves impacts on corals</w:t>
      </w:r>
    </w:p>
    <w:p w14:paraId="16E7F711" w14:textId="6C520C0C" w:rsidR="00771239" w:rsidRDefault="00771239"/>
    <w:p w14:paraId="22A5171B" w14:textId="6A0B2977" w:rsidR="00A850BA" w:rsidRDefault="00A850BA">
      <w:r>
        <w:lastRenderedPageBreak/>
        <w:t xml:space="preserve">Step 1. </w:t>
      </w:r>
      <w:r w:rsidR="00F6564A">
        <w:t xml:space="preserve"> </w:t>
      </w:r>
    </w:p>
    <w:p w14:paraId="45F49F71" w14:textId="350A750A" w:rsidR="00A850BA" w:rsidRDefault="00A850BA">
      <w:r>
        <w:t>Get glider data and find the best way to compare with model predictions</w:t>
      </w:r>
      <w:r w:rsidR="00AC6555">
        <w:t xml:space="preserve"> of profiles</w:t>
      </w:r>
      <w:r>
        <w:t>.</w:t>
      </w:r>
    </w:p>
    <w:p w14:paraId="09471BC0" w14:textId="414925EF" w:rsidR="00A850BA" w:rsidRDefault="00AC6555" w:rsidP="00AC6555">
      <w:pPr>
        <w:pStyle w:val="ListParagraph"/>
        <w:numPr>
          <w:ilvl w:val="0"/>
          <w:numId w:val="1"/>
        </w:numPr>
      </w:pPr>
      <w:r>
        <w:t xml:space="preserve">What </w:t>
      </w:r>
      <w:r w:rsidR="00A850BA">
        <w:t>locations</w:t>
      </w:r>
      <w:r w:rsidR="00522543">
        <w:t>/time</w:t>
      </w:r>
      <w:r w:rsidR="00A850BA">
        <w:t xml:space="preserve"> to focus on?</w:t>
      </w:r>
    </w:p>
    <w:p w14:paraId="60ECAD58" w14:textId="512F33D4" w:rsidR="0042753A" w:rsidRDefault="00522543" w:rsidP="0042753A">
      <w:pPr>
        <w:pStyle w:val="ListParagraph"/>
        <w:numPr>
          <w:ilvl w:val="1"/>
          <w:numId w:val="1"/>
        </w:numPr>
      </w:pPr>
      <w:r>
        <w:t>Probably should be somewhat randomized</w:t>
      </w:r>
      <w:r w:rsidR="0042753A">
        <w:t>?</w:t>
      </w:r>
    </w:p>
    <w:p w14:paraId="1AE41C44" w14:textId="0055F6A7" w:rsidR="00656529" w:rsidRDefault="00656529" w:rsidP="00656529">
      <w:pPr>
        <w:pStyle w:val="ListParagraph"/>
        <w:numPr>
          <w:ilvl w:val="0"/>
          <w:numId w:val="1"/>
        </w:numPr>
      </w:pPr>
      <w:r>
        <w:t xml:space="preserve">If fuzzy verification was used </w:t>
      </w:r>
    </w:p>
    <w:p w14:paraId="7CE42554" w14:textId="1B615433" w:rsidR="00656529" w:rsidRDefault="00656529" w:rsidP="00656529">
      <w:pPr>
        <w:pStyle w:val="ListParagraph"/>
        <w:numPr>
          <w:ilvl w:val="1"/>
          <w:numId w:val="1"/>
        </w:numPr>
      </w:pPr>
      <w:r>
        <w:t>Option for model view or user view</w:t>
      </w:r>
    </w:p>
    <w:p w14:paraId="7FE7E36B" w14:textId="65EAE897" w:rsidR="00656529" w:rsidRDefault="00656529" w:rsidP="00656529">
      <w:pPr>
        <w:pStyle w:val="ListParagraph"/>
        <w:numPr>
          <w:ilvl w:val="2"/>
          <w:numId w:val="1"/>
        </w:numPr>
      </w:pPr>
      <w:r>
        <w:t>Observation scaled up to represent scales from model or to verify predicted values from selected locations, respectively.</w:t>
      </w:r>
    </w:p>
    <w:p w14:paraId="7FE9DD97" w14:textId="2C016C37" w:rsidR="00656529" w:rsidRDefault="00656529" w:rsidP="00656529">
      <w:pPr>
        <w:pStyle w:val="ListParagraph"/>
        <w:numPr>
          <w:ilvl w:val="1"/>
          <w:numId w:val="1"/>
        </w:numPr>
      </w:pPr>
      <w:r>
        <w:t xml:space="preserve">Unsure how it would work in a 3D environment </w:t>
      </w:r>
      <w:proofErr w:type="spellStart"/>
      <w:r>
        <w:t>eg</w:t>
      </w:r>
      <w:proofErr w:type="spellEnd"/>
      <w:r>
        <w:t xml:space="preserve"> profiles are from a selected time and space but increasing depth cannot turn the depth into a grid for fuzzy verification </w:t>
      </w:r>
      <w:proofErr w:type="gramStart"/>
      <w:r>
        <w:t xml:space="preserve">–  </w:t>
      </w:r>
      <w:r w:rsidR="00E07764">
        <w:t>C</w:t>
      </w:r>
      <w:r>
        <w:t>ould</w:t>
      </w:r>
      <w:proofErr w:type="gramEnd"/>
      <w:r>
        <w:t xml:space="preserve"> </w:t>
      </w:r>
      <w:r w:rsidR="00E07764">
        <w:t xml:space="preserve">I </w:t>
      </w:r>
      <w:bookmarkStart w:id="0" w:name="_GoBack"/>
      <w:bookmarkEnd w:id="0"/>
      <w:r>
        <w:t xml:space="preserve">use </w:t>
      </w:r>
      <w:r w:rsidR="00E07764">
        <w:t>single observation-neighbourhood forecast for a selected depth?</w:t>
      </w:r>
    </w:p>
    <w:p w14:paraId="48E70871" w14:textId="77777777" w:rsidR="0042753A" w:rsidRDefault="0042753A" w:rsidP="0042753A">
      <w:pPr>
        <w:pStyle w:val="ListParagraph"/>
        <w:numPr>
          <w:ilvl w:val="0"/>
          <w:numId w:val="1"/>
        </w:numPr>
      </w:pPr>
    </w:p>
    <w:p w14:paraId="1110AD94" w14:textId="02EA0F0D" w:rsidR="0042753A" w:rsidRDefault="00A850BA" w:rsidP="0042753A">
      <w:pPr>
        <w:pStyle w:val="ListParagraph"/>
        <w:numPr>
          <w:ilvl w:val="0"/>
          <w:numId w:val="1"/>
        </w:numPr>
      </w:pPr>
      <w:r>
        <w:t>What methods to use?</w:t>
      </w:r>
    </w:p>
    <w:p w14:paraId="2018AAFD" w14:textId="75B0DADB" w:rsidR="00AC6555" w:rsidRDefault="00AC6555" w:rsidP="00AC6555">
      <w:pPr>
        <w:pStyle w:val="ListParagraph"/>
        <w:numPr>
          <w:ilvl w:val="1"/>
          <w:numId w:val="1"/>
        </w:numPr>
      </w:pPr>
      <w:r>
        <w:t>Best Groundtruthing/comparison methods</w:t>
      </w:r>
    </w:p>
    <w:p w14:paraId="1CC8F946" w14:textId="50C2393A" w:rsidR="0042753A" w:rsidRDefault="0042753A" w:rsidP="0042753A">
      <w:pPr>
        <w:pStyle w:val="ListParagraph"/>
        <w:numPr>
          <w:ilvl w:val="2"/>
          <w:numId w:val="1"/>
        </w:numPr>
      </w:pPr>
      <w:r>
        <w:t>root mean squares</w:t>
      </w:r>
    </w:p>
    <w:p w14:paraId="0073C759" w14:textId="32B78318" w:rsidR="0042753A" w:rsidRDefault="0042753A" w:rsidP="0042753A">
      <w:pPr>
        <w:pStyle w:val="ListParagraph"/>
        <w:numPr>
          <w:ilvl w:val="2"/>
          <w:numId w:val="1"/>
        </w:numPr>
      </w:pPr>
      <w:r>
        <w:t>mean absolute errors</w:t>
      </w:r>
    </w:p>
    <w:p w14:paraId="452D0729" w14:textId="0C6BC4B1" w:rsidR="0042753A" w:rsidRDefault="0042753A" w:rsidP="0042753A">
      <w:pPr>
        <w:pStyle w:val="ListParagraph"/>
        <w:numPr>
          <w:ilvl w:val="2"/>
          <w:numId w:val="1"/>
        </w:numPr>
      </w:pPr>
      <w:r>
        <w:t>correlation coefficients</w:t>
      </w:r>
    </w:p>
    <w:p w14:paraId="1D657F50" w14:textId="775F8E3D" w:rsidR="003A25CE" w:rsidRDefault="003A25CE" w:rsidP="003A25CE">
      <w:pPr>
        <w:pStyle w:val="ListParagraph"/>
        <w:numPr>
          <w:ilvl w:val="0"/>
          <w:numId w:val="1"/>
        </w:numPr>
      </w:pPr>
      <w:r>
        <w:t xml:space="preserve">biggest problem is timing need the model and glider temperatures to match time-wise </w:t>
      </w:r>
    </w:p>
    <w:p w14:paraId="66325D85" w14:textId="4942A4EE" w:rsidR="00A850BA" w:rsidRDefault="00A850BA" w:rsidP="00A850BA">
      <w:r>
        <w:t xml:space="preserve">Step 2. </w:t>
      </w:r>
    </w:p>
    <w:p w14:paraId="5CFC1E5C" w14:textId="4AB6A229" w:rsidR="00A850BA" w:rsidRDefault="00A850BA" w:rsidP="00A850BA">
      <w:r>
        <w:t xml:space="preserve">Once the accuracy of </w:t>
      </w:r>
      <w:proofErr w:type="spellStart"/>
      <w:r>
        <w:t>ereefs</w:t>
      </w:r>
      <w:proofErr w:type="spellEnd"/>
      <w:r>
        <w:t xml:space="preserve"> at depth is known </w:t>
      </w:r>
      <w:r w:rsidR="00AC6555">
        <w:t xml:space="preserve">can create new GAM with a range of other factors and predict temperature at selected depths </w:t>
      </w:r>
    </w:p>
    <w:p w14:paraId="28A5972C" w14:textId="12A45AEC" w:rsidR="00AC6555" w:rsidRDefault="00AC6555" w:rsidP="00AC6555">
      <w:pPr>
        <w:pStyle w:val="ListParagraph"/>
        <w:numPr>
          <w:ilvl w:val="0"/>
          <w:numId w:val="1"/>
        </w:numPr>
      </w:pPr>
      <w:r>
        <w:t>What depths to focus on?</w:t>
      </w:r>
    </w:p>
    <w:p w14:paraId="4640D0B2" w14:textId="518B6581" w:rsidR="00AC6555" w:rsidRDefault="00AC6555" w:rsidP="00AC6555">
      <w:pPr>
        <w:pStyle w:val="ListParagraph"/>
        <w:numPr>
          <w:ilvl w:val="1"/>
          <w:numId w:val="1"/>
        </w:numPr>
      </w:pPr>
      <w:r>
        <w:t xml:space="preserve">Need to be biologically relevant </w:t>
      </w:r>
    </w:p>
    <w:p w14:paraId="6BC1E851" w14:textId="4B5F6B5B" w:rsidR="00AC6555" w:rsidRDefault="00AC6555" w:rsidP="00AC6555">
      <w:pPr>
        <w:pStyle w:val="ListParagraph"/>
        <w:numPr>
          <w:ilvl w:val="0"/>
          <w:numId w:val="1"/>
        </w:numPr>
      </w:pPr>
      <w:r>
        <w:t xml:space="preserve">Other factors </w:t>
      </w:r>
    </w:p>
    <w:p w14:paraId="26A660EB" w14:textId="0D28A12F" w:rsidR="00AC6555" w:rsidRDefault="00AC6555" w:rsidP="00AC6555">
      <w:pPr>
        <w:pStyle w:val="ListParagraph"/>
        <w:numPr>
          <w:ilvl w:val="1"/>
          <w:numId w:val="1"/>
        </w:numPr>
      </w:pPr>
      <w:r>
        <w:t>Location, time of years, wind</w:t>
      </w:r>
    </w:p>
    <w:p w14:paraId="6ABC42F7" w14:textId="44EF2B35" w:rsidR="00AC6555" w:rsidRDefault="00AC6555" w:rsidP="00AC6555">
      <w:pPr>
        <w:pStyle w:val="ListParagraph"/>
        <w:numPr>
          <w:ilvl w:val="0"/>
          <w:numId w:val="1"/>
        </w:numPr>
      </w:pPr>
      <w:r>
        <w:t>Best cross validation methods</w:t>
      </w:r>
    </w:p>
    <w:p w14:paraId="26595ACF" w14:textId="1942438F" w:rsidR="002B3D92" w:rsidRDefault="0057507D" w:rsidP="002B3D92">
      <w:pPr>
        <w:pStyle w:val="ListParagraph"/>
        <w:numPr>
          <w:ilvl w:val="1"/>
          <w:numId w:val="1"/>
        </w:numPr>
      </w:pPr>
      <w:r>
        <w:t xml:space="preserve">K-fold 5 or 10 is generally the best CV selected </w:t>
      </w:r>
    </w:p>
    <w:p w14:paraId="641B0657" w14:textId="1CBE0B1D" w:rsidR="00AC6555" w:rsidRDefault="00AC6555" w:rsidP="00AC6555">
      <w:r>
        <w:t xml:space="preserve">Step 3. </w:t>
      </w:r>
      <w:r w:rsidR="00F6564A">
        <w:t xml:space="preserve"> </w:t>
      </w:r>
    </w:p>
    <w:p w14:paraId="09865C1A" w14:textId="212CC837" w:rsidR="00AC6555" w:rsidRDefault="00AC6555" w:rsidP="00AC6555">
      <w:r>
        <w:t>Can create maps using the GAM, over the reef at selected depths from predicted heatwave conditions</w:t>
      </w:r>
    </w:p>
    <w:p w14:paraId="51B21128" w14:textId="5539568E" w:rsidR="00AC6555" w:rsidRDefault="00AC6555" w:rsidP="00AC6555">
      <w:pPr>
        <w:pStyle w:val="ListParagraph"/>
        <w:numPr>
          <w:ilvl w:val="0"/>
          <w:numId w:val="1"/>
        </w:numPr>
      </w:pPr>
      <w:r>
        <w:t>Are there areas at different depths less impacted by marine heatwaves?</w:t>
      </w:r>
    </w:p>
    <w:p w14:paraId="67B15F5E" w14:textId="1AA48400" w:rsidR="00771239" w:rsidRDefault="00771239"/>
    <w:p w14:paraId="646B4091" w14:textId="0198F304" w:rsidR="00771239" w:rsidRDefault="00771239"/>
    <w:p w14:paraId="63AF88FD" w14:textId="0D3D758F" w:rsidR="00771239" w:rsidRDefault="006E757A" w:rsidP="006E757A">
      <w:pPr>
        <w:pStyle w:val="ListParagraph"/>
        <w:numPr>
          <w:ilvl w:val="0"/>
          <w:numId w:val="1"/>
        </w:numPr>
      </w:pPr>
      <w:bookmarkStart w:id="1" w:name="_Hlk2780519"/>
      <w:r>
        <w:t>Long-term warming patterns and the overall risk/impact to reefs</w:t>
      </w:r>
    </w:p>
    <w:p w14:paraId="09D3A700" w14:textId="7045BA83" w:rsidR="006E757A" w:rsidRDefault="006E757A" w:rsidP="006E757A">
      <w:pPr>
        <w:pStyle w:val="ListParagraph"/>
        <w:numPr>
          <w:ilvl w:val="0"/>
          <w:numId w:val="1"/>
        </w:numPr>
      </w:pPr>
      <w:r>
        <w:t>short term temperature effects == heatwaves (increased intensity, frequency and longevity)</w:t>
      </w:r>
    </w:p>
    <w:p w14:paraId="3E111D3D" w14:textId="5A030F0B" w:rsidR="006E757A" w:rsidRDefault="00503B73" w:rsidP="006E757A">
      <w:pPr>
        <w:pStyle w:val="ListParagraph"/>
        <w:numPr>
          <w:ilvl w:val="0"/>
          <w:numId w:val="1"/>
        </w:numPr>
      </w:pPr>
      <w:r>
        <w:t xml:space="preserve">direct impact of heating to coral == bleaching and mortality </w:t>
      </w:r>
    </w:p>
    <w:p w14:paraId="2703DB5C" w14:textId="552A6C61" w:rsidR="00503B73" w:rsidRDefault="00503B73" w:rsidP="00503B73">
      <w:r>
        <w:t>the first part will lay out the background information (in detail) and why this work is important to study heatwaves on coral reefs in</w:t>
      </w:r>
    </w:p>
    <w:p w14:paraId="3B4AC380" w14:textId="426934F6" w:rsidR="00503B73" w:rsidRDefault="00503B73" w:rsidP="00503B73">
      <w:pPr>
        <w:pStyle w:val="ListParagraph"/>
        <w:numPr>
          <w:ilvl w:val="0"/>
          <w:numId w:val="1"/>
        </w:numPr>
      </w:pPr>
      <w:r>
        <w:t>Modelling temperature == the types of model</w:t>
      </w:r>
      <w:r w:rsidR="00C036DF">
        <w:t xml:space="preserve">, </w:t>
      </w:r>
      <w:r>
        <w:t xml:space="preserve">how </w:t>
      </w:r>
      <w:r w:rsidR="00C036DF">
        <w:t>they were created and validated</w:t>
      </w:r>
    </w:p>
    <w:p w14:paraId="4BB5407C" w14:textId="6196F88B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</w:p>
    <w:p w14:paraId="0C91E94D" w14:textId="472E7429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lastRenderedPageBreak/>
        <w:t>ReefTemp</w:t>
      </w:r>
      <w:proofErr w:type="spellEnd"/>
    </w:p>
    <w:p w14:paraId="5C2B2308" w14:textId="3F617588" w:rsidR="00503B73" w:rsidRDefault="00503B73" w:rsidP="00503B73">
      <w:pPr>
        <w:pStyle w:val="ListParagraph"/>
        <w:numPr>
          <w:ilvl w:val="1"/>
          <w:numId w:val="1"/>
        </w:numPr>
      </w:pPr>
      <w:r>
        <w:t xml:space="preserve">Models used for other reefs </w:t>
      </w:r>
    </w:p>
    <w:p w14:paraId="02E317DB" w14:textId="39962308" w:rsidR="00503B73" w:rsidRDefault="00503B73" w:rsidP="00503B73">
      <w:pPr>
        <w:pStyle w:val="ListParagraph"/>
        <w:numPr>
          <w:ilvl w:val="1"/>
          <w:numId w:val="1"/>
        </w:numPr>
      </w:pPr>
      <w:r>
        <w:t>Satellite algorithms</w:t>
      </w:r>
    </w:p>
    <w:p w14:paraId="498BAAC1" w14:textId="536B8362" w:rsidR="00503B73" w:rsidRDefault="00503B73" w:rsidP="00503B73">
      <w:pPr>
        <w:pStyle w:val="ListParagraph"/>
        <w:numPr>
          <w:ilvl w:val="0"/>
          <w:numId w:val="1"/>
        </w:numPr>
      </w:pPr>
      <w:r>
        <w:t xml:space="preserve">Subsurface == SST and sub-surface temperature predictions </w:t>
      </w:r>
    </w:p>
    <w:p w14:paraId="3BA42EF8" w14:textId="5F17DD60" w:rsidR="00503B73" w:rsidRDefault="00C036DF" w:rsidP="00503B73">
      <w:pPr>
        <w:pStyle w:val="ListParagraph"/>
        <w:numPr>
          <w:ilvl w:val="1"/>
          <w:numId w:val="1"/>
        </w:numPr>
      </w:pPr>
      <w:r>
        <w:t xml:space="preserve">Effectiveness </w:t>
      </w:r>
    </w:p>
    <w:p w14:paraId="31949EBE" w14:textId="61F3F918" w:rsidR="00C036DF" w:rsidRDefault="00C036DF" w:rsidP="00503B73">
      <w:pPr>
        <w:pStyle w:val="ListParagraph"/>
        <w:numPr>
          <w:ilvl w:val="1"/>
          <w:numId w:val="1"/>
        </w:numPr>
      </w:pPr>
      <w:r>
        <w:t>How others have adjusted these models</w:t>
      </w:r>
    </w:p>
    <w:p w14:paraId="67A7F977" w14:textId="38916A38" w:rsidR="00C036DF" w:rsidRDefault="00C036DF" w:rsidP="00C036DF">
      <w:r>
        <w:t>the second part leads closer to my research questions: comparing and creating models for the subsurface</w:t>
      </w:r>
      <w:bookmarkEnd w:id="1"/>
      <w:r>
        <w:t xml:space="preserve">. </w:t>
      </w:r>
    </w:p>
    <w:p w14:paraId="37FD71E6" w14:textId="77777777" w:rsidR="006E757A" w:rsidRDefault="006E757A"/>
    <w:p w14:paraId="5B50102B" w14:textId="29891DDC" w:rsidR="00771239" w:rsidRDefault="00771239"/>
    <w:p w14:paraId="0C4B4B67" w14:textId="3F987706" w:rsidR="00771239" w:rsidRDefault="00771239"/>
    <w:p w14:paraId="571AFB64" w14:textId="77777777" w:rsidR="00771239" w:rsidRDefault="00771239"/>
    <w:p w14:paraId="2E2E8037" w14:textId="48F9996E" w:rsidR="00A850BA" w:rsidRDefault="00A850BA"/>
    <w:p w14:paraId="2A7FF22F" w14:textId="77777777" w:rsidR="00A850BA" w:rsidRDefault="00A850BA"/>
    <w:sectPr w:rsidR="00A8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665A0"/>
    <w:multiLevelType w:val="hybridMultilevel"/>
    <w:tmpl w:val="92FE7E76"/>
    <w:lvl w:ilvl="0" w:tplc="B6F8F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18E1"/>
    <w:multiLevelType w:val="hybridMultilevel"/>
    <w:tmpl w:val="5D6C820C"/>
    <w:lvl w:ilvl="0" w:tplc="85C0A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C1A17"/>
    <w:multiLevelType w:val="hybridMultilevel"/>
    <w:tmpl w:val="EC1455BC"/>
    <w:lvl w:ilvl="0" w:tplc="7272EE2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B"/>
    <w:rsid w:val="000034B1"/>
    <w:rsid w:val="00033332"/>
    <w:rsid w:val="000D15C3"/>
    <w:rsid w:val="00103DAD"/>
    <w:rsid w:val="00183E4B"/>
    <w:rsid w:val="001A5191"/>
    <w:rsid w:val="001F52E0"/>
    <w:rsid w:val="002B3D92"/>
    <w:rsid w:val="003A25CE"/>
    <w:rsid w:val="003D120E"/>
    <w:rsid w:val="00426403"/>
    <w:rsid w:val="0042753A"/>
    <w:rsid w:val="00477A8F"/>
    <w:rsid w:val="004E4AD3"/>
    <w:rsid w:val="00503B73"/>
    <w:rsid w:val="00522543"/>
    <w:rsid w:val="0057507D"/>
    <w:rsid w:val="005D1919"/>
    <w:rsid w:val="00634A21"/>
    <w:rsid w:val="00656529"/>
    <w:rsid w:val="006A5F10"/>
    <w:rsid w:val="006D2C73"/>
    <w:rsid w:val="006E757A"/>
    <w:rsid w:val="006F1BCE"/>
    <w:rsid w:val="00731DF6"/>
    <w:rsid w:val="00771239"/>
    <w:rsid w:val="007D0499"/>
    <w:rsid w:val="007F654E"/>
    <w:rsid w:val="00871F45"/>
    <w:rsid w:val="00892D85"/>
    <w:rsid w:val="008B2013"/>
    <w:rsid w:val="00A2104E"/>
    <w:rsid w:val="00A850BA"/>
    <w:rsid w:val="00AC6555"/>
    <w:rsid w:val="00AF5F1B"/>
    <w:rsid w:val="00B33F86"/>
    <w:rsid w:val="00B6405D"/>
    <w:rsid w:val="00B77F46"/>
    <w:rsid w:val="00BE1B14"/>
    <w:rsid w:val="00BF3B31"/>
    <w:rsid w:val="00C036DF"/>
    <w:rsid w:val="00C4078F"/>
    <w:rsid w:val="00DB642A"/>
    <w:rsid w:val="00DC1D6F"/>
    <w:rsid w:val="00DD66DE"/>
    <w:rsid w:val="00E06D39"/>
    <w:rsid w:val="00E07764"/>
    <w:rsid w:val="00E25629"/>
    <w:rsid w:val="00F44AB7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DC7"/>
  <w15:chartTrackingRefBased/>
  <w15:docId w15:val="{C636A947-F8B3-4BD1-9F16-FBFAE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2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54E"/>
    <w:rPr>
      <w:color w:val="808080"/>
    </w:rPr>
  </w:style>
  <w:style w:type="paragraph" w:styleId="NormalWeb">
    <w:name w:val="Normal (Web)"/>
    <w:basedOn w:val="Normal"/>
    <w:uiPriority w:val="99"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siro.au/ereefs/models/" TargetMode="External"/><Relationship Id="rId5" Type="http://schemas.openxmlformats.org/officeDocument/2006/relationships/hyperlink" Target="https://multithreaded.stitchfix.com/blog/2015/07/30/g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15</cp:revision>
  <dcterms:created xsi:type="dcterms:W3CDTF">2019-02-26T03:00:00Z</dcterms:created>
  <dcterms:modified xsi:type="dcterms:W3CDTF">2019-03-12T01:27:00Z</dcterms:modified>
</cp:coreProperties>
</file>