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9FCA" w14:textId="77777777" w:rsidR="00B61722" w:rsidRDefault="00B61722" w:rsidP="00B61722">
      <w:r>
        <w:t>Active on Every page</w:t>
      </w:r>
      <w:r>
        <w:br/>
        <w:t xml:space="preserve">// 1. </w:t>
      </w:r>
      <w:r>
        <w:rPr>
          <w:rFonts w:cs="Arial" w:hint="cs"/>
          <w:rtl/>
        </w:rPr>
        <w:t>احصلي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74FDEE48" w14:textId="77777777" w:rsidR="00B61722" w:rsidRDefault="00B61722" w:rsidP="00B61722">
      <w:r>
        <w:t xml:space="preserve">const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;</w:t>
      </w:r>
    </w:p>
    <w:p w14:paraId="4CAB418F" w14:textId="77777777" w:rsidR="00B61722" w:rsidRDefault="00B61722" w:rsidP="00B61722"/>
    <w:p w14:paraId="60FED919" w14:textId="77777777" w:rsidR="00B61722" w:rsidRDefault="00B61722" w:rsidP="00B61722">
      <w:r>
        <w:t xml:space="preserve">// 2. </w:t>
      </w:r>
      <w:r>
        <w:rPr>
          <w:rFonts w:cs="Arial" w:hint="cs"/>
          <w:rtl/>
        </w:rPr>
        <w:t>اجمعي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Navbar (</w:t>
      </w:r>
      <w:r>
        <w:rPr>
          <w:rFonts w:cs="Arial" w:hint="cs"/>
          <w:rtl/>
        </w:rPr>
        <w:t>تأكدي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t>)</w:t>
      </w:r>
    </w:p>
    <w:p w14:paraId="2BDB7F3B" w14:textId="77777777" w:rsidR="00B61722" w:rsidRDefault="00B61722" w:rsidP="00B61722">
      <w:r>
        <w:t xml:space="preserve">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('.nav-link');</w:t>
      </w:r>
    </w:p>
    <w:p w14:paraId="1EACCA89" w14:textId="77777777" w:rsidR="00B61722" w:rsidRDefault="00B61722" w:rsidP="00B61722"/>
    <w:p w14:paraId="65E2A3E9" w14:textId="77777777" w:rsidR="00B61722" w:rsidRDefault="00B61722" w:rsidP="00B61722">
      <w:r>
        <w:t xml:space="preserve">// 3. </w:t>
      </w:r>
      <w:r>
        <w:rPr>
          <w:rFonts w:cs="Arial" w:hint="cs"/>
          <w:rtl/>
        </w:rPr>
        <w:t>مرّي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وقارنيه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للمتصفح</w:t>
      </w:r>
    </w:p>
    <w:p w14:paraId="42B7200C" w14:textId="77777777" w:rsidR="00B61722" w:rsidRDefault="00B61722" w:rsidP="00B61722">
      <w:proofErr w:type="spellStart"/>
      <w:r>
        <w:t>navLinks.forEach</w:t>
      </w:r>
      <w:proofErr w:type="spellEnd"/>
      <w:r>
        <w:t>(link =&gt; {</w:t>
      </w:r>
    </w:p>
    <w:p w14:paraId="0655569D" w14:textId="77777777" w:rsidR="00B61722" w:rsidRDefault="00B61722" w:rsidP="00B61722">
      <w:r>
        <w:t xml:space="preserve">    if (</w:t>
      </w:r>
      <w:proofErr w:type="spellStart"/>
      <w:r>
        <w:t>currentUrl.includes</w:t>
      </w:r>
      <w:proofErr w:type="spellEnd"/>
      <w:r>
        <w:t>(</w:t>
      </w:r>
      <w:proofErr w:type="spellStart"/>
      <w:proofErr w:type="gramStart"/>
      <w:r>
        <w:t>link.getAttribute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'))) {</w:t>
      </w:r>
    </w:p>
    <w:p w14:paraId="12E867E1" w14:textId="77777777" w:rsidR="00B61722" w:rsidRDefault="00B61722" w:rsidP="00B61722">
      <w:r>
        <w:t xml:space="preserve">        </w:t>
      </w:r>
      <w:proofErr w:type="spellStart"/>
      <w:r>
        <w:t>link.classList.add</w:t>
      </w:r>
      <w:proofErr w:type="spellEnd"/>
      <w:r>
        <w:t xml:space="preserve">('active'); //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تساووا،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!</w:t>
      </w:r>
    </w:p>
    <w:p w14:paraId="78E5E7F8" w14:textId="77777777" w:rsidR="00B61722" w:rsidRDefault="00B61722" w:rsidP="00B61722">
      <w:r>
        <w:t xml:space="preserve">    }</w:t>
      </w:r>
    </w:p>
    <w:p w14:paraId="43BAF673" w14:textId="3642F8FC" w:rsidR="002B1751" w:rsidRPr="002B1751" w:rsidRDefault="00B61722" w:rsidP="005D6886">
      <w:pPr>
        <w:rPr>
          <w:lang w:bidi="ar-EG"/>
        </w:rPr>
      </w:pPr>
      <w:r>
        <w:t>});</w:t>
      </w:r>
    </w:p>
    <w:p w14:paraId="7CE2954F" w14:textId="5942DDC4" w:rsidR="00751D3B" w:rsidRDefault="00751D3B" w:rsidP="00B61722">
      <w:pPr>
        <w:rPr>
          <w:rFonts w:hint="cs"/>
          <w:rtl/>
          <w:lang w:bidi="ar-EG"/>
        </w:rPr>
      </w:pPr>
    </w:p>
    <w:sectPr w:rsidR="0075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03"/>
    <w:rsid w:val="000D112E"/>
    <w:rsid w:val="00165AF8"/>
    <w:rsid w:val="002B1751"/>
    <w:rsid w:val="003471C9"/>
    <w:rsid w:val="005D6886"/>
    <w:rsid w:val="00751D3B"/>
    <w:rsid w:val="007B0EBB"/>
    <w:rsid w:val="0080602D"/>
    <w:rsid w:val="00862403"/>
    <w:rsid w:val="00B6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0BEB"/>
  <w15:chartTrackingRefBased/>
  <w15:docId w15:val="{F97A4FFE-CA27-48F7-9CF6-FDB8978F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0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5A2B4-4A5C-4BFB-9548-DF202921B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Saey</dc:creator>
  <cp:keywords/>
  <dc:description/>
  <cp:lastModifiedBy>Rachel Saey</cp:lastModifiedBy>
  <cp:revision>4</cp:revision>
  <dcterms:created xsi:type="dcterms:W3CDTF">2026-07-13T16:43:00Z</dcterms:created>
  <dcterms:modified xsi:type="dcterms:W3CDTF">2026-07-13T21:58:00Z</dcterms:modified>
</cp:coreProperties>
</file>