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54" w:rsidRDefault="00490C54" w:rsidP="00490C54">
      <w:r>
        <w:t>1. Загрузить настройку в обработку</w:t>
      </w:r>
    </w:p>
    <w:p w:rsidR="00490C54" w:rsidRDefault="00490C54" w:rsidP="00490C54">
      <w:r>
        <w:t>2. Установить дату свертки 31.12.2015 23:59:59</w:t>
      </w:r>
    </w:p>
    <w:p w:rsidR="00490C54" w:rsidRDefault="00490C54" w:rsidP="00490C54">
      <w:r>
        <w:t>3. Закладка "</w:t>
      </w:r>
      <w:proofErr w:type="spellStart"/>
      <w:r>
        <w:t>докуме</w:t>
      </w:r>
      <w:proofErr w:type="spellEnd"/>
      <w:r w:rsidR="00CE2E91">
        <w:rPr>
          <w:lang w:val="en-US"/>
        </w:rPr>
        <w:t>н</w:t>
      </w:r>
      <w:r>
        <w:t>ты ввода остатков" - сформировать</w:t>
      </w:r>
    </w:p>
    <w:p w:rsidR="00490C54" w:rsidRDefault="00490C54" w:rsidP="00490C54">
      <w:r>
        <w:t>4. Кнопка "свернуть базу".</w:t>
      </w:r>
    </w:p>
    <w:p w:rsidR="00490C54" w:rsidRDefault="00490C54" w:rsidP="00490C54">
      <w:r>
        <w:t>5. Активизировать</w:t>
      </w:r>
    </w:p>
    <w:p w:rsidR="00490C54" w:rsidRDefault="00490C54" w:rsidP="00490C54">
      <w:r>
        <w:t>6. Удалить помеченные на удаление.</w:t>
      </w:r>
    </w:p>
    <w:p w:rsidR="007B528E" w:rsidRDefault="00490C54" w:rsidP="00490C54">
      <w:r>
        <w:t xml:space="preserve">7. </w:t>
      </w:r>
      <w:r w:rsidR="004E6303">
        <w:t xml:space="preserve">Запустить обработку </w:t>
      </w:r>
      <w:r w:rsidR="000A251E">
        <w:t>«Удаление документов».</w:t>
      </w:r>
    </w:p>
    <w:p w:rsidR="000A251E" w:rsidRDefault="000A251E" w:rsidP="00490C54">
      <w:r>
        <w:t>8. Пометить на удаление папки поставщики и покупатели справочника контрагенты.</w:t>
      </w:r>
    </w:p>
    <w:p w:rsidR="000A251E" w:rsidRDefault="000A251E" w:rsidP="000A251E">
      <w:r>
        <w:t>9. Удалить помеченные на удаление.</w:t>
      </w:r>
    </w:p>
    <w:p w:rsidR="000A251E" w:rsidRDefault="00F96B91" w:rsidP="00490C54">
      <w:r>
        <w:t xml:space="preserve">10. </w:t>
      </w:r>
      <w:proofErr w:type="spellStart"/>
      <w:r>
        <w:t>Разпометить</w:t>
      </w:r>
      <w:proofErr w:type="spellEnd"/>
      <w:r>
        <w:t xml:space="preserve"> на удаление папки поставщики и покупатели справочника контрагенты.</w:t>
      </w:r>
    </w:p>
    <w:p w:rsidR="00F96B91" w:rsidRDefault="00F96B91" w:rsidP="00490C54">
      <w:pPr>
        <w:rPr>
          <w:lang w:val="en-US"/>
        </w:rPr>
      </w:pPr>
      <w:r>
        <w:t xml:space="preserve">11. </w:t>
      </w:r>
      <w:proofErr w:type="spellStart"/>
      <w:r>
        <w:t>ТиИ</w:t>
      </w:r>
      <w:proofErr w:type="spellEnd"/>
      <w:r w:rsidR="006A6D77">
        <w:t xml:space="preserve"> (очистить ссылки)</w:t>
      </w:r>
      <w:r w:rsidR="008477B4">
        <w:t xml:space="preserve">, Затем </w:t>
      </w:r>
      <w:proofErr w:type="spellStart"/>
      <w:r w:rsidR="00582688">
        <w:t>ТиИ</w:t>
      </w:r>
      <w:proofErr w:type="spellEnd"/>
      <w:r w:rsidR="00582688">
        <w:t xml:space="preserve"> удалять объекты</w:t>
      </w:r>
    </w:p>
    <w:p w:rsidR="003D3270" w:rsidRDefault="003D3270" w:rsidP="00974FC1">
      <w:pPr>
        <w:pStyle w:val="a3"/>
      </w:pPr>
      <w:bookmarkStart w:id="0" w:name="_GoBack"/>
      <w:bookmarkEnd w:id="0"/>
      <w:r>
        <w:t xml:space="preserve">12. Создать базу для завода и перенести в неё обработки </w:t>
      </w:r>
    </w:p>
    <w:p w:rsidR="00490C54" w:rsidRDefault="00490C54" w:rsidP="00490C54"/>
    <w:sectPr w:rsidR="0049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81"/>
    <w:rsid w:val="0001089A"/>
    <w:rsid w:val="00030F32"/>
    <w:rsid w:val="00084804"/>
    <w:rsid w:val="000A251E"/>
    <w:rsid w:val="001625F6"/>
    <w:rsid w:val="00267356"/>
    <w:rsid w:val="00311974"/>
    <w:rsid w:val="003D3270"/>
    <w:rsid w:val="00490C54"/>
    <w:rsid w:val="004E6303"/>
    <w:rsid w:val="00582688"/>
    <w:rsid w:val="006A6D77"/>
    <w:rsid w:val="007411AC"/>
    <w:rsid w:val="00756C8B"/>
    <w:rsid w:val="008477B4"/>
    <w:rsid w:val="00956E98"/>
    <w:rsid w:val="00974FC1"/>
    <w:rsid w:val="009D431D"/>
    <w:rsid w:val="00A67651"/>
    <w:rsid w:val="00A9255A"/>
    <w:rsid w:val="00C87E66"/>
    <w:rsid w:val="00CE2E91"/>
    <w:rsid w:val="00D30E81"/>
    <w:rsid w:val="00E20B34"/>
    <w:rsid w:val="00F136F4"/>
    <w:rsid w:val="00F9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F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Раевский Дмитрий Вениаминович</dc:creator>
  <cp:keywords/>
  <dc:description/>
  <cp:lastModifiedBy>Администратор</cp:lastModifiedBy>
  <cp:revision>8</cp:revision>
  <dcterms:created xsi:type="dcterms:W3CDTF">2016-12-26T11:25:00Z</dcterms:created>
  <dcterms:modified xsi:type="dcterms:W3CDTF">2017-01-02T19:33:00Z</dcterms:modified>
</cp:coreProperties>
</file>