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584"/>
        <w:gridCol w:w="3446"/>
        <w:gridCol w:w="1890"/>
        <w:gridCol w:w="1435"/>
      </w:tblGrid>
      <w:tr w:rsidR="002965AF" w14:paraId="3323889E" w14:textId="77777777" w:rsidTr="00296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shd w:val="clear" w:color="auto" w:fill="E7E6E6" w:themeFill="background2"/>
            <w:vAlign w:val="center"/>
          </w:tcPr>
          <w:p w14:paraId="6A760A6C" w14:textId="581EE3D6" w:rsidR="002965AF" w:rsidRPr="00F61BD4" w:rsidRDefault="002965AF" w:rsidP="00F61B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Drug</w:t>
            </w:r>
          </w:p>
        </w:tc>
        <w:tc>
          <w:tcPr>
            <w:tcW w:w="3446" w:type="dxa"/>
            <w:shd w:val="clear" w:color="auto" w:fill="E7E6E6" w:themeFill="background2"/>
          </w:tcPr>
          <w:p w14:paraId="0B1B54F2" w14:textId="5ADE001C" w:rsidR="002965AF" w:rsidRDefault="002965AF" w:rsidP="00F61BD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Nosology</w:t>
            </w:r>
          </w:p>
        </w:tc>
        <w:tc>
          <w:tcPr>
            <w:tcW w:w="1890" w:type="dxa"/>
            <w:shd w:val="clear" w:color="auto" w:fill="E7E6E6" w:themeFill="background2"/>
            <w:vAlign w:val="center"/>
          </w:tcPr>
          <w:p w14:paraId="4D7AC48C" w14:textId="147C998C" w:rsidR="002965AF" w:rsidRPr="00F61BD4" w:rsidRDefault="002965AF" w:rsidP="00F61BD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Clinical Trials</w:t>
            </w:r>
          </w:p>
        </w:tc>
        <w:tc>
          <w:tcPr>
            <w:tcW w:w="1435" w:type="dxa"/>
            <w:shd w:val="clear" w:color="auto" w:fill="E7E6E6" w:themeFill="background2"/>
            <w:vAlign w:val="center"/>
          </w:tcPr>
          <w:p w14:paraId="79D31D9A" w14:textId="200CA32E" w:rsidR="002965AF" w:rsidRPr="00F61BD4" w:rsidRDefault="002965AF" w:rsidP="00F61BD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PMID</w:t>
            </w:r>
          </w:p>
        </w:tc>
      </w:tr>
      <w:tr w:rsidR="00F55FB6" w14:paraId="6787B1D1" w14:textId="77777777" w:rsidTr="00296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Merge w:val="restart"/>
            <w:vAlign w:val="center"/>
          </w:tcPr>
          <w:p w14:paraId="753CEFFC" w14:textId="6515CACD" w:rsidR="00F55FB6" w:rsidRPr="00F61BD4" w:rsidRDefault="00F55FB6" w:rsidP="00F61BD4">
            <w:pPr>
              <w:ind w:firstLine="0"/>
              <w:jc w:val="left"/>
              <w:rPr>
                <w:b w:val="0"/>
                <w:bCs w:val="0"/>
                <w:lang w:val="en-US"/>
              </w:rPr>
            </w:pPr>
            <w:r w:rsidRPr="00F61BD4">
              <w:rPr>
                <w:b w:val="0"/>
                <w:bCs w:val="0"/>
                <w:lang w:val="en-US"/>
              </w:rPr>
              <w:t>Thalidomide</w:t>
            </w:r>
          </w:p>
        </w:tc>
        <w:tc>
          <w:tcPr>
            <w:tcW w:w="3446" w:type="dxa"/>
          </w:tcPr>
          <w:p w14:paraId="54C01DB4" w14:textId="22DA661B" w:rsidR="00F55FB6" w:rsidRPr="00FF71EC" w:rsidRDefault="00F55FB6" w:rsidP="00FF71EC">
            <w:pPr>
              <w:spacing w:before="120" w:after="12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2965AF">
              <w:t xml:space="preserve">dvanced </w:t>
            </w:r>
            <w:r>
              <w:rPr>
                <w:lang w:val="en-US"/>
              </w:rPr>
              <w:t>S</w:t>
            </w:r>
            <w:r w:rsidRPr="002965AF">
              <w:t xml:space="preserve">econdary </w:t>
            </w:r>
            <w:r>
              <w:rPr>
                <w:lang w:val="en-US"/>
              </w:rPr>
              <w:t>G</w:t>
            </w:r>
            <w:r w:rsidRPr="002965AF">
              <w:t>lioblastoma</w:t>
            </w:r>
          </w:p>
        </w:tc>
        <w:tc>
          <w:tcPr>
            <w:tcW w:w="1890" w:type="dxa"/>
            <w:vAlign w:val="center"/>
          </w:tcPr>
          <w:p w14:paraId="3DCF878A" w14:textId="19CE8B19" w:rsidR="00F55FB6" w:rsidRPr="00FF71EC" w:rsidRDefault="00F55FB6" w:rsidP="00FF71EC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35" w:type="dxa"/>
            <w:vAlign w:val="center"/>
          </w:tcPr>
          <w:p w14:paraId="5D8F8FAC" w14:textId="3F63E285" w:rsidR="00F55FB6" w:rsidRDefault="00866D74" w:rsidP="00FF71E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F55FB6" w:rsidRPr="002965AF">
                <w:rPr>
                  <w:rStyle w:val="Hyperlink"/>
                </w:rPr>
                <w:t>25427949</w:t>
              </w:r>
            </w:hyperlink>
          </w:p>
        </w:tc>
      </w:tr>
      <w:tr w:rsidR="00F55FB6" w14:paraId="3D3470FA" w14:textId="77777777" w:rsidTr="00296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Merge/>
            <w:vAlign w:val="center"/>
          </w:tcPr>
          <w:p w14:paraId="1BF137C5" w14:textId="77777777" w:rsidR="00F55FB6" w:rsidRPr="00F61BD4" w:rsidRDefault="00F55FB6" w:rsidP="00F61BD4">
            <w:pPr>
              <w:ind w:firstLine="0"/>
              <w:jc w:val="left"/>
              <w:rPr>
                <w:b w:val="0"/>
                <w:bCs w:val="0"/>
                <w:lang w:val="en-US"/>
              </w:rPr>
            </w:pPr>
          </w:p>
        </w:tc>
        <w:tc>
          <w:tcPr>
            <w:tcW w:w="3446" w:type="dxa"/>
          </w:tcPr>
          <w:p w14:paraId="0FF54341" w14:textId="6DBEBD80" w:rsidR="00F55FB6" w:rsidRDefault="00F55FB6" w:rsidP="00FF71EC">
            <w:pPr>
              <w:spacing w:before="120" w:after="12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Neuroblastoma</w:t>
            </w:r>
          </w:p>
        </w:tc>
        <w:tc>
          <w:tcPr>
            <w:tcW w:w="1890" w:type="dxa"/>
            <w:vAlign w:val="center"/>
          </w:tcPr>
          <w:p w14:paraId="4F21E16A" w14:textId="23BB0F62" w:rsidR="00F55FB6" w:rsidRPr="00FF71EC" w:rsidRDefault="00F55FB6" w:rsidP="00FF71EC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35" w:type="dxa"/>
            <w:vAlign w:val="center"/>
          </w:tcPr>
          <w:p w14:paraId="61D18050" w14:textId="08A75C85" w:rsidR="00F55FB6" w:rsidRDefault="00866D74" w:rsidP="00FF71E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F55FB6" w:rsidRPr="00FF71EC">
                <w:rPr>
                  <w:rStyle w:val="Hyperlink"/>
                </w:rPr>
                <w:t>18024879</w:t>
              </w:r>
            </w:hyperlink>
          </w:p>
        </w:tc>
      </w:tr>
      <w:tr w:rsidR="00F55FB6" w14:paraId="70B73E98" w14:textId="77777777" w:rsidTr="00296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Merge/>
            <w:vAlign w:val="center"/>
          </w:tcPr>
          <w:p w14:paraId="7CC201DA" w14:textId="77777777" w:rsidR="00F55FB6" w:rsidRPr="00F61BD4" w:rsidRDefault="00F55FB6" w:rsidP="00F61BD4">
            <w:pPr>
              <w:ind w:firstLine="0"/>
              <w:jc w:val="left"/>
              <w:rPr>
                <w:b w:val="0"/>
                <w:bCs w:val="0"/>
                <w:lang w:val="en-US"/>
              </w:rPr>
            </w:pPr>
          </w:p>
        </w:tc>
        <w:tc>
          <w:tcPr>
            <w:tcW w:w="3446" w:type="dxa"/>
          </w:tcPr>
          <w:p w14:paraId="39CDF06C" w14:textId="780739AF" w:rsidR="00F55FB6" w:rsidRDefault="00F55FB6" w:rsidP="00FF71EC">
            <w:pPr>
              <w:spacing w:before="120" w:after="12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F71EC">
              <w:rPr>
                <w:lang w:val="en-US"/>
              </w:rPr>
              <w:t>Recurrent</w:t>
            </w:r>
            <w:r>
              <w:rPr>
                <w:lang w:val="en-US"/>
              </w:rPr>
              <w:t xml:space="preserve"> H</w:t>
            </w:r>
            <w:r w:rsidRPr="00FF71EC">
              <w:rPr>
                <w:lang w:val="en-US"/>
              </w:rPr>
              <w:t>igh-</w:t>
            </w:r>
            <w:r>
              <w:rPr>
                <w:lang w:val="en-US"/>
              </w:rPr>
              <w:t>G</w:t>
            </w:r>
            <w:r w:rsidRPr="00FF71EC">
              <w:rPr>
                <w:lang w:val="en-US"/>
              </w:rPr>
              <w:t xml:space="preserve">rade </w:t>
            </w:r>
            <w:r>
              <w:rPr>
                <w:lang w:val="en-US"/>
              </w:rPr>
              <w:t>G</w:t>
            </w:r>
            <w:r w:rsidRPr="00FF71EC">
              <w:rPr>
                <w:lang w:val="en-US"/>
              </w:rPr>
              <w:t>liomas</w:t>
            </w:r>
            <w:r>
              <w:rPr>
                <w:lang w:val="en-US"/>
              </w:rPr>
              <w:t xml:space="preserve"> (a</w:t>
            </w:r>
            <w:r w:rsidRPr="005373D7">
              <w:rPr>
                <w:lang w:val="en-US"/>
              </w:rPr>
              <w:t>naplastic mixed glioma, anaplastic astrocytoma, or glioblastoma multiforme</w:t>
            </w:r>
            <w:r>
              <w:rPr>
                <w:lang w:val="en-US"/>
              </w:rPr>
              <w:t>)</w:t>
            </w:r>
          </w:p>
        </w:tc>
        <w:tc>
          <w:tcPr>
            <w:tcW w:w="1890" w:type="dxa"/>
            <w:vAlign w:val="center"/>
          </w:tcPr>
          <w:p w14:paraId="2C8D2C30" w14:textId="3D3FBA6B" w:rsidR="00F55FB6" w:rsidRDefault="00F55FB6" w:rsidP="00FF71EC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Phase II</w:t>
            </w:r>
          </w:p>
        </w:tc>
        <w:tc>
          <w:tcPr>
            <w:tcW w:w="1435" w:type="dxa"/>
            <w:vAlign w:val="center"/>
          </w:tcPr>
          <w:p w14:paraId="3EE4F5D2" w14:textId="00795D53" w:rsidR="00F55FB6" w:rsidRDefault="00866D74" w:rsidP="00FF71E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F55FB6" w:rsidRPr="0086254B">
                <w:rPr>
                  <w:rStyle w:val="Hyperlink"/>
                </w:rPr>
                <w:t>10673511</w:t>
              </w:r>
            </w:hyperlink>
          </w:p>
        </w:tc>
      </w:tr>
      <w:tr w:rsidR="00F55FB6" w:rsidRPr="003E57AA" w14:paraId="0CD09A04" w14:textId="77777777" w:rsidTr="00296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Merge/>
            <w:vAlign w:val="center"/>
          </w:tcPr>
          <w:p w14:paraId="073425F2" w14:textId="77777777" w:rsidR="00F55FB6" w:rsidRPr="00F61BD4" w:rsidRDefault="00F55FB6" w:rsidP="00F61BD4">
            <w:pPr>
              <w:ind w:firstLine="0"/>
              <w:jc w:val="left"/>
              <w:rPr>
                <w:b w:val="0"/>
                <w:bCs w:val="0"/>
                <w:lang w:val="en-US"/>
              </w:rPr>
            </w:pPr>
          </w:p>
        </w:tc>
        <w:tc>
          <w:tcPr>
            <w:tcW w:w="3446" w:type="dxa"/>
          </w:tcPr>
          <w:p w14:paraId="76A07BDE" w14:textId="5B29C931" w:rsidR="00F55FB6" w:rsidRPr="00FF71EC" w:rsidRDefault="00F55FB6" w:rsidP="00FF71EC">
            <w:pPr>
              <w:spacing w:before="120" w:after="12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F55FB6">
              <w:rPr>
                <w:lang w:val="en-US"/>
              </w:rPr>
              <w:t>strocytoma</w:t>
            </w:r>
          </w:p>
        </w:tc>
        <w:tc>
          <w:tcPr>
            <w:tcW w:w="1890" w:type="dxa"/>
            <w:vAlign w:val="center"/>
          </w:tcPr>
          <w:p w14:paraId="05BCF461" w14:textId="0F31FC63" w:rsidR="00F55FB6" w:rsidRDefault="00F55FB6" w:rsidP="00FF71EC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Phase II - T</w:t>
            </w:r>
            <w:r w:rsidRPr="003E57AA">
              <w:rPr>
                <w:lang w:val="en-US"/>
              </w:rPr>
              <w:t xml:space="preserve">halidomide, </w:t>
            </w:r>
            <w:r>
              <w:rPr>
                <w:lang w:val="en-US"/>
              </w:rPr>
              <w:t>T</w:t>
            </w:r>
            <w:r w:rsidRPr="003E57AA">
              <w:rPr>
                <w:lang w:val="en-US"/>
              </w:rPr>
              <w:t xml:space="preserve">emozolomide </w:t>
            </w:r>
            <w:r>
              <w:rPr>
                <w:lang w:val="en-US"/>
              </w:rPr>
              <w:t>T</w:t>
            </w:r>
            <w:r w:rsidRPr="003E57AA">
              <w:rPr>
                <w:lang w:val="en-US"/>
              </w:rPr>
              <w:t>amoxifen</w:t>
            </w:r>
          </w:p>
        </w:tc>
        <w:tc>
          <w:tcPr>
            <w:tcW w:w="1435" w:type="dxa"/>
            <w:vAlign w:val="center"/>
          </w:tcPr>
          <w:p w14:paraId="3CF7E31D" w14:textId="1B61E7B6" w:rsidR="00F55FB6" w:rsidRPr="003E57AA" w:rsidRDefault="00866D74" w:rsidP="00FF71E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8" w:history="1">
              <w:r w:rsidR="00F55FB6" w:rsidRPr="003E57AA">
                <w:rPr>
                  <w:rStyle w:val="Hyperlink"/>
                  <w:lang w:val="en-US"/>
                </w:rPr>
                <w:t>17695439</w:t>
              </w:r>
            </w:hyperlink>
          </w:p>
        </w:tc>
      </w:tr>
      <w:tr w:rsidR="00B41F62" w:rsidRPr="005B6BFA" w14:paraId="7C2D88B8" w14:textId="77777777" w:rsidTr="00296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Merge w:val="restart"/>
            <w:vAlign w:val="center"/>
          </w:tcPr>
          <w:p w14:paraId="62287DD2" w14:textId="7A48925F" w:rsidR="00B41F62" w:rsidRPr="00F61BD4" w:rsidRDefault="00B41F62" w:rsidP="00F61BD4">
            <w:pPr>
              <w:ind w:firstLine="0"/>
              <w:jc w:val="left"/>
              <w:rPr>
                <w:b w:val="0"/>
                <w:bCs w:val="0"/>
                <w:lang w:val="en-US"/>
              </w:rPr>
            </w:pPr>
            <w:r w:rsidRPr="00F61BD4">
              <w:rPr>
                <w:b w:val="0"/>
                <w:bCs w:val="0"/>
                <w:lang w:val="en-US"/>
              </w:rPr>
              <w:t>Pomalidomide</w:t>
            </w:r>
          </w:p>
        </w:tc>
        <w:tc>
          <w:tcPr>
            <w:tcW w:w="3446" w:type="dxa"/>
          </w:tcPr>
          <w:p w14:paraId="6513959F" w14:textId="70E29118" w:rsidR="00B41F62" w:rsidRPr="005B6BFA" w:rsidRDefault="00B41F62" w:rsidP="005B6BFA">
            <w:pPr>
              <w:spacing w:before="120" w:after="12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Pediatric r</w:t>
            </w:r>
            <w:r w:rsidRPr="005B6BFA">
              <w:rPr>
                <w:lang w:val="en-US"/>
              </w:rPr>
              <w:t>ecurrent, progressive, and refractory CNS tumors</w:t>
            </w:r>
          </w:p>
        </w:tc>
        <w:tc>
          <w:tcPr>
            <w:tcW w:w="1890" w:type="dxa"/>
            <w:vAlign w:val="center"/>
          </w:tcPr>
          <w:p w14:paraId="466FD953" w14:textId="0C26ACBB" w:rsidR="00B41F62" w:rsidRPr="005B6BFA" w:rsidRDefault="00866D74" w:rsidP="00F61BD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9" w:history="1">
              <w:r w:rsidR="00B41F62" w:rsidRPr="00B41F62">
                <w:rPr>
                  <w:rStyle w:val="Hyperlink"/>
                  <w:lang w:val="en-US"/>
                </w:rPr>
                <w:t>Phase I</w:t>
              </w:r>
            </w:hyperlink>
            <w:r w:rsidR="00B41F62">
              <w:rPr>
                <w:lang w:val="en-US"/>
              </w:rPr>
              <w:t xml:space="preserve"> (Phase II failed)</w:t>
            </w:r>
          </w:p>
        </w:tc>
        <w:tc>
          <w:tcPr>
            <w:tcW w:w="1435" w:type="dxa"/>
            <w:vAlign w:val="center"/>
          </w:tcPr>
          <w:p w14:paraId="4BF11E8B" w14:textId="134A2604" w:rsidR="00B41F62" w:rsidRPr="005B6BFA" w:rsidRDefault="00866D74" w:rsidP="00F61BD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10" w:history="1">
              <w:r w:rsidR="00B41F62" w:rsidRPr="00996A26">
                <w:rPr>
                  <w:rStyle w:val="Hyperlink"/>
                  <w:lang w:val="en-US"/>
                </w:rPr>
                <w:t>33025730</w:t>
              </w:r>
            </w:hyperlink>
          </w:p>
        </w:tc>
      </w:tr>
      <w:tr w:rsidR="00B41F62" w:rsidRPr="005B6BFA" w14:paraId="18A358BE" w14:textId="77777777" w:rsidTr="00296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Merge/>
            <w:vAlign w:val="center"/>
          </w:tcPr>
          <w:p w14:paraId="175C2815" w14:textId="77777777" w:rsidR="00B41F62" w:rsidRPr="00F61BD4" w:rsidRDefault="00B41F62" w:rsidP="00F61BD4">
            <w:pPr>
              <w:ind w:firstLine="0"/>
              <w:jc w:val="left"/>
              <w:rPr>
                <w:b w:val="0"/>
                <w:bCs w:val="0"/>
                <w:lang w:val="en-US"/>
              </w:rPr>
            </w:pPr>
          </w:p>
        </w:tc>
        <w:tc>
          <w:tcPr>
            <w:tcW w:w="3446" w:type="dxa"/>
          </w:tcPr>
          <w:p w14:paraId="457A66E0" w14:textId="317A705B" w:rsidR="00B41F62" w:rsidRPr="003F5E9F" w:rsidRDefault="00B41F62" w:rsidP="005B6BFA">
            <w:pPr>
              <w:spacing w:before="120" w:after="12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Glioblastoma Multiform</w:t>
            </w:r>
            <w:r w:rsidR="003F5E9F">
              <w:rPr>
                <w:lang w:val="en-US"/>
              </w:rPr>
              <w:t>e</w:t>
            </w:r>
          </w:p>
        </w:tc>
        <w:tc>
          <w:tcPr>
            <w:tcW w:w="1890" w:type="dxa"/>
            <w:vAlign w:val="center"/>
          </w:tcPr>
          <w:p w14:paraId="03C97087" w14:textId="362ABFEA" w:rsidR="00B41F62" w:rsidRPr="005B6BFA" w:rsidRDefault="00B41F62" w:rsidP="00F61BD4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35" w:type="dxa"/>
            <w:vAlign w:val="center"/>
          </w:tcPr>
          <w:p w14:paraId="61EE93A7" w14:textId="7888E0F3" w:rsidR="00B41F62" w:rsidRPr="005B6BFA" w:rsidRDefault="00866D74" w:rsidP="00F61BD4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1" w:history="1">
              <w:r w:rsidR="00B41F62" w:rsidRPr="00B41F62">
                <w:rPr>
                  <w:rStyle w:val="Hyperlink"/>
                  <w:lang w:val="en-US"/>
                </w:rPr>
                <w:t>32826244</w:t>
              </w:r>
            </w:hyperlink>
          </w:p>
        </w:tc>
      </w:tr>
      <w:tr w:rsidR="009E7D90" w:rsidRPr="005B6BFA" w14:paraId="05DD2480" w14:textId="77777777" w:rsidTr="00296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Merge w:val="restart"/>
            <w:vAlign w:val="center"/>
          </w:tcPr>
          <w:p w14:paraId="3D44BCD7" w14:textId="48FC3B14" w:rsidR="009E7D90" w:rsidRPr="00F61BD4" w:rsidRDefault="009E7D90" w:rsidP="00F61BD4">
            <w:pPr>
              <w:ind w:firstLine="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Regorafenib</w:t>
            </w:r>
          </w:p>
        </w:tc>
        <w:tc>
          <w:tcPr>
            <w:tcW w:w="3446" w:type="dxa"/>
          </w:tcPr>
          <w:p w14:paraId="110D4778" w14:textId="2D11675F" w:rsidR="009E7D90" w:rsidRPr="005B6BFA" w:rsidRDefault="009E7D90" w:rsidP="005B6BFA">
            <w:pPr>
              <w:spacing w:before="120" w:after="12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Glioblastoma Multiform</w:t>
            </w:r>
            <w:r w:rsidR="003F5E9F">
              <w:rPr>
                <w:lang w:val="en-US"/>
              </w:rPr>
              <w:t>e</w:t>
            </w:r>
          </w:p>
        </w:tc>
        <w:tc>
          <w:tcPr>
            <w:tcW w:w="1890" w:type="dxa"/>
            <w:vAlign w:val="center"/>
          </w:tcPr>
          <w:p w14:paraId="457B8562" w14:textId="0F9DE2BF" w:rsidR="009E7D90" w:rsidRPr="005B6BFA" w:rsidRDefault="00866D74" w:rsidP="00F61BD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12" w:history="1">
              <w:r w:rsidR="009E7D90" w:rsidRPr="0033079F">
                <w:rPr>
                  <w:rStyle w:val="Hyperlink"/>
                  <w:lang w:val="en-US"/>
                </w:rPr>
                <w:t>Phase II</w:t>
              </w:r>
            </w:hyperlink>
          </w:p>
        </w:tc>
        <w:tc>
          <w:tcPr>
            <w:tcW w:w="1435" w:type="dxa"/>
            <w:vAlign w:val="center"/>
          </w:tcPr>
          <w:p w14:paraId="2EB8E2AF" w14:textId="09542FBE" w:rsidR="009E7D90" w:rsidRPr="005B6BFA" w:rsidRDefault="00866D74" w:rsidP="00F61BD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13" w:history="1">
              <w:r w:rsidR="009E7D90" w:rsidRPr="0033079F">
                <w:rPr>
                  <w:rStyle w:val="Hyperlink"/>
                  <w:lang w:val="en-US"/>
                </w:rPr>
                <w:t>33338858</w:t>
              </w:r>
            </w:hyperlink>
          </w:p>
        </w:tc>
      </w:tr>
      <w:tr w:rsidR="009E7D90" w:rsidRPr="005B6BFA" w14:paraId="185CA7C5" w14:textId="77777777" w:rsidTr="00296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Merge/>
            <w:vAlign w:val="center"/>
          </w:tcPr>
          <w:p w14:paraId="58FE9E24" w14:textId="77777777" w:rsidR="009E7D90" w:rsidRPr="00F61BD4" w:rsidRDefault="009E7D90" w:rsidP="00F61BD4">
            <w:pPr>
              <w:ind w:firstLine="0"/>
              <w:jc w:val="left"/>
              <w:rPr>
                <w:b w:val="0"/>
                <w:bCs w:val="0"/>
                <w:lang w:val="en-US"/>
              </w:rPr>
            </w:pPr>
          </w:p>
        </w:tc>
        <w:tc>
          <w:tcPr>
            <w:tcW w:w="3446" w:type="dxa"/>
          </w:tcPr>
          <w:p w14:paraId="3B05AF1C" w14:textId="6070FF4C" w:rsidR="009E7D90" w:rsidRPr="005B6BFA" w:rsidRDefault="009E7D90" w:rsidP="005B6BFA">
            <w:pPr>
              <w:spacing w:before="120" w:after="12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2079BF">
              <w:rPr>
                <w:lang w:val="en-US"/>
              </w:rPr>
              <w:t xml:space="preserve">ecurrent </w:t>
            </w:r>
            <w:r>
              <w:rPr>
                <w:lang w:val="en-US"/>
              </w:rPr>
              <w:t>H</w:t>
            </w:r>
            <w:r w:rsidRPr="002079BF">
              <w:rPr>
                <w:lang w:val="en-US"/>
              </w:rPr>
              <w:t>igh-</w:t>
            </w:r>
            <w:r>
              <w:rPr>
                <w:lang w:val="en-US"/>
              </w:rPr>
              <w:t>G</w:t>
            </w:r>
            <w:r w:rsidRPr="002079BF">
              <w:rPr>
                <w:lang w:val="en-US"/>
              </w:rPr>
              <w:t xml:space="preserve">rade </w:t>
            </w:r>
            <w:r>
              <w:rPr>
                <w:lang w:val="en-US"/>
              </w:rPr>
              <w:t>A</w:t>
            </w:r>
            <w:r w:rsidRPr="002079BF">
              <w:rPr>
                <w:lang w:val="en-US"/>
              </w:rPr>
              <w:t>strocytoma</w:t>
            </w:r>
          </w:p>
        </w:tc>
        <w:tc>
          <w:tcPr>
            <w:tcW w:w="1890" w:type="dxa"/>
            <w:vAlign w:val="center"/>
          </w:tcPr>
          <w:p w14:paraId="641B8B74" w14:textId="76A7A036" w:rsidR="009E7D90" w:rsidRPr="002079BF" w:rsidRDefault="009E7D90" w:rsidP="002079BF">
            <w:pPr>
              <w:spacing w:before="120" w:after="12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 (</w:t>
            </w:r>
            <w:r w:rsidRPr="002079BF">
              <w:rPr>
                <w:lang w:val="en-US"/>
              </w:rPr>
              <w:t>very poor performance</w:t>
            </w:r>
            <w:r>
              <w:rPr>
                <w:lang w:val="en-US"/>
              </w:rPr>
              <w:t>)</w:t>
            </w:r>
          </w:p>
        </w:tc>
        <w:tc>
          <w:tcPr>
            <w:tcW w:w="1435" w:type="dxa"/>
            <w:vAlign w:val="center"/>
          </w:tcPr>
          <w:p w14:paraId="0FC1C985" w14:textId="5F3C27BD" w:rsidR="009E7D90" w:rsidRPr="005B6BFA" w:rsidRDefault="00866D74" w:rsidP="00F61BD4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4" w:history="1">
              <w:r w:rsidR="009E7D90" w:rsidRPr="002079BF">
                <w:rPr>
                  <w:rStyle w:val="Hyperlink"/>
                  <w:lang w:val="en-US"/>
                </w:rPr>
                <w:t>30820715</w:t>
              </w:r>
            </w:hyperlink>
          </w:p>
        </w:tc>
      </w:tr>
      <w:tr w:rsidR="009E7D90" w14:paraId="0A987533" w14:textId="77777777" w:rsidTr="00296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Merge/>
            <w:vAlign w:val="center"/>
          </w:tcPr>
          <w:p w14:paraId="67FE0BD2" w14:textId="0E896BE0" w:rsidR="009E7D90" w:rsidRPr="00F61BD4" w:rsidRDefault="009E7D90" w:rsidP="00F61BD4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46" w:type="dxa"/>
          </w:tcPr>
          <w:p w14:paraId="67ECDFF0" w14:textId="7AB717E5" w:rsidR="009E7D90" w:rsidRPr="0078740F" w:rsidRDefault="009E7D90" w:rsidP="005B6BFA">
            <w:pPr>
              <w:spacing w:before="120" w:after="12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Neuroblastoma</w:t>
            </w:r>
          </w:p>
        </w:tc>
        <w:tc>
          <w:tcPr>
            <w:tcW w:w="1890" w:type="dxa"/>
            <w:vAlign w:val="center"/>
          </w:tcPr>
          <w:p w14:paraId="18185913" w14:textId="5D1CB8D5" w:rsidR="009E7D90" w:rsidRPr="0078740F" w:rsidRDefault="009E7D90" w:rsidP="00F61BD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35" w:type="dxa"/>
            <w:vAlign w:val="center"/>
          </w:tcPr>
          <w:p w14:paraId="791DE2F3" w14:textId="5FB7FDAC" w:rsidR="009E7D90" w:rsidRDefault="00866D74" w:rsidP="00F61BD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9E7D90" w:rsidRPr="0078740F">
                <w:rPr>
                  <w:rStyle w:val="Hyperlink"/>
                </w:rPr>
                <w:t>32457362</w:t>
              </w:r>
            </w:hyperlink>
          </w:p>
        </w:tc>
      </w:tr>
      <w:tr w:rsidR="00A52B0E" w14:paraId="67FD49A7" w14:textId="77777777" w:rsidTr="00296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Merge w:val="restart"/>
            <w:vAlign w:val="center"/>
          </w:tcPr>
          <w:p w14:paraId="08DFE67B" w14:textId="563B96C8" w:rsidR="00A52B0E" w:rsidRPr="00F61BD4" w:rsidRDefault="00A52B0E" w:rsidP="00F61BD4">
            <w:pPr>
              <w:ind w:firstLine="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Lenvatinib</w:t>
            </w:r>
          </w:p>
        </w:tc>
        <w:tc>
          <w:tcPr>
            <w:tcW w:w="3446" w:type="dxa"/>
          </w:tcPr>
          <w:p w14:paraId="1B2DA001" w14:textId="0A2A1691" w:rsidR="00A52B0E" w:rsidRPr="009B02F1" w:rsidRDefault="00A52B0E" w:rsidP="005B6BFA">
            <w:pPr>
              <w:spacing w:before="120" w:after="12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02F1">
              <w:t>Recurrent Glioblastoma</w:t>
            </w:r>
            <w:r>
              <w:rPr>
                <w:lang w:val="en-US"/>
              </w:rPr>
              <w:t xml:space="preserve"> </w:t>
            </w:r>
            <w:r w:rsidRPr="009B02F1">
              <w:rPr>
                <w:lang w:val="en-US"/>
              </w:rPr>
              <w:t>Multiform</w:t>
            </w:r>
            <w:r w:rsidR="003F5E9F">
              <w:rPr>
                <w:lang w:val="en-US"/>
              </w:rPr>
              <w:t>e</w:t>
            </w:r>
          </w:p>
        </w:tc>
        <w:tc>
          <w:tcPr>
            <w:tcW w:w="1890" w:type="dxa"/>
            <w:vAlign w:val="center"/>
          </w:tcPr>
          <w:p w14:paraId="1099A838" w14:textId="7D956A99" w:rsidR="00A52B0E" w:rsidRPr="009B02F1" w:rsidRDefault="00866D74" w:rsidP="00F61BD4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6" w:history="1">
              <w:r w:rsidR="00A52B0E" w:rsidRPr="009B02F1">
                <w:rPr>
                  <w:rStyle w:val="Hyperlink"/>
                  <w:lang w:val="en-US"/>
                </w:rPr>
                <w:t>Phase II</w:t>
              </w:r>
            </w:hyperlink>
          </w:p>
        </w:tc>
        <w:tc>
          <w:tcPr>
            <w:tcW w:w="1435" w:type="dxa"/>
            <w:vAlign w:val="center"/>
          </w:tcPr>
          <w:p w14:paraId="71D73446" w14:textId="793163A3" w:rsidR="00A52B0E" w:rsidRPr="009B02F1" w:rsidRDefault="00866D74" w:rsidP="00F61BD4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7" w:history="1">
              <w:r w:rsidR="00A52B0E" w:rsidRPr="009B02F1">
                <w:rPr>
                  <w:rStyle w:val="Hyperlink"/>
                  <w:lang w:val="en-US"/>
                </w:rPr>
                <w:t>DOI</w:t>
              </w:r>
            </w:hyperlink>
          </w:p>
        </w:tc>
      </w:tr>
      <w:tr w:rsidR="00A52B0E" w:rsidRPr="00A52B0E" w14:paraId="7D5C96B4" w14:textId="77777777" w:rsidTr="00296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Merge/>
            <w:vAlign w:val="center"/>
          </w:tcPr>
          <w:p w14:paraId="56B507C1" w14:textId="77777777" w:rsidR="00A52B0E" w:rsidRDefault="00A52B0E" w:rsidP="00F61BD4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46" w:type="dxa"/>
          </w:tcPr>
          <w:p w14:paraId="79F74D6D" w14:textId="4906F4BA" w:rsidR="00A52B0E" w:rsidRPr="00A52B0E" w:rsidRDefault="00A52B0E" w:rsidP="005B6BFA">
            <w:pPr>
              <w:spacing w:before="120" w:after="12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A52B0E">
              <w:rPr>
                <w:lang w:val="en-US"/>
              </w:rPr>
              <w:t xml:space="preserve">ediatric </w:t>
            </w:r>
            <w:r>
              <w:rPr>
                <w:lang w:val="en-US"/>
              </w:rPr>
              <w:t>s</w:t>
            </w:r>
            <w:r w:rsidRPr="00A52B0E">
              <w:rPr>
                <w:lang w:val="en-US"/>
              </w:rPr>
              <w:t>olid tumors, including CNS tumor</w:t>
            </w:r>
            <w:r>
              <w:rPr>
                <w:lang w:val="en-US"/>
              </w:rPr>
              <w:t>s</w:t>
            </w:r>
          </w:p>
        </w:tc>
        <w:tc>
          <w:tcPr>
            <w:tcW w:w="1890" w:type="dxa"/>
            <w:vAlign w:val="center"/>
          </w:tcPr>
          <w:p w14:paraId="1F625865" w14:textId="6EFF752B" w:rsidR="00A52B0E" w:rsidRPr="00A52B0E" w:rsidRDefault="00866D74" w:rsidP="00F61BD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18" w:history="1">
              <w:r w:rsidR="00A52B0E" w:rsidRPr="00A52B0E">
                <w:rPr>
                  <w:rStyle w:val="Hyperlink"/>
                  <w:lang w:val="en-US"/>
                </w:rPr>
                <w:t>Phase I/II</w:t>
              </w:r>
            </w:hyperlink>
          </w:p>
        </w:tc>
        <w:tc>
          <w:tcPr>
            <w:tcW w:w="1435" w:type="dxa"/>
            <w:vAlign w:val="center"/>
          </w:tcPr>
          <w:p w14:paraId="1AE5CFAB" w14:textId="1079D889" w:rsidR="00A52B0E" w:rsidRPr="00A52B0E" w:rsidRDefault="00866D74" w:rsidP="00F61BD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19" w:history="1">
              <w:r w:rsidR="00A52B0E" w:rsidRPr="00A52B0E">
                <w:rPr>
                  <w:rStyle w:val="Hyperlink"/>
                  <w:lang w:val="en-US"/>
                </w:rPr>
                <w:t>DOI</w:t>
              </w:r>
            </w:hyperlink>
          </w:p>
        </w:tc>
      </w:tr>
      <w:tr w:rsidR="001F488A" w:rsidRPr="00A52B0E" w14:paraId="0FD323E4" w14:textId="77777777" w:rsidTr="00296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Merge w:val="restart"/>
            <w:vAlign w:val="center"/>
          </w:tcPr>
          <w:p w14:paraId="05096DD1" w14:textId="500775E3" w:rsidR="001F488A" w:rsidRDefault="001F488A" w:rsidP="00A52B0E">
            <w:pPr>
              <w:ind w:firstLine="0"/>
              <w:jc w:val="left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Nintedanib (BIBF 1120)</w:t>
            </w:r>
          </w:p>
        </w:tc>
        <w:tc>
          <w:tcPr>
            <w:tcW w:w="3446" w:type="dxa"/>
          </w:tcPr>
          <w:p w14:paraId="55C695A2" w14:textId="096E6EA3" w:rsidR="001F488A" w:rsidRPr="00A52B0E" w:rsidRDefault="001F488A" w:rsidP="00A52B0E">
            <w:pPr>
              <w:spacing w:before="120" w:after="12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02F1">
              <w:t>Recurrent Glioblastoma</w:t>
            </w:r>
            <w:r>
              <w:rPr>
                <w:lang w:val="en-US"/>
              </w:rPr>
              <w:t xml:space="preserve"> </w:t>
            </w:r>
            <w:r w:rsidRPr="009B02F1">
              <w:rPr>
                <w:lang w:val="en-US"/>
              </w:rPr>
              <w:t>Multiform</w:t>
            </w:r>
            <w:r w:rsidR="003F5E9F">
              <w:rPr>
                <w:lang w:val="en-US"/>
              </w:rPr>
              <w:t>e</w:t>
            </w:r>
          </w:p>
        </w:tc>
        <w:tc>
          <w:tcPr>
            <w:tcW w:w="1890" w:type="dxa"/>
            <w:vAlign w:val="center"/>
          </w:tcPr>
          <w:p w14:paraId="3E675639" w14:textId="3725B015" w:rsidR="001F488A" w:rsidRPr="00A52B0E" w:rsidRDefault="00866D74" w:rsidP="009A323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20" w:history="1">
              <w:r w:rsidR="001F488A" w:rsidRPr="009A323F">
                <w:rPr>
                  <w:rStyle w:val="Hyperlink"/>
                  <w:lang w:val="en-US"/>
                </w:rPr>
                <w:t>Phase II</w:t>
              </w:r>
            </w:hyperlink>
            <w:r w:rsidR="001F488A">
              <w:rPr>
                <w:lang w:val="en-US"/>
              </w:rPr>
              <w:t xml:space="preserve"> </w:t>
            </w:r>
            <w:r w:rsidR="001F488A" w:rsidRPr="009D03EF">
              <w:rPr>
                <w:lang w:val="en-US"/>
              </w:rPr>
              <w:t>(clinically non-relevant antitumor activity)</w:t>
            </w:r>
          </w:p>
        </w:tc>
        <w:tc>
          <w:tcPr>
            <w:tcW w:w="1435" w:type="dxa"/>
            <w:vAlign w:val="center"/>
          </w:tcPr>
          <w:p w14:paraId="1D63918A" w14:textId="5D8DEF91" w:rsidR="001F488A" w:rsidRPr="00A52B0E" w:rsidRDefault="00866D74" w:rsidP="00A52B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21" w:history="1">
              <w:r w:rsidR="001F488A" w:rsidRPr="009A323F">
                <w:rPr>
                  <w:rStyle w:val="Hyperlink"/>
                  <w:lang w:val="en-US"/>
                </w:rPr>
                <w:t>23184145</w:t>
              </w:r>
            </w:hyperlink>
          </w:p>
        </w:tc>
      </w:tr>
      <w:tr w:rsidR="001F488A" w14:paraId="646BF456" w14:textId="77777777" w:rsidTr="00296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Merge/>
            <w:vAlign w:val="center"/>
          </w:tcPr>
          <w:p w14:paraId="3426A50B" w14:textId="6FACE4E1" w:rsidR="001F488A" w:rsidRPr="00F61BD4" w:rsidRDefault="001F488A" w:rsidP="00A52B0E">
            <w:pPr>
              <w:ind w:firstLine="0"/>
              <w:jc w:val="left"/>
              <w:rPr>
                <w:b w:val="0"/>
                <w:bCs w:val="0"/>
                <w:lang w:val="en-US"/>
              </w:rPr>
            </w:pPr>
          </w:p>
        </w:tc>
        <w:tc>
          <w:tcPr>
            <w:tcW w:w="3446" w:type="dxa"/>
          </w:tcPr>
          <w:p w14:paraId="3CEF3F8E" w14:textId="7D47D472" w:rsidR="001F488A" w:rsidRPr="001F488A" w:rsidRDefault="001F488A" w:rsidP="00A52B0E">
            <w:pPr>
              <w:spacing w:before="120" w:after="12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F488A">
              <w:rPr>
                <w:lang w:val="en-US"/>
              </w:rPr>
              <w:t>Glioblastomas / Anaplastic Oligoastrocytoma / Gliosarcoma / Anaplastic Astrocytoma (AA) / Anaplastic Oligodendroglioma (AO)</w:t>
            </w:r>
          </w:p>
        </w:tc>
        <w:tc>
          <w:tcPr>
            <w:tcW w:w="1890" w:type="dxa"/>
            <w:vAlign w:val="center"/>
          </w:tcPr>
          <w:p w14:paraId="49967555" w14:textId="6EA9DEE9" w:rsidR="001F488A" w:rsidRPr="001F488A" w:rsidRDefault="00866D74" w:rsidP="00A52B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22" w:history="1">
              <w:r w:rsidR="001F488A" w:rsidRPr="001F488A">
                <w:rPr>
                  <w:rStyle w:val="Hyperlink"/>
                  <w:lang w:val="en-US"/>
                </w:rPr>
                <w:t>Phase II</w:t>
              </w:r>
            </w:hyperlink>
            <w:r w:rsidR="001F488A">
              <w:rPr>
                <w:lang w:val="en-US"/>
              </w:rPr>
              <w:t xml:space="preserve"> (passed)</w:t>
            </w:r>
          </w:p>
        </w:tc>
        <w:tc>
          <w:tcPr>
            <w:tcW w:w="1435" w:type="dxa"/>
            <w:vAlign w:val="center"/>
          </w:tcPr>
          <w:p w14:paraId="2C200BA8" w14:textId="05D97DF8" w:rsidR="001F488A" w:rsidRPr="001F488A" w:rsidRDefault="001F488A" w:rsidP="00A52B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D03EF" w:rsidRPr="001F488A" w14:paraId="173CF66A" w14:textId="77777777" w:rsidTr="00296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Merge w:val="restart"/>
            <w:vAlign w:val="center"/>
          </w:tcPr>
          <w:p w14:paraId="1C896BF3" w14:textId="4C2056BA" w:rsidR="009D03EF" w:rsidRPr="00F61BD4" w:rsidRDefault="009D03EF" w:rsidP="00A52B0E">
            <w:pPr>
              <w:ind w:firstLine="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Sorafenib</w:t>
            </w:r>
          </w:p>
        </w:tc>
        <w:tc>
          <w:tcPr>
            <w:tcW w:w="3446" w:type="dxa"/>
          </w:tcPr>
          <w:p w14:paraId="7FA83394" w14:textId="64ECA66A" w:rsidR="009D03EF" w:rsidRPr="001F488A" w:rsidRDefault="009D03EF" w:rsidP="00A52B0E">
            <w:pPr>
              <w:spacing w:before="120" w:after="12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1F488A">
              <w:rPr>
                <w:lang w:val="en-US"/>
              </w:rPr>
              <w:t xml:space="preserve">ecurrent or </w:t>
            </w:r>
            <w:r>
              <w:rPr>
                <w:lang w:val="en-US"/>
              </w:rPr>
              <w:t>P</w:t>
            </w:r>
            <w:r w:rsidRPr="001F488A">
              <w:rPr>
                <w:lang w:val="en-US"/>
              </w:rPr>
              <w:t xml:space="preserve">rogressive </w:t>
            </w:r>
            <w:r>
              <w:rPr>
                <w:lang w:val="en-US"/>
              </w:rPr>
              <w:t>L</w:t>
            </w:r>
            <w:r w:rsidRPr="001F488A">
              <w:rPr>
                <w:lang w:val="en-US"/>
              </w:rPr>
              <w:t>ow-</w:t>
            </w:r>
            <w:r>
              <w:rPr>
                <w:lang w:val="en-US"/>
              </w:rPr>
              <w:t>G</w:t>
            </w:r>
            <w:r w:rsidRPr="001F488A">
              <w:rPr>
                <w:lang w:val="en-US"/>
              </w:rPr>
              <w:t xml:space="preserve">rade </w:t>
            </w:r>
            <w:r>
              <w:rPr>
                <w:lang w:val="en-US"/>
              </w:rPr>
              <w:t>A</w:t>
            </w:r>
            <w:r w:rsidRPr="001F488A">
              <w:rPr>
                <w:lang w:val="en-US"/>
              </w:rPr>
              <w:t>strocytomas</w:t>
            </w:r>
          </w:p>
        </w:tc>
        <w:tc>
          <w:tcPr>
            <w:tcW w:w="1890" w:type="dxa"/>
            <w:vAlign w:val="center"/>
          </w:tcPr>
          <w:p w14:paraId="5EFF018C" w14:textId="445FD156" w:rsidR="009D03EF" w:rsidRPr="001F488A" w:rsidRDefault="00866D74" w:rsidP="00A52B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23" w:history="1">
              <w:r w:rsidR="009D03EF" w:rsidRPr="001F488A">
                <w:rPr>
                  <w:rStyle w:val="Hyperlink"/>
                  <w:lang w:val="en-US"/>
                </w:rPr>
                <w:t>Phase II</w:t>
              </w:r>
            </w:hyperlink>
          </w:p>
        </w:tc>
        <w:tc>
          <w:tcPr>
            <w:tcW w:w="1435" w:type="dxa"/>
            <w:vAlign w:val="center"/>
          </w:tcPr>
          <w:p w14:paraId="77EB4181" w14:textId="4A678C71" w:rsidR="009D03EF" w:rsidRPr="001F488A" w:rsidRDefault="00866D74" w:rsidP="00A52B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24" w:history="1">
              <w:r w:rsidR="009D03EF" w:rsidRPr="001F488A">
                <w:rPr>
                  <w:rStyle w:val="Hyperlink"/>
                  <w:lang w:val="en-US"/>
                </w:rPr>
                <w:t>24803676</w:t>
              </w:r>
            </w:hyperlink>
          </w:p>
        </w:tc>
      </w:tr>
      <w:tr w:rsidR="009D03EF" w:rsidRPr="001F488A" w14:paraId="1D29C68C" w14:textId="77777777" w:rsidTr="00296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Merge/>
            <w:vAlign w:val="center"/>
          </w:tcPr>
          <w:p w14:paraId="69DAB584" w14:textId="77777777" w:rsidR="009D03EF" w:rsidRDefault="009D03EF" w:rsidP="00A52B0E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46" w:type="dxa"/>
          </w:tcPr>
          <w:p w14:paraId="0672706F" w14:textId="17E4F8F3" w:rsidR="009D03EF" w:rsidRDefault="009D03EF" w:rsidP="00A52B0E">
            <w:pPr>
              <w:spacing w:before="120" w:after="12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0D7D60">
              <w:rPr>
                <w:lang w:val="en-US"/>
              </w:rPr>
              <w:t xml:space="preserve">rogressive </w:t>
            </w:r>
            <w:r>
              <w:rPr>
                <w:lang w:val="en-US"/>
              </w:rPr>
              <w:t>H</w:t>
            </w:r>
            <w:r w:rsidRPr="000D7D60">
              <w:rPr>
                <w:lang w:val="en-US"/>
              </w:rPr>
              <w:t>igh-</w:t>
            </w:r>
            <w:r>
              <w:rPr>
                <w:lang w:val="en-US"/>
              </w:rPr>
              <w:t>G</w:t>
            </w:r>
            <w:r w:rsidRPr="000D7D60">
              <w:rPr>
                <w:lang w:val="en-US"/>
              </w:rPr>
              <w:t xml:space="preserve">rade </w:t>
            </w:r>
            <w:r>
              <w:rPr>
                <w:lang w:val="en-US"/>
              </w:rPr>
              <w:t>G</w:t>
            </w:r>
            <w:r w:rsidRPr="000D7D60">
              <w:rPr>
                <w:lang w:val="en-US"/>
              </w:rPr>
              <w:t>lioma</w:t>
            </w:r>
          </w:p>
        </w:tc>
        <w:tc>
          <w:tcPr>
            <w:tcW w:w="1890" w:type="dxa"/>
            <w:vAlign w:val="center"/>
          </w:tcPr>
          <w:p w14:paraId="6F4FFFE1" w14:textId="6F012137" w:rsidR="009D03EF" w:rsidRDefault="009D03EF" w:rsidP="00A52B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35" w:type="dxa"/>
            <w:vAlign w:val="center"/>
          </w:tcPr>
          <w:p w14:paraId="6B18455C" w14:textId="0BBD0F50" w:rsidR="009D03EF" w:rsidRDefault="00866D74" w:rsidP="00A52B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25" w:history="1">
              <w:r w:rsidR="009D03EF" w:rsidRPr="000D7D60">
                <w:rPr>
                  <w:rStyle w:val="Hyperlink"/>
                  <w:lang w:val="en-US"/>
                </w:rPr>
                <w:t>24441743</w:t>
              </w:r>
            </w:hyperlink>
          </w:p>
        </w:tc>
      </w:tr>
      <w:tr w:rsidR="009D03EF" w:rsidRPr="001F488A" w14:paraId="4BEDAE48" w14:textId="77777777" w:rsidTr="00296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Merge/>
            <w:vAlign w:val="center"/>
          </w:tcPr>
          <w:p w14:paraId="55AB23EE" w14:textId="77777777" w:rsidR="009D03EF" w:rsidRDefault="009D03EF" w:rsidP="00A52B0E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46" w:type="dxa"/>
          </w:tcPr>
          <w:p w14:paraId="218E53BB" w14:textId="687B9A86" w:rsidR="009D03EF" w:rsidRDefault="009D03EF" w:rsidP="00A52B0E">
            <w:pPr>
              <w:spacing w:before="120" w:after="12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Neuroblastoma</w:t>
            </w:r>
          </w:p>
        </w:tc>
        <w:tc>
          <w:tcPr>
            <w:tcW w:w="1890" w:type="dxa"/>
            <w:vAlign w:val="center"/>
          </w:tcPr>
          <w:p w14:paraId="6C2EE07B" w14:textId="68E3EDA1" w:rsidR="009D03EF" w:rsidRDefault="009D03EF" w:rsidP="00A52B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35" w:type="dxa"/>
            <w:vAlign w:val="center"/>
          </w:tcPr>
          <w:p w14:paraId="5D66CDB0" w14:textId="37B322F9" w:rsidR="009D03EF" w:rsidRPr="009D03EF" w:rsidRDefault="00866D74" w:rsidP="00A52B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26" w:history="1">
              <w:r w:rsidR="009D03EF" w:rsidRPr="009D03EF">
                <w:rPr>
                  <w:rStyle w:val="Hyperlink"/>
                </w:rPr>
                <w:t>22147414</w:t>
              </w:r>
            </w:hyperlink>
            <w:r w:rsidR="009D03EF">
              <w:rPr>
                <w:lang w:val="en-US"/>
              </w:rPr>
              <w:t xml:space="preserve">, </w:t>
            </w:r>
            <w:hyperlink r:id="rId27" w:history="1">
              <w:r w:rsidR="009D03EF" w:rsidRPr="009D03EF">
                <w:rPr>
                  <w:rStyle w:val="Hyperlink"/>
                  <w:lang w:val="en-US"/>
                </w:rPr>
                <w:t>27264843</w:t>
              </w:r>
            </w:hyperlink>
          </w:p>
        </w:tc>
      </w:tr>
      <w:tr w:rsidR="00A52B0E" w14:paraId="04D7E143" w14:textId="77777777" w:rsidTr="00296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18C6006D" w14:textId="73CE6C1A" w:rsidR="00A52B0E" w:rsidRPr="00F61BD4" w:rsidRDefault="00A52B0E" w:rsidP="00A52B0E">
            <w:pPr>
              <w:ind w:firstLine="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lastRenderedPageBreak/>
              <w:t>Dovitinib</w:t>
            </w:r>
          </w:p>
        </w:tc>
        <w:tc>
          <w:tcPr>
            <w:tcW w:w="3446" w:type="dxa"/>
          </w:tcPr>
          <w:p w14:paraId="266C93B0" w14:textId="010D30F8" w:rsidR="00A52B0E" w:rsidRDefault="00457345" w:rsidP="00A52B0E">
            <w:pPr>
              <w:spacing w:before="120" w:after="12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R</w:t>
            </w:r>
            <w:r w:rsidRPr="00457345">
              <w:t xml:space="preserve">ecurrent </w:t>
            </w:r>
            <w:r>
              <w:rPr>
                <w:lang w:val="en-US"/>
              </w:rPr>
              <w:t>G</w:t>
            </w:r>
            <w:r w:rsidRPr="00457345">
              <w:t>lioblastoma</w:t>
            </w:r>
          </w:p>
        </w:tc>
        <w:tc>
          <w:tcPr>
            <w:tcW w:w="1890" w:type="dxa"/>
            <w:vAlign w:val="center"/>
          </w:tcPr>
          <w:p w14:paraId="7F0B06BF" w14:textId="4EA0B35E" w:rsidR="00A52B0E" w:rsidRDefault="00866D74" w:rsidP="00A52B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" w:history="1">
              <w:r w:rsidR="00457345" w:rsidRPr="00457345">
                <w:rPr>
                  <w:rStyle w:val="Hyperlink"/>
                </w:rPr>
                <w:t>Phase II</w:t>
              </w:r>
            </w:hyperlink>
          </w:p>
        </w:tc>
        <w:tc>
          <w:tcPr>
            <w:tcW w:w="1435" w:type="dxa"/>
            <w:vAlign w:val="center"/>
          </w:tcPr>
          <w:p w14:paraId="650ED395" w14:textId="008015FD" w:rsidR="00A52B0E" w:rsidRDefault="00866D74" w:rsidP="00A52B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" w:history="1">
              <w:r w:rsidR="00457345" w:rsidRPr="00457345">
                <w:rPr>
                  <w:rStyle w:val="Hyperlink"/>
                </w:rPr>
                <w:t>31292802</w:t>
              </w:r>
            </w:hyperlink>
          </w:p>
        </w:tc>
      </w:tr>
      <w:tr w:rsidR="0011785D" w14:paraId="2CF067E3" w14:textId="77777777" w:rsidTr="00296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Merge w:val="restart"/>
            <w:vAlign w:val="center"/>
          </w:tcPr>
          <w:p w14:paraId="45C57A2E" w14:textId="1464CE34" w:rsidR="0011785D" w:rsidRDefault="0011785D" w:rsidP="00A52B0E">
            <w:pPr>
              <w:ind w:firstLine="0"/>
              <w:jc w:val="left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Sunitinib</w:t>
            </w:r>
          </w:p>
        </w:tc>
        <w:tc>
          <w:tcPr>
            <w:tcW w:w="3446" w:type="dxa"/>
          </w:tcPr>
          <w:p w14:paraId="43ED053C" w14:textId="6EBA5E24" w:rsidR="0011785D" w:rsidRDefault="0011785D" w:rsidP="00A52B0E">
            <w:pPr>
              <w:spacing w:before="120" w:after="12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R</w:t>
            </w:r>
            <w:r w:rsidRPr="00457345">
              <w:t xml:space="preserve">ecurrent </w:t>
            </w:r>
            <w:r>
              <w:rPr>
                <w:lang w:val="en-US"/>
              </w:rPr>
              <w:t>G</w:t>
            </w:r>
            <w:r w:rsidRPr="00457345">
              <w:t>lioblastoma</w:t>
            </w:r>
          </w:p>
        </w:tc>
        <w:tc>
          <w:tcPr>
            <w:tcW w:w="1890" w:type="dxa"/>
            <w:vAlign w:val="center"/>
          </w:tcPr>
          <w:p w14:paraId="76EEB66B" w14:textId="30776A57" w:rsidR="0011785D" w:rsidRPr="00457345" w:rsidRDefault="00866D74" w:rsidP="00A52B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30" w:history="1">
              <w:r w:rsidR="0011785D" w:rsidRPr="00457345">
                <w:rPr>
                  <w:rStyle w:val="Hyperlink"/>
                  <w:lang w:val="en-US"/>
                </w:rPr>
                <w:t>Phase II/III</w:t>
              </w:r>
            </w:hyperlink>
          </w:p>
        </w:tc>
        <w:tc>
          <w:tcPr>
            <w:tcW w:w="1435" w:type="dxa"/>
            <w:vAlign w:val="center"/>
          </w:tcPr>
          <w:p w14:paraId="3ED92F17" w14:textId="667E1B26" w:rsidR="0011785D" w:rsidRPr="00457345" w:rsidRDefault="00866D74" w:rsidP="00A52B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31" w:history="1">
              <w:r w:rsidR="0011785D" w:rsidRPr="00457345">
                <w:rPr>
                  <w:rStyle w:val="Hyperlink"/>
                  <w:lang w:val="en-US"/>
                </w:rPr>
                <w:t>DOI</w:t>
              </w:r>
            </w:hyperlink>
          </w:p>
        </w:tc>
      </w:tr>
      <w:tr w:rsidR="0011785D" w:rsidRPr="00457345" w14:paraId="3641273D" w14:textId="77777777" w:rsidTr="00296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Merge/>
            <w:vAlign w:val="center"/>
          </w:tcPr>
          <w:p w14:paraId="321F1F71" w14:textId="77777777" w:rsidR="0011785D" w:rsidRDefault="0011785D" w:rsidP="00A52B0E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46" w:type="dxa"/>
          </w:tcPr>
          <w:p w14:paraId="6F06060B" w14:textId="23A9601C" w:rsidR="0011785D" w:rsidRPr="00457345" w:rsidRDefault="0011785D" w:rsidP="00A52B0E">
            <w:pPr>
              <w:spacing w:before="120" w:after="12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457345">
              <w:rPr>
                <w:lang w:val="en-US"/>
              </w:rPr>
              <w:t xml:space="preserve">ecurrent </w:t>
            </w:r>
            <w:r>
              <w:rPr>
                <w:lang w:val="en-US"/>
              </w:rPr>
              <w:t>G</w:t>
            </w:r>
            <w:r w:rsidRPr="00457345">
              <w:rPr>
                <w:lang w:val="en-US"/>
              </w:rPr>
              <w:t xml:space="preserve">lioblastoma and </w:t>
            </w:r>
            <w:r>
              <w:rPr>
                <w:lang w:val="en-US"/>
              </w:rPr>
              <w:t>A</w:t>
            </w:r>
            <w:r w:rsidRPr="00457345">
              <w:rPr>
                <w:lang w:val="en-US"/>
              </w:rPr>
              <w:t xml:space="preserve">naplastic </w:t>
            </w:r>
            <w:r>
              <w:rPr>
                <w:lang w:val="en-US"/>
              </w:rPr>
              <w:t>A</w:t>
            </w:r>
            <w:r w:rsidRPr="00457345">
              <w:rPr>
                <w:lang w:val="en-US"/>
              </w:rPr>
              <w:t>strocytoma</w:t>
            </w:r>
          </w:p>
        </w:tc>
        <w:tc>
          <w:tcPr>
            <w:tcW w:w="1890" w:type="dxa"/>
            <w:vAlign w:val="center"/>
          </w:tcPr>
          <w:p w14:paraId="5522C596" w14:textId="08B34329" w:rsidR="0011785D" w:rsidRPr="00457345" w:rsidRDefault="00866D74" w:rsidP="00A52B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32" w:history="1">
              <w:r w:rsidR="0011785D" w:rsidRPr="0011785D">
                <w:rPr>
                  <w:rStyle w:val="Hyperlink"/>
                  <w:lang w:val="en-US"/>
                </w:rPr>
                <w:t>Phase II</w:t>
              </w:r>
            </w:hyperlink>
          </w:p>
        </w:tc>
        <w:tc>
          <w:tcPr>
            <w:tcW w:w="1435" w:type="dxa"/>
            <w:vAlign w:val="center"/>
          </w:tcPr>
          <w:p w14:paraId="3202F36B" w14:textId="1E65668F" w:rsidR="0011785D" w:rsidRPr="00457345" w:rsidRDefault="00866D74" w:rsidP="00A52B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33" w:history="1">
              <w:r w:rsidR="0011785D" w:rsidRPr="0011785D">
                <w:rPr>
                  <w:rStyle w:val="Hyperlink"/>
                  <w:lang w:val="en-US"/>
                </w:rPr>
                <w:t>22832897</w:t>
              </w:r>
            </w:hyperlink>
          </w:p>
        </w:tc>
      </w:tr>
      <w:tr w:rsidR="0011785D" w:rsidRPr="00457345" w14:paraId="2CD6A60D" w14:textId="77777777" w:rsidTr="00296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Merge/>
            <w:vAlign w:val="center"/>
          </w:tcPr>
          <w:p w14:paraId="7C8B210E" w14:textId="77777777" w:rsidR="0011785D" w:rsidRDefault="0011785D" w:rsidP="00A52B0E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46" w:type="dxa"/>
          </w:tcPr>
          <w:p w14:paraId="00800462" w14:textId="25ECE986" w:rsidR="0011785D" w:rsidRPr="00457345" w:rsidRDefault="0011785D" w:rsidP="00A52B0E">
            <w:pPr>
              <w:spacing w:before="120" w:after="12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Neuroblastoma</w:t>
            </w:r>
          </w:p>
        </w:tc>
        <w:tc>
          <w:tcPr>
            <w:tcW w:w="1890" w:type="dxa"/>
            <w:vAlign w:val="center"/>
          </w:tcPr>
          <w:p w14:paraId="4A34E577" w14:textId="0CC777A6" w:rsidR="0011785D" w:rsidRPr="00457345" w:rsidRDefault="0011785D" w:rsidP="00A52B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35" w:type="dxa"/>
            <w:vAlign w:val="center"/>
          </w:tcPr>
          <w:p w14:paraId="6A53D31B" w14:textId="0439DF96" w:rsidR="0011785D" w:rsidRPr="00457345" w:rsidRDefault="00866D74" w:rsidP="00A52B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34" w:history="1">
              <w:r w:rsidR="0011785D" w:rsidRPr="0011785D">
                <w:rPr>
                  <w:rStyle w:val="Hyperlink"/>
                  <w:lang w:val="en-US"/>
                </w:rPr>
                <w:t>24759734</w:t>
              </w:r>
            </w:hyperlink>
          </w:p>
        </w:tc>
      </w:tr>
      <w:tr w:rsidR="00A52B0E" w:rsidRPr="00457345" w14:paraId="0542EDB0" w14:textId="77777777" w:rsidTr="00296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68E96A8E" w14:textId="774F69CB" w:rsidR="00A52B0E" w:rsidRPr="00F61BD4" w:rsidRDefault="0011785D" w:rsidP="00A52B0E">
            <w:pPr>
              <w:ind w:firstLine="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Copanlisib</w:t>
            </w:r>
          </w:p>
        </w:tc>
        <w:tc>
          <w:tcPr>
            <w:tcW w:w="3446" w:type="dxa"/>
          </w:tcPr>
          <w:p w14:paraId="46544144" w14:textId="3C9A8124" w:rsidR="00A52B0E" w:rsidRPr="00457345" w:rsidRDefault="0011785D" w:rsidP="00A52B0E">
            <w:pPr>
              <w:spacing w:before="120" w:after="12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90" w:type="dxa"/>
            <w:vAlign w:val="center"/>
          </w:tcPr>
          <w:p w14:paraId="5DA9B1A9" w14:textId="0E59073E" w:rsidR="00A52B0E" w:rsidRPr="00457345" w:rsidRDefault="0011785D" w:rsidP="00A52B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35" w:type="dxa"/>
            <w:vAlign w:val="center"/>
          </w:tcPr>
          <w:p w14:paraId="521185B2" w14:textId="08777BBE" w:rsidR="00A52B0E" w:rsidRPr="00457345" w:rsidRDefault="0011785D" w:rsidP="00A52B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52B0E" w14:paraId="232D7299" w14:textId="77777777" w:rsidTr="00296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43370B1C" w14:textId="2CD53F63" w:rsidR="00A52B0E" w:rsidRPr="00F61BD4" w:rsidRDefault="0011785D" w:rsidP="00A52B0E">
            <w:pPr>
              <w:ind w:firstLine="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Tivozanib</w:t>
            </w:r>
          </w:p>
        </w:tc>
        <w:tc>
          <w:tcPr>
            <w:tcW w:w="3446" w:type="dxa"/>
          </w:tcPr>
          <w:p w14:paraId="48965760" w14:textId="10D65D59" w:rsidR="00A52B0E" w:rsidRPr="0011785D" w:rsidRDefault="0011785D" w:rsidP="00A52B0E">
            <w:pPr>
              <w:spacing w:before="120" w:after="12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Recurrent Glioblastoma</w:t>
            </w:r>
          </w:p>
        </w:tc>
        <w:tc>
          <w:tcPr>
            <w:tcW w:w="1890" w:type="dxa"/>
            <w:vAlign w:val="center"/>
          </w:tcPr>
          <w:p w14:paraId="31B1F9A1" w14:textId="42E08453" w:rsidR="00A52B0E" w:rsidRPr="0011785D" w:rsidRDefault="00866D74" w:rsidP="00A52B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35" w:history="1">
              <w:r w:rsidR="0011785D" w:rsidRPr="0011785D">
                <w:rPr>
                  <w:rStyle w:val="Hyperlink"/>
                  <w:lang w:val="en-US"/>
                </w:rPr>
                <w:t>Phase II</w:t>
              </w:r>
            </w:hyperlink>
          </w:p>
        </w:tc>
        <w:tc>
          <w:tcPr>
            <w:tcW w:w="1435" w:type="dxa"/>
            <w:vAlign w:val="center"/>
          </w:tcPr>
          <w:p w14:paraId="13C261C5" w14:textId="648F35CE" w:rsidR="00A52B0E" w:rsidRDefault="00866D74" w:rsidP="00A52B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6" w:history="1">
              <w:r w:rsidR="0011785D" w:rsidRPr="0011785D">
                <w:rPr>
                  <w:rStyle w:val="Hyperlink"/>
                </w:rPr>
                <w:t>27853960</w:t>
              </w:r>
            </w:hyperlink>
          </w:p>
        </w:tc>
      </w:tr>
      <w:tr w:rsidR="0011785D" w14:paraId="40E967DB" w14:textId="77777777" w:rsidTr="00296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21921B9E" w14:textId="1B710FD0" w:rsidR="0011785D" w:rsidRPr="00F61BD4" w:rsidRDefault="0011785D" w:rsidP="0011785D">
            <w:pPr>
              <w:ind w:firstLine="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Pazopanib</w:t>
            </w:r>
          </w:p>
        </w:tc>
        <w:tc>
          <w:tcPr>
            <w:tcW w:w="3446" w:type="dxa"/>
          </w:tcPr>
          <w:p w14:paraId="650F0F95" w14:textId="304D9425" w:rsidR="0011785D" w:rsidRDefault="0011785D" w:rsidP="0011785D">
            <w:pPr>
              <w:spacing w:before="120" w:after="12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Recurrent Glioblastoma</w:t>
            </w:r>
          </w:p>
        </w:tc>
        <w:tc>
          <w:tcPr>
            <w:tcW w:w="1890" w:type="dxa"/>
            <w:vAlign w:val="center"/>
          </w:tcPr>
          <w:p w14:paraId="7D3A5389" w14:textId="16F44966" w:rsidR="0011785D" w:rsidRPr="0011785D" w:rsidRDefault="00866D74" w:rsidP="0011785D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37" w:history="1">
              <w:r w:rsidR="0011785D" w:rsidRPr="0011785D">
                <w:rPr>
                  <w:rStyle w:val="Hyperlink"/>
                  <w:lang w:val="en-US"/>
                </w:rPr>
                <w:t>Phase II</w:t>
              </w:r>
            </w:hyperlink>
          </w:p>
        </w:tc>
        <w:tc>
          <w:tcPr>
            <w:tcW w:w="1435" w:type="dxa"/>
            <w:vAlign w:val="center"/>
          </w:tcPr>
          <w:p w14:paraId="41A3B87D" w14:textId="37B99D21" w:rsidR="0011785D" w:rsidRDefault="00866D74" w:rsidP="0011785D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8" w:history="1">
              <w:r w:rsidR="0011785D" w:rsidRPr="0011785D">
                <w:rPr>
                  <w:rStyle w:val="Hyperlink"/>
                </w:rPr>
                <w:t>20200024</w:t>
              </w:r>
            </w:hyperlink>
          </w:p>
        </w:tc>
      </w:tr>
      <w:tr w:rsidR="00C46D22" w:rsidRPr="0011785D" w14:paraId="749EAD61" w14:textId="77777777" w:rsidTr="00296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Merge w:val="restart"/>
            <w:vAlign w:val="center"/>
          </w:tcPr>
          <w:p w14:paraId="55420B3B" w14:textId="781656C9" w:rsidR="00C46D22" w:rsidRPr="00F61BD4" w:rsidRDefault="00C46D22" w:rsidP="0011785D">
            <w:pPr>
              <w:ind w:firstLine="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Perifosine</w:t>
            </w:r>
          </w:p>
        </w:tc>
        <w:tc>
          <w:tcPr>
            <w:tcW w:w="3446" w:type="dxa"/>
          </w:tcPr>
          <w:p w14:paraId="57C6992E" w14:textId="70AE3AF0" w:rsidR="00C46D22" w:rsidRPr="0011785D" w:rsidRDefault="00C46D22" w:rsidP="0011785D">
            <w:pPr>
              <w:spacing w:before="120" w:after="12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Recurrent Glioblastoma</w:t>
            </w:r>
          </w:p>
        </w:tc>
        <w:tc>
          <w:tcPr>
            <w:tcW w:w="1890" w:type="dxa"/>
            <w:vAlign w:val="center"/>
          </w:tcPr>
          <w:p w14:paraId="328B64F3" w14:textId="08425D2B" w:rsidR="00C46D22" w:rsidRDefault="00866D74" w:rsidP="0011785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39" w:history="1">
              <w:r w:rsidR="00C46D22" w:rsidRPr="0011785D">
                <w:rPr>
                  <w:rStyle w:val="Hyperlink"/>
                  <w:lang w:val="en-US"/>
                </w:rPr>
                <w:t>Phase I</w:t>
              </w:r>
            </w:hyperlink>
            <w:r w:rsidR="00C46D22">
              <w:rPr>
                <w:lang w:val="en-US"/>
              </w:rPr>
              <w:t xml:space="preserve"> - T</w:t>
            </w:r>
            <w:r w:rsidR="00C46D22" w:rsidRPr="0011785D">
              <w:rPr>
                <w:lang w:val="en-US"/>
              </w:rPr>
              <w:t>emsirolimus</w:t>
            </w:r>
            <w:r w:rsidR="00C46D22">
              <w:rPr>
                <w:lang w:val="en-US"/>
              </w:rPr>
              <w:t>,</w:t>
            </w:r>
          </w:p>
          <w:p w14:paraId="61B5CBFF" w14:textId="7E3B00C0" w:rsidR="00C46D22" w:rsidRPr="0011785D" w:rsidRDefault="00C46D22" w:rsidP="0011785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11785D">
              <w:rPr>
                <w:lang w:val="en-US"/>
              </w:rPr>
              <w:t>erifosine</w:t>
            </w:r>
          </w:p>
        </w:tc>
        <w:tc>
          <w:tcPr>
            <w:tcW w:w="1435" w:type="dxa"/>
            <w:vAlign w:val="center"/>
          </w:tcPr>
          <w:p w14:paraId="165FCF41" w14:textId="66212039" w:rsidR="00C46D22" w:rsidRPr="0011785D" w:rsidRDefault="00866D74" w:rsidP="0011785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40" w:history="1">
              <w:r w:rsidR="00C46D22" w:rsidRPr="0011785D">
                <w:rPr>
                  <w:rStyle w:val="Hyperlink"/>
                  <w:lang w:val="en-US"/>
                </w:rPr>
                <w:t>32293798</w:t>
              </w:r>
            </w:hyperlink>
          </w:p>
        </w:tc>
      </w:tr>
      <w:tr w:rsidR="00C46D22" w:rsidRPr="0011785D" w14:paraId="72B2AC02" w14:textId="77777777" w:rsidTr="00296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Merge/>
            <w:vAlign w:val="center"/>
          </w:tcPr>
          <w:p w14:paraId="066E47FF" w14:textId="5C4C599A" w:rsidR="00C46D22" w:rsidRPr="00F61BD4" w:rsidRDefault="00C46D22" w:rsidP="0011785D">
            <w:pPr>
              <w:ind w:firstLine="0"/>
              <w:jc w:val="left"/>
              <w:rPr>
                <w:b w:val="0"/>
                <w:bCs w:val="0"/>
                <w:lang w:val="en-US"/>
              </w:rPr>
            </w:pPr>
          </w:p>
        </w:tc>
        <w:tc>
          <w:tcPr>
            <w:tcW w:w="3446" w:type="dxa"/>
          </w:tcPr>
          <w:p w14:paraId="0F796481" w14:textId="08AEDFD3" w:rsidR="00C46D22" w:rsidRPr="0011785D" w:rsidRDefault="00C46D22" w:rsidP="0011785D">
            <w:pPr>
              <w:spacing w:before="120" w:after="12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11785D">
              <w:rPr>
                <w:lang w:val="en-US"/>
              </w:rPr>
              <w:t xml:space="preserve">ecurrent or </w:t>
            </w:r>
            <w:r>
              <w:rPr>
                <w:lang w:val="en-US"/>
              </w:rPr>
              <w:t>r</w:t>
            </w:r>
            <w:r w:rsidRPr="0011785D">
              <w:rPr>
                <w:lang w:val="en-US"/>
              </w:rPr>
              <w:t xml:space="preserve">efractory </w:t>
            </w:r>
            <w:r>
              <w:rPr>
                <w:lang w:val="en-US"/>
              </w:rPr>
              <w:t>p</w:t>
            </w:r>
            <w:r w:rsidRPr="0011785D">
              <w:rPr>
                <w:lang w:val="en-US"/>
              </w:rPr>
              <w:t xml:space="preserve">ediatric CNS and </w:t>
            </w:r>
            <w:r>
              <w:rPr>
                <w:lang w:val="en-US"/>
              </w:rPr>
              <w:t>s</w:t>
            </w:r>
            <w:r w:rsidRPr="0011785D">
              <w:rPr>
                <w:lang w:val="en-US"/>
              </w:rPr>
              <w:t>olid tumors</w:t>
            </w:r>
          </w:p>
        </w:tc>
        <w:tc>
          <w:tcPr>
            <w:tcW w:w="1890" w:type="dxa"/>
            <w:vAlign w:val="center"/>
          </w:tcPr>
          <w:p w14:paraId="4FCCA886" w14:textId="0A8D3130" w:rsidR="00C46D22" w:rsidRPr="0011785D" w:rsidRDefault="00C46D22" w:rsidP="0011785D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Phase I</w:t>
            </w:r>
          </w:p>
        </w:tc>
        <w:tc>
          <w:tcPr>
            <w:tcW w:w="1435" w:type="dxa"/>
            <w:vAlign w:val="center"/>
          </w:tcPr>
          <w:p w14:paraId="796A00EE" w14:textId="510B62DE" w:rsidR="00C46D22" w:rsidRPr="0011785D" w:rsidRDefault="00866D74" w:rsidP="0011785D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41" w:history="1">
              <w:r w:rsidR="00C46D22" w:rsidRPr="00C46D22">
                <w:rPr>
                  <w:rStyle w:val="Hyperlink"/>
                  <w:lang w:val="en-US"/>
                </w:rPr>
                <w:t>28582410</w:t>
              </w:r>
            </w:hyperlink>
          </w:p>
        </w:tc>
      </w:tr>
      <w:tr w:rsidR="0011785D" w14:paraId="29FDE839" w14:textId="77777777" w:rsidTr="00296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4B7DCB2D" w14:textId="743754E0" w:rsidR="0011785D" w:rsidRPr="00F61BD4" w:rsidRDefault="0011785D" w:rsidP="0011785D">
            <w:pPr>
              <w:ind w:firstLine="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Foretenib</w:t>
            </w:r>
          </w:p>
        </w:tc>
        <w:tc>
          <w:tcPr>
            <w:tcW w:w="3446" w:type="dxa"/>
          </w:tcPr>
          <w:p w14:paraId="16E554BB" w14:textId="116590E1" w:rsidR="0011785D" w:rsidRDefault="00FA725D" w:rsidP="0011785D">
            <w:pPr>
              <w:spacing w:before="120" w:after="12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Glioblastoma Multiform</w:t>
            </w:r>
            <w:r w:rsidR="00866D74">
              <w:rPr>
                <w:lang w:val="en-US"/>
              </w:rPr>
              <w:t>e</w:t>
            </w:r>
          </w:p>
        </w:tc>
        <w:tc>
          <w:tcPr>
            <w:tcW w:w="1890" w:type="dxa"/>
            <w:vAlign w:val="center"/>
          </w:tcPr>
          <w:p w14:paraId="33E86054" w14:textId="6B243E98" w:rsidR="0011785D" w:rsidRPr="00FA725D" w:rsidRDefault="00FA725D" w:rsidP="0011785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35" w:type="dxa"/>
            <w:vAlign w:val="center"/>
          </w:tcPr>
          <w:p w14:paraId="74C44E54" w14:textId="7C61CCB2" w:rsidR="0011785D" w:rsidRPr="00FA725D" w:rsidRDefault="00866D74" w:rsidP="0011785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42" w:history="1">
              <w:r w:rsidR="00FA725D" w:rsidRPr="00FA725D">
                <w:rPr>
                  <w:rStyle w:val="Hyperlink"/>
                </w:rPr>
                <w:t>33688998</w:t>
              </w:r>
            </w:hyperlink>
            <w:r w:rsidR="00FA725D">
              <w:rPr>
                <w:lang w:val="en-US"/>
              </w:rPr>
              <w:t xml:space="preserve">, </w:t>
            </w:r>
            <w:hyperlink r:id="rId43" w:history="1">
              <w:r w:rsidR="00FA725D" w:rsidRPr="00FA725D">
                <w:rPr>
                  <w:rStyle w:val="Hyperlink"/>
                  <w:lang w:val="en-US"/>
                </w:rPr>
                <w:t>DOI</w:t>
              </w:r>
            </w:hyperlink>
          </w:p>
        </w:tc>
      </w:tr>
      <w:tr w:rsidR="0011785D" w14:paraId="3B7A6EFB" w14:textId="77777777" w:rsidTr="00296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0CC2A85B" w14:textId="28019FEC" w:rsidR="0011785D" w:rsidRPr="00F61BD4" w:rsidRDefault="0011785D" w:rsidP="0011785D">
            <w:pPr>
              <w:ind w:firstLine="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Dasatinib</w:t>
            </w:r>
          </w:p>
        </w:tc>
        <w:tc>
          <w:tcPr>
            <w:tcW w:w="3446" w:type="dxa"/>
          </w:tcPr>
          <w:p w14:paraId="7A5C6C35" w14:textId="147BC75C" w:rsidR="0011785D" w:rsidRPr="00FA725D" w:rsidRDefault="00FA725D" w:rsidP="0011785D">
            <w:pPr>
              <w:spacing w:before="120" w:after="12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Glioblastoma</w:t>
            </w:r>
          </w:p>
        </w:tc>
        <w:tc>
          <w:tcPr>
            <w:tcW w:w="1890" w:type="dxa"/>
            <w:vAlign w:val="center"/>
          </w:tcPr>
          <w:p w14:paraId="22C14FC7" w14:textId="0AA5157B" w:rsidR="0011785D" w:rsidRPr="00FA725D" w:rsidRDefault="00FA725D" w:rsidP="0011785D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 (</w:t>
            </w:r>
            <w:r w:rsidRPr="00FA725D">
              <w:rPr>
                <w:lang w:val="en-US"/>
              </w:rPr>
              <w:t>lack of activity against recurrent glioblastoma</w:t>
            </w:r>
            <w:r>
              <w:rPr>
                <w:lang w:val="en-US"/>
              </w:rPr>
              <w:t>)</w:t>
            </w:r>
          </w:p>
        </w:tc>
        <w:tc>
          <w:tcPr>
            <w:tcW w:w="1435" w:type="dxa"/>
            <w:vAlign w:val="center"/>
          </w:tcPr>
          <w:p w14:paraId="6D1E38EB" w14:textId="55CEBDF9" w:rsidR="0011785D" w:rsidRPr="00FA725D" w:rsidRDefault="00866D74" w:rsidP="0011785D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44" w:history="1">
              <w:r w:rsidR="00FA725D" w:rsidRPr="00FA725D">
                <w:rPr>
                  <w:rStyle w:val="Hyperlink"/>
                  <w:lang w:val="en-US"/>
                </w:rPr>
                <w:t>25964312</w:t>
              </w:r>
            </w:hyperlink>
          </w:p>
        </w:tc>
      </w:tr>
      <w:tr w:rsidR="0011785D" w14:paraId="3FB9B532" w14:textId="77777777" w:rsidTr="00296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63006454" w14:textId="4149406A" w:rsidR="0011785D" w:rsidRPr="00F61BD4" w:rsidRDefault="0011785D" w:rsidP="0011785D">
            <w:pPr>
              <w:ind w:firstLine="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Midostaurin</w:t>
            </w:r>
          </w:p>
        </w:tc>
        <w:tc>
          <w:tcPr>
            <w:tcW w:w="3446" w:type="dxa"/>
          </w:tcPr>
          <w:p w14:paraId="70D5275A" w14:textId="7950C74D" w:rsidR="0011785D" w:rsidRPr="00FA725D" w:rsidRDefault="00FA725D" w:rsidP="0011785D">
            <w:pPr>
              <w:spacing w:before="120" w:after="12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90" w:type="dxa"/>
            <w:vAlign w:val="center"/>
          </w:tcPr>
          <w:p w14:paraId="2115DFDB" w14:textId="2AFABCE6" w:rsidR="0011785D" w:rsidRPr="00FA725D" w:rsidRDefault="00FA725D" w:rsidP="0011785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35" w:type="dxa"/>
            <w:vAlign w:val="center"/>
          </w:tcPr>
          <w:p w14:paraId="5F399944" w14:textId="702D9AFE" w:rsidR="0011785D" w:rsidRPr="00FA725D" w:rsidRDefault="00FA725D" w:rsidP="0011785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431A8" w14:paraId="10839DD2" w14:textId="77777777" w:rsidTr="00296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Merge w:val="restart"/>
            <w:vAlign w:val="center"/>
          </w:tcPr>
          <w:p w14:paraId="526923CB" w14:textId="7B212EA0" w:rsidR="00F431A8" w:rsidRPr="00F61BD4" w:rsidRDefault="00F431A8" w:rsidP="0011785D">
            <w:pPr>
              <w:ind w:firstLine="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Imatinib</w:t>
            </w:r>
          </w:p>
        </w:tc>
        <w:tc>
          <w:tcPr>
            <w:tcW w:w="3446" w:type="dxa"/>
          </w:tcPr>
          <w:p w14:paraId="6C43C394" w14:textId="3069C94D" w:rsidR="00F431A8" w:rsidRDefault="00F431A8" w:rsidP="0011785D">
            <w:pPr>
              <w:spacing w:before="120" w:after="12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25D">
              <w:t>Relapsed</w:t>
            </w:r>
            <w:r>
              <w:rPr>
                <w:lang w:val="en-US"/>
              </w:rPr>
              <w:t xml:space="preserve"> </w:t>
            </w:r>
            <w:r w:rsidRPr="00FA725D">
              <w:t>/</w:t>
            </w:r>
            <w:r>
              <w:rPr>
                <w:lang w:val="en-US"/>
              </w:rPr>
              <w:t xml:space="preserve"> R</w:t>
            </w:r>
            <w:r w:rsidRPr="00FA725D">
              <w:t xml:space="preserve">efractory </w:t>
            </w:r>
            <w:r>
              <w:rPr>
                <w:lang w:val="en-US"/>
              </w:rPr>
              <w:t>N</w:t>
            </w:r>
            <w:r w:rsidRPr="00FA725D">
              <w:t>euroblastoma</w:t>
            </w:r>
          </w:p>
        </w:tc>
        <w:tc>
          <w:tcPr>
            <w:tcW w:w="1890" w:type="dxa"/>
            <w:vAlign w:val="center"/>
          </w:tcPr>
          <w:p w14:paraId="268EFA6A" w14:textId="4A23A12A" w:rsidR="00F431A8" w:rsidRPr="00FA725D" w:rsidRDefault="00866D74" w:rsidP="0011785D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45" w:history="1">
              <w:r w:rsidR="00F431A8" w:rsidRPr="00FA725D">
                <w:rPr>
                  <w:rStyle w:val="Hyperlink"/>
                  <w:lang w:val="en-US"/>
                </w:rPr>
                <w:t>Phase II</w:t>
              </w:r>
            </w:hyperlink>
          </w:p>
        </w:tc>
        <w:tc>
          <w:tcPr>
            <w:tcW w:w="1435" w:type="dxa"/>
            <w:vAlign w:val="center"/>
          </w:tcPr>
          <w:p w14:paraId="56297BEA" w14:textId="3DFDDD25" w:rsidR="00F431A8" w:rsidRPr="00FA725D" w:rsidRDefault="00866D74" w:rsidP="0011785D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46" w:history="1">
              <w:r w:rsidR="00F431A8" w:rsidRPr="00FA725D">
                <w:rPr>
                  <w:rStyle w:val="Hyperlink"/>
                  <w:lang w:val="en-US"/>
                </w:rPr>
                <w:t>DOI</w:t>
              </w:r>
            </w:hyperlink>
            <w:r w:rsidR="00F431A8">
              <w:rPr>
                <w:lang w:val="en-US"/>
              </w:rPr>
              <w:t xml:space="preserve">, </w:t>
            </w:r>
            <w:hyperlink r:id="rId47" w:history="1">
              <w:r w:rsidR="00F431A8" w:rsidRPr="00FA725D">
                <w:rPr>
                  <w:rStyle w:val="Hyperlink"/>
                  <w:lang w:val="en-US"/>
                </w:rPr>
                <w:t>14709738</w:t>
              </w:r>
            </w:hyperlink>
          </w:p>
        </w:tc>
      </w:tr>
      <w:tr w:rsidR="00F431A8" w14:paraId="108EBAAC" w14:textId="77777777" w:rsidTr="00296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Merge/>
            <w:vAlign w:val="center"/>
          </w:tcPr>
          <w:p w14:paraId="571DF8EC" w14:textId="77777777" w:rsidR="00F431A8" w:rsidRDefault="00F431A8" w:rsidP="0011785D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46" w:type="dxa"/>
          </w:tcPr>
          <w:p w14:paraId="33E36AA0" w14:textId="3D922742" w:rsidR="00F431A8" w:rsidRPr="00FA725D" w:rsidRDefault="00F431A8" w:rsidP="0011785D">
            <w:pPr>
              <w:spacing w:before="120" w:after="12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A725D">
              <w:t>Recurrent Glioblastoma</w:t>
            </w:r>
          </w:p>
        </w:tc>
        <w:tc>
          <w:tcPr>
            <w:tcW w:w="1890" w:type="dxa"/>
            <w:vAlign w:val="center"/>
          </w:tcPr>
          <w:p w14:paraId="367E3D63" w14:textId="77482F36" w:rsidR="00F431A8" w:rsidRDefault="00866D74" w:rsidP="0011785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48" w:history="1">
              <w:r w:rsidR="00F431A8" w:rsidRPr="00721D54">
                <w:rPr>
                  <w:rStyle w:val="Hyperlink"/>
                  <w:lang w:val="en-US"/>
                </w:rPr>
                <w:t>Phase II</w:t>
              </w:r>
            </w:hyperlink>
          </w:p>
        </w:tc>
        <w:tc>
          <w:tcPr>
            <w:tcW w:w="1435" w:type="dxa"/>
            <w:vAlign w:val="center"/>
          </w:tcPr>
          <w:p w14:paraId="2405E0D3" w14:textId="1233BEDA" w:rsidR="00F431A8" w:rsidRDefault="00866D74" w:rsidP="0011785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49" w:history="1">
              <w:r w:rsidR="00F431A8" w:rsidRPr="00721D54">
                <w:rPr>
                  <w:rStyle w:val="Hyperlink"/>
                  <w:lang w:val="en-US"/>
                </w:rPr>
                <w:t>18824712</w:t>
              </w:r>
            </w:hyperlink>
          </w:p>
        </w:tc>
      </w:tr>
      <w:tr w:rsidR="00F431A8" w14:paraId="3BE32C1F" w14:textId="77777777" w:rsidTr="00296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Merge/>
            <w:vAlign w:val="center"/>
          </w:tcPr>
          <w:p w14:paraId="75FB93B9" w14:textId="77777777" w:rsidR="00F431A8" w:rsidRDefault="00F431A8" w:rsidP="0011785D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46" w:type="dxa"/>
          </w:tcPr>
          <w:p w14:paraId="4F5F1CE3" w14:textId="23511AF7" w:rsidR="00F431A8" w:rsidRPr="00FA725D" w:rsidRDefault="00F431A8" w:rsidP="0011785D">
            <w:pPr>
              <w:spacing w:before="120" w:after="12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M</w:t>
            </w:r>
            <w:r w:rsidRPr="00721D54">
              <w:t xml:space="preserve">etastatic </w:t>
            </w:r>
            <w:r>
              <w:rPr>
                <w:lang w:val="en-US"/>
              </w:rPr>
              <w:t>P</w:t>
            </w:r>
            <w:r w:rsidRPr="00721D54">
              <w:t xml:space="preserve">ilocytic </w:t>
            </w:r>
            <w:r>
              <w:rPr>
                <w:lang w:val="en-US"/>
              </w:rPr>
              <w:t>A</w:t>
            </w:r>
            <w:r w:rsidRPr="00721D54">
              <w:t>strocytoma</w:t>
            </w:r>
          </w:p>
        </w:tc>
        <w:tc>
          <w:tcPr>
            <w:tcW w:w="1890" w:type="dxa"/>
            <w:vAlign w:val="center"/>
          </w:tcPr>
          <w:p w14:paraId="0EE413E6" w14:textId="79844933" w:rsidR="00F431A8" w:rsidRDefault="00F431A8" w:rsidP="0011785D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35" w:type="dxa"/>
            <w:vAlign w:val="center"/>
          </w:tcPr>
          <w:p w14:paraId="5EDC1374" w14:textId="66F31BF1" w:rsidR="00F431A8" w:rsidRDefault="00866D74" w:rsidP="0011785D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50" w:history="1">
              <w:r w:rsidR="00F431A8" w:rsidRPr="00721D54">
                <w:rPr>
                  <w:rStyle w:val="Hyperlink"/>
                  <w:lang w:val="en-US"/>
                </w:rPr>
                <w:t>12902920</w:t>
              </w:r>
            </w:hyperlink>
          </w:p>
        </w:tc>
      </w:tr>
      <w:tr w:rsidR="0011785D" w14:paraId="2CD2091D" w14:textId="77777777" w:rsidTr="00296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78453ACA" w14:textId="793023ED" w:rsidR="0011785D" w:rsidRPr="00F61BD4" w:rsidRDefault="0011785D" w:rsidP="0011785D">
            <w:pPr>
              <w:ind w:firstLine="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Denosumab</w:t>
            </w:r>
          </w:p>
        </w:tc>
        <w:tc>
          <w:tcPr>
            <w:tcW w:w="3446" w:type="dxa"/>
          </w:tcPr>
          <w:p w14:paraId="324BAD04" w14:textId="72C38805" w:rsidR="0011785D" w:rsidRPr="00187EBA" w:rsidRDefault="00187EBA" w:rsidP="0011785D">
            <w:pPr>
              <w:spacing w:before="120" w:after="12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90" w:type="dxa"/>
            <w:vAlign w:val="center"/>
          </w:tcPr>
          <w:p w14:paraId="12ED593D" w14:textId="52462791" w:rsidR="0011785D" w:rsidRPr="00187EBA" w:rsidRDefault="00187EBA" w:rsidP="0011785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35" w:type="dxa"/>
            <w:vAlign w:val="center"/>
          </w:tcPr>
          <w:p w14:paraId="36852465" w14:textId="6868DA56" w:rsidR="0011785D" w:rsidRPr="00187EBA" w:rsidRDefault="00187EBA" w:rsidP="0011785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1785D" w14:paraId="41473C46" w14:textId="77777777" w:rsidTr="00296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10B46FE2" w14:textId="6BFF5ECD" w:rsidR="0011785D" w:rsidRPr="00F61BD4" w:rsidRDefault="0011785D" w:rsidP="0011785D">
            <w:pPr>
              <w:ind w:firstLine="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Alpelisib</w:t>
            </w:r>
          </w:p>
        </w:tc>
        <w:tc>
          <w:tcPr>
            <w:tcW w:w="3446" w:type="dxa"/>
          </w:tcPr>
          <w:p w14:paraId="5A734A79" w14:textId="5C5C41C4" w:rsidR="0011785D" w:rsidRPr="00187EBA" w:rsidRDefault="00187EBA" w:rsidP="0011785D">
            <w:pPr>
              <w:spacing w:before="120" w:after="12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90" w:type="dxa"/>
            <w:vAlign w:val="center"/>
          </w:tcPr>
          <w:p w14:paraId="7534FC7A" w14:textId="5A53F390" w:rsidR="0011785D" w:rsidRPr="00187EBA" w:rsidRDefault="00187EBA" w:rsidP="0011785D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35" w:type="dxa"/>
            <w:vAlign w:val="center"/>
          </w:tcPr>
          <w:p w14:paraId="0CC6CA30" w14:textId="61B3C2B6" w:rsidR="0011785D" w:rsidRPr="00187EBA" w:rsidRDefault="00187EBA" w:rsidP="0011785D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43BE7474" w14:textId="77777777" w:rsidR="00787112" w:rsidRDefault="00787112" w:rsidP="00AF567D">
      <w:pPr>
        <w:ind w:firstLine="0"/>
      </w:pPr>
    </w:p>
    <w:sectPr w:rsidR="00787112" w:rsidSect="00356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F0FD9"/>
    <w:multiLevelType w:val="hybridMultilevel"/>
    <w:tmpl w:val="760E5178"/>
    <w:lvl w:ilvl="0" w:tplc="46628B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F973T933P423M134"/>
    <w:docVar w:name="paperpile-doc-name" w:val="ds_intersecting_drugs_ClinicalTrials.docx"/>
  </w:docVars>
  <w:rsids>
    <w:rsidRoot w:val="0085496D"/>
    <w:rsid w:val="000D7D60"/>
    <w:rsid w:val="0011785D"/>
    <w:rsid w:val="00187EBA"/>
    <w:rsid w:val="001F488A"/>
    <w:rsid w:val="002079BF"/>
    <w:rsid w:val="002965AF"/>
    <w:rsid w:val="0033079F"/>
    <w:rsid w:val="00356A8A"/>
    <w:rsid w:val="00362C45"/>
    <w:rsid w:val="003E57AA"/>
    <w:rsid w:val="003F5E9F"/>
    <w:rsid w:val="00457345"/>
    <w:rsid w:val="005373D7"/>
    <w:rsid w:val="005B6BFA"/>
    <w:rsid w:val="005D5D44"/>
    <w:rsid w:val="00721D54"/>
    <w:rsid w:val="00787112"/>
    <w:rsid w:val="0078740F"/>
    <w:rsid w:val="0085496D"/>
    <w:rsid w:val="0086254B"/>
    <w:rsid w:val="00866D74"/>
    <w:rsid w:val="00996A26"/>
    <w:rsid w:val="009A323F"/>
    <w:rsid w:val="009B02F1"/>
    <w:rsid w:val="009D03EF"/>
    <w:rsid w:val="009E7D90"/>
    <w:rsid w:val="00A069DE"/>
    <w:rsid w:val="00A52B0E"/>
    <w:rsid w:val="00AF567D"/>
    <w:rsid w:val="00B01A1B"/>
    <w:rsid w:val="00B41F62"/>
    <w:rsid w:val="00C46D22"/>
    <w:rsid w:val="00F431A8"/>
    <w:rsid w:val="00F55FB6"/>
    <w:rsid w:val="00F61BD4"/>
    <w:rsid w:val="00FA725D"/>
    <w:rsid w:val="00FF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646A9"/>
  <w15:chartTrackingRefBased/>
  <w15:docId w15:val="{A0E9F374-C7B7-461F-8063-89D6B1B6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_GOST"/>
    <w:qFormat/>
    <w:rsid w:val="00A069DE"/>
    <w:pPr>
      <w:spacing w:after="0" w:line="360" w:lineRule="auto"/>
      <w:ind w:firstLine="706"/>
      <w:jc w:val="both"/>
    </w:pPr>
    <w:rPr>
      <w:rFonts w:ascii="Times New Roman" w:hAnsi="Times New Roman"/>
      <w:color w:val="000000" w:themeColor="text1"/>
      <w:sz w:val="24"/>
      <w:lang w:val="ru-RU"/>
    </w:rPr>
  </w:style>
  <w:style w:type="paragraph" w:styleId="Heading1">
    <w:name w:val="heading 1"/>
    <w:aliases w:val="Heading 1 - GOST"/>
    <w:next w:val="Normal"/>
    <w:link w:val="Heading1Char"/>
    <w:autoRedefine/>
    <w:uiPriority w:val="9"/>
    <w:qFormat/>
    <w:rsid w:val="00A069DE"/>
    <w:pPr>
      <w:keepNext/>
      <w:keepLines/>
      <w:spacing w:line="360" w:lineRule="auto"/>
      <w:jc w:val="center"/>
      <w:outlineLvl w:val="0"/>
    </w:pPr>
    <w:rPr>
      <w:rFonts w:ascii="Times New Roman" w:eastAsia="SimSun" w:hAnsi="Times New Roman" w:cstheme="majorBidi"/>
      <w:color w:val="000000" w:themeColor="text1"/>
      <w:sz w:val="28"/>
      <w:szCs w:val="32"/>
      <w:lang w:eastAsia="zh-CN"/>
    </w:rPr>
  </w:style>
  <w:style w:type="paragraph" w:styleId="Heading2">
    <w:name w:val="heading 2"/>
    <w:aliases w:val="Heading 2 - GOST"/>
    <w:basedOn w:val="Normal"/>
    <w:next w:val="Normal"/>
    <w:link w:val="Heading2Char"/>
    <w:autoRedefine/>
    <w:uiPriority w:val="9"/>
    <w:unhideWhenUsed/>
    <w:qFormat/>
    <w:rsid w:val="005D5D44"/>
    <w:pPr>
      <w:keepNext/>
      <w:keepLines/>
      <w:spacing w:before="40" w:after="160"/>
      <w:outlineLvl w:val="1"/>
    </w:pPr>
    <w:rPr>
      <w:rFonts w:eastAsia="SimSun" w:cstheme="majorBidi"/>
      <w:szCs w:val="2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- GOST Char"/>
    <w:basedOn w:val="DefaultParagraphFont"/>
    <w:link w:val="Heading1"/>
    <w:uiPriority w:val="9"/>
    <w:rsid w:val="00A069DE"/>
    <w:rPr>
      <w:rFonts w:ascii="Times New Roman" w:eastAsia="SimSun" w:hAnsi="Times New Roman" w:cstheme="majorBidi"/>
      <w:color w:val="000000" w:themeColor="text1"/>
      <w:sz w:val="28"/>
      <w:szCs w:val="32"/>
      <w:lang w:eastAsia="zh-CN"/>
    </w:rPr>
  </w:style>
  <w:style w:type="paragraph" w:styleId="Title">
    <w:name w:val="Title"/>
    <w:next w:val="Normal"/>
    <w:link w:val="TitleChar"/>
    <w:autoRedefine/>
    <w:uiPriority w:val="10"/>
    <w:qFormat/>
    <w:rsid w:val="005D5D44"/>
    <w:pPr>
      <w:pageBreakBefore/>
      <w:spacing w:line="360" w:lineRule="auto"/>
      <w:contextualSpacing/>
      <w:jc w:val="center"/>
    </w:pPr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D44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</w:rPr>
  </w:style>
  <w:style w:type="character" w:customStyle="1" w:styleId="Heading2Char">
    <w:name w:val="Heading 2 Char"/>
    <w:aliases w:val="Heading 2 - GOST Char"/>
    <w:basedOn w:val="DefaultParagraphFont"/>
    <w:link w:val="Heading2"/>
    <w:uiPriority w:val="9"/>
    <w:rsid w:val="005D5D44"/>
    <w:rPr>
      <w:rFonts w:ascii="Times New Roman" w:eastAsia="SimSun" w:hAnsi="Times New Roman" w:cstheme="majorBidi"/>
      <w:color w:val="000000" w:themeColor="text1"/>
      <w:sz w:val="24"/>
      <w:szCs w:val="26"/>
      <w:lang w:eastAsia="zh-CN"/>
    </w:rPr>
  </w:style>
  <w:style w:type="paragraph" w:styleId="Caption">
    <w:name w:val="caption"/>
    <w:aliases w:val="Caption - GOST"/>
    <w:basedOn w:val="Normal"/>
    <w:next w:val="Normal"/>
    <w:autoRedefine/>
    <w:uiPriority w:val="35"/>
    <w:unhideWhenUsed/>
    <w:qFormat/>
    <w:rsid w:val="005D5D44"/>
    <w:pPr>
      <w:spacing w:after="160" w:line="240" w:lineRule="auto"/>
      <w:ind w:firstLine="0"/>
      <w:jc w:val="center"/>
    </w:pPr>
    <w:rPr>
      <w:i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F61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61BD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965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5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7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ubmed.ncbi.nlm.nih.gov/33338858/" TargetMode="External"/><Relationship Id="rId18" Type="http://schemas.openxmlformats.org/officeDocument/2006/relationships/hyperlink" Target="https://clinicaltrials.gov/ct2/show/NCT03245151" TargetMode="External"/><Relationship Id="rId26" Type="http://schemas.openxmlformats.org/officeDocument/2006/relationships/hyperlink" Target="https://pubmed.ncbi.nlm.nih.gov/22147414/" TargetMode="External"/><Relationship Id="rId39" Type="http://schemas.openxmlformats.org/officeDocument/2006/relationships/hyperlink" Target="https://clinicaltrials.gov/ct2/show/NCT01051557" TargetMode="External"/><Relationship Id="rId21" Type="http://schemas.openxmlformats.org/officeDocument/2006/relationships/hyperlink" Target="https://pubmed.ncbi.nlm.nih.gov/23184145/" TargetMode="External"/><Relationship Id="rId34" Type="http://schemas.openxmlformats.org/officeDocument/2006/relationships/hyperlink" Target="https://pubmed.ncbi.nlm.nih.gov/24759734/" TargetMode="External"/><Relationship Id="rId42" Type="http://schemas.openxmlformats.org/officeDocument/2006/relationships/hyperlink" Target="https://pubmed.ncbi.nlm.nih.gov/33688998/" TargetMode="External"/><Relationship Id="rId47" Type="http://schemas.openxmlformats.org/officeDocument/2006/relationships/hyperlink" Target="https://pubmed.ncbi.nlm.nih.gov/14709738/" TargetMode="External"/><Relationship Id="rId50" Type="http://schemas.openxmlformats.org/officeDocument/2006/relationships/hyperlink" Target="https://pubmed.ncbi.nlm.nih.gov/12902920/" TargetMode="External"/><Relationship Id="rId7" Type="http://schemas.openxmlformats.org/officeDocument/2006/relationships/hyperlink" Target="https://pubmed.ncbi.nlm.nih.gov/1067351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inicaltrials.gov/ct2/show/NCT01433991" TargetMode="External"/><Relationship Id="rId29" Type="http://schemas.openxmlformats.org/officeDocument/2006/relationships/hyperlink" Target="https://pubmed.ncbi.nlm.nih.gov/31292802/" TargetMode="External"/><Relationship Id="rId11" Type="http://schemas.openxmlformats.org/officeDocument/2006/relationships/hyperlink" Target="https://pubmed.ncbi.nlm.nih.gov/32826244/" TargetMode="External"/><Relationship Id="rId24" Type="http://schemas.openxmlformats.org/officeDocument/2006/relationships/hyperlink" Target="https://www.ncbi.nlm.nih.gov/pubmed/24803676" TargetMode="External"/><Relationship Id="rId32" Type="http://schemas.openxmlformats.org/officeDocument/2006/relationships/hyperlink" Target="https://clinicaltrials.gov/ct2/show/NCT00606008" TargetMode="External"/><Relationship Id="rId37" Type="http://schemas.openxmlformats.org/officeDocument/2006/relationships/hyperlink" Target="https://clinicaltrials.gov/ct2/show/NCT00459381" TargetMode="External"/><Relationship Id="rId40" Type="http://schemas.openxmlformats.org/officeDocument/2006/relationships/hyperlink" Target="https://pubmed.ncbi.nlm.nih.gov/32293798/" TargetMode="External"/><Relationship Id="rId45" Type="http://schemas.openxmlformats.org/officeDocument/2006/relationships/hyperlink" Target="https://clinicaltrials.gov/ct2/show/NCT00030667" TargetMode="External"/><Relationship Id="rId5" Type="http://schemas.openxmlformats.org/officeDocument/2006/relationships/hyperlink" Target="https://pubmed.ncbi.nlm.nih.gov/25427949/" TargetMode="External"/><Relationship Id="rId15" Type="http://schemas.openxmlformats.org/officeDocument/2006/relationships/hyperlink" Target="https://pubmed.ncbi.nlm.nih.gov/32457362/" TargetMode="External"/><Relationship Id="rId23" Type="http://schemas.openxmlformats.org/officeDocument/2006/relationships/hyperlink" Target="https://clinicaltrials.gov/ct2/show/NCT01338857" TargetMode="External"/><Relationship Id="rId28" Type="http://schemas.openxmlformats.org/officeDocument/2006/relationships/hyperlink" Target="https://clinicaltrials.gov/ct2/show/NCT01753713" TargetMode="External"/><Relationship Id="rId36" Type="http://schemas.openxmlformats.org/officeDocument/2006/relationships/hyperlink" Target="https://pubmed.ncbi.nlm.nih.gov/27853960/" TargetMode="External"/><Relationship Id="rId49" Type="http://schemas.openxmlformats.org/officeDocument/2006/relationships/hyperlink" Target="https://www.ncbi.nlm.nih.gov/pubmed/18824712" TargetMode="External"/><Relationship Id="rId10" Type="http://schemas.openxmlformats.org/officeDocument/2006/relationships/hyperlink" Target="https://pubmed.ncbi.nlm.nih.gov/33025730/" TargetMode="External"/><Relationship Id="rId19" Type="http://schemas.openxmlformats.org/officeDocument/2006/relationships/hyperlink" Target="https://ascopubs.org/doi/abs/10.1200/JCO.2020.38.15_suppl.10527" TargetMode="External"/><Relationship Id="rId31" Type="http://schemas.openxmlformats.org/officeDocument/2006/relationships/hyperlink" Target="https://doi.org/10.1093/annonc/mdz243.046" TargetMode="External"/><Relationship Id="rId44" Type="http://schemas.openxmlformats.org/officeDocument/2006/relationships/hyperlink" Target="https://www.ncbi.nlm.nih.gov/pubmed/25964312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linicaltrials.gov/ct2/show/NCT02415153" TargetMode="External"/><Relationship Id="rId14" Type="http://schemas.openxmlformats.org/officeDocument/2006/relationships/hyperlink" Target="https://pubmed.ncbi.nlm.nih.gov/30820715/" TargetMode="External"/><Relationship Id="rId22" Type="http://schemas.openxmlformats.org/officeDocument/2006/relationships/hyperlink" Target="https://clinicaltrials.gov/ct2/show/NCT01380782" TargetMode="External"/><Relationship Id="rId27" Type="http://schemas.openxmlformats.org/officeDocument/2006/relationships/hyperlink" Target="https://pubmed.ncbi.nlm.nih.gov/27264843/" TargetMode="External"/><Relationship Id="rId30" Type="http://schemas.openxmlformats.org/officeDocument/2006/relationships/hyperlink" Target="https://clinicaltrials.gov/ct2/show/NCT03025893" TargetMode="External"/><Relationship Id="rId35" Type="http://schemas.openxmlformats.org/officeDocument/2006/relationships/hyperlink" Target="https://clinicaltrials.gov/ct2/show/NCT01846871" TargetMode="External"/><Relationship Id="rId43" Type="http://schemas.openxmlformats.org/officeDocument/2006/relationships/hyperlink" Target="https://doi.org/10.18502/rmm.v6i4.4800" TargetMode="External"/><Relationship Id="rId48" Type="http://schemas.openxmlformats.org/officeDocument/2006/relationships/hyperlink" Target="https://clinicaltrials.gov/ct2/show/NCT00010049" TargetMode="External"/><Relationship Id="rId8" Type="http://schemas.openxmlformats.org/officeDocument/2006/relationships/hyperlink" Target="https://pubmed.ncbi.nlm.nih.gov/17695439/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clinicaltrials.gov/ct2/show/NCT02926222" TargetMode="External"/><Relationship Id="rId17" Type="http://schemas.openxmlformats.org/officeDocument/2006/relationships/hyperlink" Target="https://doi.org/10.1016/S0923-7534(20)33001-5" TargetMode="External"/><Relationship Id="rId25" Type="http://schemas.openxmlformats.org/officeDocument/2006/relationships/hyperlink" Target="https://pubmed.ncbi.nlm.nih.gov/24441743/" TargetMode="External"/><Relationship Id="rId33" Type="http://schemas.openxmlformats.org/officeDocument/2006/relationships/hyperlink" Target="https://www.ncbi.nlm.nih.gov/pubmed/22832897" TargetMode="External"/><Relationship Id="rId38" Type="http://schemas.openxmlformats.org/officeDocument/2006/relationships/hyperlink" Target="https://www.ncbi.nlm.nih.gov/labs/pmc/articles/PMC2940686/" TargetMode="External"/><Relationship Id="rId46" Type="http://schemas.openxmlformats.org/officeDocument/2006/relationships/hyperlink" Target="https://doi.org/10.1080/2162402X.2018.1468953" TargetMode="External"/><Relationship Id="rId20" Type="http://schemas.openxmlformats.org/officeDocument/2006/relationships/hyperlink" Target="https://clinicaltrials.gov/ct2/show/NCT01251484" TargetMode="External"/><Relationship Id="rId41" Type="http://schemas.openxmlformats.org/officeDocument/2006/relationships/hyperlink" Target="https://pubmed.ncbi.nlm.nih.gov/2858241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ubmed.ncbi.nlm.nih.gov/?term=180248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Раевский</dc:creator>
  <cp:keywords/>
  <dc:description/>
  <cp:lastModifiedBy>Михаил Раевский</cp:lastModifiedBy>
  <cp:revision>27</cp:revision>
  <dcterms:created xsi:type="dcterms:W3CDTF">2021-07-27T05:26:00Z</dcterms:created>
  <dcterms:modified xsi:type="dcterms:W3CDTF">2021-07-28T05:23:00Z</dcterms:modified>
</cp:coreProperties>
</file>