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84" w:type="dxa"/>
        <w:jc w:val="center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2638"/>
        <w:gridCol w:w="2779"/>
        <w:gridCol w:w="2745"/>
        <w:gridCol w:w="2514"/>
        <w:gridCol w:w="2588"/>
        <w:gridCol w:w="3406"/>
      </w:tblGrid>
      <w:tr w:rsidR="003C24A9" w:rsidRPr="00601A03" w:rsidTr="003C24A9">
        <w:trPr>
          <w:trHeight w:val="360"/>
          <w:tblHeader/>
          <w:jc w:val="center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bottom"/>
          </w:tcPr>
          <w:p w:rsidR="003C24A9" w:rsidRPr="00601A03" w:rsidRDefault="003C24A9" w:rsidP="003C24A9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</w:pPr>
            <w:r w:rsidRPr="00601A03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  <w:t>Ethiop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</w:pPr>
            <w:proofErr w:type="spellStart"/>
            <w: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  <w:t>FreeSerif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  <w:t>Abyssinica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</w:pPr>
            <w:r w:rsidRPr="00601A03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  <w:t>Nyala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</w:pPr>
            <w:r w:rsidRPr="00601A03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  <w:t>Noto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:lang w:eastAsia="ja-JP"/>
                <w14:ligatures w14:val="none"/>
              </w:rPr>
              <w:t>Kefa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ኢትዮጵያ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ኢትዮጵያ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ኢትዮጵያ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ኢትዮጵያ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ኢትዮጵያ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ኢትዮጵያ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ኤርትራ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ኤርትራ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ኤርትራ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ኤርትራ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ኤርትራ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ኤርትራ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ነው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ነው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ነው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ነው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ነው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መንግሥት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መንግሥት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መንግሥት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መንግሥት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መንግሥት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መንግሥት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ለዚህ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ለዚህ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ለዚህ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ለዚህ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ለዚህ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ለዚህ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ወገኖች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ወገኖች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ወገኖች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ወገኖች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ወገኖች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ወገኖች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እኔ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እኔ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እኔ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እኔ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እኔ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እኔ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መንገድ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መንገድ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መንገድ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መንገድ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መንገድ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መንገድ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ፍቅር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ፍቅር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ፍቅር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ፍቅር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ፍቅር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ፍቅር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ምሥጋድ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ምሥጋድ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ምሥጋድ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ምሥጋድ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ምሥጋድ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ምሥጋድ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ምሥጋና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ምሥጋና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ምሥጋና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ምሥጋና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ምሥጋና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ምሥጋና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መሥራት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መሥራት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መሥራት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መሥራት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መሥራት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መሥራት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ምሥጢሩ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ምሥጢሩ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ምሥጢሩ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ምሥጢሩ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ምሥጢሩ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ምሥጢሩ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እምሥራቀ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እምሥራቀ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እምሥራቀ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እምሥራቀ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እምሥራቀ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እምሥራቀ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Calibri"/>
                <w:sz w:val="28"/>
                <w:szCs w:val="28"/>
                <w:lang w:eastAsia="ja-JP"/>
                <w14:ligatures w14:val="none"/>
              </w:rPr>
              <w:t>ትምሕርት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sz w:val="28"/>
                <w:szCs w:val="28"/>
                <w:lang w:eastAsia="ja-JP"/>
                <w14:ligatures w14:val="none"/>
              </w:rPr>
              <w:t>ትምሕርት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 Regular" w:eastAsia="Times New Roman" w:hAnsi="Abyssinica SIL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 Regular" w:eastAsia="Times New Roman" w:hAnsi="Abyssinica SIL Regular" w:cs="Calibri"/>
                <w:sz w:val="28"/>
                <w:szCs w:val="28"/>
                <w:lang w:eastAsia="ja-JP"/>
                <w14:ligatures w14:val="none"/>
              </w:rPr>
              <w:t>ትምሕርት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sz w:val="28"/>
                <w:szCs w:val="28"/>
                <w:lang w:eastAsia="ja-JP"/>
                <w14:ligatures w14:val="none"/>
              </w:rPr>
              <w:t>ትምሕርት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sz w:val="28"/>
                <w:szCs w:val="28"/>
                <w:lang w:eastAsia="ja-JP"/>
                <w14:ligatures w14:val="none"/>
              </w:rPr>
              <w:t>ትምሕርት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sz w:val="28"/>
                <w:szCs w:val="28"/>
                <w:lang w:eastAsia="ja-JP"/>
                <w14:ligatures w14:val="none"/>
              </w:rPr>
              <w:t>ትምሕርት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ችግር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ችግር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ችግር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ችግር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ችግር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ችግር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እየተፈረፈረና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እየተፈረፈረና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እየተፈረፈረና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እየተፈረፈረና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እየተፈረፈረና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እየተፈረፈረና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ነበር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ነበር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ነበር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ነበር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ነበር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ነበር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ኧረ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ኧረ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ኧረ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ኧረ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ኧረ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ኧረ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ዋጋ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ዋጋ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ዋጋ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ዋጋ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ዋጋ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ዋጋ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ብር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ብር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ብር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ብር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ብር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ብር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3C24A9" w:rsidRPr="009952FD" w:rsidRDefault="003C24A9" w:rsidP="003C24A9">
            <w:pPr>
              <w:spacing w:after="240"/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ሁሉ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spacing w:after="240"/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ሁሉ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ሁሉ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ሁሉ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ሁሉ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ሁሉ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lastRenderedPageBreak/>
              <w:t>ግን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ምንም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ምንም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ምንም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ምንም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ምንም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ምንም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ጉዋደኛ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ጉዋደኛ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ጉዋደኛ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ጉዋደኛ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ጉዋደኛ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ጉዋደኛ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ወንደሞቻችን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ወንደሞቻችን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ወንደሞቻችን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ወንደሞቻችን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ወንደሞቻችን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ወንደሞቻችን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ገና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ገና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ገና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ገና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ገና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ገና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ነኝ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ነኝ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ነኝ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ነኝ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ነኝ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ብዬ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ብዬ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ብዬ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ብዬ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ብዬ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ብዬ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ቆሎ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ቆሎ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ቆሎ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ቆሎ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ቆሎ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ቆሎ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ነገ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ነገ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ነገ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ነገ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ነገ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ነገ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ላይ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ላይ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ላይ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ላይ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ላይ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ላይ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መሆኑን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መሆኑን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መሆኑን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መሆኑን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መሆኑን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መሆኑን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ግንኙነት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ግንኙነት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ግንኙነት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ግንኙነት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ግንኙነት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ግንኙነት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ጊዜ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ጊዜ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ጊዜ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ጊዜ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ጊዜ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ጊዜ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ዓመታት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ዓመታት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ዓመታት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ዓመታት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ዓመታት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ዓመታት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ሌላ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ሌላ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ሌላ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ሌላ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ሌላ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ሌላ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የለም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የለም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የለም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የለም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የለም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የለም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አለ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ውሀውስ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ውሀውስ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ውሀውስ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ውሀውስ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ውሀውስ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ውሀውስ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አገር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አገር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አገር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አገር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አገር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አገር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ጋር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ጋር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ጋር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ጋር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ጋር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ጋር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3C24A9" w:rsidRPr="009952FD" w:rsidRDefault="003C24A9" w:rsidP="003C24A9">
            <w:pPr>
              <w:spacing w:after="240"/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ጋራ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spacing w:after="240"/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ጋራ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ጋራ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ጋራ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ጋራ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ጋራ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lastRenderedPageBreak/>
              <w:t>አዎ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አዎ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አዎ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አዎ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አዎ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አዎ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ወደ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ወደ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ወደ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ወደ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ወደ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ወደ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ፊት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ፊት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ፊት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ፊት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ፊት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ፊት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ብሎ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ብሎ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ብሎ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ብሎ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ብሎ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ብሎ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ዜና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ዜማ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ዜማ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ዜማ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ዜማ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ዜማ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ዜማ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ካሳ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ካሳ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ካሳ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ካሳ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ካሳ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ካሳ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ኮካ</w:t>
            </w:r>
            <w:proofErr w:type="spellEnd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ኮላ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ኮካ</w:t>
            </w:r>
            <w:proofErr w:type="spellEnd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ኮላ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ኮካ</w:t>
            </w:r>
            <w:proofErr w:type="spellEnd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ኮላ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ኮካ</w:t>
            </w:r>
            <w:proofErr w:type="spellEnd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ኮላ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ኮካ</w:t>
            </w:r>
            <w:proofErr w:type="spellEnd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ኮላ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ኮካ</w:t>
            </w:r>
            <w:proofErr w:type="spellEnd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ኮላ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ሃሌ፡ሉያ</w:t>
            </w:r>
            <w:proofErr w:type="spellEnd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፡</w:t>
            </w:r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ሃሌ፡ሉያ</w:t>
            </w:r>
            <w:proofErr w:type="spellEnd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፡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ሃሌ፡ሉያ</w:t>
            </w:r>
            <w:proofErr w:type="spellEnd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፡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ሃሌ፡ሉያ</w:t>
            </w:r>
            <w:proofErr w:type="spellEnd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፡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ሃሌ፡ሉያ</w:t>
            </w:r>
            <w:proofErr w:type="spellEnd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፡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ሃሌ፡ሉያ</w:t>
            </w:r>
            <w:proofErr w:type="spellEnd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፡</w:t>
            </w:r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እግዚአብሔር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እግዚአብሔር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እግዚአብሔር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እግዚአብሔር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እግዚአብሔር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እግዚአብሔር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ተከፋፍላችሁ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ተከፋፍላችሁ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ተከፋፍላችሁ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ተከፋፍላችሁ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ተከፋፍላችሁ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ተከፋፍላችሁ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እስኪወድቅድረስ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እስኪወድቅድረስ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እስኪወድቅድረስ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እስኪወድቅድረስ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እስኪወድቅድረስ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እስኪወድቅድረስ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ዙሪያ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ዙሪያ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ዙሪያ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ዙሪያ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ዙሪያ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ዙሪያ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አይተውእንዳይነግሩዋቸው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አይተውእንዳይነግሩዋቸው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አይተውእንዳይነግሩዋቸው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አይተውእንዳይነግሩዋቸው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አይተውእንዳይነግሩዋቸው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አይተውእንዳይነግሩዋቸው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አልገረፉዋትም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አልገረፉዋትም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አልገረፉዋትም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አልገረፉዋትም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አልገረፉዋትም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አልገረፉዋትም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ወንበሮች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ወንበሮች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ወንበሮች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ወንበሮች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ወንበሮች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ወንበሮች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ወዳጆቻቸው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ወዳጆቻቸው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ወዳጆቻቸው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ወዳጆቻቸው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ወዳጆቻቸው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ወዳጆቻቸው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መጀመሪያ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መጀመሪያ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መጀመሪያ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መጀመሪያ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መጀመሪያ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መጀመሪያ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ባደባባይ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ባደባባይ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ባደባባይ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ባደባባይ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ባደባባይ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ባደባባይ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ከመሆናቸውም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ከመሆናቸውም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ከመሆናቸውም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ከመሆናቸውም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ከመሆናቸውም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ከመሆናቸውም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ገበሬም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ገበሬም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ገበሬም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ገበሬም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ገበሬም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ገበሬም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ዋና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ዋና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ዋና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ዋና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ዋና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ዋና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3C24A9" w:rsidRPr="009952FD" w:rsidRDefault="003C24A9" w:rsidP="003C24A9">
            <w:pPr>
              <w:spacing w:after="240"/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የተሰበሰበው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spacing w:after="240"/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የተሰበሰበው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የተሰበሰበው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የተሰበሰበው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የተሰበሰበው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የተሰበሰበው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lastRenderedPageBreak/>
              <w:t>አዲስ</w:t>
            </w:r>
            <w:proofErr w:type="spellEnd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አበባ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አዲስ</w:t>
            </w:r>
            <w:proofErr w:type="spellEnd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አበባ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አዲስ</w:t>
            </w:r>
            <w:proofErr w:type="spellEnd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አበባ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አዲስ</w:t>
            </w:r>
            <w:proofErr w:type="spellEnd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አበባ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አዲስ</w:t>
            </w:r>
            <w:proofErr w:type="spellEnd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አበባ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አዲስ</w:t>
            </w:r>
            <w:proofErr w:type="spellEnd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አበባ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ነገር</w:t>
            </w:r>
            <w:proofErr w:type="spellEnd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ነገር</w:t>
            </w:r>
            <w:proofErr w:type="spellEnd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ነገር</w:t>
            </w:r>
            <w:proofErr w:type="spellEnd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ነገር</w:t>
            </w:r>
            <w:proofErr w:type="spellEnd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ነገር</w:t>
            </w:r>
            <w:proofErr w:type="spellEnd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ነገር</w:t>
            </w:r>
            <w:proofErr w:type="spellEnd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ግን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የሆነ</w:t>
            </w:r>
            <w:proofErr w:type="spellEnd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ሆኖ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የሆነ</w:t>
            </w:r>
            <w:proofErr w:type="spellEnd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ሆኖ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የሆነ</w:t>
            </w:r>
            <w:proofErr w:type="spellEnd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ሆኖ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የሆነ</w:t>
            </w:r>
            <w:proofErr w:type="spellEnd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ሆኖ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የሆነ</w:t>
            </w:r>
            <w:proofErr w:type="spellEnd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ሆኖ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የሆነ</w:t>
            </w:r>
            <w:proofErr w:type="spellEnd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ሆኖ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ክፍል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ክፍል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ክፍል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ክፍል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ክፍል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ክፍል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ሕግ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ሕግ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ሕግ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ሕግ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ሕግ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ሕግ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ፕሮግራም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ፕሮግራም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ፕሮግራም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ፕሮግራም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ፕሮግራም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ፕሮግራም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ከተዘቀዘቅን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ከተዘቀዘቅን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ከተዘቀዘቅን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ከተዘቀዘቅን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ከተዘቀዘቅን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ከተዘቀዘቅን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መስከረም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መስከረም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መስከረም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መስከረም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መስከረም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መስከረም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ጥቅምት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ጥቅምት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ጥቅምት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ጥቅምት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ጥቅምት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ጥቅምት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ጥቅጥቅ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ጥቅጥቅ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ጥቅጥቅ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ጥቅጥቅ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ጥቅጥቅ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ጥቅጥቅ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ሚያዝያ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ሚያዝያ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ሚያዝያ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ሚያዝያ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ሚያዝያ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ሚያዝያ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ኃይል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ኃይል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ኃይል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ኃይል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ኃይል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ኃይል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የዕለቱ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የዕለቱ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የዕለቱ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የዕለቱ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የዕለቱ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የዕለቱ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ኑሮ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ኑሮ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ኑሮ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ኑሮ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ኑሮ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ኑሮ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ሩፋኤል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ሩፋኤል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ሩፋኤል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ሩፋኤል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ሩፋኤል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ሩፋኤል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መዝሙር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መዝሙር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መዝሙር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መዝሙር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መዝሙር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መዝሙር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ፔፕሲ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ፔፕሲ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ፔፕሲ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ፔፕሲ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ፔፕሲ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ፔፕሲ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ፋይል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ፋይል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ፋይል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ፋይል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ፋይል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ፋይል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አርትዕ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አርትዕ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አርትዕ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አርትዕ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አርትዕ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አርትዕ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እየው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እየው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እየው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እየው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እየው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እየው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እገዛ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እገዛ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እገዛ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እገዛ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እገዛ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እገዛ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ፈልግ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ፈልግ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ፈልግ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ፈልግ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ፈልግ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ፈልግ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3C24A9" w:rsidRPr="009952FD" w:rsidRDefault="003C24A9" w:rsidP="003C24A9">
            <w:pPr>
              <w:spacing w:after="240"/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ክፈት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spacing w:after="240"/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ክፈት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ክፈት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ክፈት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ክፈት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ክፈት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lastRenderedPageBreak/>
              <w:t>ውጣ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ውጣ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ውጣ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ውጣ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ውጣ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ውጣ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ታካ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ታካ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ታካ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ታካ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ታካ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ታካ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ተወው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ተወው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ተወው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ተወው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ተወው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ተወው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ሰነዶች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ሰነዶች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ሰነዶች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ሰነዶች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ሰነዶች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ሰነዶች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ዝጋ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ዝጋ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ዝጋ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ዝጋ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ዝጋ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ዝጋ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ምስሎች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ምስሎች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ምስሎች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ምስሎች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ምስሎች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ምስሎች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ሙዚቃ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ሙዚቃ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ሙዚቃ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ሙዚቃ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ሙዚቃ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ሙዚቃ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ወንጌል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ወንጌል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ወንጌል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ወንጌል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ወንጌል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ወንጌል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ቅዱሳን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ቅዱሳን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ቅዱሳን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ቅዱሳን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ቅዱሳን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ቅዱሳን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ንግሥት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ንግሥት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ንግሥት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ንግሥት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ንግሥት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ክብረ</w:t>
            </w:r>
            <w:proofErr w:type="spellEnd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ንግሥት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ከበደ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ከበደ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ከበደ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ከበደ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ከበደ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ከበደ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ለምለም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ለምለም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ለምለም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ለምለም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ለምለም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ለምለም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ዓለም</w:t>
            </w:r>
            <w:proofErr w:type="spellEnd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ዓለም</w:t>
            </w:r>
            <w:proofErr w:type="spellEnd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ዓለም</w:t>
            </w:r>
            <w:proofErr w:type="spellEnd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ዓለም</w:t>
            </w:r>
            <w:proofErr w:type="spellEnd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ዓለም</w:t>
            </w:r>
            <w:proofErr w:type="spellEnd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ዓለም</w:t>
            </w:r>
            <w:proofErr w:type="spellEnd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 xml:space="preserve"> </w:t>
            </w: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አቀፍ</w:t>
            </w:r>
            <w:proofErr w:type="spellEnd"/>
          </w:p>
        </w:tc>
      </w:tr>
      <w:tr w:rsidR="003C24A9" w:rsidRPr="00601A03" w:rsidTr="003C24A9">
        <w:trPr>
          <w:trHeight w:val="44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Abyssinica SIL"/>
                <w:color w:val="000000"/>
                <w:sz w:val="28"/>
                <w:szCs w:val="28"/>
                <w:lang w:eastAsia="ja-JP"/>
                <w14:ligatures w14:val="none"/>
              </w:rPr>
              <w:t>ሥጋ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color w:val="000000"/>
                <w:sz w:val="28"/>
                <w:szCs w:val="28"/>
                <w:lang w:eastAsia="ja-JP"/>
                <w14:ligatures w14:val="none"/>
              </w:rPr>
              <w:t>ሥጋ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" w:eastAsia="Times New Roman" w:hAnsi="Abyssinica SIL" w:cs="Abyssinica SIL"/>
                <w:color w:val="000000"/>
                <w:sz w:val="28"/>
                <w:szCs w:val="28"/>
                <w:lang w:eastAsia="ja-JP"/>
                <w14:ligatures w14:val="none"/>
              </w:rPr>
              <w:t>ሥጋ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color w:val="000000"/>
                <w:sz w:val="28"/>
                <w:szCs w:val="28"/>
                <w:lang w:eastAsia="ja-JP"/>
                <w14:ligatures w14:val="none"/>
              </w:rPr>
              <w:t>ሥጋ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color w:val="000000"/>
                <w:sz w:val="28"/>
                <w:szCs w:val="28"/>
                <w:lang w:eastAsia="ja-JP"/>
                <w14:ligatures w14:val="none"/>
              </w:rPr>
              <w:t>ሥጋ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color w:val="000000"/>
                <w:sz w:val="28"/>
                <w:szCs w:val="28"/>
                <w:lang w:eastAsia="ja-JP"/>
                <w14:ligatures w14:val="none"/>
              </w:rPr>
              <w:t>ሥጋ</w:t>
            </w:r>
            <w:proofErr w:type="spellEnd"/>
          </w:p>
        </w:tc>
      </w:tr>
      <w:tr w:rsidR="003C24A9" w:rsidRPr="00601A03" w:rsidTr="003C24A9">
        <w:trPr>
          <w:trHeight w:val="420"/>
          <w:jc w:val="center"/>
        </w:trPr>
        <w:tc>
          <w:tcPr>
            <w:tcW w:w="2514" w:type="dxa"/>
            <w:tcBorders>
              <w:left w:val="single" w:sz="4" w:space="0" w:color="auto"/>
            </w:tcBorders>
            <w:vAlign w:val="bottom"/>
          </w:tcPr>
          <w:p w:rsidR="003C24A9" w:rsidRPr="009952FD" w:rsidRDefault="003C24A9" w:rsidP="003C24A9">
            <w:pPr>
              <w:jc w:val="center"/>
              <w:rPr>
                <w:rFonts w:ascii="ethiop" w:eastAsia="Times New Roman" w:hAnsi="ethiop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Calibri"/>
                <w:sz w:val="28"/>
                <w:szCs w:val="28"/>
                <w:lang w:eastAsia="ja-JP"/>
                <w14:ligatures w14:val="none"/>
              </w:rPr>
              <w:t>ተሣሃለን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jc w:val="center"/>
              <w:rPr>
                <w:rFonts w:ascii="FreeSerif" w:eastAsia="Times New Roman" w:hAnsi="FreeSerif" w:cs="FreeSerif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sz w:val="28"/>
                <w:szCs w:val="28"/>
                <w:lang w:eastAsia="ja-JP"/>
                <w14:ligatures w14:val="none"/>
              </w:rPr>
              <w:t>ተሣሃለን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Abyssinica SIL Regular" w:eastAsia="Times New Roman" w:hAnsi="Abyssinica SIL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 Regular" w:eastAsia="Times New Roman" w:hAnsi="Abyssinica SIL Regular" w:cs="Calibri"/>
                <w:sz w:val="28"/>
                <w:szCs w:val="28"/>
                <w:lang w:eastAsia="ja-JP"/>
                <w14:ligatures w14:val="none"/>
              </w:rPr>
              <w:t>ተሣሃለን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yala" w:eastAsia="Times New Roman" w:hAnsi="Nyala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sz w:val="28"/>
                <w:szCs w:val="28"/>
                <w:lang w:eastAsia="ja-JP"/>
                <w14:ligatures w14:val="none"/>
              </w:rPr>
              <w:t>ተሣሃለን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Noto Sans Ethiopic Regular" w:eastAsia="Times New Roman" w:hAnsi="Noto Sans Ethiopic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sz w:val="28"/>
                <w:szCs w:val="28"/>
                <w:lang w:eastAsia="ja-JP"/>
                <w14:ligatures w14:val="none"/>
              </w:rPr>
              <w:t>ተሣሃለን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jc w:val="center"/>
              <w:rPr>
                <w:rFonts w:ascii="Kefa Regular" w:eastAsia="Times New Roman" w:hAnsi="Kefa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sz w:val="28"/>
                <w:szCs w:val="28"/>
                <w:lang w:eastAsia="ja-JP"/>
                <w14:ligatures w14:val="none"/>
              </w:rPr>
              <w:t>ተሣሃለን</w:t>
            </w:r>
            <w:proofErr w:type="spellEnd"/>
          </w:p>
        </w:tc>
      </w:tr>
      <w:tr w:rsidR="003C24A9" w:rsidRPr="00601A03" w:rsidTr="003C24A9">
        <w:trPr>
          <w:trHeight w:val="420"/>
          <w:jc w:val="center"/>
        </w:trPr>
        <w:tc>
          <w:tcPr>
            <w:tcW w:w="2514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3C24A9" w:rsidRPr="009952FD" w:rsidRDefault="003C24A9" w:rsidP="003C24A9">
            <w:pPr>
              <w:spacing w:after="240"/>
              <w:jc w:val="center"/>
              <w:rPr>
                <w:rFonts w:ascii="ethiop" w:eastAsia="Times New Roman" w:hAnsi="ethiop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9952FD">
              <w:rPr>
                <w:rFonts w:ascii="ethiop" w:eastAsia="Times New Roman" w:hAnsi="ethiop" w:cs="Calibri"/>
                <w:sz w:val="28"/>
                <w:szCs w:val="28"/>
                <w:lang w:eastAsia="ja-JP"/>
                <w14:ligatures w14:val="none"/>
              </w:rPr>
              <w:t>ወመወዎሙ</w:t>
            </w:r>
            <w:proofErr w:type="spellEnd"/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3C24A9" w:rsidRDefault="003C24A9" w:rsidP="003C24A9">
            <w:pPr>
              <w:spacing w:after="240"/>
              <w:jc w:val="center"/>
              <w:rPr>
                <w:rFonts w:ascii="FreeSerif" w:eastAsia="Times New Roman" w:hAnsi="FreeSerif" w:cs="FreeSerif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3C24A9">
              <w:rPr>
                <w:rFonts w:ascii="FreeSerif" w:eastAsia="Times New Roman" w:hAnsi="FreeSerif" w:cs="FreeSerif"/>
                <w:sz w:val="28"/>
                <w:szCs w:val="28"/>
                <w:lang w:eastAsia="ja-JP"/>
                <w14:ligatures w14:val="none"/>
              </w:rPr>
              <w:t>ወመወዎሙ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Abyssinica SIL Regular" w:eastAsia="Times New Roman" w:hAnsi="Abyssinica SIL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Abyssinica SIL Regular" w:eastAsia="Times New Roman" w:hAnsi="Abyssinica SIL Regular" w:cs="Calibri"/>
                <w:sz w:val="28"/>
                <w:szCs w:val="28"/>
                <w:lang w:eastAsia="ja-JP"/>
                <w14:ligatures w14:val="none"/>
              </w:rPr>
              <w:t>ወመወዎሙ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Nyala" w:eastAsia="Times New Roman" w:hAnsi="Nyala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yala" w:eastAsia="Times New Roman" w:hAnsi="Nyala" w:cs="Calibri"/>
                <w:sz w:val="28"/>
                <w:szCs w:val="28"/>
                <w:lang w:eastAsia="ja-JP"/>
                <w14:ligatures w14:val="none"/>
              </w:rPr>
              <w:t>ወመወዎሙ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Noto Sans Ethiopic Regular" w:eastAsia="Times New Roman" w:hAnsi="Noto Sans Ethiopic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Noto Sans Ethiopic Regular" w:eastAsia="Times New Roman" w:hAnsi="Noto Sans Ethiopic Regular" w:cs="Calibri"/>
                <w:sz w:val="28"/>
                <w:szCs w:val="28"/>
                <w:lang w:eastAsia="ja-JP"/>
                <w14:ligatures w14:val="none"/>
              </w:rPr>
              <w:t>ወመወዎሙ</w:t>
            </w:r>
            <w:proofErr w:type="spellEnd"/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C24A9" w:rsidRPr="00601A03" w:rsidRDefault="003C24A9" w:rsidP="003C24A9">
            <w:pPr>
              <w:spacing w:after="240"/>
              <w:jc w:val="center"/>
              <w:rPr>
                <w:rFonts w:ascii="Kefa Regular" w:eastAsia="Times New Roman" w:hAnsi="Kefa Regular" w:cs="Calibri"/>
                <w:sz w:val="28"/>
                <w:szCs w:val="28"/>
                <w:lang w:eastAsia="ja-JP"/>
                <w14:ligatures w14:val="none"/>
              </w:rPr>
            </w:pPr>
            <w:proofErr w:type="spellStart"/>
            <w:r w:rsidRPr="00601A03">
              <w:rPr>
                <w:rFonts w:ascii="Kefa Regular" w:eastAsia="Times New Roman" w:hAnsi="Kefa Regular" w:cs="Calibri"/>
                <w:sz w:val="28"/>
                <w:szCs w:val="28"/>
                <w:lang w:eastAsia="ja-JP"/>
                <w14:ligatures w14:val="none"/>
              </w:rPr>
              <w:t>ወመወዎሙ</w:t>
            </w:r>
            <w:proofErr w:type="spellEnd"/>
          </w:p>
        </w:tc>
      </w:tr>
    </w:tbl>
    <w:p w:rsidR="00321C1F" w:rsidRDefault="00321C1F"/>
    <w:sectPr w:rsidR="00321C1F" w:rsidSect="003C24A9">
      <w:pgSz w:w="20160" w:h="12240" w:orient="landscape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thiop">
    <w:panose1 w:val="00000000000000000000"/>
    <w:charset w:val="00"/>
    <w:family w:val="auto"/>
    <w:pitch w:val="variable"/>
    <w:sig w:usb0="00000003" w:usb1="02000000" w:usb2="00000800" w:usb3="00000000" w:csb0="00000001" w:csb1="00000000"/>
  </w:font>
  <w:font w:name="Abyssinica SIL">
    <w:panose1 w:val="02000603020000020004"/>
    <w:charset w:val="4D"/>
    <w:family w:val="auto"/>
    <w:pitch w:val="variable"/>
    <w:sig w:usb0="800000EF" w:usb1="5200A54B" w:usb2="08000828" w:usb3="00000000" w:csb0="00000001" w:csb1="00000000"/>
  </w:font>
  <w:font w:name="FreeSerif">
    <w:panose1 w:val="02020603050405020304"/>
    <w:charset w:val="00"/>
    <w:family w:val="roman"/>
    <w:notTrueType/>
    <w:pitch w:val="variable"/>
    <w:sig w:usb0="E59FAFFF" w:usb1="C200FDFF" w:usb2="43501B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Noto Sans Ethiopic Regular">
    <w:altName w:val="Noto Sans Ethiopic"/>
    <w:panose1 w:val="020B0502040504020204"/>
    <w:charset w:val="00"/>
    <w:family w:val="roman"/>
    <w:pitch w:val="default"/>
  </w:font>
  <w:font w:name="Kefa Regular">
    <w:altName w:val="Kefa"/>
    <w:panose1 w:val="020B0604020202020204"/>
    <w:charset w:val="00"/>
    <w:family w:val="roman"/>
    <w:pitch w:val="default"/>
  </w:font>
  <w:font w:name="Abyssinica SIL Regular">
    <w:altName w:val="Abyssinica SIL"/>
    <w:panose1 w:val="02000000000000000000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1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03"/>
    <w:rsid w:val="0003386E"/>
    <w:rsid w:val="00040755"/>
    <w:rsid w:val="000A751C"/>
    <w:rsid w:val="00104B42"/>
    <w:rsid w:val="0014062A"/>
    <w:rsid w:val="00153FE0"/>
    <w:rsid w:val="00173C13"/>
    <w:rsid w:val="00203370"/>
    <w:rsid w:val="00321C1F"/>
    <w:rsid w:val="003C24A9"/>
    <w:rsid w:val="003E7573"/>
    <w:rsid w:val="00425BDF"/>
    <w:rsid w:val="0043037E"/>
    <w:rsid w:val="00476098"/>
    <w:rsid w:val="00540408"/>
    <w:rsid w:val="00560EF7"/>
    <w:rsid w:val="00574A7A"/>
    <w:rsid w:val="00601A03"/>
    <w:rsid w:val="006110E4"/>
    <w:rsid w:val="00623F38"/>
    <w:rsid w:val="0063187F"/>
    <w:rsid w:val="00651D99"/>
    <w:rsid w:val="00677BE3"/>
    <w:rsid w:val="006D6580"/>
    <w:rsid w:val="006E23BD"/>
    <w:rsid w:val="006F4A6B"/>
    <w:rsid w:val="00755BBF"/>
    <w:rsid w:val="007662BF"/>
    <w:rsid w:val="007733C6"/>
    <w:rsid w:val="007E1A43"/>
    <w:rsid w:val="009172DC"/>
    <w:rsid w:val="00991F39"/>
    <w:rsid w:val="009952FD"/>
    <w:rsid w:val="00A30A76"/>
    <w:rsid w:val="00B718EF"/>
    <w:rsid w:val="00BE60D9"/>
    <w:rsid w:val="00BF2E98"/>
    <w:rsid w:val="00C50151"/>
    <w:rsid w:val="00C845E8"/>
    <w:rsid w:val="00C93F69"/>
    <w:rsid w:val="00C95A33"/>
    <w:rsid w:val="00CA16C9"/>
    <w:rsid w:val="00CA4C33"/>
    <w:rsid w:val="00CA6DB0"/>
    <w:rsid w:val="00D059DD"/>
    <w:rsid w:val="00D21911"/>
    <w:rsid w:val="00D34475"/>
    <w:rsid w:val="00DE59CB"/>
    <w:rsid w:val="00DF65C4"/>
    <w:rsid w:val="00E43714"/>
    <w:rsid w:val="00EB61E5"/>
    <w:rsid w:val="00ED4774"/>
    <w:rsid w:val="00F63AE8"/>
    <w:rsid w:val="00F8051C"/>
    <w:rsid w:val="00FE11DB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CDE38"/>
  <w15:chartTrackingRefBased/>
  <w15:docId w15:val="{FC463836-3D7D-9348-8C05-6BE6DDD14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A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A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A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A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A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A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A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521</Words>
  <Characters>2801</Characters>
  <Application>Microsoft Office Word</Application>
  <DocSecurity>0</DocSecurity>
  <Lines>62</Lines>
  <Paragraphs>33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Mekonnen</dc:creator>
  <cp:keywords/>
  <dc:description/>
  <cp:lastModifiedBy>Daniel Mekonnen</cp:lastModifiedBy>
  <cp:revision>4</cp:revision>
  <dcterms:created xsi:type="dcterms:W3CDTF">2026-02-05T02:11:00Z</dcterms:created>
  <dcterms:modified xsi:type="dcterms:W3CDTF">2026-02-27T11:04:00Z</dcterms:modified>
</cp:coreProperties>
</file>