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1C1F" w:rsidRDefault="00321C1F"/>
    <w:tbl>
      <w:tblPr>
        <w:tblStyle w:val="TableGrid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6975"/>
        <w:gridCol w:w="6975"/>
      </w:tblGrid>
      <w:tr w:rsidR="00C13037" w:rsidRPr="00C13037" w:rsidTr="00803A53">
        <w:tc>
          <w:tcPr>
            <w:tcW w:w="6975" w:type="dxa"/>
            <w:shd w:val="clear" w:color="auto" w:fill="BFBFBF" w:themeFill="background1" w:themeFillShade="BF"/>
          </w:tcPr>
          <w:p w:rsidR="00C13037" w:rsidRPr="00C13037" w:rsidRDefault="00C13037" w:rsidP="00C13037">
            <w:pPr>
              <w:jc w:val="center"/>
              <w:rPr>
                <w:b/>
                <w:bCs/>
                <w:sz w:val="28"/>
                <w:szCs w:val="28"/>
              </w:rPr>
            </w:pPr>
            <w:r w:rsidRPr="00C13037">
              <w:rPr>
                <w:b/>
                <w:bCs/>
                <w:sz w:val="28"/>
                <w:szCs w:val="28"/>
              </w:rPr>
              <w:t>Free Serif</w:t>
            </w:r>
          </w:p>
        </w:tc>
        <w:tc>
          <w:tcPr>
            <w:tcW w:w="6975" w:type="dxa"/>
            <w:shd w:val="clear" w:color="auto" w:fill="BFBFBF" w:themeFill="background1" w:themeFillShade="BF"/>
          </w:tcPr>
          <w:p w:rsidR="00C13037" w:rsidRPr="00C13037" w:rsidRDefault="00C13037" w:rsidP="00C13037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C13037">
              <w:rPr>
                <w:b/>
                <w:bCs/>
                <w:sz w:val="28"/>
                <w:szCs w:val="28"/>
              </w:rPr>
              <w:t>ethiop</w:t>
            </w:r>
            <w:proofErr w:type="spellEnd"/>
          </w:p>
        </w:tc>
      </w:tr>
      <w:tr w:rsidR="00803A53" w:rsidRPr="008C065A" w:rsidTr="00803A53">
        <w:tc>
          <w:tcPr>
            <w:tcW w:w="6975" w:type="dxa"/>
          </w:tcPr>
          <w:p w:rsidR="00803A53" w:rsidRPr="00803A53" w:rsidRDefault="00803A53" w:rsidP="00803A53">
            <w:pPr>
              <w:ind w:firstLine="720"/>
              <w:jc w:val="both"/>
              <w:rPr>
                <w:rFonts w:ascii="FreeSerif" w:hAnsi="FreeSerif" w:cs="FreeSerif"/>
              </w:rPr>
            </w:pPr>
            <w:proofErr w:type="spellStart"/>
            <w:r w:rsidRPr="00803A53">
              <w:rPr>
                <w:rFonts w:ascii="FreeSerif" w:hAnsi="FreeSerif" w:cs="FreeSerif"/>
              </w:rPr>
              <w:t>በፊደሉም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ውስጥ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ዐልፎ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ዐልፎ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የፊደሉን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ጠባይ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የሚያስታውቅ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መምር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ለተማሮች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የሚያነበውና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ኋላም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ተማሮች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የሚያነቡት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እንደ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ዚቅና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እንደ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ስርዋጽ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ኹኖ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የገባ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ዐጫጭር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ቍርጭኝ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የቃል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ተውሳክ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ሐተታና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ታሪክ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አለ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። </w:t>
            </w:r>
            <w:proofErr w:type="spellStart"/>
            <w:r w:rsidRPr="00803A53">
              <w:rPr>
                <w:rFonts w:ascii="FreeSerif" w:hAnsi="FreeSerif" w:cs="FreeSerif"/>
              </w:rPr>
              <w:t>ዳግመኛም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ፊደሉና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የፊደሉ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ጓዝ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ሲጨረስ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በፊደላዋሪያ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ፈንታ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ሕፃናት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ሊማሩት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የሚገባ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ንባብና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ምስጢር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የሚያስታውቅ</w:t>
            </w:r>
            <w:proofErr w:type="spellEnd"/>
            <w:r w:rsidRPr="00803A53">
              <w:rPr>
                <w:rFonts w:ascii="FreeSerif" w:hAnsi="FreeSerif" w:cs="FreeSerif"/>
                <w:lang w:val="am-ET"/>
              </w:rPr>
              <w:t>፤</w:t>
            </w:r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ከሥነ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ፍጥረት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እስካሠርቱ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ቃላት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በታናናሽ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ክፍል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የተጣፈ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ዐጫጭር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ቃል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አለ</w:t>
            </w:r>
            <w:proofErr w:type="spellEnd"/>
            <w:r w:rsidRPr="00803A53">
              <w:rPr>
                <w:rFonts w:ascii="FreeSerif" w:hAnsi="FreeSerif" w:cs="FreeSerif"/>
                <w:lang w:val="am-ET"/>
              </w:rPr>
              <w:t>።</w:t>
            </w:r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ሦስተኛም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ካሠርቱ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ቃላቱ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ቀጥሎ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ለእጅ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መኪና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የሚኾን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እንደ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ጽርእና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እንደ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ላቲን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በዋየል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የሚሄድ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ሦስተኛ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ፊደል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ከነመቅድሙና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ከነጓዙ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አለ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። </w:t>
            </w:r>
            <w:proofErr w:type="spellStart"/>
            <w:r w:rsidRPr="00803A53">
              <w:rPr>
                <w:rFonts w:ascii="FreeSerif" w:hAnsi="FreeSerif" w:cs="FreeSerif"/>
              </w:rPr>
              <w:t>አራተኛም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ከርሱ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ቀጥሎ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ለሒሳብ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ትምርት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የሚጠቅሙ</w:t>
            </w:r>
            <w:proofErr w:type="spellEnd"/>
            <w:r w:rsidRPr="00803A53">
              <w:rPr>
                <w:rFonts w:ascii="FreeSerif" w:hAnsi="FreeSerif" w:cs="FreeSerif"/>
                <w:lang w:val="am-ET"/>
              </w:rPr>
              <w:t>፤</w:t>
            </w:r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ኤውሮፖች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ታብል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የሚሏቸው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አራቱ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የቍጥር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ዐውዶች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ወይም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መደቦችና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ሰንጠረዦች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በዚሁ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በግእዙ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አኃዝ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ተጥፈዋል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። </w:t>
            </w:r>
            <w:proofErr w:type="spellStart"/>
            <w:r w:rsidRPr="00803A53">
              <w:rPr>
                <w:rFonts w:ascii="FreeSerif" w:hAnsi="FreeSerif" w:cs="FreeSerif"/>
              </w:rPr>
              <w:t>ዐምስተኛም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በመጨረሻው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ዐጭር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ኍልቈ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ዘመንና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ውዳሴ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አምላክ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አለ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። </w:t>
            </w:r>
            <w:proofErr w:type="spellStart"/>
            <w:r w:rsidRPr="00803A53">
              <w:rPr>
                <w:rFonts w:ascii="FreeSerif" w:hAnsi="FreeSerif" w:cs="FreeSerif"/>
              </w:rPr>
              <w:t>መላው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የክፍሎች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ቍጥር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ጌታን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ይከተሉት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በነበሩ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በቅዱሳት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r w:rsidRPr="00803A53">
              <w:rPr>
                <w:rFonts w:ascii="FreeSerif" w:hAnsi="FreeSerif" w:cs="FreeSerif"/>
                <w:lang w:val="am-ET"/>
              </w:rPr>
              <w:t>አ</w:t>
            </w:r>
            <w:proofErr w:type="spellStart"/>
            <w:r w:rsidRPr="00803A53">
              <w:rPr>
                <w:rFonts w:ascii="FreeSerif" w:hAnsi="FreeSerif" w:cs="FreeSerif"/>
              </w:rPr>
              <w:t>ንስት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ምሳሌ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፴፮ </w:t>
            </w:r>
            <w:proofErr w:type="spellStart"/>
            <w:r w:rsidRPr="00803A53">
              <w:rPr>
                <w:rFonts w:ascii="FreeSerif" w:hAnsi="FreeSerif" w:cs="FreeSerif"/>
              </w:rPr>
              <w:t>ነው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። </w:t>
            </w:r>
            <w:proofErr w:type="spellStart"/>
            <w:r w:rsidRPr="00803A53">
              <w:rPr>
                <w:rFonts w:ascii="FreeSerif" w:hAnsi="FreeSerif" w:cs="FreeSerif"/>
              </w:rPr>
              <w:t>ሥራውም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ንባብንና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ትርጓሜን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ባንድ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ዐይነት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ፊደል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መጣፍ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ወይም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አዛውሮ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ትርጓሜን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በጕልሕ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ንባብን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በረቂቅ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ማተም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ባዋቆችና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በሠራተኞች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ዘንድ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ሥራን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የሚያስነቅፍ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ስለ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ኾነ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ፊደሉና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የግእዙ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ቃል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ንባብ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እንደ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መኾን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ስላባትነቱ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በጕልሕ</w:t>
            </w:r>
            <w:proofErr w:type="spellEnd"/>
            <w:r w:rsidRPr="00803A53">
              <w:rPr>
                <w:rFonts w:ascii="FreeSerif" w:hAnsi="FreeSerif" w:cs="FreeSerif"/>
                <w:lang w:val="am-ET"/>
              </w:rPr>
              <w:t>፤</w:t>
            </w:r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ያማርኛውም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ቃል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ትርጓሜ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እንደ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መኾኑ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ስለ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ልጅነቱ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በረቂቅ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ፊደል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ተሠርቷል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።</w:t>
            </w:r>
          </w:p>
          <w:p w:rsidR="00803A53" w:rsidRPr="00803A53" w:rsidRDefault="00803A53" w:rsidP="00803A53">
            <w:pPr>
              <w:ind w:firstLine="720"/>
              <w:jc w:val="both"/>
              <w:rPr>
                <w:rFonts w:ascii="FreeSerif" w:hAnsi="FreeSerif" w:cs="FreeSerif"/>
                <w:lang w:val="am-ET"/>
              </w:rPr>
            </w:pPr>
          </w:p>
          <w:p w:rsidR="00803A53" w:rsidRPr="00803A53" w:rsidRDefault="00803A53" w:rsidP="00803A53">
            <w:pPr>
              <w:ind w:firstLine="720"/>
              <w:jc w:val="both"/>
              <w:rPr>
                <w:rFonts w:ascii="FreeSerif" w:hAnsi="FreeSerif" w:cs="FreeSerif"/>
              </w:rPr>
            </w:pPr>
            <w:proofErr w:type="spellStart"/>
            <w:r w:rsidRPr="00803A53">
              <w:rPr>
                <w:rFonts w:ascii="FreeSerif" w:hAnsi="FreeSerif" w:cs="FreeSerif"/>
              </w:rPr>
              <w:t>ይህም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ፊደል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የተጣፈበት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ምክንያት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ከርሱ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በኋላ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የሚመጣ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የግእዝን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ቃላት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በየፊደሉ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ለይቶ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ንባቡን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በጥፈት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የሚያሰናዳ</w:t>
            </w:r>
            <w:proofErr w:type="spellEnd"/>
            <w:r w:rsidRPr="00803A53">
              <w:rPr>
                <w:rFonts w:ascii="FreeSerif" w:hAnsi="FreeSerif" w:cs="FreeSerif"/>
                <w:lang w:val="am-ET"/>
              </w:rPr>
              <w:t>፤</w:t>
            </w:r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ፍችውንም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አምልቶ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አስፍቶ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ብዙ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ምስክር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ሰጥቶ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በብዙ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ዐማርኛ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የሚያስረዳ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ያማርኛንም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ቃል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ከግእዝ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ቃላት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የሚያዛምድና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የሚያዋሕድ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ሌላ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ሐዲስ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ታላቅ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መጽሐፈ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ግስ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አለና</w:t>
            </w:r>
            <w:proofErr w:type="spellEnd"/>
            <w:r w:rsidRPr="00803A53">
              <w:rPr>
                <w:rFonts w:ascii="FreeSerif" w:hAnsi="FreeSerif" w:cs="FreeSerif"/>
                <w:lang w:val="am-ET"/>
              </w:rPr>
              <w:t>፤</w:t>
            </w:r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ለዚያ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ለመጪው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መሪ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ፊታውራሪ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ዐዋጅ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ነጋሪ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እንዲኾን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ነው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። </w:t>
            </w:r>
            <w:proofErr w:type="spellStart"/>
            <w:r w:rsidRPr="00803A53">
              <w:rPr>
                <w:rFonts w:ascii="FreeSerif" w:hAnsi="FreeSerif" w:cs="FreeSerif"/>
              </w:rPr>
              <w:t>መቅድሙም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ከዚያኛው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መቅድም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ተለቅሞ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ተቀሥሞ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በክፍል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የመጣ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ነው</w:t>
            </w:r>
            <w:proofErr w:type="spellEnd"/>
            <w:r w:rsidRPr="00803A53">
              <w:rPr>
                <w:rFonts w:ascii="FreeSerif" w:hAnsi="FreeSerif" w:cs="FreeSerif"/>
                <w:lang w:val="am-ET"/>
              </w:rPr>
              <w:t xml:space="preserve"> ።</w:t>
            </w:r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ፊደልነቱም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በመዠመሪያው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ገጽ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ለውሉደ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ጽባሕ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ወሠርክ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እንደ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ተባለ</w:t>
            </w:r>
            <w:proofErr w:type="spellEnd"/>
            <w:r w:rsidRPr="00803A53">
              <w:rPr>
                <w:rFonts w:ascii="FreeSerif" w:hAnsi="FreeSerif" w:cs="FreeSerif"/>
                <w:lang w:val="am-ET"/>
              </w:rPr>
              <w:t>፤</w:t>
            </w:r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ለልጅም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ላዋቂም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ለኹሉ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ነው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እንጂ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ለልጅ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ብቻ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አይዶለም</w:t>
            </w:r>
            <w:proofErr w:type="spellEnd"/>
            <w:r w:rsidRPr="00803A53">
              <w:rPr>
                <w:rFonts w:ascii="FreeSerif" w:hAnsi="FreeSerif" w:cs="FreeSerif"/>
                <w:lang w:val="am-ET"/>
              </w:rPr>
              <w:t>፤</w:t>
            </w:r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እንዲያውም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ስለ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ብርታቱ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ከልጆች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ይልቅ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ላዋቆች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ይጠቅማል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። </w:t>
            </w:r>
            <w:proofErr w:type="spellStart"/>
            <w:r w:rsidRPr="00803A53">
              <w:rPr>
                <w:rFonts w:ascii="FreeSerif" w:hAnsi="FreeSerif" w:cs="FreeSerif"/>
              </w:rPr>
              <w:t>መብልዕሰ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ጽኑዕ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ለልሂቅ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እንደ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ተባለ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(ዕብ፭ ፡፲፬)። </w:t>
            </w:r>
            <w:proofErr w:type="spellStart"/>
            <w:r w:rsidRPr="00803A53">
              <w:rPr>
                <w:rFonts w:ascii="FreeSerif" w:hAnsi="FreeSerif" w:cs="FreeSerif"/>
              </w:rPr>
              <w:t>ለልጅ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ያሉትም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ላዋቂ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መትረፉ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ከጥንት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የቈየ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ነው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። (</w:t>
            </w:r>
            <w:proofErr w:type="spellStart"/>
            <w:r w:rsidRPr="00803A53">
              <w:rPr>
                <w:rFonts w:ascii="FreeSerif" w:hAnsi="FreeSerif" w:cs="FreeSerif"/>
              </w:rPr>
              <w:t>ተረት</w:t>
            </w:r>
            <w:proofErr w:type="spellEnd"/>
            <w:r w:rsidRPr="00803A53">
              <w:rPr>
                <w:rFonts w:ascii="FreeSerif" w:hAnsi="FreeSerif" w:cs="FreeSerif"/>
              </w:rPr>
              <w:t>)</w:t>
            </w:r>
            <w:r w:rsidRPr="00803A53">
              <w:rPr>
                <w:rFonts w:ascii="FreeSerif" w:hAnsi="FreeSerif" w:cs="FreeSerif"/>
                <w:lang w:val="am-ET"/>
              </w:rPr>
              <w:t>፤</w:t>
            </w:r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በልጅ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አመካኝቶ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ይበሏል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</w:t>
            </w:r>
            <w:proofErr w:type="spellStart"/>
            <w:r w:rsidRPr="00803A53">
              <w:rPr>
                <w:rFonts w:ascii="FreeSerif" w:hAnsi="FreeSerif" w:cs="FreeSerif"/>
              </w:rPr>
              <w:t>ዐንጕቶ</w:t>
            </w:r>
            <w:proofErr w:type="spellEnd"/>
            <w:r w:rsidRPr="00803A53">
              <w:rPr>
                <w:rFonts w:ascii="FreeSerif" w:hAnsi="FreeSerif" w:cs="FreeSerif"/>
              </w:rPr>
              <w:t xml:space="preserve"> ።</w:t>
            </w:r>
          </w:p>
          <w:p w:rsidR="00803A53" w:rsidRPr="00803A53" w:rsidRDefault="00803A53" w:rsidP="00803A53">
            <w:pPr>
              <w:rPr>
                <w:rFonts w:ascii="FreeSerif" w:hAnsi="FreeSerif" w:cs="FreeSerif"/>
              </w:rPr>
            </w:pPr>
          </w:p>
        </w:tc>
        <w:tc>
          <w:tcPr>
            <w:tcW w:w="6975" w:type="dxa"/>
          </w:tcPr>
          <w:p w:rsidR="00803A53" w:rsidRPr="00803A53" w:rsidRDefault="00803A53" w:rsidP="00803A53">
            <w:pPr>
              <w:ind w:firstLine="720"/>
              <w:jc w:val="both"/>
              <w:rPr>
                <w:rFonts w:ascii="ethiop" w:hAnsi="ethiop" w:cs="FreeSerif"/>
              </w:rPr>
            </w:pPr>
            <w:proofErr w:type="spellStart"/>
            <w:r w:rsidRPr="00803A53">
              <w:rPr>
                <w:rFonts w:ascii="ethiop" w:hAnsi="ethiop" w:cs="FreeSerif"/>
              </w:rPr>
              <w:t>በፊደሉም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ውስጥ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ዐልፎ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ዐልፎ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የፊደሉን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ጠባይ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የሚያስታውቅ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መምር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ለተማሮች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የሚያነበውና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ኋላም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ተማሮች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የሚያነቡት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እንደ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ዚቅና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እንደ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ስርዋጽ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ኹኖ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የገባ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ዐጫጭር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ቍርጭኝ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የቃል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ተውሳክ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ሐተታና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ታሪክ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አለ</w:t>
            </w:r>
            <w:proofErr w:type="spellEnd"/>
            <w:r w:rsidRPr="00803A53">
              <w:rPr>
                <w:rFonts w:ascii="ethiop" w:hAnsi="ethiop" w:cs="FreeSerif"/>
              </w:rPr>
              <w:t xml:space="preserve"> ። </w:t>
            </w:r>
            <w:proofErr w:type="spellStart"/>
            <w:r w:rsidRPr="00803A53">
              <w:rPr>
                <w:rFonts w:ascii="ethiop" w:hAnsi="ethiop" w:cs="FreeSerif"/>
              </w:rPr>
              <w:t>ዳግመኛም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ፊደሉና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የፊደሉ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ጓዝ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ሲጨረስ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በፊደላዋሪያ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ፈንታ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ሕፃናት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ሊማሩት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የሚገባ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ንባብና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ምስጢር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የሚያስታውቅ</w:t>
            </w:r>
            <w:proofErr w:type="spellEnd"/>
            <w:r w:rsidRPr="00803A53">
              <w:rPr>
                <w:rFonts w:ascii="ethiop" w:hAnsi="ethiop" w:cs="FreeSerif"/>
                <w:lang w:val="am-ET"/>
              </w:rPr>
              <w:t>፤</w:t>
            </w:r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ከሥነ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ፍጥረት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እስካሠርቱ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ቃላት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በታናናሽ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ክፍል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የተጣፈ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ዐጫጭር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ቃል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አለ</w:t>
            </w:r>
            <w:proofErr w:type="spellEnd"/>
            <w:r w:rsidRPr="00803A53">
              <w:rPr>
                <w:rFonts w:ascii="ethiop" w:hAnsi="ethiop" w:cs="FreeSerif"/>
                <w:lang w:val="am-ET"/>
              </w:rPr>
              <w:t>።</w:t>
            </w:r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ሦስተኛም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ካሠርቱ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ቃላቱ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ቀጥሎ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ለእጅ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መኪና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የሚኾን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እንደ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ጽርእና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እንደ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ላቲን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በዋየል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የሚሄድ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ሦስተኛ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ፊደል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ከነመቅድሙና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ከነጓዙ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አለ</w:t>
            </w:r>
            <w:proofErr w:type="spellEnd"/>
            <w:r w:rsidRPr="00803A53">
              <w:rPr>
                <w:rFonts w:ascii="ethiop" w:hAnsi="ethiop" w:cs="FreeSerif"/>
              </w:rPr>
              <w:t xml:space="preserve"> ። </w:t>
            </w:r>
            <w:proofErr w:type="spellStart"/>
            <w:r w:rsidRPr="00803A53">
              <w:rPr>
                <w:rFonts w:ascii="ethiop" w:hAnsi="ethiop" w:cs="FreeSerif"/>
              </w:rPr>
              <w:t>አራተኛም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ከርሱ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ቀጥሎ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ለሒሳብ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ትምርት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የሚጠቅሙ</w:t>
            </w:r>
            <w:proofErr w:type="spellEnd"/>
            <w:r w:rsidRPr="00803A53">
              <w:rPr>
                <w:rFonts w:ascii="ethiop" w:hAnsi="ethiop" w:cs="FreeSerif"/>
                <w:lang w:val="am-ET"/>
              </w:rPr>
              <w:t>፤</w:t>
            </w:r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ኤውሮፖች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ታብል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የሚሏቸው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አራቱ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የቍጥር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ዐውዶች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ወይም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መደቦችና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ሰንጠረዦች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በዚሁ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በግእዙ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አኃዝ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ተጥፈዋል</w:t>
            </w:r>
            <w:proofErr w:type="spellEnd"/>
            <w:r w:rsidRPr="00803A53">
              <w:rPr>
                <w:rFonts w:ascii="ethiop" w:hAnsi="ethiop" w:cs="FreeSerif"/>
              </w:rPr>
              <w:t xml:space="preserve"> ። </w:t>
            </w:r>
            <w:proofErr w:type="spellStart"/>
            <w:r w:rsidRPr="00803A53">
              <w:rPr>
                <w:rFonts w:ascii="ethiop" w:hAnsi="ethiop" w:cs="FreeSerif"/>
              </w:rPr>
              <w:t>ዐምስተኛም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በመጨረሻው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ዐጭር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ኍልቈ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ዘመንና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ውዳሴ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አምላክ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አለ</w:t>
            </w:r>
            <w:proofErr w:type="spellEnd"/>
            <w:r w:rsidRPr="00803A53">
              <w:rPr>
                <w:rFonts w:ascii="ethiop" w:hAnsi="ethiop" w:cs="FreeSerif"/>
              </w:rPr>
              <w:t xml:space="preserve"> ። </w:t>
            </w:r>
            <w:proofErr w:type="spellStart"/>
            <w:r w:rsidRPr="00803A53">
              <w:rPr>
                <w:rFonts w:ascii="ethiop" w:hAnsi="ethiop" w:cs="FreeSerif"/>
              </w:rPr>
              <w:t>መላው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የክፍሎች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ቍጥር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ጌታን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ይከተሉት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በነበሩ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በቅዱሳት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r w:rsidRPr="00803A53">
              <w:rPr>
                <w:rFonts w:ascii="ethiop" w:hAnsi="ethiop" w:cs="FreeSerif"/>
                <w:lang w:val="am-ET"/>
              </w:rPr>
              <w:t>አ</w:t>
            </w:r>
            <w:proofErr w:type="spellStart"/>
            <w:r w:rsidRPr="00803A53">
              <w:rPr>
                <w:rFonts w:ascii="ethiop" w:hAnsi="ethiop" w:cs="FreeSerif"/>
              </w:rPr>
              <w:t>ንስት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ምሳሌ</w:t>
            </w:r>
            <w:proofErr w:type="spellEnd"/>
            <w:r w:rsidRPr="00803A53">
              <w:rPr>
                <w:rFonts w:ascii="ethiop" w:hAnsi="ethiop" w:cs="FreeSerif"/>
              </w:rPr>
              <w:t xml:space="preserve"> ፴፮ </w:t>
            </w:r>
            <w:proofErr w:type="spellStart"/>
            <w:r w:rsidRPr="00803A53">
              <w:rPr>
                <w:rFonts w:ascii="ethiop" w:hAnsi="ethiop" w:cs="FreeSerif"/>
              </w:rPr>
              <w:t>ነው</w:t>
            </w:r>
            <w:proofErr w:type="spellEnd"/>
            <w:r w:rsidRPr="00803A53">
              <w:rPr>
                <w:rFonts w:ascii="ethiop" w:hAnsi="ethiop" w:cs="FreeSerif"/>
              </w:rPr>
              <w:t xml:space="preserve"> ። </w:t>
            </w:r>
            <w:proofErr w:type="spellStart"/>
            <w:r w:rsidRPr="00803A53">
              <w:rPr>
                <w:rFonts w:ascii="ethiop" w:hAnsi="ethiop" w:cs="FreeSerif"/>
              </w:rPr>
              <w:t>ሥራውም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ንባብንና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ትርጓሜን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ባንድ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ዐይነት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ፊደል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መጣፍ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ወይም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አዛውሮ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ትርጓሜን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በጕልሕ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ንባብን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በረቂቅ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ማተም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ባዋቆችና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በሠራተኞች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ዘንድ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ሥራን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የሚያስነቅፍ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ስለ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ኾነ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ፊደሉና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የግእዙ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ቃል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ንባብ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እንደ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መኾን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ስላባትነቱ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በጕልሕ</w:t>
            </w:r>
            <w:proofErr w:type="spellEnd"/>
            <w:r w:rsidRPr="00803A53">
              <w:rPr>
                <w:rFonts w:ascii="ethiop" w:hAnsi="ethiop" w:cs="FreeSerif"/>
                <w:lang w:val="am-ET"/>
              </w:rPr>
              <w:t>፤</w:t>
            </w:r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ያማርኛውም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ቃል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ትርጓሜ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እንደ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መኾኑ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ስለ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ልጅነቱ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በረቂቅ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ፊደል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ተሠርቷል</w:t>
            </w:r>
            <w:proofErr w:type="spellEnd"/>
            <w:r w:rsidRPr="00803A53">
              <w:rPr>
                <w:rFonts w:ascii="ethiop" w:hAnsi="ethiop" w:cs="FreeSerif"/>
              </w:rPr>
              <w:t xml:space="preserve"> ።</w:t>
            </w:r>
          </w:p>
          <w:p w:rsidR="00803A53" w:rsidRPr="00803A53" w:rsidRDefault="00803A53" w:rsidP="00803A53">
            <w:pPr>
              <w:ind w:firstLine="720"/>
              <w:jc w:val="both"/>
              <w:rPr>
                <w:rFonts w:ascii="ethiop" w:hAnsi="ethiop" w:cs="FreeSerif"/>
                <w:lang w:val="am-ET"/>
              </w:rPr>
            </w:pPr>
          </w:p>
          <w:p w:rsidR="00803A53" w:rsidRPr="00803A53" w:rsidRDefault="00803A53" w:rsidP="00803A53">
            <w:pPr>
              <w:ind w:firstLine="720"/>
              <w:jc w:val="both"/>
              <w:rPr>
                <w:rFonts w:ascii="ethiop" w:hAnsi="ethiop" w:cs="FreeSerif"/>
              </w:rPr>
            </w:pPr>
            <w:proofErr w:type="spellStart"/>
            <w:r w:rsidRPr="00803A53">
              <w:rPr>
                <w:rFonts w:ascii="ethiop" w:hAnsi="ethiop" w:cs="FreeSerif"/>
              </w:rPr>
              <w:t>ይህም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ፊደል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የተጣፈበት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ምክንያት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ከርሱ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በኋላ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የሚመጣ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የግእዝን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ቃላት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በየፊደሉ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ለይቶ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ንባቡን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በጥፈት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የሚያሰናዳ</w:t>
            </w:r>
            <w:proofErr w:type="spellEnd"/>
            <w:r w:rsidRPr="00803A53">
              <w:rPr>
                <w:rFonts w:ascii="ethiop" w:hAnsi="ethiop" w:cs="FreeSerif"/>
                <w:lang w:val="am-ET"/>
              </w:rPr>
              <w:t>፤</w:t>
            </w:r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ፍችውንም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አምልቶ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አስፍቶ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ብዙ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ምስክር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ሰጥቶ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በብዙ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ዐማርኛ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የሚያስረዳ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ያማርኛንም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ቃል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ከግእዝ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ቃላት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የሚያዛምድና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የሚያዋሕድ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ሌላ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ሐዲስ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ታላቅ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መጽሐፈ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ግስ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አለና</w:t>
            </w:r>
            <w:proofErr w:type="spellEnd"/>
            <w:r w:rsidRPr="00803A53">
              <w:rPr>
                <w:rFonts w:ascii="ethiop" w:hAnsi="ethiop" w:cs="FreeSerif"/>
                <w:lang w:val="am-ET"/>
              </w:rPr>
              <w:t>፤</w:t>
            </w:r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ለዚያ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ለመጪው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መሪ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ፊታውራሪ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ዐዋጅ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ነጋሪ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እንዲኾን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ነው</w:t>
            </w:r>
            <w:proofErr w:type="spellEnd"/>
            <w:r w:rsidRPr="00803A53">
              <w:rPr>
                <w:rFonts w:ascii="ethiop" w:hAnsi="ethiop" w:cs="FreeSerif"/>
              </w:rPr>
              <w:t xml:space="preserve"> ። </w:t>
            </w:r>
            <w:proofErr w:type="spellStart"/>
            <w:r w:rsidRPr="00803A53">
              <w:rPr>
                <w:rFonts w:ascii="ethiop" w:hAnsi="ethiop" w:cs="FreeSerif"/>
              </w:rPr>
              <w:t>መቅድሙም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ከዚያኛው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መቅድም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ተለቅሞ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ተቀሥሞ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በክፍል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የመጣ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ነው</w:t>
            </w:r>
            <w:proofErr w:type="spellEnd"/>
            <w:r w:rsidRPr="00803A53">
              <w:rPr>
                <w:rFonts w:ascii="ethiop" w:hAnsi="ethiop" w:cs="FreeSerif"/>
                <w:lang w:val="am-ET"/>
              </w:rPr>
              <w:t xml:space="preserve"> ።</w:t>
            </w:r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ፊደልነቱም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በመዠመሪያው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ገጽ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ለውሉደ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ጽባሕ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ወሠርክ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እንደ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ተባለ</w:t>
            </w:r>
            <w:proofErr w:type="spellEnd"/>
            <w:r w:rsidRPr="00803A53">
              <w:rPr>
                <w:rFonts w:ascii="ethiop" w:hAnsi="ethiop" w:cs="FreeSerif"/>
                <w:lang w:val="am-ET"/>
              </w:rPr>
              <w:t>፤</w:t>
            </w:r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ለልጅም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ላዋቂም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ለኹሉ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ነው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እንጂ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ለልጅ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ብቻ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አይዶለም</w:t>
            </w:r>
            <w:proofErr w:type="spellEnd"/>
            <w:r w:rsidRPr="00803A53">
              <w:rPr>
                <w:rFonts w:ascii="ethiop" w:hAnsi="ethiop" w:cs="FreeSerif"/>
                <w:lang w:val="am-ET"/>
              </w:rPr>
              <w:t>፤</w:t>
            </w:r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እንዲያውም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ስለ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ብርታቱ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ከልጆች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ይልቅ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ላዋቆች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ይጠቅማል</w:t>
            </w:r>
            <w:proofErr w:type="spellEnd"/>
            <w:r w:rsidRPr="00803A53">
              <w:rPr>
                <w:rFonts w:ascii="ethiop" w:hAnsi="ethiop" w:cs="FreeSerif"/>
              </w:rPr>
              <w:t xml:space="preserve"> ። </w:t>
            </w:r>
            <w:proofErr w:type="spellStart"/>
            <w:r w:rsidRPr="00803A53">
              <w:rPr>
                <w:rFonts w:ascii="ethiop" w:hAnsi="ethiop" w:cs="FreeSerif"/>
              </w:rPr>
              <w:t>መብልዕሰ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ጽኑዕ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ለልሂቅ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እንደ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ተባለ</w:t>
            </w:r>
            <w:proofErr w:type="spellEnd"/>
            <w:r w:rsidRPr="00803A53">
              <w:rPr>
                <w:rFonts w:ascii="ethiop" w:hAnsi="ethiop" w:cs="FreeSerif"/>
              </w:rPr>
              <w:t xml:space="preserve"> (ዕብ፭ ፡፲፬)። </w:t>
            </w:r>
            <w:proofErr w:type="spellStart"/>
            <w:r w:rsidRPr="00803A53">
              <w:rPr>
                <w:rFonts w:ascii="ethiop" w:hAnsi="ethiop" w:cs="FreeSerif"/>
              </w:rPr>
              <w:t>ለልጅ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ያሉትም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ላዋቂ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መትረፉ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ከጥንት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የቈየ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ነው</w:t>
            </w:r>
            <w:proofErr w:type="spellEnd"/>
            <w:r w:rsidRPr="00803A53">
              <w:rPr>
                <w:rFonts w:ascii="ethiop" w:hAnsi="ethiop" w:cs="FreeSerif"/>
              </w:rPr>
              <w:t xml:space="preserve"> ። (</w:t>
            </w:r>
            <w:proofErr w:type="spellStart"/>
            <w:r w:rsidRPr="00803A53">
              <w:rPr>
                <w:rFonts w:ascii="ethiop" w:hAnsi="ethiop" w:cs="FreeSerif"/>
              </w:rPr>
              <w:t>ተረት</w:t>
            </w:r>
            <w:proofErr w:type="spellEnd"/>
            <w:r w:rsidRPr="00803A53">
              <w:rPr>
                <w:rFonts w:ascii="ethiop" w:hAnsi="ethiop" w:cs="FreeSerif"/>
              </w:rPr>
              <w:t>)</w:t>
            </w:r>
            <w:r w:rsidRPr="00803A53">
              <w:rPr>
                <w:rFonts w:ascii="ethiop" w:hAnsi="ethiop" w:cs="FreeSerif"/>
                <w:lang w:val="am-ET"/>
              </w:rPr>
              <w:t>፤</w:t>
            </w:r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በልጅ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አመካኝቶ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ይበሏል</w:t>
            </w:r>
            <w:proofErr w:type="spellEnd"/>
            <w:r w:rsidRPr="00803A53">
              <w:rPr>
                <w:rFonts w:ascii="ethiop" w:hAnsi="ethiop" w:cs="FreeSerif"/>
              </w:rPr>
              <w:t xml:space="preserve"> </w:t>
            </w:r>
            <w:proofErr w:type="spellStart"/>
            <w:r w:rsidRPr="00803A53">
              <w:rPr>
                <w:rFonts w:ascii="ethiop" w:hAnsi="ethiop" w:cs="FreeSerif"/>
              </w:rPr>
              <w:t>ዐንጕቶ</w:t>
            </w:r>
            <w:proofErr w:type="spellEnd"/>
            <w:r w:rsidRPr="00803A53">
              <w:rPr>
                <w:rFonts w:ascii="ethiop" w:hAnsi="ethiop" w:cs="FreeSerif"/>
              </w:rPr>
              <w:t xml:space="preserve"> ።</w:t>
            </w:r>
          </w:p>
          <w:p w:rsidR="00803A53" w:rsidRPr="00803A53" w:rsidRDefault="00803A53" w:rsidP="00803A53">
            <w:pPr>
              <w:jc w:val="both"/>
              <w:rPr>
                <w:rFonts w:ascii="ethiop" w:hAnsi="ethiop" w:cs="FreeSerif"/>
              </w:rPr>
            </w:pPr>
          </w:p>
        </w:tc>
      </w:tr>
    </w:tbl>
    <w:p w:rsidR="00C13037" w:rsidRDefault="00C13037"/>
    <w:sectPr w:rsidR="00C13037" w:rsidSect="00C13037">
      <w:pgSz w:w="16840" w:h="1190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eeSerif">
    <w:panose1 w:val="02020603050405020304"/>
    <w:charset w:val="00"/>
    <w:family w:val="roman"/>
    <w:notTrueType/>
    <w:pitch w:val="variable"/>
    <w:sig w:usb0="E59FAFFF" w:usb1="C200FDFF" w:usb2="43501B29" w:usb3="00000000" w:csb0="000101FF" w:csb1="00000000"/>
  </w:font>
  <w:font w:name="ethiop">
    <w:panose1 w:val="00000000000000000000"/>
    <w:charset w:val="00"/>
    <w:family w:val="auto"/>
    <w:pitch w:val="variable"/>
    <w:sig w:usb0="00000003" w:usb1="02000000" w:usb2="000008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37"/>
    <w:rsid w:val="0003386E"/>
    <w:rsid w:val="00040755"/>
    <w:rsid w:val="000A751C"/>
    <w:rsid w:val="00104B42"/>
    <w:rsid w:val="0014062A"/>
    <w:rsid w:val="00153FE0"/>
    <w:rsid w:val="00203370"/>
    <w:rsid w:val="00321C1F"/>
    <w:rsid w:val="003E7573"/>
    <w:rsid w:val="00425BDF"/>
    <w:rsid w:val="0043037E"/>
    <w:rsid w:val="00476098"/>
    <w:rsid w:val="00540408"/>
    <w:rsid w:val="00560EF7"/>
    <w:rsid w:val="00574A7A"/>
    <w:rsid w:val="006110E4"/>
    <w:rsid w:val="00623F38"/>
    <w:rsid w:val="0063187F"/>
    <w:rsid w:val="00651D99"/>
    <w:rsid w:val="00677BE3"/>
    <w:rsid w:val="006D6580"/>
    <w:rsid w:val="006E23BD"/>
    <w:rsid w:val="006F4A6B"/>
    <w:rsid w:val="00755BBF"/>
    <w:rsid w:val="007662BF"/>
    <w:rsid w:val="007733C6"/>
    <w:rsid w:val="007A6298"/>
    <w:rsid w:val="007E1A43"/>
    <w:rsid w:val="00803A53"/>
    <w:rsid w:val="008C065A"/>
    <w:rsid w:val="009172DC"/>
    <w:rsid w:val="00A30A76"/>
    <w:rsid w:val="00B718EF"/>
    <w:rsid w:val="00BE60D9"/>
    <w:rsid w:val="00BF2E98"/>
    <w:rsid w:val="00C13037"/>
    <w:rsid w:val="00C50151"/>
    <w:rsid w:val="00C93F69"/>
    <w:rsid w:val="00C95A33"/>
    <w:rsid w:val="00CA16C9"/>
    <w:rsid w:val="00CA4C33"/>
    <w:rsid w:val="00CA6DB0"/>
    <w:rsid w:val="00D059DD"/>
    <w:rsid w:val="00D21911"/>
    <w:rsid w:val="00D34475"/>
    <w:rsid w:val="00DE59CB"/>
    <w:rsid w:val="00DF65C4"/>
    <w:rsid w:val="00E43714"/>
    <w:rsid w:val="00EB61E5"/>
    <w:rsid w:val="00ED4774"/>
    <w:rsid w:val="00F63AE8"/>
    <w:rsid w:val="00F8051C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C55FDA9-154A-DB4E-B6FD-0B09320F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0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0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0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0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0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0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0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30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3</cp:revision>
  <dcterms:created xsi:type="dcterms:W3CDTF">2026-02-27T02:29:00Z</dcterms:created>
  <dcterms:modified xsi:type="dcterms:W3CDTF">2026-02-27T11:28:00Z</dcterms:modified>
</cp:coreProperties>
</file>