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5231" w:rsidRDefault="00AB5231" w:rsidP="00AB5231">
      <w:pPr>
        <w:spacing w:after="240"/>
        <w:jc w:val="center"/>
        <w:rPr>
          <w:b/>
          <w:bCs/>
          <w:sz w:val="48"/>
          <w:szCs w:val="48"/>
          <w:lang w:val="am-ET"/>
        </w:rPr>
      </w:pPr>
      <w:r w:rsidRPr="00FB50E6">
        <w:rPr>
          <w:b/>
          <w:bCs/>
          <w:sz w:val="48"/>
          <w:szCs w:val="48"/>
        </w:rPr>
        <w:t xml:space="preserve">The </w:t>
      </w:r>
      <w:r w:rsidR="00E030D9">
        <w:rPr>
          <w:b/>
          <w:bCs/>
          <w:sz w:val="48"/>
          <w:szCs w:val="48"/>
        </w:rPr>
        <w:t>Modern</w:t>
      </w:r>
      <w:r w:rsidR="008C222F">
        <w:rPr>
          <w:b/>
          <w:bCs/>
          <w:sz w:val="48"/>
          <w:szCs w:val="48"/>
        </w:rPr>
        <w:t xml:space="preserve"> </w:t>
      </w:r>
      <w:proofErr w:type="spellStart"/>
      <w:r w:rsidR="00E030D9">
        <w:rPr>
          <w:b/>
          <w:bCs/>
          <w:sz w:val="48"/>
          <w:szCs w:val="48"/>
        </w:rPr>
        <w:t>Ge</w:t>
      </w:r>
      <w:r w:rsidR="007820C3" w:rsidRPr="007820C3">
        <w:rPr>
          <w:b/>
          <w:bCs/>
          <w:color w:val="1F2328"/>
          <w:sz w:val="48"/>
          <w:szCs w:val="48"/>
          <w:shd w:val="clear" w:color="auto" w:fill="FFFFFF"/>
        </w:rPr>
        <w:t>ʾ</w:t>
      </w:r>
      <w:r w:rsidR="00E030D9">
        <w:rPr>
          <w:b/>
          <w:bCs/>
          <w:sz w:val="48"/>
          <w:szCs w:val="48"/>
        </w:rPr>
        <w:t>ez</w:t>
      </w:r>
      <w:proofErr w:type="spellEnd"/>
      <w:r>
        <w:rPr>
          <w:b/>
          <w:bCs/>
          <w:sz w:val="48"/>
          <w:szCs w:val="48"/>
        </w:rPr>
        <w:t xml:space="preserve"> Syllabary</w:t>
      </w:r>
    </w:p>
    <w:tbl>
      <w:tblPr>
        <w:tblW w:w="9360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B5231" w:rsidRPr="005E770F" w:rsidTr="00E035BF">
        <w:trPr>
          <w:trHeight w:val="144"/>
        </w:trPr>
        <w:tc>
          <w:tcPr>
            <w:tcW w:w="720" w:type="dxa"/>
            <w:tcBorders>
              <w:top w:val="nil"/>
              <w:left w:val="nil"/>
            </w:tcBorders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-ə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-u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i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-a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-e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-(ɨ)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-o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ʷə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ʷi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ʷa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ʷe</w:t>
            </w:r>
            <w:proofErr w:type="spellEnd"/>
          </w:p>
        </w:tc>
        <w:tc>
          <w:tcPr>
            <w:tcW w:w="720" w:type="dxa"/>
            <w:shd w:val="clear" w:color="auto" w:fill="D7D0B9"/>
            <w:vAlign w:val="center"/>
          </w:tcPr>
          <w:p w:rsidR="00AB5231" w:rsidRPr="005E770F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-ʷ(ɨ)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h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ሉ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ሌ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ሎ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ሏ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ሗ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𞟪</w:t>
            </w: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𞟫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proofErr w:type="spellStart"/>
            <w:r w:rsidRPr="00FE6596">
              <w:rPr>
                <w:b/>
                <w:i/>
                <w:iCs/>
                <w:sz w:val="23"/>
                <w:szCs w:val="23"/>
              </w:rPr>
              <w:t>x</w:t>
            </w:r>
            <w:r w:rsidRPr="00FE6596">
              <w:rPr>
                <w:sz w:val="23"/>
                <w:szCs w:val="23"/>
              </w:rPr>
              <w:t>ʸ</w:t>
            </w:r>
            <w:proofErr w:type="spellEnd"/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m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𞟮</w:t>
            </w: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ᎃ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906EC0" w:rsidP="00E035BF">
            <w:pPr>
              <w:jc w:val="center"/>
              <w:rPr>
                <w:b/>
                <w:sz w:val="23"/>
                <w:szCs w:val="23"/>
              </w:rPr>
            </w:pPr>
            <w:r w:rsidRPr="00DF6F6E">
              <w:rPr>
                <w:b/>
                <w:i/>
                <w:iCs/>
              </w:rPr>
              <w:t>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ቊ</w:t>
            </w:r>
            <w:r w:rsidR="00A06729" w:rsidRPr="002B4929">
              <w:rPr>
                <w:rFonts w:ascii="Abyssinica SIL" w:hAnsi="Abyssinica SIL" w:cs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ቌ</w:t>
            </w:r>
            <w:r w:rsidR="00A06729" w:rsidRPr="002B4929">
              <w:rPr>
                <w:rFonts w:ascii="Abyssinica SIL" w:hAnsi="Abyssinica SIL" w:cs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𞟱</w:t>
            </w:r>
          </w:p>
        </w:tc>
        <w:tc>
          <w:tcPr>
            <w:tcW w:w="720" w:type="dxa"/>
            <w:noWrap/>
            <w:tcMar>
              <w:left w:w="58" w:type="dxa"/>
              <w:right w:w="58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ቍ</w:t>
            </w:r>
            <w:r w:rsidR="00A06729" w:rsidRPr="002B4929">
              <w:rPr>
                <w:rFonts w:ascii="Abyssinica SIL" w:hAnsi="Abyssinica SIL" w:cs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𞟲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ቜ</w:t>
            </w:r>
          </w:p>
        </w:tc>
        <w:tc>
          <w:tcPr>
            <w:tcW w:w="720" w:type="dxa"/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ቝ</w:t>
            </w:r>
          </w:p>
        </w:tc>
      </w:tr>
      <w:tr w:rsidR="000756DA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0756DA" w:rsidRPr="00FE6596" w:rsidRDefault="000756DA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b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2B4929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2B4929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2B4929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2B4929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2B4929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2B4929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2B4929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color w:val="202122"/>
                <w:sz w:val="23"/>
                <w:szCs w:val="23"/>
                <w:shd w:val="clear" w:color="auto" w:fill="FFFFFF"/>
              </w:rPr>
              <w:t>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E035BF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2B4929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0756DA" w:rsidRPr="002B4929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𞟴</w:t>
            </w:r>
          </w:p>
        </w:tc>
        <w:tc>
          <w:tcPr>
            <w:tcW w:w="720" w:type="dxa"/>
            <w:vAlign w:val="center"/>
          </w:tcPr>
          <w:p w:rsidR="000756DA" w:rsidRPr="002B4929" w:rsidRDefault="000756DA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ᎇ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sz w:val="23"/>
                <w:szCs w:val="23"/>
              </w:rPr>
              <w:t>v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906EC0" w:rsidP="00E035BF">
            <w:pPr>
              <w:jc w:val="center"/>
              <w:rPr>
                <w:b/>
                <w:sz w:val="23"/>
                <w:szCs w:val="23"/>
              </w:rPr>
            </w:pPr>
            <w:r w:rsidRPr="001C7C25">
              <w:rPr>
                <w:b/>
                <w:i/>
                <w:iCs/>
              </w:rPr>
              <w:t>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ኌ</w:t>
            </w:r>
          </w:p>
        </w:tc>
        <w:tc>
          <w:tcPr>
            <w:tcW w:w="720" w:type="dxa"/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ኍ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ኗ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FE6596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k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ኲ</w:t>
            </w:r>
            <w:r w:rsidR="00A06729" w:rsidRPr="002B4929">
              <w:rPr>
                <w:rFonts w:ascii="Abyssinica SIL" w:hAnsi="Abyssinica SIL" w:cs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ኴ</w:t>
            </w:r>
            <w:r w:rsidR="00A06729" w:rsidRPr="002B4929">
              <w:rPr>
                <w:rFonts w:ascii="Abyssinica SIL" w:hAnsi="Abyssinica SIL" w:cs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𞟶</w:t>
            </w:r>
          </w:p>
        </w:tc>
        <w:tc>
          <w:tcPr>
            <w:tcW w:w="720" w:type="dxa"/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ኵ</w:t>
            </w:r>
            <w:r w:rsidR="00A06729" w:rsidRPr="002B4929">
              <w:rPr>
                <w:rFonts w:ascii="Abyssinica SIL" w:hAnsi="Abyssinica SIL" w:cs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𞟷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ኸ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ኹ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ኺ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ኻ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ኼ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ኽ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ዄ</w:t>
            </w: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ዅ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ወ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ዉ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ዋ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ዌ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ው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ዎ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  <w:lang w:eastAsia="ko-KR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z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ጒ</w:t>
            </w:r>
            <w:r w:rsidR="00A06729" w:rsidRPr="00E035BF">
              <w:rPr>
                <w:rFonts w:ascii="Abyssinica SIL" w:hAnsi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ጔ</w:t>
            </w:r>
            <w:r w:rsidR="00A06729" w:rsidRPr="00E035BF">
              <w:rPr>
                <w:rFonts w:ascii="Abyssinica SIL" w:hAnsi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ጕ</w:t>
            </w:r>
            <w:r w:rsidR="00A06729" w:rsidRPr="00E035BF">
              <w:rPr>
                <w:rFonts w:ascii="Abyssinica SIL" w:hAnsi="Abyssinica SIL"/>
                <w:sz w:val="23"/>
                <w:szCs w:val="23"/>
              </w:rPr>
              <w:t>/</w:t>
            </w:r>
            <w:r w:rsidR="00A06729" w:rsidRPr="00E035BF">
              <w:rPr>
                <w:rFonts w:ascii="Abyssinica SIL" w:hAnsi="Abyssinica SIL" w:cs="Abyssinica SIL"/>
                <w:sz w:val="23"/>
                <w:szCs w:val="23"/>
              </w:rPr>
              <w:t>𞟺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2B4929">
              <w:rPr>
                <w:rFonts w:cstheme="minorHAnsi"/>
                <w:b/>
                <w:bCs/>
                <w:i/>
                <w:iCs/>
                <w:sz w:val="23"/>
                <w:szCs w:val="23"/>
              </w:rPr>
              <w:t>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ጛ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bCs/>
                <w:sz w:val="23"/>
                <w:szCs w:val="23"/>
              </w:rPr>
              <w:t>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bCs/>
                <w:sz w:val="23"/>
                <w:szCs w:val="23"/>
              </w:rPr>
              <w:t>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bCs/>
                <w:sz w:val="23"/>
                <w:szCs w:val="23"/>
              </w:rPr>
              <w:t>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bCs/>
                <w:sz w:val="23"/>
                <w:szCs w:val="23"/>
              </w:rPr>
              <w:t>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bCs/>
                <w:sz w:val="23"/>
                <w:szCs w:val="23"/>
              </w:rPr>
              <w:t>ⶖ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ጡ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ጤ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ጥ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5E770F" w:rsidRDefault="00AB5231" w:rsidP="00E035BF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č̣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ጨ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ጩ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ጬ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  <w:lang w:val="am-ET"/>
              </w:rPr>
              <w:t>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  <w:lang w:val="am-ET"/>
              </w:rPr>
              <w:t>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spacing w:line="276" w:lineRule="auto"/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ᎋ</w:t>
            </w:r>
          </w:p>
        </w:tc>
      </w:tr>
      <w:tr w:rsidR="00AB5231" w:rsidRPr="005E770F" w:rsidTr="00E035BF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2B4929" w:rsidRDefault="00AB5231" w:rsidP="00E035BF">
            <w:pPr>
              <w:jc w:val="center"/>
              <w:rPr>
                <w:rFonts w:ascii="Abyssinica SIL" w:hAnsi="Abyssinica SIL" w:cs="Abyssinica SIL"/>
                <w:sz w:val="23"/>
                <w:szCs w:val="23"/>
              </w:rPr>
            </w:pPr>
            <w:r w:rsidRPr="002B4929">
              <w:rPr>
                <w:rFonts w:ascii="Abyssinica SIL" w:hAnsi="Abyssinica SIL" w:cs="Abyssinica SIL"/>
                <w:sz w:val="23"/>
                <w:szCs w:val="23"/>
              </w:rPr>
              <w:t>ፖ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/>
                <w:sz w:val="23"/>
                <w:szCs w:val="23"/>
              </w:rPr>
              <w:t>ፗ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Zebidar"/>
                <w:sz w:val="23"/>
                <w:szCs w:val="23"/>
              </w:rPr>
              <w:t>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1" w:rsidRPr="00E035BF" w:rsidRDefault="00AB5231" w:rsidP="00E035BF">
            <w:pPr>
              <w:jc w:val="center"/>
              <w:rPr>
                <w:rFonts w:ascii="Abyssinica SIL" w:hAnsi="Abyssinica SIL"/>
                <w:sz w:val="23"/>
                <w:szCs w:val="23"/>
              </w:rPr>
            </w:pPr>
            <w:r w:rsidRPr="00E035BF">
              <w:rPr>
                <w:rFonts w:ascii="Abyssinica SIL" w:hAnsi="Abyssinica SIL" w:cs="Abyssinica SIL"/>
                <w:sz w:val="23"/>
                <w:szCs w:val="23"/>
              </w:rPr>
              <w:t>ᎏ</w:t>
            </w:r>
          </w:p>
        </w:tc>
      </w:tr>
    </w:tbl>
    <w:p w:rsidR="00657A3A" w:rsidRDefault="00E030D9" w:rsidP="00657A3A">
      <w:pPr>
        <w:spacing w:line="276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The </w:t>
      </w:r>
      <w:r w:rsidR="00657A3A">
        <w:rPr>
          <w:b/>
          <w:bCs/>
          <w:sz w:val="48"/>
          <w:szCs w:val="48"/>
        </w:rPr>
        <w:t>Legacy</w:t>
      </w:r>
      <w:r w:rsidR="00AD1BE5"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Ge</w:t>
      </w:r>
      <w:r w:rsidR="007820C3" w:rsidRPr="007820C3">
        <w:rPr>
          <w:b/>
          <w:bCs/>
          <w:color w:val="1F2328"/>
          <w:sz w:val="48"/>
          <w:szCs w:val="48"/>
          <w:shd w:val="clear" w:color="auto" w:fill="FFFFFF"/>
        </w:rPr>
        <w:t>ʾ</w:t>
      </w:r>
      <w:r>
        <w:rPr>
          <w:b/>
          <w:bCs/>
          <w:sz w:val="48"/>
          <w:szCs w:val="48"/>
        </w:rPr>
        <w:t>ez</w:t>
      </w:r>
      <w:proofErr w:type="spellEnd"/>
      <w:r>
        <w:rPr>
          <w:b/>
          <w:bCs/>
          <w:sz w:val="48"/>
          <w:szCs w:val="48"/>
        </w:rPr>
        <w:t xml:space="preserve"> </w:t>
      </w:r>
      <w:r w:rsidR="00657A3A">
        <w:rPr>
          <w:b/>
          <w:bCs/>
          <w:sz w:val="48"/>
          <w:szCs w:val="48"/>
        </w:rPr>
        <w:t>Syllabary</w:t>
      </w:r>
    </w:p>
    <w:tbl>
      <w:tblPr>
        <w:tblW w:w="9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7820C3" w:rsidRPr="000322B7" w:rsidTr="000322B7">
        <w:trPr>
          <w:trHeight w:val="259"/>
          <w:jc w:val="center"/>
        </w:trPr>
        <w:tc>
          <w:tcPr>
            <w:tcW w:w="720" w:type="dxa"/>
            <w:tcBorders>
              <w:top w:val="nil"/>
              <w:left w:val="nil"/>
            </w:tcBorders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-ə</w:t>
            </w: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-u</w:t>
            </w: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i</w:t>
            </w:r>
            <w:proofErr w:type="spellEnd"/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-a</w:t>
            </w: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-e</w:t>
            </w: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-(ɨ)</w:t>
            </w:r>
          </w:p>
        </w:tc>
        <w:tc>
          <w:tcPr>
            <w:tcW w:w="648" w:type="dxa"/>
            <w:shd w:val="clear" w:color="auto" w:fill="D7D0B9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b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-o</w:t>
            </w:r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-ɔ</w:t>
            </w:r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ʷə</w:t>
            </w:r>
            <w:proofErr w:type="spellEnd"/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ʷi</w:t>
            </w:r>
            <w:proofErr w:type="spellEnd"/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ʷa</w:t>
            </w:r>
            <w:proofErr w:type="spellEnd"/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ʷe</w:t>
            </w:r>
            <w:proofErr w:type="spellEnd"/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-ʷ(ɨ)</w:t>
            </w:r>
          </w:p>
        </w:tc>
        <w:tc>
          <w:tcPr>
            <w:tcW w:w="648" w:type="dxa"/>
            <w:shd w:val="clear" w:color="auto" w:fill="D7D0B9"/>
            <w:vAlign w:val="center"/>
          </w:tcPr>
          <w:p w:rsidR="00657A3A" w:rsidRPr="000322B7" w:rsidRDefault="00657A3A" w:rsidP="000322B7">
            <w:pPr>
              <w:spacing w:line="276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-</w:t>
            </w: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ya</w:t>
            </w:r>
            <w:proofErr w:type="spellEnd"/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h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Sylfaen"/>
              </w:rPr>
            </w:pPr>
            <w:r w:rsidRPr="002B4929">
              <w:rPr>
                <w:rFonts w:ascii="Abyssinica SIL" w:hAnsi="Abyssinica SIL" w:cs="Sylfaen"/>
              </w:rPr>
              <w:t>ሇ</w:t>
            </w: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Sylfaen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Sylfaen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Sylfaen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Sylfaen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Sylfaen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Sylfaen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l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ⶀ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906EC0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906EC0" w:rsidRPr="000322B7" w:rsidRDefault="00906EC0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  <w:w w:val="94"/>
              </w:rPr>
              <w:t>ⶁ</w:t>
            </w: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 w:cs="Abyssinica SIL"/>
              </w:rPr>
              <w:t>ᎁ</w:t>
            </w: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 w:cs="Abyssinica SIL"/>
              </w:rPr>
              <w:t>ᎂ</w:t>
            </w: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 w:cs="Abyssinica SIL"/>
              </w:rPr>
              <w:t>ፙ</w:t>
            </w:r>
          </w:p>
        </w:tc>
      </w:tr>
      <w:tr w:rsidR="00906EC0" w:rsidRPr="000322B7" w:rsidTr="0050463F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906EC0" w:rsidRPr="000322B7" w:rsidRDefault="00906EC0" w:rsidP="0050463F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906EC0">
              <w:rPr>
                <w:b/>
                <w:i/>
                <w:iCs/>
                <w:sz w:val="22"/>
                <w:szCs w:val="22"/>
              </w:rPr>
              <w:t>ś</w:t>
            </w: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1557CE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2B4929">
              <w:rPr>
                <w:rFonts w:ascii="Abyssinica SIL" w:hAnsi="Abyssinica SIL" w:cs="Abyssinica SIL"/>
              </w:rPr>
              <w:t>ሧ</w:t>
            </w: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906EC0" w:rsidRPr="000322B7" w:rsidRDefault="00906EC0" w:rsidP="0050463F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r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ⶂ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 w:cs="Abyssinica SIL"/>
              </w:rPr>
              <w:t>ፘ</w:t>
            </w: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ⶃ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2B4929" w:rsidRDefault="00657A3A" w:rsidP="000322B7">
            <w:pPr>
              <w:spacing w:line="200" w:lineRule="exact"/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2B4929">
              <w:rPr>
                <w:rFonts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ꬁ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ꬂ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ꬃ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ꬄ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ꬅ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ꬆ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2B4929">
              <w:rPr>
                <w:rFonts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š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E035BF" w:rsidP="000322B7">
            <w:pPr>
              <w:spacing w:before="20"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ⶄ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ʂ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92749C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  <w:shd w:val="clear" w:color="auto" w:fill="FFFFFF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ⶠ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ⶡ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ⶢ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ⶣ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ⶤ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ⶥ</w:t>
            </w:r>
          </w:p>
        </w:tc>
        <w:tc>
          <w:tcPr>
            <w:tcW w:w="648" w:type="dxa"/>
            <w:noWrap/>
            <w:vAlign w:val="center"/>
          </w:tcPr>
          <w:p w:rsidR="007820C3" w:rsidRPr="000322B7" w:rsidRDefault="00E035BF" w:rsidP="000322B7">
            <w:pPr>
              <w:spacing w:line="270" w:lineRule="exact"/>
              <w:jc w:val="center"/>
              <w:rPr>
                <w:rFonts w:ascii="Abyssinica SIL" w:hAnsi="Abyssinica SIL" w:cs="Abyssinica SIL"/>
                <w:color w:val="202122"/>
                <w:shd w:val="clear" w:color="auto" w:fill="FFFFFF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ⶦ</w:t>
            </w: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q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Abyssinica SIL" w:hAnsi="Abyssinica SIL" w:cs="Abyssinica SIL"/>
              </w:rPr>
              <w:t>ቇ</w:t>
            </w: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i/>
                <w:color w:val="202122"/>
                <w:sz w:val="22"/>
                <w:szCs w:val="22"/>
              </w:rPr>
              <w:t>ḳʸ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7820C3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ⷀ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ⷁ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ⷂ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ⷃ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ⷄ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ⷅ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before="20"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ⷆ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ⶅ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ᎅ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ᎆ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ⶆ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č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before="20"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ⶇ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bCs/>
                <w:i/>
                <w:iCs/>
                <w:sz w:val="22"/>
                <w:szCs w:val="22"/>
              </w:rPr>
              <w:t>tʂ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92749C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ⶨ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</w:pPr>
            <w:r w:rsidRPr="000322B7">
              <w:rPr>
                <w:rFonts w:ascii="Abyssinica SIL" w:hAnsi="Abyssinica SIL"/>
              </w:rPr>
              <w:t>ⶩ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</w:pPr>
            <w:r w:rsidRPr="000322B7">
              <w:rPr>
                <w:rFonts w:ascii="Abyssinica SIL" w:hAnsi="Abyssinica SIL"/>
              </w:rPr>
              <w:t>ⶪ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</w:pPr>
            <w:r w:rsidRPr="000322B7">
              <w:rPr>
                <w:rFonts w:ascii="Abyssinica SIL" w:hAnsi="Abyssinica SIL"/>
              </w:rPr>
              <w:t>ⶫ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</w:pPr>
            <w:r w:rsidRPr="000322B7">
              <w:rPr>
                <w:rFonts w:ascii="Abyssinica SIL" w:hAnsi="Abyssinica SIL"/>
              </w:rPr>
              <w:t>ⶬ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ⶭ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ⶮ</w:t>
            </w: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2B4929">
              <w:rPr>
                <w:rFonts w:cstheme="minorHAnsi"/>
                <w:b/>
                <w:bCs/>
                <w:i/>
                <w:iCs/>
                <w:sz w:val="22"/>
                <w:szCs w:val="22"/>
              </w:rPr>
              <w:t>ŋ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2B4929">
              <w:rPr>
                <w:rFonts w:ascii="Abyssinica SIL" w:hAnsi="Abyssinica SIL" w:cs="Abyssinica SIL"/>
              </w:rPr>
              <w:t>ኇ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before="40"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ⶈ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ñ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 -Gumuz" w:hAnsi="Abyssinica SIL -Gumuz" w:cs="Abyssinica SIL -Gumuz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before="20"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  <w:w w:val="81"/>
              </w:rPr>
              <w:t>ⶉ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1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ʾ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Abyssinica SIL" w:hAnsi="Abyssinica SIL" w:cs="Abyssinica SIL"/>
              </w:rPr>
              <w:t>ⶊ</w:t>
            </w: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k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Abyssinica SIL" w:hAnsi="Abyssinica SIL" w:cs="Abyssinica SIL"/>
              </w:rPr>
              <w:t>ኯ</w:t>
            </w: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bCs/>
                <w:i/>
                <w:iCs/>
                <w:sz w:val="22"/>
                <w:szCs w:val="22"/>
              </w:rPr>
              <w:t>kʸ</w:t>
            </w:r>
            <w:proofErr w:type="spellEnd"/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Gurage Fider 1998" w:hAnsi="Gurage Fider 1998" w:cs="Abyssinica SIL"/>
              </w:rPr>
              <w:t>ⷈ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Gurage Fider 1998" w:hAnsi="Gurage Fider 1998" w:cs="Abyssinica SIL"/>
              </w:rPr>
              <w:t>ⷉ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Gurage Fider 1998" w:hAnsi="Gurage Fider 1998" w:cs="Abyssinica SIL"/>
              </w:rPr>
              <w:t>ⷊ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Gurage Fider 1998" w:hAnsi="Gurage Fider 1998" w:cs="Abyssinica SIL"/>
              </w:rPr>
              <w:t>ⷋ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Gurage Fider 1998" w:hAnsi="Gurage Fider 1998" w:cs="Abyssinica SIL"/>
              </w:rPr>
              <w:t>ⷌ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Gurage Fider 1998" w:hAnsi="Gurage Fider 1998" w:cs="Abyssinica SIL"/>
              </w:rPr>
              <w:t>ⷍ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Gurage Fider 1998" w:hAnsi="Gurage Fider 1998" w:cs="Abyssinica SIL"/>
              </w:rPr>
              <w:t>ⷎ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rFonts w:ascii="Abyssinica SIL" w:hAnsi="Abyssinica SIL"/>
                <w:b/>
                <w:sz w:val="22"/>
                <w:szCs w:val="22"/>
              </w:rPr>
            </w:pP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x</w:t>
            </w:r>
            <w:r w:rsidRPr="000322B7">
              <w:rPr>
                <w:sz w:val="22"/>
                <w:szCs w:val="22"/>
              </w:rPr>
              <w:t>ʸ</w:t>
            </w:r>
            <w:proofErr w:type="spellEnd"/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7820C3" w:rsidRPr="002B4929" w:rsidRDefault="00657A3A" w:rsidP="000322B7">
            <w:pPr>
              <w:spacing w:line="270" w:lineRule="exact"/>
              <w:jc w:val="center"/>
              <w:rPr>
                <w:rFonts w:ascii="Gurage Fider 1998" w:hAnsi="Gurage Fider 1998" w:cs="Courier New"/>
              </w:rPr>
            </w:pPr>
            <w:r w:rsidRPr="002B4929">
              <w:rPr>
                <w:rFonts w:ascii="Gurage Fider 1998" w:hAnsi="Gurage Fider 1998" w:cs="Courier New"/>
              </w:rPr>
              <w:t>ⷐ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2B4929">
              <w:rPr>
                <w:rFonts w:ascii="Gurage Fider 1998" w:hAnsi="Gurage Fider 1998" w:cs="Courier New"/>
              </w:rPr>
              <w:t>ⷑ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2B4929">
              <w:rPr>
                <w:rFonts w:ascii="Gurage Fider 1998" w:hAnsi="Gurage Fider 1998" w:cs="Courier New"/>
              </w:rPr>
              <w:t>ⷒ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2B4929">
              <w:rPr>
                <w:rFonts w:ascii="Gurage Fider 1998" w:hAnsi="Gurage Fider 1998" w:cs="Sylfaen"/>
              </w:rPr>
              <w:t>ⷓ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2B4929">
              <w:rPr>
                <w:rFonts w:ascii="Gurage Fider 1998" w:hAnsi="Gurage Fider 1998" w:cs="Courier New"/>
              </w:rPr>
              <w:t>ⷔ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2B4929">
              <w:rPr>
                <w:rFonts w:ascii="Gurage Fider 1998" w:hAnsi="Gurage Fider 1998" w:cs="Sylfaen"/>
              </w:rPr>
              <w:t>ⷕ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2B4929">
              <w:rPr>
                <w:rFonts w:ascii="Gurage Fider 1998" w:hAnsi="Gurage Fider 1998" w:cs="Sylfaen"/>
              </w:rPr>
              <w:t>ⷖ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w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  <w:w w:val="93"/>
              </w:rPr>
              <w:t>ዏ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3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z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ⶋ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dz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ꬑ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ꬒ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ꬓ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ꬔ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ꬕ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ꬖ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ʐ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92749C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ⶰ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  <w:r w:rsidRPr="000322B7">
              <w:rPr>
                <w:rFonts w:ascii="Abyssinica SIL" w:hAnsi="Abyssinica SIL"/>
              </w:rPr>
              <w:t>ⶱ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ⶲ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ⶳ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2B4929">
              <w:rPr>
                <w:rFonts w:ascii="Abyssinica SIL" w:hAnsi="Abyssinica SIL" w:cs="Courier New"/>
              </w:rPr>
              <w:t>ⶴ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ⶵ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ⶶ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y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ዯ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d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ⶌ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86255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ɗ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ዸ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ዹ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ዺ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ዻ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ዼ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ዽ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ዾ</w:t>
            </w: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ⶍ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ɗ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ꬉ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ꬊ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ꬋ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ꬌ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ꬍ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</w:rPr>
              <w:t>ꬎ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ǧ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/>
              </w:rPr>
              <w:t>ⶎ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2B4929">
              <w:rPr>
                <w:rFonts w:ascii="Abyssinica SIL" w:hAnsi="Abyssinica SIL" w:cs="Abyssinica SIL"/>
              </w:rPr>
              <w:t>ጏ</w:t>
            </w: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g</w:t>
            </w:r>
            <w:r w:rsidRPr="000322B7">
              <w:rPr>
                <w:b/>
                <w:bCs/>
                <w:sz w:val="22"/>
                <w:szCs w:val="22"/>
              </w:rPr>
              <w:t>ʸ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Gurage Fider 1998" w:hAnsi="Gurage Fider 1998" w:cs="Zebidar"/>
              </w:rPr>
              <w:t>ⷘ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Gurage Fider 1998" w:hAnsi="Gurage Fider 1998" w:cs="Zebidar"/>
              </w:rPr>
              <w:t>ⷙ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Gurage Fider 1998" w:hAnsi="Gurage Fider 1998" w:cs="Zebidar"/>
              </w:rPr>
              <w:t>ⷚ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Gurage Fider 1998" w:hAnsi="Gurage Fider 1998" w:cs="Zebidar"/>
              </w:rPr>
              <w:t>ⷛ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Gurage Fider 1998" w:hAnsi="Gurage Fider 1998" w:cs="Zebidar"/>
              </w:rPr>
              <w:t>ⷜ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Gurage Fider 1998" w:hAnsi="Gurage Fider 1998" w:cs="Zebidar"/>
              </w:rPr>
              <w:t>ⷝ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Gurage Fider 1998" w:hAnsi="Gurage Fider 1998" w:cs="Zebidar"/>
              </w:rPr>
              <w:t>ⷞ</w:t>
            </w: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ṭ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/>
                <w:w w:val="99"/>
              </w:rPr>
              <w:t>ⶏ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99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after="20"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č̣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/>
                <w:w w:val="87"/>
              </w:rPr>
              <w:t>ⶐ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bCs/>
                <w:i/>
                <w:iCs/>
                <w:sz w:val="22"/>
                <w:szCs w:val="22"/>
              </w:rPr>
              <w:t>cʼ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ꬠ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ꬡ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ꬢ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ꬣ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ꬤ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ꬥ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ꬦ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  <w:w w:val="87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657A3A" w:rsidP="000322B7">
            <w:pPr>
              <w:spacing w:line="200" w:lineRule="exact"/>
              <w:jc w:val="center"/>
              <w:rPr>
                <w:b/>
                <w:i/>
                <w:iCs/>
                <w:sz w:val="22"/>
                <w:szCs w:val="22"/>
              </w:rPr>
            </w:pPr>
            <w:proofErr w:type="spellStart"/>
            <w:r w:rsidRPr="000322B7">
              <w:rPr>
                <w:b/>
                <w:i/>
                <w:iCs/>
                <w:sz w:val="22"/>
                <w:szCs w:val="22"/>
              </w:rPr>
              <w:t>tʂʼ</w:t>
            </w:r>
            <w:proofErr w:type="spellEnd"/>
          </w:p>
        </w:tc>
        <w:tc>
          <w:tcPr>
            <w:tcW w:w="648" w:type="dxa"/>
            <w:noWrap/>
            <w:vAlign w:val="center"/>
          </w:tcPr>
          <w:p w:rsidR="00657A3A" w:rsidRPr="000322B7" w:rsidRDefault="0092749C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  <w:shd w:val="clear" w:color="auto" w:fill="FFFFFF"/>
              </w:rPr>
              <w:t>ⶸ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ⶹ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ⶺ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ⶻ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ⶼ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ⶽ</w:t>
            </w:r>
          </w:p>
        </w:tc>
        <w:tc>
          <w:tcPr>
            <w:tcW w:w="648" w:type="dxa"/>
            <w:noWrap/>
            <w:vAlign w:val="center"/>
          </w:tcPr>
          <w:p w:rsidR="00657A3A" w:rsidRPr="002B4929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ⶾ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657A3A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657A3A" w:rsidRPr="000322B7" w:rsidRDefault="00C34137" w:rsidP="000322B7">
            <w:pPr>
              <w:spacing w:line="288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p̣</w:t>
            </w: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ⶑ</w:t>
            </w: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657A3A" w:rsidRPr="000322B7" w:rsidRDefault="00657A3A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C34137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C34137" w:rsidRPr="000322B7" w:rsidRDefault="00C34137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color w:val="202122"/>
                <w:sz w:val="22"/>
                <w:szCs w:val="22"/>
              </w:rPr>
              <w:t>ɓ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ꬨ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ꬩ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ꬪ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ꬫ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ꬬ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ꬭ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  <w:r w:rsidRPr="000322B7">
              <w:rPr>
                <w:rFonts w:ascii="Abyssinica SIL" w:hAnsi="Abyssinica SIL" w:cs="Abyssinica SIL"/>
                <w:color w:val="202122"/>
              </w:rPr>
              <w:t>ꬮ</w:t>
            </w:r>
          </w:p>
        </w:tc>
        <w:tc>
          <w:tcPr>
            <w:tcW w:w="648" w:type="dxa"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  <w:tr w:rsidR="00C34137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C34137" w:rsidRPr="000322B7" w:rsidRDefault="00C34137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i/>
                <w:iCs/>
                <w:sz w:val="22"/>
                <w:szCs w:val="22"/>
              </w:rPr>
              <w:t>ṣ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/>
              </w:rPr>
              <w:t>ፇ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</w:tr>
      <w:tr w:rsidR="00C34137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C34137" w:rsidRPr="000322B7" w:rsidRDefault="00C34137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ᎉ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ᎊ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pStyle w:val="NormalWeb"/>
              <w:shd w:val="clear" w:color="auto" w:fill="FFFFFF"/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ፚ</w:t>
            </w:r>
          </w:p>
        </w:tc>
      </w:tr>
      <w:tr w:rsidR="00C34137" w:rsidRPr="000322B7" w:rsidTr="000322B7">
        <w:trPr>
          <w:trHeight w:val="259"/>
          <w:jc w:val="center"/>
        </w:trPr>
        <w:tc>
          <w:tcPr>
            <w:tcW w:w="720" w:type="dxa"/>
            <w:shd w:val="clear" w:color="auto" w:fill="E0DACF"/>
            <w:noWrap/>
            <w:vAlign w:val="center"/>
          </w:tcPr>
          <w:p w:rsidR="00C34137" w:rsidRPr="000322B7" w:rsidRDefault="00C34137" w:rsidP="000322B7">
            <w:pPr>
              <w:spacing w:line="200" w:lineRule="exact"/>
              <w:jc w:val="center"/>
              <w:rPr>
                <w:b/>
                <w:bCs/>
                <w:i/>
                <w:iCs/>
                <w:sz w:val="22"/>
                <w:szCs w:val="22"/>
                <w:lang w:val="am-ET"/>
              </w:rPr>
            </w:pPr>
            <w:r w:rsidRPr="000322B7">
              <w:rPr>
                <w:b/>
                <w:bCs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noWrap/>
            <w:vAlign w:val="center"/>
          </w:tcPr>
          <w:p w:rsidR="00C34137" w:rsidRPr="002B4929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  <w:lang w:val="am-ET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  <w:r w:rsidRPr="000322B7">
              <w:rPr>
                <w:rFonts w:ascii="Abyssinica SIL" w:hAnsi="Abyssinica SIL"/>
              </w:rPr>
              <w:t>ⶒ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ᎍ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 w:cs="Abyssinica SIL"/>
              </w:rPr>
            </w:pPr>
            <w:r w:rsidRPr="000322B7">
              <w:rPr>
                <w:rFonts w:ascii="Abyssinica SIL" w:hAnsi="Abyssinica SIL" w:cs="Abyssinica SIL"/>
              </w:rPr>
              <w:t>ᎎ</w:t>
            </w: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vAlign w:val="center"/>
          </w:tcPr>
          <w:p w:rsidR="00C34137" w:rsidRPr="000322B7" w:rsidRDefault="00C34137" w:rsidP="000322B7">
            <w:pPr>
              <w:spacing w:line="270" w:lineRule="exact"/>
              <w:jc w:val="center"/>
              <w:rPr>
                <w:rFonts w:ascii="Abyssinica SIL" w:hAnsi="Abyssinica SIL"/>
              </w:rPr>
            </w:pPr>
          </w:p>
        </w:tc>
      </w:tr>
    </w:tbl>
    <w:p w:rsidR="00187C66" w:rsidRPr="002D069B" w:rsidRDefault="00187C66" w:rsidP="00E035BF">
      <w:pPr>
        <w:spacing w:after="240"/>
        <w:rPr>
          <w:sz w:val="2"/>
          <w:szCs w:val="2"/>
        </w:rPr>
      </w:pPr>
    </w:p>
    <w:sectPr w:rsidR="00187C66" w:rsidRPr="002D069B" w:rsidSect="002D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Zebidar">
    <w:panose1 w:val="00000000000000000000"/>
    <w:charset w:val="4D"/>
    <w:family w:val="auto"/>
    <w:pitch w:val="variable"/>
    <w:sig w:usb0="800000EF" w:usb1="10000001" w:usb2="0800082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byssinica SIL -Gumuz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urage Fider 1998">
    <w:panose1 w:val="02000000000000000000"/>
    <w:charset w:val="4D"/>
    <w:family w:val="auto"/>
    <w:pitch w:val="variable"/>
    <w:sig w:usb0="800000EF" w:usb1="5000A04B" w:usb2="00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54390"/>
    <w:multiLevelType w:val="hybridMultilevel"/>
    <w:tmpl w:val="E0440E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13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31"/>
    <w:rsid w:val="00004DAA"/>
    <w:rsid w:val="00010606"/>
    <w:rsid w:val="000322B7"/>
    <w:rsid w:val="0003386E"/>
    <w:rsid w:val="0003671E"/>
    <w:rsid w:val="00036BE1"/>
    <w:rsid w:val="00055497"/>
    <w:rsid w:val="000756DA"/>
    <w:rsid w:val="000A298B"/>
    <w:rsid w:val="000A340D"/>
    <w:rsid w:val="000A751C"/>
    <w:rsid w:val="000E3BC3"/>
    <w:rsid w:val="000F00B1"/>
    <w:rsid w:val="00104B42"/>
    <w:rsid w:val="00113709"/>
    <w:rsid w:val="0014062A"/>
    <w:rsid w:val="00153FE0"/>
    <w:rsid w:val="001557CE"/>
    <w:rsid w:val="0016022C"/>
    <w:rsid w:val="00187C66"/>
    <w:rsid w:val="00196CFA"/>
    <w:rsid w:val="001F76EC"/>
    <w:rsid w:val="00203370"/>
    <w:rsid w:val="00212ABE"/>
    <w:rsid w:val="00224352"/>
    <w:rsid w:val="00230998"/>
    <w:rsid w:val="00244572"/>
    <w:rsid w:val="0024647F"/>
    <w:rsid w:val="00262462"/>
    <w:rsid w:val="002702D7"/>
    <w:rsid w:val="00273234"/>
    <w:rsid w:val="002A46CA"/>
    <w:rsid w:val="002B4929"/>
    <w:rsid w:val="002D069B"/>
    <w:rsid w:val="00302545"/>
    <w:rsid w:val="00321C1F"/>
    <w:rsid w:val="00325441"/>
    <w:rsid w:val="00354699"/>
    <w:rsid w:val="00370373"/>
    <w:rsid w:val="003B3301"/>
    <w:rsid w:val="003B615F"/>
    <w:rsid w:val="003E210B"/>
    <w:rsid w:val="003E7573"/>
    <w:rsid w:val="003F013C"/>
    <w:rsid w:val="0040404C"/>
    <w:rsid w:val="00425BDF"/>
    <w:rsid w:val="0043037E"/>
    <w:rsid w:val="004474EB"/>
    <w:rsid w:val="004526D2"/>
    <w:rsid w:val="00461B03"/>
    <w:rsid w:val="00504EFE"/>
    <w:rsid w:val="005517DD"/>
    <w:rsid w:val="00560EF7"/>
    <w:rsid w:val="00574A7A"/>
    <w:rsid w:val="00585F6E"/>
    <w:rsid w:val="005E4226"/>
    <w:rsid w:val="005E770F"/>
    <w:rsid w:val="006110E4"/>
    <w:rsid w:val="00623F38"/>
    <w:rsid w:val="0063187F"/>
    <w:rsid w:val="00642D1D"/>
    <w:rsid w:val="00651D99"/>
    <w:rsid w:val="0065390B"/>
    <w:rsid w:val="00657A3A"/>
    <w:rsid w:val="00675A03"/>
    <w:rsid w:val="00677BE3"/>
    <w:rsid w:val="00692474"/>
    <w:rsid w:val="006B063F"/>
    <w:rsid w:val="006B4F02"/>
    <w:rsid w:val="006D774A"/>
    <w:rsid w:val="006E23BD"/>
    <w:rsid w:val="006F3D15"/>
    <w:rsid w:val="006F4A6B"/>
    <w:rsid w:val="00754067"/>
    <w:rsid w:val="00755BBF"/>
    <w:rsid w:val="007662BF"/>
    <w:rsid w:val="007733C6"/>
    <w:rsid w:val="00780A15"/>
    <w:rsid w:val="007820C3"/>
    <w:rsid w:val="00783A4E"/>
    <w:rsid w:val="007B50F6"/>
    <w:rsid w:val="007E010E"/>
    <w:rsid w:val="007E1A43"/>
    <w:rsid w:val="008131C1"/>
    <w:rsid w:val="0086255A"/>
    <w:rsid w:val="0086514E"/>
    <w:rsid w:val="00870E97"/>
    <w:rsid w:val="00880E58"/>
    <w:rsid w:val="008C222F"/>
    <w:rsid w:val="008D050C"/>
    <w:rsid w:val="008F3FA1"/>
    <w:rsid w:val="00906EC0"/>
    <w:rsid w:val="009172DC"/>
    <w:rsid w:val="009204B0"/>
    <w:rsid w:val="0092749C"/>
    <w:rsid w:val="00937B24"/>
    <w:rsid w:val="00946508"/>
    <w:rsid w:val="00962031"/>
    <w:rsid w:val="00980FF1"/>
    <w:rsid w:val="0099107F"/>
    <w:rsid w:val="00A06729"/>
    <w:rsid w:val="00A13A05"/>
    <w:rsid w:val="00A1445D"/>
    <w:rsid w:val="00A30A76"/>
    <w:rsid w:val="00A36D1B"/>
    <w:rsid w:val="00A87913"/>
    <w:rsid w:val="00AA3BBB"/>
    <w:rsid w:val="00AB5231"/>
    <w:rsid w:val="00AD1BE5"/>
    <w:rsid w:val="00AE0E5E"/>
    <w:rsid w:val="00AE538A"/>
    <w:rsid w:val="00AE6A97"/>
    <w:rsid w:val="00B2144C"/>
    <w:rsid w:val="00B369BC"/>
    <w:rsid w:val="00B8566F"/>
    <w:rsid w:val="00B86ABD"/>
    <w:rsid w:val="00BC5FEF"/>
    <w:rsid w:val="00BE60D9"/>
    <w:rsid w:val="00BF2E98"/>
    <w:rsid w:val="00C34137"/>
    <w:rsid w:val="00C50151"/>
    <w:rsid w:val="00C93F69"/>
    <w:rsid w:val="00C95A33"/>
    <w:rsid w:val="00CA16C9"/>
    <w:rsid w:val="00CA6DB0"/>
    <w:rsid w:val="00CE6CE3"/>
    <w:rsid w:val="00D01D94"/>
    <w:rsid w:val="00D059DD"/>
    <w:rsid w:val="00D075D9"/>
    <w:rsid w:val="00D12785"/>
    <w:rsid w:val="00D15C56"/>
    <w:rsid w:val="00D21911"/>
    <w:rsid w:val="00D25E2B"/>
    <w:rsid w:val="00D326BB"/>
    <w:rsid w:val="00D32B85"/>
    <w:rsid w:val="00D34475"/>
    <w:rsid w:val="00D37A73"/>
    <w:rsid w:val="00DA3FE5"/>
    <w:rsid w:val="00DE0EE4"/>
    <w:rsid w:val="00DF65C4"/>
    <w:rsid w:val="00E030D9"/>
    <w:rsid w:val="00E035BF"/>
    <w:rsid w:val="00E4098F"/>
    <w:rsid w:val="00E43714"/>
    <w:rsid w:val="00E57A53"/>
    <w:rsid w:val="00E97B67"/>
    <w:rsid w:val="00EB61E5"/>
    <w:rsid w:val="00EC625A"/>
    <w:rsid w:val="00ED4774"/>
    <w:rsid w:val="00EE22F0"/>
    <w:rsid w:val="00F63AE8"/>
    <w:rsid w:val="00F8051C"/>
    <w:rsid w:val="00F90528"/>
    <w:rsid w:val="00FD42F6"/>
    <w:rsid w:val="00FE11DB"/>
    <w:rsid w:val="00FE132D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6F9053-6A73-5847-B52B-C674C583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31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97B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234"/>
    <w:pPr>
      <w:spacing w:before="100" w:beforeAutospacing="1" w:after="100" w:afterAutospacing="1"/>
    </w:pPr>
    <w:rPr>
      <w:lang w:eastAsia="ja-JP"/>
    </w:rPr>
  </w:style>
  <w:style w:type="character" w:customStyle="1" w:styleId="apple-style-span">
    <w:name w:val="apple-style-span"/>
    <w:basedOn w:val="DefaultParagraphFont"/>
    <w:rsid w:val="00212ABE"/>
  </w:style>
  <w:style w:type="table" w:styleId="TableGrid">
    <w:name w:val="Table Grid"/>
    <w:basedOn w:val="TableNormal"/>
    <w:uiPriority w:val="39"/>
    <w:rsid w:val="00657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97B67"/>
    <w:rPr>
      <w:rFonts w:ascii="Arial" w:eastAsia="Times New Roman" w:hAnsi="Arial" w:cs="Arial"/>
      <w:b/>
      <w:bCs/>
      <w:kern w:val="32"/>
      <w:sz w:val="32"/>
      <w:szCs w:val="32"/>
      <w14:ligatures w14:val="none"/>
    </w:rPr>
  </w:style>
  <w:style w:type="character" w:customStyle="1" w:styleId="KbdFont">
    <w:name w:val="Kbd Font"/>
    <w:rsid w:val="00E97B67"/>
    <w:rPr>
      <w:rFonts w:ascii="Cambria" w:hAnsi="Cambria"/>
      <w:sz w:val="44"/>
      <w:szCs w:val="44"/>
    </w:rPr>
  </w:style>
  <w:style w:type="paragraph" w:styleId="ListParagraph">
    <w:name w:val="List Paragraph"/>
    <w:basedOn w:val="Normal"/>
    <w:uiPriority w:val="34"/>
    <w:qFormat/>
    <w:rsid w:val="00B3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584</Words>
  <Characters>701</Characters>
  <Application>Microsoft Office Word</Application>
  <DocSecurity>0</DocSecurity>
  <Lines>1141</Lines>
  <Paragraphs>578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Modern &amp; Legacy Geʾez Syllabary</vt:lpstr>
    </vt:vector>
  </TitlesOfParts>
  <Manager/>
  <Company>The Geʾez Frontier Foundation</Company>
  <LinksUpToDate>false</LinksUpToDate>
  <CharactersWithSpaces>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Modern &amp; Legacy Geʾez Syllabary</dc:title>
  <dc:subject/>
  <dc:creator>Daniel Yacob</dc:creator>
  <cp:keywords/>
  <dc:description/>
  <cp:lastModifiedBy>Daniel Mekonnen</cp:lastModifiedBy>
  <cp:revision>19</cp:revision>
  <cp:lastPrinted>2025-07-03T02:13:00Z</cp:lastPrinted>
  <dcterms:created xsi:type="dcterms:W3CDTF">2023-06-08T22:16:00Z</dcterms:created>
  <dcterms:modified xsi:type="dcterms:W3CDTF">2025-07-03T02:14:00Z</dcterms:modified>
  <cp:category/>
</cp:coreProperties>
</file>