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p w:rsidR="00DC7C9B" w:rsidRDefault="00DC7C9B"/>
    <w:tbl>
      <w:tblPr>
        <w:tblStyle w:val="TableGrid"/>
        <w:tblW w:w="8440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4125"/>
      </w:tblGrid>
      <w:tr w:rsidR="0041036D" w:rsidRPr="00BA6A4F" w:rsidTr="00BA6A4F">
        <w:tc>
          <w:tcPr>
            <w:tcW w:w="251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Typeface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Test Symbols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Usage Example</w:t>
            </w:r>
          </w:p>
        </w:tc>
      </w:tr>
      <w:tr w:rsidR="0041036D" w:rsidTr="00BA6A4F">
        <w:trPr>
          <w:trHeight w:val="302"/>
        </w:trPr>
        <w:tc>
          <w:tcPr>
            <w:tcW w:w="25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Fantua</w:t>
            </w:r>
          </w:p>
        </w:tc>
        <w:tc>
          <w:tcPr>
            <w:tcW w:w="1800" w:type="dxa"/>
            <w:vAlign w:val="center"/>
          </w:tcPr>
          <w:p w:rsidR="0041036D" w:rsidRPr="005C0E74" w:rsidRDefault="0041036D" w:rsidP="00BA6A4F">
            <w:pPr>
              <w:jc w:val="center"/>
            </w:pP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</w:rPr>
              <w:t>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5C0E74">
              <w:rPr>
                <w:rFonts w:ascii="ዋልድባ - ፋንትዋ" w:hAnsi="ዋልድባ - ፋንትዋ" w:cs="Geʾez Manuscript Zemen"/>
                <w:sz w:val="48"/>
                <w:szCs w:val="48"/>
                <w:lang w:val="am-ET"/>
              </w:rPr>
              <w:t>/</w:t>
            </w:r>
            <w:r w:rsidRPr="005C0E74">
              <w:rPr>
                <w:rFonts w:ascii="ዋልድባ - ፋንትዋ" w:hAnsi="ዋልድባ - ፋንትዋ" w:cs="Abyssinica SIL"/>
                <w:sz w:val="48"/>
                <w:szCs w:val="48"/>
                <w:lang w:val="am-ET"/>
              </w:rPr>
              <w:t>።</w:t>
            </w:r>
            <w:r w:rsidRPr="005C0E74">
              <w:rPr>
                <w:rFonts w:ascii="ዋልድባ - ፋንትዋ" w:hAnsi="ዋልድባ - ፋንትዋ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FF6420" w:rsidRDefault="0041036D" w:rsidP="004069C5">
            <w:pPr>
              <w:rPr>
                <w:rFonts w:ascii="Geʾez Manuscript Zemen" w:hAnsi="Geʾez Manuscript Zemen" w:cs="Geʾez Manuscript Zemen"/>
              </w:rPr>
            </w:pP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እ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C095C">
              <w:rPr>
                <w:rFonts w:ascii="ዋልድባ - ፋንትዋ" w:hAnsi="ዋልድባ - ፋንትዋ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አብሔር</w:t>
            </w:r>
            <w:r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።</w:t>
            </w:r>
            <w:r w:rsidRPr="00484361">
              <w:rPr>
                <w:rFonts w:ascii="ዋልድባ - ፋንትዋ" w:hAnsi="ዋልድባ - ፋንትዋ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Hiwua</w:t>
            </w:r>
          </w:p>
        </w:tc>
        <w:tc>
          <w:tcPr>
            <w:tcW w:w="180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ህዋእ" w:hAnsi="ዋልድባ - ህዋእ"/>
              </w:rPr>
            </w:pP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ህዋእ" w:hAnsi="ዋልድባ - ህዋእ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ህዋእ" w:hAnsi="ዋልድባ - ህዋእ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ህዋእ" w:hAnsi="ዋልድባ - ህዋእ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4069C5">
            <w:pPr>
              <w:rPr>
                <w:rFonts w:ascii="ዋልድባ - ህዋእ" w:hAnsi="ዋልድባ - ህዋእ" w:cs="Geʾez Manuscript Zemen"/>
              </w:rPr>
            </w:pP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እ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ግ</w:t>
            </w:r>
            <w:r w:rsidR="001B15A8" w:rsidRPr="001B15A8">
              <w:rPr>
                <w:rFonts w:ascii="ዋልድባ - ህዋእ" w:hAnsi="ዋልድባ - ህዋእ" w:cs="Times New Roman"/>
                <w:color w:val="FF0000"/>
                <w:sz w:val="72"/>
                <w:szCs w:val="72"/>
                <w:lang w:val="am-ET"/>
              </w:rPr>
              <w:t>‍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ህዋእ" w:hAnsi="ዋልድባ - ህዋእ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Jiret</w:t>
            </w:r>
          </w:p>
        </w:tc>
        <w:tc>
          <w:tcPr>
            <w:tcW w:w="180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FF6420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0161BC" w:rsidTr="00BA6A4F">
        <w:tc>
          <w:tcPr>
            <w:tcW w:w="2515" w:type="dxa"/>
            <w:vAlign w:val="center"/>
          </w:tcPr>
          <w:p w:rsidR="0041036D" w:rsidRPr="000161BC" w:rsidRDefault="000161BC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Tint</w:t>
            </w:r>
          </w:p>
        </w:tc>
        <w:tc>
          <w:tcPr>
            <w:tcW w:w="180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ጥንት" w:hAnsi="ዋልድባ - ጥንት"/>
              </w:rPr>
            </w:pP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ጥንት" w:hAnsi="ዋልድባ - ጥንት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ጥንት" w:hAnsi="ዋልድባ - ጥንት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ጥንት" w:hAnsi="ዋልድባ - ጥን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ጥንት" w:hAnsi="ዋልድባ - ጥንት" w:cs="Geʾez Manuscript Zemen"/>
              </w:rPr>
            </w:pP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ጥንት" w:hAnsi="ዋልድባ - ጥንት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Wookian</w:t>
            </w:r>
            <w:r>
              <w:rPr>
                <w:rFonts w:cstheme="minorHAnsi"/>
                <w:sz w:val="48"/>
                <w:szCs w:val="48"/>
                <w:lang w:val="am-ET"/>
              </w:rPr>
              <w:t>o</w:t>
            </w:r>
            <w:r w:rsidRPr="000161BC">
              <w:rPr>
                <w:rFonts w:cstheme="minorHAnsi"/>
                <w:sz w:val="48"/>
                <w:szCs w:val="48"/>
                <w:lang w:val="am-ET"/>
              </w:rPr>
              <w:t>s</w:t>
            </w:r>
          </w:p>
        </w:tc>
        <w:tc>
          <w:tcPr>
            <w:tcW w:w="1800" w:type="dxa"/>
            <w:vAlign w:val="center"/>
          </w:tcPr>
          <w:p w:rsidR="0041036D" w:rsidRPr="00A3555C" w:rsidRDefault="0041036D" w:rsidP="00BA6A4F">
            <w:pPr>
              <w:jc w:val="center"/>
              <w:rPr>
                <w:rFonts w:ascii="ዋልድባ - ውቂያኖስ" w:hAnsi="ዋልድባ - ውቂያኖስ"/>
              </w:rPr>
            </w:pP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EE0000"/>
                <w:sz w:val="48"/>
                <w:szCs w:val="48"/>
              </w:rPr>
              <w:t>‍</w:t>
            </w: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Geʾez Manuscript Zemen"/>
                <w:sz w:val="48"/>
                <w:szCs w:val="48"/>
                <w:lang w:val="am-ET"/>
              </w:rPr>
              <w:t>/</w:t>
            </w:r>
            <w:r w:rsidRPr="00A3555C">
              <w:rPr>
                <w:rFonts w:ascii="ዋልድባ - ውቂያኖስ" w:hAnsi="ዋልድባ - ውቂያኖስ" w:cs="Abyssinica SIL"/>
                <w:sz w:val="48"/>
                <w:szCs w:val="48"/>
                <w:lang w:val="am-ET"/>
              </w:rPr>
              <w:t>።</w:t>
            </w:r>
            <w:r w:rsidRPr="00A3555C">
              <w:rPr>
                <w:rFonts w:ascii="ዋልድባ - ውቂያኖስ" w:hAnsi="ዋልድባ - ውቂያኖ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A3555C" w:rsidRDefault="0041036D" w:rsidP="007372D4">
            <w:pPr>
              <w:rPr>
                <w:rFonts w:ascii="ዋልድባ - ውቂያኖስ" w:hAnsi="ዋልድባ - ውቂያኖስ" w:cs="Geʾez Manuscript Zemen"/>
              </w:rPr>
            </w:pP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እ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አብሔር።</w:t>
            </w:r>
            <w:r w:rsidRPr="00A3555C">
              <w:rPr>
                <w:rFonts w:ascii="ዋልድባ - ውቂያኖስ" w:hAnsi="ዋልድባ - ውቂያኖስ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Yebse</w:t>
            </w:r>
          </w:p>
        </w:tc>
        <w:tc>
          <w:tcPr>
            <w:tcW w:w="180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የብሰ" w:hAnsi="ዋልድባ - የብሰ"/>
              </w:rPr>
            </w:pP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የብሰ" w:hAnsi="ዋልድባ - የብሰ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የብሰ" w:hAnsi="ዋልድባ - የብሰ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የብሰ" w:hAnsi="ዋልድባ - የብሰ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የብሰ" w:hAnsi="ዋልድባ - የብሰ" w:cs="Geʾez Manuscript Zemen"/>
              </w:rPr>
            </w:pP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የብሰ" w:hAnsi="ዋልድባ - የብሰ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2825C6" w:rsidRDefault="002825C6" w:rsidP="007372D4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2825C6">
              <w:rPr>
                <w:rFonts w:cstheme="minorHAnsi"/>
                <w:sz w:val="28"/>
                <w:szCs w:val="28"/>
                <w:lang w:val="am-ET"/>
              </w:rPr>
              <w:t>Yigezu Bisrat Goffer</w:t>
            </w:r>
          </w:p>
        </w:tc>
        <w:tc>
          <w:tcPr>
            <w:tcW w:w="180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ይገዙ ብሥራት ጎፈር" w:hAnsi="ዋልድባ - ይገዙ ብሥራት ጎፈር"/>
              </w:rPr>
            </w:pP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ፈር" w:hAnsi="ዋልድባ - ይገዙ ብሥራት ጎፈ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ይገዙ ብሥራት ጎፈር" w:hAnsi="ዋልድባ - ይገዙ ብሥራት ጎፈር" w:cs="Geʾez Manuscript Zemen"/>
              </w:rPr>
            </w:pP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ፈር" w:hAnsi="ዋልድባ - ይገዙ ብሥራት ጎፈር" w:cs="Nyala"/>
                <w:lang w:val="am-ET"/>
              </w:rPr>
              <w:t>󠄀</w:t>
            </w:r>
          </w:p>
        </w:tc>
      </w:tr>
      <w:tr w:rsidR="002825C6" w:rsidRPr="0098301F" w:rsidTr="00BA6A4F">
        <w:tc>
          <w:tcPr>
            <w:tcW w:w="2515" w:type="dxa"/>
            <w:vAlign w:val="center"/>
          </w:tcPr>
          <w:p w:rsidR="002825C6" w:rsidRPr="002825C6" w:rsidRDefault="002825C6" w:rsidP="006C6150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2825C6">
              <w:rPr>
                <w:rFonts w:cstheme="minorHAnsi"/>
                <w:sz w:val="28"/>
                <w:szCs w:val="28"/>
                <w:lang w:val="am-ET"/>
              </w:rPr>
              <w:t>Yigezu Bisrat Gothic</w:t>
            </w:r>
          </w:p>
        </w:tc>
        <w:tc>
          <w:tcPr>
            <w:tcW w:w="1800" w:type="dxa"/>
            <w:vAlign w:val="center"/>
          </w:tcPr>
          <w:p w:rsidR="002825C6" w:rsidRPr="002825C6" w:rsidRDefault="002825C6" w:rsidP="00BA6A4F">
            <w:pPr>
              <w:jc w:val="center"/>
              <w:rPr>
                <w:rFonts w:ascii="ዋልድባ - ይገዙ ብሥራት ጎቲክ" w:hAnsi="ዋልድባ - ይገዙ ብሥራት ጎቲክ"/>
              </w:rPr>
            </w:pP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ቲክ" w:hAnsi="ዋልድባ - ይገዙ ብሥራት ጎቲ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2825C6" w:rsidRPr="002825C6" w:rsidRDefault="002825C6" w:rsidP="006C6150">
            <w:pPr>
              <w:rPr>
                <w:rFonts w:ascii="ዋልድባ - ይገዙ ብሥራት ጎቲክ" w:hAnsi="ዋልድባ - ይገዙ ብሥራት ጎቲክ" w:cs="Geʾez Manuscript Zemen"/>
              </w:rPr>
            </w:pP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ቲክ" w:hAnsi="ዋልድባ - ይገዙ ብሥራት ጎቲክ" w:cs="Nyala"/>
                <w:lang w:val="am-ET"/>
              </w:rPr>
              <w:t>󠄀</w:t>
            </w:r>
          </w:p>
        </w:tc>
      </w:tr>
      <w:tr w:rsidR="0041036D" w:rsidRPr="0098301F" w:rsidTr="00BA6A4F">
        <w:tc>
          <w:tcPr>
            <w:tcW w:w="2515" w:type="dxa"/>
            <w:vAlign w:val="center"/>
          </w:tcPr>
          <w:p w:rsidR="0041036D" w:rsidRPr="0098301F" w:rsidRDefault="002825C6" w:rsidP="0041036D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Zelam</w:t>
            </w:r>
          </w:p>
        </w:tc>
        <w:tc>
          <w:tcPr>
            <w:tcW w:w="180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ዘላን" w:hAnsi="ዋልድባ - ዘላን"/>
              </w:rPr>
            </w:pP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ዘላን" w:hAnsi="ዋልድባ - ዘላን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ዘላን" w:hAnsi="ዋልድባ - ዘላን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ዘላን" w:hAnsi="ዋልድባ - ዘላን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ዘላን" w:hAnsi="ዋልድባ - ዘላን" w:cs="Geʾez Manuscript Zemen"/>
              </w:rPr>
            </w:pP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ዘላን" w:hAnsi="ዋልድባ - ዘላን" w:cs="Nyala"/>
                <w:lang w:val="am-ET"/>
              </w:rPr>
              <w:t>󠄀</w:t>
            </w:r>
          </w:p>
        </w:tc>
      </w:tr>
    </w:tbl>
    <w:p w:rsidR="00AC7E70" w:rsidRDefault="00AC7E70"/>
    <w:sectPr w:rsidR="00AC7E70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ዋልድባ - ፋንትዋ">
    <w:altName w:val="Nyala"/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B"/>
    <w:rsid w:val="000161BC"/>
    <w:rsid w:val="0003386E"/>
    <w:rsid w:val="0003483B"/>
    <w:rsid w:val="00040755"/>
    <w:rsid w:val="0004400A"/>
    <w:rsid w:val="000A751C"/>
    <w:rsid w:val="00104B42"/>
    <w:rsid w:val="00133414"/>
    <w:rsid w:val="0014062A"/>
    <w:rsid w:val="00153FE0"/>
    <w:rsid w:val="001845C7"/>
    <w:rsid w:val="001B15A8"/>
    <w:rsid w:val="001C5A34"/>
    <w:rsid w:val="00203370"/>
    <w:rsid w:val="0024305A"/>
    <w:rsid w:val="002825C6"/>
    <w:rsid w:val="0029240E"/>
    <w:rsid w:val="002C095C"/>
    <w:rsid w:val="00321C1F"/>
    <w:rsid w:val="003D113A"/>
    <w:rsid w:val="003E7573"/>
    <w:rsid w:val="0041036D"/>
    <w:rsid w:val="00425BDF"/>
    <w:rsid w:val="0043037E"/>
    <w:rsid w:val="00476098"/>
    <w:rsid w:val="00484361"/>
    <w:rsid w:val="00560EF7"/>
    <w:rsid w:val="00574A7A"/>
    <w:rsid w:val="005C0E74"/>
    <w:rsid w:val="00600856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668F2"/>
    <w:rsid w:val="007733C6"/>
    <w:rsid w:val="007E1A43"/>
    <w:rsid w:val="00834A72"/>
    <w:rsid w:val="008D050C"/>
    <w:rsid w:val="009014E3"/>
    <w:rsid w:val="009172DC"/>
    <w:rsid w:val="0098301F"/>
    <w:rsid w:val="00A30A76"/>
    <w:rsid w:val="00A3555C"/>
    <w:rsid w:val="00AC7E70"/>
    <w:rsid w:val="00AD5E9C"/>
    <w:rsid w:val="00AE5245"/>
    <w:rsid w:val="00B73944"/>
    <w:rsid w:val="00BA6A4F"/>
    <w:rsid w:val="00BE60D9"/>
    <w:rsid w:val="00BF0289"/>
    <w:rsid w:val="00BF2E98"/>
    <w:rsid w:val="00C02789"/>
    <w:rsid w:val="00C50151"/>
    <w:rsid w:val="00C64E21"/>
    <w:rsid w:val="00C93F69"/>
    <w:rsid w:val="00C95A33"/>
    <w:rsid w:val="00CA16C9"/>
    <w:rsid w:val="00CA6DB0"/>
    <w:rsid w:val="00D059DD"/>
    <w:rsid w:val="00D21911"/>
    <w:rsid w:val="00D34475"/>
    <w:rsid w:val="00DA0B1E"/>
    <w:rsid w:val="00DC7C9B"/>
    <w:rsid w:val="00DF65C4"/>
    <w:rsid w:val="00E03AA2"/>
    <w:rsid w:val="00E43714"/>
    <w:rsid w:val="00E455EE"/>
    <w:rsid w:val="00E91AF2"/>
    <w:rsid w:val="00EB61E5"/>
    <w:rsid w:val="00ED4774"/>
    <w:rsid w:val="00F63AE8"/>
    <w:rsid w:val="00F75D5C"/>
    <w:rsid w:val="00F8051C"/>
    <w:rsid w:val="00FA0DA9"/>
    <w:rsid w:val="00FC2466"/>
    <w:rsid w:val="00FE11DB"/>
    <w:rsid w:val="00FE132D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26DF0"/>
  <w15:chartTrackingRefBased/>
  <w15:docId w15:val="{20B8728E-649C-CD46-AF2C-B06DB5FF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21</cp:revision>
  <dcterms:created xsi:type="dcterms:W3CDTF">2025-07-10T17:49:00Z</dcterms:created>
  <dcterms:modified xsi:type="dcterms:W3CDTF">2025-07-17T02:27:00Z</dcterms:modified>
</cp:coreProperties>
</file>