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C1F" w:rsidRDefault="00321C1F"/>
    <w:p w:rsidR="00DC7C9B" w:rsidRDefault="00DC7C9B"/>
    <w:tbl>
      <w:tblPr>
        <w:tblStyle w:val="TableGrid"/>
        <w:tblW w:w="10075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225"/>
        <w:gridCol w:w="1620"/>
        <w:gridCol w:w="4230"/>
      </w:tblGrid>
      <w:tr w:rsidR="0041036D" w:rsidRPr="00BA6A4F" w:rsidTr="0088251B">
        <w:tc>
          <w:tcPr>
            <w:tcW w:w="4225" w:type="dxa"/>
            <w:shd w:val="clear" w:color="auto" w:fill="BFBFBF" w:themeFill="background1" w:themeFillShade="BF"/>
          </w:tcPr>
          <w:p w:rsidR="0041036D" w:rsidRPr="00BA6A4F" w:rsidRDefault="00BA6A4F">
            <w:pPr>
              <w:rPr>
                <w:b/>
                <w:bCs/>
                <w:sz w:val="28"/>
                <w:szCs w:val="28"/>
              </w:rPr>
            </w:pPr>
            <w:r w:rsidRPr="00BA6A4F">
              <w:rPr>
                <w:b/>
                <w:bCs/>
                <w:sz w:val="28"/>
                <w:szCs w:val="28"/>
              </w:rPr>
              <w:t>Typeface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:rsidR="0041036D" w:rsidRPr="00BA6A4F" w:rsidRDefault="00BA6A4F" w:rsidP="0088251B">
            <w:pPr>
              <w:jc w:val="center"/>
              <w:rPr>
                <w:b/>
                <w:bCs/>
                <w:sz w:val="28"/>
                <w:szCs w:val="28"/>
              </w:rPr>
            </w:pPr>
            <w:r w:rsidRPr="00BA6A4F">
              <w:rPr>
                <w:b/>
                <w:bCs/>
                <w:sz w:val="28"/>
                <w:szCs w:val="28"/>
              </w:rPr>
              <w:t>Test Symbols</w:t>
            </w:r>
          </w:p>
        </w:tc>
        <w:tc>
          <w:tcPr>
            <w:tcW w:w="4230" w:type="dxa"/>
            <w:shd w:val="clear" w:color="auto" w:fill="BFBFBF" w:themeFill="background1" w:themeFillShade="BF"/>
          </w:tcPr>
          <w:p w:rsidR="0041036D" w:rsidRPr="00BA6A4F" w:rsidRDefault="00BA6A4F">
            <w:pPr>
              <w:rPr>
                <w:b/>
                <w:bCs/>
                <w:sz w:val="28"/>
                <w:szCs w:val="28"/>
              </w:rPr>
            </w:pPr>
            <w:r w:rsidRPr="00BA6A4F">
              <w:rPr>
                <w:b/>
                <w:bCs/>
                <w:sz w:val="28"/>
                <w:szCs w:val="28"/>
              </w:rPr>
              <w:t>Usage Example</w:t>
            </w:r>
          </w:p>
        </w:tc>
      </w:tr>
      <w:tr w:rsidR="00FD05D7" w:rsidRPr="0098301F" w:rsidTr="0088251B">
        <w:tc>
          <w:tcPr>
            <w:tcW w:w="4225" w:type="dxa"/>
            <w:vAlign w:val="center"/>
          </w:tcPr>
          <w:p w:rsidR="00FD05D7" w:rsidRPr="00657A73" w:rsidRDefault="00FD05D7" w:rsidP="001743BB">
            <w:pPr>
              <w:rPr>
                <w:rFonts w:ascii="ዋልድባ - ጅረት" w:hAnsi="ዋልድባ - ጅረት" w:cs="Geʾez Manuscript Zemen"/>
                <w:color w:val="EE0000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>Brana</w:t>
            </w:r>
          </w:p>
        </w:tc>
        <w:tc>
          <w:tcPr>
            <w:tcW w:w="1620" w:type="dxa"/>
            <w:vAlign w:val="center"/>
          </w:tcPr>
          <w:p w:rsidR="00FD05D7" w:rsidRPr="005F2A73" w:rsidRDefault="00FD05D7" w:rsidP="001743BB">
            <w:pPr>
              <w:jc w:val="center"/>
              <w:rPr>
                <w:rFonts w:ascii="Brana" w:hAnsi="Brana"/>
              </w:rPr>
            </w:pPr>
            <w:r w:rsidRPr="005F2A73">
              <w:rPr>
                <w:rFonts w:ascii="Brana" w:hAnsi="Brana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5F2A73">
              <w:rPr>
                <w:rFonts w:ascii="Brana" w:hAnsi="Brana" w:cs="Times New Roman"/>
                <w:color w:val="EE0000"/>
                <w:sz w:val="48"/>
                <w:szCs w:val="48"/>
              </w:rPr>
              <w:t>‍</w:t>
            </w:r>
            <w:r w:rsidRPr="005F2A73">
              <w:rPr>
                <w:rFonts w:ascii="Brana" w:hAnsi="Brana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5F2A73">
              <w:rPr>
                <w:rFonts w:ascii="Brana" w:hAnsi="Brana" w:cs="Geʾez Manuscript Zemen"/>
                <w:sz w:val="48"/>
                <w:szCs w:val="48"/>
                <w:lang w:val="am-ET"/>
              </w:rPr>
              <w:t>/</w:t>
            </w:r>
            <w:r w:rsidRPr="005F2A73">
              <w:rPr>
                <w:rFonts w:ascii="Brana" w:hAnsi="Brana" w:cs="Abyssinica SIL"/>
                <w:sz w:val="48"/>
                <w:szCs w:val="48"/>
                <w:lang w:val="am-ET"/>
              </w:rPr>
              <w:t>።</w:t>
            </w:r>
            <w:r w:rsidRPr="005F2A73">
              <w:rPr>
                <w:rFonts w:ascii="Brana" w:hAnsi="Brana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FD05D7" w:rsidRPr="00BA3CDD" w:rsidRDefault="00FD05D7" w:rsidP="001743BB">
            <w:pPr>
              <w:rPr>
                <w:rFonts w:ascii="Brana" w:hAnsi="Brana" w:cs="Geʾez Manuscript Zemen"/>
              </w:rPr>
            </w:pPr>
            <w:r w:rsidRPr="00BA3CDD">
              <w:rPr>
                <w:rFonts w:ascii="Brana" w:hAnsi="Brana" w:cs="Nyala"/>
                <w:sz w:val="72"/>
                <w:szCs w:val="72"/>
                <w:lang w:val="am-ET"/>
              </w:rPr>
              <w:t>እ</w:t>
            </w:r>
            <w:r w:rsidRPr="00BA3CDD">
              <w:rPr>
                <w:rFonts w:ascii="Brana" w:hAnsi="Brana" w:cs="Nyala"/>
                <w:color w:val="FF0000"/>
                <w:sz w:val="72"/>
                <w:szCs w:val="72"/>
                <w:lang w:val="am-ET"/>
              </w:rPr>
              <w:t>ግ</w:t>
            </w:r>
            <w:r w:rsidRPr="00BA3CDD">
              <w:rPr>
                <w:rFonts w:ascii="Brana" w:hAnsi="Brana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BA3CDD">
              <w:rPr>
                <w:rFonts w:ascii="Brana" w:hAnsi="Brana" w:cs="Nyala"/>
                <w:color w:val="FF0000"/>
                <w:sz w:val="72"/>
                <w:szCs w:val="72"/>
                <w:lang w:val="am-ET"/>
              </w:rPr>
              <w:t>ዚ</w:t>
            </w:r>
            <w:r w:rsidRPr="00BA3CDD">
              <w:rPr>
                <w:rFonts w:ascii="Brana" w:hAnsi="Brana" w:cs="Nyala"/>
                <w:sz w:val="72"/>
                <w:szCs w:val="72"/>
                <w:lang w:val="am-ET"/>
              </w:rPr>
              <w:t>አብሔር።</w:t>
            </w:r>
            <w:r w:rsidRPr="00BA3CDD">
              <w:rPr>
                <w:rFonts w:ascii="Brana" w:hAnsi="Brana" w:cs="Nyala"/>
                <w:lang w:val="am-ET"/>
              </w:rPr>
              <w:t>󠄀</w:t>
            </w:r>
          </w:p>
        </w:tc>
      </w:tr>
      <w:tr w:rsidR="0041036D" w:rsidTr="0088251B">
        <w:trPr>
          <w:trHeight w:val="302"/>
        </w:trPr>
        <w:tc>
          <w:tcPr>
            <w:tcW w:w="4225" w:type="dxa"/>
            <w:vAlign w:val="center"/>
          </w:tcPr>
          <w:p w:rsidR="0041036D" w:rsidRPr="00657A73" w:rsidRDefault="00657A73" w:rsidP="0041036D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41036D" w:rsidRPr="00657A73">
              <w:rPr>
                <w:rFonts w:cstheme="minorHAnsi"/>
                <w:sz w:val="36"/>
                <w:szCs w:val="36"/>
                <w:lang w:val="am-ET"/>
              </w:rPr>
              <w:t>Fantua</w:t>
            </w:r>
          </w:p>
        </w:tc>
        <w:tc>
          <w:tcPr>
            <w:tcW w:w="1620" w:type="dxa"/>
            <w:vAlign w:val="center"/>
          </w:tcPr>
          <w:p w:rsidR="0041036D" w:rsidRPr="005C0E74" w:rsidRDefault="0041036D" w:rsidP="00BA6A4F">
            <w:pPr>
              <w:jc w:val="center"/>
            </w:pPr>
            <w:r w:rsidRPr="005C0E74">
              <w:rPr>
                <w:rFonts w:ascii="ዋልድባ - ፋንትዋ" w:hAnsi="ዋልድባ - ፋንትዋ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5C0E74">
              <w:rPr>
                <w:rFonts w:ascii="ዋልድባ - ፋንትዋ" w:hAnsi="ዋልድባ - ፋንትዋ" w:cs="Geʾez Manuscript Zemen"/>
                <w:color w:val="EE0000"/>
                <w:sz w:val="48"/>
                <w:szCs w:val="48"/>
              </w:rPr>
              <w:t>‍</w:t>
            </w:r>
            <w:r w:rsidRPr="005C0E74">
              <w:rPr>
                <w:rFonts w:ascii="ዋልድባ - ፋንትዋ" w:hAnsi="ዋልድባ - ፋንትዋ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5C0E74">
              <w:rPr>
                <w:rFonts w:ascii="ዋልድባ - ፋንትዋ" w:hAnsi="ዋልድባ - ፋንትዋ" w:cs="Geʾez Manuscript Zemen"/>
                <w:sz w:val="48"/>
                <w:szCs w:val="48"/>
                <w:lang w:val="am-ET"/>
              </w:rPr>
              <w:t>/</w:t>
            </w:r>
            <w:r w:rsidRPr="005C0E74">
              <w:rPr>
                <w:rFonts w:ascii="ዋልድባ - ፋንትዋ" w:hAnsi="ዋልድባ - ፋንትዋ" w:cs="Abyssinica SIL"/>
                <w:sz w:val="48"/>
                <w:szCs w:val="48"/>
                <w:lang w:val="am-ET"/>
              </w:rPr>
              <w:t>።</w:t>
            </w:r>
            <w:r w:rsidRPr="005C0E74">
              <w:rPr>
                <w:rFonts w:ascii="ዋልድባ - ፋንትዋ" w:hAnsi="ዋልድባ - ፋንትዋ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FF6420" w:rsidRDefault="0041036D" w:rsidP="004069C5">
            <w:pPr>
              <w:rPr>
                <w:rFonts w:ascii="Geʾez Manuscript Zemen" w:hAnsi="Geʾez Manuscript Zemen" w:cs="Geʾez Manuscript Zemen"/>
              </w:rPr>
            </w:pPr>
            <w:r w:rsidRPr="002C095C">
              <w:rPr>
                <w:rFonts w:ascii="ዋልድባ - ፋንትዋ" w:hAnsi="ዋልድባ - ፋንትዋ" w:cs="Abyssinica SIL"/>
                <w:sz w:val="72"/>
                <w:szCs w:val="72"/>
                <w:lang w:val="am-ET"/>
              </w:rPr>
              <w:t>እ</w:t>
            </w:r>
            <w:r w:rsidRPr="002C095C">
              <w:rPr>
                <w:rFonts w:ascii="ዋልድባ - ፋንትዋ" w:hAnsi="ዋልድባ - ፋንትዋ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2C095C">
              <w:rPr>
                <w:rFonts w:ascii="ዋልድባ - ፋንትዋ" w:hAnsi="ዋልድባ - ፋንትዋ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2C095C">
              <w:rPr>
                <w:rFonts w:ascii="ዋልድባ - ፋንትዋ" w:hAnsi="ዋልድባ - ፋንትዋ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2C095C">
              <w:rPr>
                <w:rFonts w:ascii="ዋልድባ - ፋንትዋ" w:hAnsi="ዋልድባ - ፋንትዋ" w:cs="Abyssinica SIL"/>
                <w:sz w:val="72"/>
                <w:szCs w:val="72"/>
                <w:lang w:val="am-ET"/>
              </w:rPr>
              <w:t>አብሔር</w:t>
            </w:r>
            <w:r>
              <w:rPr>
                <w:rFonts w:ascii="ዋልድባ - ፋንትዋ" w:hAnsi="ዋልድባ - ፋንትዋ" w:cs="Abyssinica SIL"/>
                <w:sz w:val="72"/>
                <w:szCs w:val="72"/>
                <w:lang w:val="am-ET"/>
              </w:rPr>
              <w:t>።</w:t>
            </w:r>
            <w:r w:rsidRPr="00484361">
              <w:rPr>
                <w:rFonts w:ascii="ዋልድባ - ፋንትዋ" w:hAnsi="ዋልድባ - ፋንትዋ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657A73" w:rsidRDefault="00657A73" w:rsidP="0041036D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41036D" w:rsidRPr="00657A73">
              <w:rPr>
                <w:rFonts w:cstheme="minorHAnsi"/>
                <w:sz w:val="36"/>
                <w:szCs w:val="36"/>
                <w:lang w:val="am-ET"/>
              </w:rPr>
              <w:t>Hiwua</w:t>
            </w:r>
          </w:p>
        </w:tc>
        <w:tc>
          <w:tcPr>
            <w:tcW w:w="1620" w:type="dxa"/>
            <w:vAlign w:val="center"/>
          </w:tcPr>
          <w:p w:rsidR="0041036D" w:rsidRPr="0098301F" w:rsidRDefault="0041036D" w:rsidP="00BA6A4F">
            <w:pPr>
              <w:jc w:val="center"/>
              <w:rPr>
                <w:rFonts w:ascii="ዋልድባ - ህዋእ" w:hAnsi="ዋልድባ - ህዋእ"/>
              </w:rPr>
            </w:pPr>
            <w:r w:rsidRPr="0098301F">
              <w:rPr>
                <w:rFonts w:ascii="ዋልድባ - ህዋእ" w:hAnsi="ዋልድባ - ህዋእ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98301F">
              <w:rPr>
                <w:rFonts w:ascii="Times New Roman" w:hAnsi="Times New Roman" w:cs="Times New Roman"/>
                <w:color w:val="EE0000"/>
                <w:sz w:val="48"/>
                <w:szCs w:val="48"/>
              </w:rPr>
              <w:t>‍</w:t>
            </w:r>
            <w:r w:rsidRPr="0098301F">
              <w:rPr>
                <w:rFonts w:ascii="ዋልድባ - ህዋእ" w:hAnsi="ዋልድባ - ህዋእ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98301F">
              <w:rPr>
                <w:rFonts w:ascii="ዋልድባ - ህዋእ" w:hAnsi="ዋልድባ - ህዋእ" w:cs="Geʾez Manuscript Zemen"/>
                <w:sz w:val="48"/>
                <w:szCs w:val="48"/>
                <w:lang w:val="am-ET"/>
              </w:rPr>
              <w:t>/</w:t>
            </w:r>
            <w:r w:rsidRPr="0098301F">
              <w:rPr>
                <w:rFonts w:ascii="ዋልድባ - ህዋእ" w:hAnsi="ዋልድባ - ህዋእ" w:cs="Abyssinica SIL"/>
                <w:sz w:val="48"/>
                <w:szCs w:val="48"/>
                <w:lang w:val="am-ET"/>
              </w:rPr>
              <w:t>።</w:t>
            </w:r>
            <w:r w:rsidRPr="0098301F">
              <w:rPr>
                <w:rFonts w:ascii="ዋልድባ - ህዋእ" w:hAnsi="ዋልድባ - ህዋእ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98301F" w:rsidRDefault="0041036D" w:rsidP="004069C5">
            <w:pPr>
              <w:rPr>
                <w:rFonts w:ascii="ዋልድባ - ህዋእ" w:hAnsi="ዋልድባ - ህዋእ" w:cs="Geʾez Manuscript Zemen"/>
              </w:rPr>
            </w:pPr>
            <w:r w:rsidRPr="0098301F">
              <w:rPr>
                <w:rFonts w:ascii="ዋልድባ - ህዋእ" w:hAnsi="ዋልድባ - ህዋእ" w:cs="Abyssinica SIL"/>
                <w:sz w:val="72"/>
                <w:szCs w:val="72"/>
                <w:lang w:val="am-ET"/>
              </w:rPr>
              <w:t>እ</w:t>
            </w:r>
            <w:r w:rsidR="001B15A8" w:rsidRPr="001B15A8">
              <w:rPr>
                <w:rFonts w:ascii="ዋልድባ - ህዋእ" w:hAnsi="ዋልድባ - ህዋእ" w:cs="Abyssinica SIL"/>
                <w:color w:val="FF0000"/>
                <w:sz w:val="72"/>
                <w:szCs w:val="72"/>
                <w:lang w:val="am-ET"/>
              </w:rPr>
              <w:t>ግ</w:t>
            </w:r>
            <w:r w:rsidR="001B15A8" w:rsidRPr="001B15A8">
              <w:rPr>
                <w:rFonts w:ascii="ዋልድባ - ህዋእ" w:hAnsi="ዋልድባ - ህዋእ" w:cs="Times New Roman"/>
                <w:color w:val="FF0000"/>
                <w:sz w:val="72"/>
                <w:szCs w:val="72"/>
                <w:lang w:val="am-ET"/>
              </w:rPr>
              <w:t>‍</w:t>
            </w:r>
            <w:r w:rsidR="001B15A8" w:rsidRPr="001B15A8">
              <w:rPr>
                <w:rFonts w:ascii="ዋልድባ - ህዋእ" w:hAnsi="ዋልድባ - ህዋእ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98301F">
              <w:rPr>
                <w:rFonts w:ascii="ዋልድባ - ህዋእ" w:hAnsi="ዋልድባ - ህዋእ" w:cs="Abyssinica SIL"/>
                <w:sz w:val="72"/>
                <w:szCs w:val="72"/>
                <w:lang w:val="am-ET"/>
              </w:rPr>
              <w:t>አብሔር።</w:t>
            </w:r>
            <w:r w:rsidRPr="0098301F">
              <w:rPr>
                <w:rFonts w:ascii="ዋልድባ - ህዋእ" w:hAnsi="ዋልድባ - ህዋእ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657A73" w:rsidRDefault="00657A73" w:rsidP="0041036D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41036D" w:rsidRPr="00657A73">
              <w:rPr>
                <w:rFonts w:cstheme="minorHAnsi"/>
                <w:sz w:val="36"/>
                <w:szCs w:val="36"/>
                <w:lang w:val="am-ET"/>
              </w:rPr>
              <w:t>Jiret</w:t>
            </w:r>
          </w:p>
        </w:tc>
        <w:tc>
          <w:tcPr>
            <w:tcW w:w="1620" w:type="dxa"/>
            <w:vAlign w:val="center"/>
          </w:tcPr>
          <w:p w:rsidR="0041036D" w:rsidRPr="0098301F" w:rsidRDefault="0041036D" w:rsidP="00BA6A4F">
            <w:pPr>
              <w:jc w:val="center"/>
              <w:rPr>
                <w:rFonts w:ascii="ዋልድባ - ጅረት" w:hAnsi="ዋልድባ - ጅረት"/>
              </w:rPr>
            </w:pPr>
            <w:r w:rsidRPr="0098301F">
              <w:rPr>
                <w:rFonts w:ascii="ዋልድባ - ጅረት" w:hAnsi="ዋልድባ - ጅረት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98301F">
              <w:rPr>
                <w:rFonts w:ascii="Times New Roman" w:hAnsi="Times New Roman" w:cs="Times New Roman"/>
                <w:color w:val="EE0000"/>
                <w:sz w:val="48"/>
                <w:szCs w:val="48"/>
              </w:rPr>
              <w:t>‍</w:t>
            </w:r>
            <w:r w:rsidRPr="0098301F">
              <w:rPr>
                <w:rFonts w:ascii="ዋልድባ - ጅረት" w:hAnsi="ዋልድባ - ጅረት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98301F">
              <w:rPr>
                <w:rFonts w:ascii="ዋልድባ - ጅረት" w:hAnsi="ዋልድባ - ጅረት" w:cs="Geʾez Manuscript Zemen"/>
                <w:sz w:val="48"/>
                <w:szCs w:val="48"/>
                <w:lang w:val="am-ET"/>
              </w:rPr>
              <w:t>/</w:t>
            </w:r>
            <w:r w:rsidRPr="0098301F">
              <w:rPr>
                <w:rFonts w:ascii="ዋልድባ - ጅረት" w:hAnsi="ዋልድባ - ጅረት" w:cs="Abyssinica SIL"/>
                <w:sz w:val="48"/>
                <w:szCs w:val="48"/>
                <w:lang w:val="am-ET"/>
              </w:rPr>
              <w:t>።</w:t>
            </w:r>
            <w:r w:rsidRPr="0098301F">
              <w:rPr>
                <w:rFonts w:ascii="ዋልድባ - ጅረት" w:hAnsi="ዋልድባ - ጅረት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98301F" w:rsidRDefault="0041036D" w:rsidP="00FF6420">
            <w:pPr>
              <w:rPr>
                <w:rFonts w:ascii="ዋልድባ - ጅረት" w:hAnsi="ዋልድባ - ጅረት" w:cs="Geʾez Manuscript Zemen"/>
              </w:rPr>
            </w:pPr>
            <w:r w:rsidRPr="0098301F">
              <w:rPr>
                <w:rFonts w:ascii="ዋልድባ - ጅረት" w:hAnsi="ዋልድባ - ጅረት" w:cs="Abyssinica SIL"/>
                <w:sz w:val="72"/>
                <w:szCs w:val="72"/>
                <w:lang w:val="am-ET"/>
              </w:rPr>
              <w:t>እ</w:t>
            </w:r>
            <w:r w:rsidRPr="0098301F">
              <w:rPr>
                <w:rFonts w:ascii="ዋልድባ - ጅረት" w:hAnsi="ዋልድባ - ጅረት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98301F">
              <w:rPr>
                <w:rFonts w:ascii="Times New Roman" w:hAnsi="Times New Roman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98301F">
              <w:rPr>
                <w:rFonts w:ascii="ዋልድባ - ጅረት" w:hAnsi="ዋልድባ - ጅረት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98301F">
              <w:rPr>
                <w:rFonts w:ascii="ዋልድባ - ጅረት" w:hAnsi="ዋልድባ - ጅረት" w:cs="Abyssinica SIL"/>
                <w:sz w:val="72"/>
                <w:szCs w:val="72"/>
                <w:lang w:val="am-ET"/>
              </w:rPr>
              <w:t>አብሔር።</w:t>
            </w:r>
            <w:r w:rsidRPr="0098301F">
              <w:rPr>
                <w:rFonts w:ascii="ዋልድባ - ጅረት" w:hAnsi="ዋልድባ - ጅረት" w:cs="Nyala"/>
                <w:lang w:val="am-ET"/>
              </w:rPr>
              <w:t>󠄀</w:t>
            </w:r>
          </w:p>
        </w:tc>
      </w:tr>
      <w:tr w:rsidR="0041036D" w:rsidRPr="000161BC" w:rsidTr="0088251B">
        <w:tc>
          <w:tcPr>
            <w:tcW w:w="4225" w:type="dxa"/>
            <w:vAlign w:val="center"/>
          </w:tcPr>
          <w:p w:rsidR="0041036D" w:rsidRPr="00657A73" w:rsidRDefault="00657A73" w:rsidP="0041036D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0161BC" w:rsidRPr="00657A73">
              <w:rPr>
                <w:rFonts w:cstheme="minorHAnsi"/>
                <w:sz w:val="36"/>
                <w:szCs w:val="36"/>
                <w:lang w:val="am-ET"/>
              </w:rPr>
              <w:t>Tint</w:t>
            </w:r>
          </w:p>
        </w:tc>
        <w:tc>
          <w:tcPr>
            <w:tcW w:w="1620" w:type="dxa"/>
            <w:vAlign w:val="center"/>
          </w:tcPr>
          <w:p w:rsidR="0041036D" w:rsidRPr="000161BC" w:rsidRDefault="0041036D" w:rsidP="00BA6A4F">
            <w:pPr>
              <w:jc w:val="center"/>
              <w:rPr>
                <w:rFonts w:ascii="ዋልድባ - ጥንት" w:hAnsi="ዋልድባ - ጥንት"/>
              </w:rPr>
            </w:pPr>
            <w:r w:rsidRPr="000161BC">
              <w:rPr>
                <w:rFonts w:ascii="ዋልድባ - ጥንት" w:hAnsi="ዋልድባ - ጥንት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0161BC">
              <w:rPr>
                <w:rFonts w:ascii="ዋልድባ - ጥንት" w:hAnsi="ዋልድባ - ጥንት" w:cs="Times New Roman"/>
                <w:color w:val="EE0000"/>
                <w:sz w:val="48"/>
                <w:szCs w:val="48"/>
              </w:rPr>
              <w:t>‍</w:t>
            </w:r>
            <w:r w:rsidRPr="000161BC">
              <w:rPr>
                <w:rFonts w:ascii="ዋልድባ - ጥንት" w:hAnsi="ዋልድባ - ጥንት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0161BC">
              <w:rPr>
                <w:rFonts w:ascii="ዋልድባ - ጥንት" w:hAnsi="ዋልድባ - ጥንት" w:cs="Geʾez Manuscript Zemen"/>
                <w:sz w:val="48"/>
                <w:szCs w:val="48"/>
                <w:lang w:val="am-ET"/>
              </w:rPr>
              <w:t>/</w:t>
            </w:r>
            <w:r w:rsidRPr="000161BC">
              <w:rPr>
                <w:rFonts w:ascii="ዋልድባ - ጥንት" w:hAnsi="ዋልድባ - ጥንት" w:cs="Abyssinica SIL"/>
                <w:sz w:val="48"/>
                <w:szCs w:val="48"/>
                <w:lang w:val="am-ET"/>
              </w:rPr>
              <w:t>።</w:t>
            </w:r>
            <w:r w:rsidRPr="000161BC">
              <w:rPr>
                <w:rFonts w:ascii="ዋልድባ - ጥንት" w:hAnsi="ዋልድባ - ጥንት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0161BC" w:rsidRDefault="0041036D" w:rsidP="007372D4">
            <w:pPr>
              <w:rPr>
                <w:rFonts w:ascii="ዋልድባ - ጥንት" w:hAnsi="ዋልድባ - ጥንት" w:cs="Geʾez Manuscript Zemen"/>
              </w:rPr>
            </w:pPr>
            <w:r w:rsidRPr="000161BC">
              <w:rPr>
                <w:rFonts w:ascii="ዋልድባ - ጥንት" w:hAnsi="ዋልድባ - ጥንት" w:cs="Abyssinica SIL"/>
                <w:sz w:val="72"/>
                <w:szCs w:val="72"/>
                <w:lang w:val="am-ET"/>
              </w:rPr>
              <w:t>እ</w:t>
            </w:r>
            <w:r w:rsidRPr="000161BC">
              <w:rPr>
                <w:rFonts w:ascii="ዋልድባ - ጥንት" w:hAnsi="ዋልድባ - ጥንት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0161BC">
              <w:rPr>
                <w:rFonts w:ascii="ዋልድባ - ጥንት" w:hAnsi="ዋልድባ - ጥንት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0161BC">
              <w:rPr>
                <w:rFonts w:ascii="ዋልድባ - ጥንት" w:hAnsi="ዋልድባ - ጥንት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0161BC">
              <w:rPr>
                <w:rFonts w:ascii="ዋልድባ - ጥንት" w:hAnsi="ዋልድባ - ጥንት" w:cs="Abyssinica SIL"/>
                <w:sz w:val="72"/>
                <w:szCs w:val="72"/>
                <w:lang w:val="am-ET"/>
              </w:rPr>
              <w:t>አብሔር።</w:t>
            </w:r>
            <w:r w:rsidRPr="000161BC">
              <w:rPr>
                <w:rFonts w:ascii="ዋልድባ - ጥንት" w:hAnsi="ዋልድባ - ጥንት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657A73" w:rsidRDefault="00657A73" w:rsidP="007372D4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0161BC" w:rsidRPr="00657A73">
              <w:rPr>
                <w:rFonts w:cstheme="minorHAnsi"/>
                <w:sz w:val="36"/>
                <w:szCs w:val="36"/>
                <w:lang w:val="am-ET"/>
              </w:rPr>
              <w:t>Wookianos</w:t>
            </w:r>
          </w:p>
        </w:tc>
        <w:tc>
          <w:tcPr>
            <w:tcW w:w="1620" w:type="dxa"/>
            <w:vAlign w:val="center"/>
          </w:tcPr>
          <w:p w:rsidR="0041036D" w:rsidRPr="00A3555C" w:rsidRDefault="0041036D" w:rsidP="00BA6A4F">
            <w:pPr>
              <w:jc w:val="center"/>
              <w:rPr>
                <w:rFonts w:ascii="ዋልድባ - ውቂያኖስ" w:hAnsi="ዋልድባ - ውቂያኖስ"/>
              </w:rPr>
            </w:pPr>
            <w:r w:rsidRPr="00A3555C">
              <w:rPr>
                <w:rFonts w:ascii="ዋልድባ - ውቂያኖስ" w:hAnsi="ዋልድባ - ውቂያኖስ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A3555C">
              <w:rPr>
                <w:rFonts w:ascii="ዋልድባ - ውቂያኖስ" w:hAnsi="ዋልድባ - ውቂያኖስ" w:cs="Times New Roman"/>
                <w:color w:val="EE0000"/>
                <w:sz w:val="48"/>
                <w:szCs w:val="48"/>
              </w:rPr>
              <w:t>‍</w:t>
            </w:r>
            <w:r w:rsidRPr="00A3555C">
              <w:rPr>
                <w:rFonts w:ascii="ዋልድባ - ውቂያኖስ" w:hAnsi="ዋልድባ - ውቂያኖስ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A3555C">
              <w:rPr>
                <w:rFonts w:ascii="ዋልድባ - ውቂያኖስ" w:hAnsi="ዋልድባ - ውቂያኖስ" w:cs="Geʾez Manuscript Zemen"/>
                <w:sz w:val="48"/>
                <w:szCs w:val="48"/>
                <w:lang w:val="am-ET"/>
              </w:rPr>
              <w:t>/</w:t>
            </w:r>
            <w:r w:rsidRPr="00A3555C">
              <w:rPr>
                <w:rFonts w:ascii="ዋልድባ - ውቂያኖስ" w:hAnsi="ዋልድባ - ውቂያኖስ" w:cs="Abyssinica SIL"/>
                <w:sz w:val="48"/>
                <w:szCs w:val="48"/>
                <w:lang w:val="am-ET"/>
              </w:rPr>
              <w:t>።</w:t>
            </w:r>
            <w:r w:rsidRPr="00A3555C">
              <w:rPr>
                <w:rFonts w:ascii="ዋልድባ - ውቂያኖስ" w:hAnsi="ዋልድባ - ውቂያኖስ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A3555C" w:rsidRDefault="0041036D" w:rsidP="007372D4">
            <w:pPr>
              <w:rPr>
                <w:rFonts w:ascii="ዋልድባ - ውቂያኖስ" w:hAnsi="ዋልድባ - ውቂያኖስ" w:cs="Geʾez Manuscript Zemen"/>
              </w:rPr>
            </w:pPr>
            <w:r w:rsidRPr="00A3555C">
              <w:rPr>
                <w:rFonts w:ascii="ዋልድባ - ውቂያኖስ" w:hAnsi="ዋልድባ - ውቂያኖስ" w:cs="Abyssinica SIL"/>
                <w:sz w:val="72"/>
                <w:szCs w:val="72"/>
                <w:lang w:val="am-ET"/>
              </w:rPr>
              <w:t>እ</w:t>
            </w:r>
            <w:r w:rsidRPr="00A3555C">
              <w:rPr>
                <w:rFonts w:ascii="ዋልድባ - ውቂያኖስ" w:hAnsi="ዋልድባ - ውቂያኖስ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A3555C">
              <w:rPr>
                <w:rFonts w:ascii="ዋልድባ - ውቂያኖስ" w:hAnsi="ዋልድባ - ውቂያኖስ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A3555C">
              <w:rPr>
                <w:rFonts w:ascii="ዋልድባ - ውቂያኖስ" w:hAnsi="ዋልድባ - ውቂያኖስ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A3555C">
              <w:rPr>
                <w:rFonts w:ascii="ዋልድባ - ውቂያኖስ" w:hAnsi="ዋልድባ - ውቂያኖስ" w:cs="Abyssinica SIL"/>
                <w:sz w:val="72"/>
                <w:szCs w:val="72"/>
                <w:lang w:val="am-ET"/>
              </w:rPr>
              <w:t>አብሔር።</w:t>
            </w:r>
            <w:r w:rsidRPr="00A3555C">
              <w:rPr>
                <w:rFonts w:ascii="ዋልድባ - ውቂያኖስ" w:hAnsi="ዋልድባ - ውቂያኖስ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657A73" w:rsidRDefault="00657A73" w:rsidP="007372D4">
            <w:pPr>
              <w:rPr>
                <w:rFonts w:cstheme="minorHAnsi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0161BC" w:rsidRPr="00657A73">
              <w:rPr>
                <w:rFonts w:cstheme="minorHAnsi"/>
                <w:sz w:val="36"/>
                <w:szCs w:val="36"/>
                <w:lang w:val="am-ET"/>
              </w:rPr>
              <w:t>Yebse</w:t>
            </w:r>
          </w:p>
        </w:tc>
        <w:tc>
          <w:tcPr>
            <w:tcW w:w="1620" w:type="dxa"/>
            <w:vAlign w:val="center"/>
          </w:tcPr>
          <w:p w:rsidR="0041036D" w:rsidRPr="000161BC" w:rsidRDefault="0041036D" w:rsidP="00BA6A4F">
            <w:pPr>
              <w:jc w:val="center"/>
              <w:rPr>
                <w:rFonts w:ascii="ዋልድባ - የብሰ" w:hAnsi="ዋልድባ - የብሰ"/>
              </w:rPr>
            </w:pPr>
            <w:r w:rsidRPr="000161BC">
              <w:rPr>
                <w:rFonts w:ascii="ዋልድባ - የብሰ" w:hAnsi="ዋልድባ - የብሰ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0161BC">
              <w:rPr>
                <w:rFonts w:ascii="ዋልድባ - የብሰ" w:hAnsi="ዋልድባ - የብሰ" w:cs="Times New Roman"/>
                <w:color w:val="EE0000"/>
                <w:sz w:val="48"/>
                <w:szCs w:val="48"/>
              </w:rPr>
              <w:t>‍</w:t>
            </w:r>
            <w:r w:rsidRPr="000161BC">
              <w:rPr>
                <w:rFonts w:ascii="ዋልድባ - የብሰ" w:hAnsi="ዋልድባ - የብሰ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0161BC">
              <w:rPr>
                <w:rFonts w:ascii="ዋልድባ - የብሰ" w:hAnsi="ዋልድባ - የብሰ" w:cs="Geʾez Manuscript Zemen"/>
                <w:sz w:val="48"/>
                <w:szCs w:val="48"/>
                <w:lang w:val="am-ET"/>
              </w:rPr>
              <w:t>/</w:t>
            </w:r>
            <w:r w:rsidRPr="000161BC">
              <w:rPr>
                <w:rFonts w:ascii="ዋልድባ - የብሰ" w:hAnsi="ዋልድባ - የብሰ" w:cs="Abyssinica SIL"/>
                <w:sz w:val="48"/>
                <w:szCs w:val="48"/>
                <w:lang w:val="am-ET"/>
              </w:rPr>
              <w:t>።</w:t>
            </w:r>
            <w:r w:rsidRPr="000161BC">
              <w:rPr>
                <w:rFonts w:ascii="ዋልድባ - የብሰ" w:hAnsi="ዋልድባ - የብሰ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0161BC" w:rsidRDefault="0041036D" w:rsidP="007372D4">
            <w:pPr>
              <w:rPr>
                <w:rFonts w:ascii="ዋልድባ - የብሰ" w:hAnsi="ዋልድባ - የብሰ" w:cs="Geʾez Manuscript Zemen"/>
              </w:rPr>
            </w:pPr>
            <w:r w:rsidRPr="000161BC">
              <w:rPr>
                <w:rFonts w:ascii="ዋልድባ - የብሰ" w:hAnsi="ዋልድባ - የብሰ" w:cs="Abyssinica SIL"/>
                <w:sz w:val="72"/>
                <w:szCs w:val="72"/>
                <w:lang w:val="am-ET"/>
              </w:rPr>
              <w:t>እ</w:t>
            </w:r>
            <w:r w:rsidRPr="000161BC">
              <w:rPr>
                <w:rFonts w:ascii="ዋልድባ - የብሰ" w:hAnsi="ዋልድባ - የብሰ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0161BC">
              <w:rPr>
                <w:rFonts w:ascii="ዋልድባ - የብሰ" w:hAnsi="ዋልድባ - የብሰ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0161BC">
              <w:rPr>
                <w:rFonts w:ascii="ዋልድባ - የብሰ" w:hAnsi="ዋልድባ - የብሰ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0161BC">
              <w:rPr>
                <w:rFonts w:ascii="ዋልድባ - የብሰ" w:hAnsi="ዋልድባ - የብሰ" w:cs="Abyssinica SIL"/>
                <w:sz w:val="72"/>
                <w:szCs w:val="72"/>
                <w:lang w:val="am-ET"/>
              </w:rPr>
              <w:t>አብሔር።</w:t>
            </w:r>
            <w:r w:rsidRPr="000161BC">
              <w:rPr>
                <w:rFonts w:ascii="ዋልድባ - የብሰ" w:hAnsi="ዋልድባ - የብሰ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88251B" w:rsidRDefault="00657A73" w:rsidP="007372D4">
            <w:pPr>
              <w:rPr>
                <w:rFonts w:ascii="ዋልድባ - ጅረት" w:hAnsi="ዋልድባ - ጅረት" w:cs="Geʾez Manuscript Zemen"/>
                <w:color w:val="EE0000"/>
                <w:sz w:val="34"/>
                <w:szCs w:val="34"/>
                <w:lang w:val="am-ET"/>
              </w:rPr>
            </w:pPr>
            <w:r w:rsidRPr="0088251B">
              <w:rPr>
                <w:rFonts w:cstheme="minorHAnsi"/>
                <w:sz w:val="34"/>
                <w:szCs w:val="34"/>
                <w:lang w:val="am-ET"/>
              </w:rPr>
              <w:t xml:space="preserve">Waldba – </w:t>
            </w:r>
            <w:r w:rsidR="002825C6" w:rsidRPr="0088251B">
              <w:rPr>
                <w:rFonts w:cstheme="minorHAnsi"/>
                <w:sz w:val="34"/>
                <w:szCs w:val="34"/>
                <w:lang w:val="am-ET"/>
              </w:rPr>
              <w:t>Yigezu Bisrat Goffer</w:t>
            </w:r>
          </w:p>
        </w:tc>
        <w:tc>
          <w:tcPr>
            <w:tcW w:w="1620" w:type="dxa"/>
            <w:vAlign w:val="center"/>
          </w:tcPr>
          <w:p w:rsidR="0041036D" w:rsidRPr="002825C6" w:rsidRDefault="0041036D" w:rsidP="00BA6A4F">
            <w:pPr>
              <w:jc w:val="center"/>
              <w:rPr>
                <w:rFonts w:ascii="ዋልድባ - ይገዙ ብሥራት ጎፈር" w:hAnsi="ዋልድባ - ይገዙ ብሥራት ጎፈር"/>
              </w:rPr>
            </w:pPr>
            <w:r w:rsidRPr="002825C6">
              <w:rPr>
                <w:rFonts w:ascii="ዋልድባ - ይገዙ ብሥራት ጎፈር" w:hAnsi="ዋልድባ - ይገዙ ብሥራት ጎፈር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2825C6">
              <w:rPr>
                <w:rFonts w:ascii="ዋልድባ - ይገዙ ብሥራት ጎፈር" w:hAnsi="ዋልድባ - ይገዙ ብሥራት ጎፈር" w:cs="Times New Roman"/>
                <w:color w:val="EE0000"/>
                <w:sz w:val="48"/>
                <w:szCs w:val="48"/>
              </w:rPr>
              <w:t>‍</w:t>
            </w:r>
            <w:r w:rsidRPr="002825C6">
              <w:rPr>
                <w:rFonts w:ascii="ዋልድባ - ይገዙ ብሥራት ጎፈር" w:hAnsi="ዋልድባ - ይገዙ ብሥራት ጎፈር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2825C6">
              <w:rPr>
                <w:rFonts w:ascii="ዋልድባ - ይገዙ ብሥራት ጎፈር" w:hAnsi="ዋልድባ - ይገዙ ብሥራት ጎፈር" w:cs="Geʾez Manuscript Zemen"/>
                <w:sz w:val="48"/>
                <w:szCs w:val="48"/>
                <w:lang w:val="am-ET"/>
              </w:rPr>
              <w:t>/</w:t>
            </w:r>
            <w:r w:rsidRPr="002825C6">
              <w:rPr>
                <w:rFonts w:ascii="ዋልድባ - ይገዙ ብሥራት ጎፈር" w:hAnsi="ዋልድባ - ይገዙ ብሥራት ጎፈር" w:cs="Abyssinica SIL"/>
                <w:sz w:val="48"/>
                <w:szCs w:val="48"/>
                <w:lang w:val="am-ET"/>
              </w:rPr>
              <w:t>።</w:t>
            </w:r>
            <w:r w:rsidRPr="002825C6">
              <w:rPr>
                <w:rFonts w:ascii="ዋልድባ - ይገዙ ብሥራት ጎፈር" w:hAnsi="ዋልድባ - ይገዙ ብሥራት ጎፈር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2825C6" w:rsidRDefault="0041036D" w:rsidP="007372D4">
            <w:pPr>
              <w:rPr>
                <w:rFonts w:ascii="ዋልድባ - ይገዙ ብሥራት ጎፈር" w:hAnsi="ዋልድባ - ይገዙ ብሥራት ጎፈር" w:cs="Geʾez Manuscript Zemen"/>
              </w:rPr>
            </w:pPr>
            <w:r w:rsidRPr="002825C6">
              <w:rPr>
                <w:rFonts w:ascii="ዋልድባ - ይገዙ ብሥራት ጎፈር" w:hAnsi="ዋልድባ - ይገዙ ብሥራት ጎፈር" w:cs="Abyssinica SIL"/>
                <w:sz w:val="72"/>
                <w:szCs w:val="72"/>
                <w:lang w:val="am-ET"/>
              </w:rPr>
              <w:t>እ</w:t>
            </w:r>
            <w:r w:rsidRPr="002825C6">
              <w:rPr>
                <w:rFonts w:ascii="ዋልድባ - ይገዙ ብሥራት ጎፈር" w:hAnsi="ዋልድባ - ይገዙ ብሥራት ጎፈር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2825C6">
              <w:rPr>
                <w:rFonts w:ascii="ዋልድባ - ይገዙ ብሥራት ጎፈር" w:hAnsi="ዋልድባ - ይገዙ ብሥራት ጎፈር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2825C6">
              <w:rPr>
                <w:rFonts w:ascii="ዋልድባ - ይገዙ ብሥራት ጎፈር" w:hAnsi="ዋልድባ - ይገዙ ብሥራት ጎፈር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2825C6">
              <w:rPr>
                <w:rFonts w:ascii="ዋልድባ - ይገዙ ብሥራት ጎፈር" w:hAnsi="ዋልድባ - ይገዙ ብሥራት ጎፈር" w:cs="Abyssinica SIL"/>
                <w:sz w:val="72"/>
                <w:szCs w:val="72"/>
                <w:lang w:val="am-ET"/>
              </w:rPr>
              <w:t>አብሔር።</w:t>
            </w:r>
            <w:r w:rsidRPr="002825C6">
              <w:rPr>
                <w:rFonts w:ascii="ዋልድባ - ይገዙ ብሥራት ጎፈር" w:hAnsi="ዋልድባ - ይገዙ ብሥራት ጎፈር" w:cs="Nyala"/>
                <w:lang w:val="am-ET"/>
              </w:rPr>
              <w:t>󠄀</w:t>
            </w:r>
          </w:p>
        </w:tc>
      </w:tr>
      <w:tr w:rsidR="002825C6" w:rsidRPr="0098301F" w:rsidTr="0088251B">
        <w:tc>
          <w:tcPr>
            <w:tcW w:w="4225" w:type="dxa"/>
            <w:vAlign w:val="center"/>
          </w:tcPr>
          <w:p w:rsidR="002825C6" w:rsidRPr="0088251B" w:rsidRDefault="00657A73" w:rsidP="006C6150">
            <w:pPr>
              <w:rPr>
                <w:rFonts w:ascii="ዋልድባ - ጅረት" w:hAnsi="ዋልድባ - ጅረት" w:cs="Geʾez Manuscript Zemen"/>
                <w:color w:val="EE0000"/>
                <w:sz w:val="34"/>
                <w:szCs w:val="34"/>
                <w:lang w:val="am-ET"/>
              </w:rPr>
            </w:pPr>
            <w:r w:rsidRPr="0088251B">
              <w:rPr>
                <w:rFonts w:cstheme="minorHAnsi"/>
                <w:sz w:val="34"/>
                <w:szCs w:val="34"/>
                <w:lang w:val="am-ET"/>
              </w:rPr>
              <w:t xml:space="preserve">Waldba – </w:t>
            </w:r>
            <w:r w:rsidR="002825C6" w:rsidRPr="0088251B">
              <w:rPr>
                <w:rFonts w:cstheme="minorHAnsi"/>
                <w:sz w:val="34"/>
                <w:szCs w:val="34"/>
                <w:lang w:val="am-ET"/>
              </w:rPr>
              <w:t>Yigezu Bisrat Gothic</w:t>
            </w:r>
          </w:p>
        </w:tc>
        <w:tc>
          <w:tcPr>
            <w:tcW w:w="1620" w:type="dxa"/>
            <w:vAlign w:val="center"/>
          </w:tcPr>
          <w:p w:rsidR="002825C6" w:rsidRPr="002825C6" w:rsidRDefault="002825C6" w:rsidP="00BA6A4F">
            <w:pPr>
              <w:jc w:val="center"/>
              <w:rPr>
                <w:rFonts w:ascii="ዋልድባ - ይገዙ ብሥራት ጎቲክ" w:hAnsi="ዋልድባ - ይገዙ ብሥራት ጎቲክ"/>
              </w:rPr>
            </w:pPr>
            <w:r w:rsidRPr="002825C6">
              <w:rPr>
                <w:rFonts w:ascii="ዋልድባ - ይገዙ ብሥራት ጎቲክ" w:hAnsi="ዋልድባ - ይገዙ ብሥራት ጎቲክ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2825C6">
              <w:rPr>
                <w:rFonts w:ascii="ዋልድባ - ይገዙ ብሥራት ጎቲክ" w:hAnsi="ዋልድባ - ይገዙ ብሥራት ጎቲክ" w:cs="Times New Roman"/>
                <w:color w:val="EE0000"/>
                <w:sz w:val="48"/>
                <w:szCs w:val="48"/>
              </w:rPr>
              <w:t>‍</w:t>
            </w:r>
            <w:r w:rsidRPr="002825C6">
              <w:rPr>
                <w:rFonts w:ascii="ዋልድባ - ይገዙ ብሥራት ጎቲክ" w:hAnsi="ዋልድባ - ይገዙ ብሥራት ጎቲክ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2825C6">
              <w:rPr>
                <w:rFonts w:ascii="ዋልድባ - ይገዙ ብሥራት ጎቲክ" w:hAnsi="ዋልድባ - ይገዙ ብሥራት ጎቲክ" w:cs="Geʾez Manuscript Zemen"/>
                <w:sz w:val="48"/>
                <w:szCs w:val="48"/>
                <w:lang w:val="am-ET"/>
              </w:rPr>
              <w:t>/</w:t>
            </w:r>
            <w:r w:rsidRPr="002825C6">
              <w:rPr>
                <w:rFonts w:ascii="ዋልድባ - ይገዙ ብሥራት ጎቲክ" w:hAnsi="ዋልድባ - ይገዙ ብሥራት ጎቲክ" w:cs="Abyssinica SIL"/>
                <w:sz w:val="48"/>
                <w:szCs w:val="48"/>
                <w:lang w:val="am-ET"/>
              </w:rPr>
              <w:t>።</w:t>
            </w:r>
            <w:r w:rsidRPr="002825C6">
              <w:rPr>
                <w:rFonts w:ascii="ዋልድባ - ይገዙ ብሥራት ጎቲክ" w:hAnsi="ዋልድባ - ይገዙ ብሥራት ጎቲክ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2825C6" w:rsidRPr="002825C6" w:rsidRDefault="002825C6" w:rsidP="006C6150">
            <w:pPr>
              <w:rPr>
                <w:rFonts w:ascii="ዋልድባ - ይገዙ ብሥራት ጎቲክ" w:hAnsi="ዋልድባ - ይገዙ ብሥራት ጎቲክ" w:cs="Geʾez Manuscript Zemen"/>
              </w:rPr>
            </w:pPr>
            <w:r w:rsidRPr="002825C6">
              <w:rPr>
                <w:rFonts w:ascii="ዋልድባ - ይገዙ ብሥራት ጎቲክ" w:hAnsi="ዋልድባ - ይገዙ ብሥራት ጎቲክ" w:cs="Abyssinica SIL"/>
                <w:sz w:val="72"/>
                <w:szCs w:val="72"/>
                <w:lang w:val="am-ET"/>
              </w:rPr>
              <w:t>እ</w:t>
            </w:r>
            <w:r w:rsidRPr="002825C6">
              <w:rPr>
                <w:rFonts w:ascii="ዋልድባ - ይገዙ ብሥራት ጎቲክ" w:hAnsi="ዋልድባ - ይገዙ ብሥራት ጎቲክ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2825C6">
              <w:rPr>
                <w:rFonts w:ascii="ዋልድባ - ይገዙ ብሥራት ጎቲክ" w:hAnsi="ዋልድባ - ይገዙ ብሥራት ጎቲክ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2825C6">
              <w:rPr>
                <w:rFonts w:ascii="ዋልድባ - ይገዙ ብሥራት ጎቲክ" w:hAnsi="ዋልድባ - ይገዙ ብሥራት ጎቲክ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2825C6">
              <w:rPr>
                <w:rFonts w:ascii="ዋልድባ - ይገዙ ብሥራት ጎቲክ" w:hAnsi="ዋልድባ - ይገዙ ብሥራት ጎቲክ" w:cs="Abyssinica SIL"/>
                <w:sz w:val="72"/>
                <w:szCs w:val="72"/>
                <w:lang w:val="am-ET"/>
              </w:rPr>
              <w:t>አብሔር።</w:t>
            </w:r>
            <w:r w:rsidRPr="002825C6">
              <w:rPr>
                <w:rFonts w:ascii="ዋልድባ - ይገዙ ብሥራት ጎቲክ" w:hAnsi="ዋልድባ - ይገዙ ብሥራት ጎቲክ" w:cs="Nyala"/>
                <w:lang w:val="am-ET"/>
              </w:rPr>
              <w:t>󠄀</w:t>
            </w:r>
          </w:p>
        </w:tc>
      </w:tr>
      <w:tr w:rsidR="0041036D" w:rsidRPr="0098301F" w:rsidTr="0088251B">
        <w:tc>
          <w:tcPr>
            <w:tcW w:w="4225" w:type="dxa"/>
            <w:vAlign w:val="center"/>
          </w:tcPr>
          <w:p w:rsidR="0041036D" w:rsidRPr="00657A73" w:rsidRDefault="00657A73" w:rsidP="0041036D">
            <w:pPr>
              <w:rPr>
                <w:rFonts w:ascii="ዋልድባ - ጅረት" w:hAnsi="ዋልድባ - ጅረት" w:cs="Geʾez Manuscript Zemen"/>
                <w:color w:val="EE0000"/>
                <w:sz w:val="36"/>
                <w:szCs w:val="36"/>
                <w:lang w:val="am-ET"/>
              </w:rPr>
            </w:pP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Waldba </w:t>
            </w:r>
            <w:r>
              <w:rPr>
                <w:rFonts w:cstheme="minorHAnsi"/>
                <w:sz w:val="36"/>
                <w:szCs w:val="36"/>
                <w:lang w:val="am-ET"/>
              </w:rPr>
              <w:t xml:space="preserve">– </w:t>
            </w:r>
            <w:r w:rsidR="002825C6" w:rsidRPr="00657A73">
              <w:rPr>
                <w:rFonts w:cstheme="minorHAnsi"/>
                <w:sz w:val="36"/>
                <w:szCs w:val="36"/>
                <w:lang w:val="am-ET"/>
              </w:rPr>
              <w:t>Zela</w:t>
            </w:r>
            <w:r w:rsidRPr="00657A73">
              <w:rPr>
                <w:rFonts w:cstheme="minorHAnsi"/>
                <w:sz w:val="36"/>
                <w:szCs w:val="36"/>
                <w:lang w:val="am-ET"/>
              </w:rPr>
              <w:t>n</w:t>
            </w:r>
          </w:p>
        </w:tc>
        <w:tc>
          <w:tcPr>
            <w:tcW w:w="1620" w:type="dxa"/>
            <w:vAlign w:val="center"/>
          </w:tcPr>
          <w:p w:rsidR="0041036D" w:rsidRPr="002825C6" w:rsidRDefault="0041036D" w:rsidP="00BA6A4F">
            <w:pPr>
              <w:jc w:val="center"/>
              <w:rPr>
                <w:rFonts w:ascii="ዋልድባ - ዘላን" w:hAnsi="ዋልድባ - ዘላን"/>
              </w:rPr>
            </w:pPr>
            <w:r w:rsidRPr="002825C6">
              <w:rPr>
                <w:rFonts w:ascii="ዋልድባ - ዘላን" w:hAnsi="ዋልድባ - ዘላን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2825C6">
              <w:rPr>
                <w:rFonts w:ascii="ዋልድባ - ዘላን" w:hAnsi="ዋልድባ - ዘላን" w:cs="Times New Roman"/>
                <w:color w:val="EE0000"/>
                <w:sz w:val="48"/>
                <w:szCs w:val="48"/>
              </w:rPr>
              <w:t>‍</w:t>
            </w:r>
            <w:r w:rsidRPr="002825C6">
              <w:rPr>
                <w:rFonts w:ascii="ዋልድባ - ዘላን" w:hAnsi="ዋልድባ - ዘላን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2825C6">
              <w:rPr>
                <w:rFonts w:ascii="ዋልድባ - ዘላን" w:hAnsi="ዋልድባ - ዘላን" w:cs="Geʾez Manuscript Zemen"/>
                <w:sz w:val="48"/>
                <w:szCs w:val="48"/>
                <w:lang w:val="am-ET"/>
              </w:rPr>
              <w:t>/</w:t>
            </w:r>
            <w:r w:rsidRPr="002825C6">
              <w:rPr>
                <w:rFonts w:ascii="ዋልድባ - ዘላን" w:hAnsi="ዋልድባ - ዘላን" w:cs="Abyssinica SIL"/>
                <w:sz w:val="48"/>
                <w:szCs w:val="48"/>
                <w:lang w:val="am-ET"/>
              </w:rPr>
              <w:t>።</w:t>
            </w:r>
            <w:r w:rsidRPr="002825C6">
              <w:rPr>
                <w:rFonts w:ascii="ዋልድባ - ዘላን" w:hAnsi="ዋልድባ - ዘላን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41036D" w:rsidRPr="002825C6" w:rsidRDefault="0041036D" w:rsidP="007372D4">
            <w:pPr>
              <w:rPr>
                <w:rFonts w:ascii="ዋልድባ - ዘላን" w:hAnsi="ዋልድባ - ዘላን" w:cs="Geʾez Manuscript Zemen"/>
              </w:rPr>
            </w:pPr>
            <w:r w:rsidRPr="002825C6">
              <w:rPr>
                <w:rFonts w:ascii="ዋልድባ - ዘላን" w:hAnsi="ዋልድባ - ዘላን" w:cs="Abyssinica SIL"/>
                <w:sz w:val="72"/>
                <w:szCs w:val="72"/>
                <w:lang w:val="am-ET"/>
              </w:rPr>
              <w:t>እ</w:t>
            </w:r>
            <w:r w:rsidRPr="002825C6">
              <w:rPr>
                <w:rFonts w:ascii="ዋልድባ - ዘላን" w:hAnsi="ዋልድባ - ዘላን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2825C6">
              <w:rPr>
                <w:rFonts w:ascii="ዋልድባ - ዘላን" w:hAnsi="ዋልድባ - ዘላን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88251B">
              <w:rPr>
                <w:rFonts w:ascii="ዋልድባ - ዘላን" w:hAnsi="ዋልድባ - ዘላን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88251B">
              <w:rPr>
                <w:rFonts w:ascii="ዋልድባ - ዘላን" w:hAnsi="ዋልድባ - ዘላን" w:cs="Abyssinica SIL"/>
                <w:sz w:val="72"/>
                <w:szCs w:val="72"/>
                <w:lang w:val="am-ET"/>
              </w:rPr>
              <w:t>አብሔር።</w:t>
            </w:r>
            <w:r w:rsidRPr="0088251B">
              <w:rPr>
                <w:rFonts w:ascii="ዋልድባ - ዘላን" w:hAnsi="ዋልድባ - ዘላን" w:cs="Nyala"/>
                <w:sz w:val="72"/>
                <w:szCs w:val="72"/>
                <w:lang w:val="am-ET"/>
              </w:rPr>
              <w:t>󠄀</w:t>
            </w:r>
          </w:p>
        </w:tc>
      </w:tr>
      <w:tr w:rsidR="0088251B" w:rsidRPr="0098301F" w:rsidTr="0088251B">
        <w:trPr>
          <w:trHeight w:val="818"/>
        </w:trPr>
        <w:tc>
          <w:tcPr>
            <w:tcW w:w="4225" w:type="dxa"/>
            <w:vAlign w:val="center"/>
          </w:tcPr>
          <w:p w:rsidR="0088251B" w:rsidRPr="00657A73" w:rsidRDefault="0088251B" w:rsidP="0088251B">
            <w:pPr>
              <w:rPr>
                <w:rFonts w:ascii="ዋልድባ - ጅረት" w:hAnsi="ዋልድባ - ጅረት" w:cs="Geʾez Manuscript Zemen"/>
                <w:color w:val="EE0000"/>
                <w:sz w:val="36"/>
                <w:szCs w:val="36"/>
                <w:lang w:val="am-ET"/>
              </w:rPr>
            </w:pPr>
            <w:r>
              <w:rPr>
                <w:rFonts w:cstheme="minorHAnsi"/>
                <w:sz w:val="36"/>
                <w:szCs w:val="36"/>
                <w:lang w:val="am-ET"/>
              </w:rPr>
              <w:t>Fekade Selassie</w:t>
            </w: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 </w:t>
            </w:r>
            <w:r>
              <w:rPr>
                <w:rFonts w:cstheme="minorHAnsi"/>
                <w:sz w:val="36"/>
                <w:szCs w:val="36"/>
                <w:lang w:val="am-ET"/>
              </w:rPr>
              <w:t>– G</w:t>
            </w:r>
            <w:r w:rsidRPr="005337DC">
              <w:rPr>
                <w:rFonts w:cstheme="minorHAnsi"/>
                <w:sz w:val="36"/>
                <w:szCs w:val="36"/>
                <w:lang w:val="am-ET"/>
              </w:rPr>
              <w:t>e</w:t>
            </w:r>
            <w:r w:rsidR="005337DC" w:rsidRPr="005337DC">
              <w:rPr>
                <w:rFonts w:cstheme="minorHAnsi"/>
                <w:sz w:val="36"/>
                <w:szCs w:val="36"/>
                <w:lang w:val="am-ET"/>
              </w:rPr>
              <w:t>ʾ</w:t>
            </w:r>
            <w:r w:rsidRPr="005337DC">
              <w:rPr>
                <w:rFonts w:cstheme="minorHAnsi"/>
                <w:sz w:val="36"/>
                <w:szCs w:val="36"/>
                <w:lang w:val="am-ET"/>
              </w:rPr>
              <w:t>e</w:t>
            </w:r>
            <w:r>
              <w:rPr>
                <w:rFonts w:cstheme="minorHAnsi"/>
                <w:sz w:val="36"/>
                <w:szCs w:val="36"/>
                <w:lang w:val="am-ET"/>
              </w:rPr>
              <w:t>z</w:t>
            </w:r>
          </w:p>
        </w:tc>
        <w:tc>
          <w:tcPr>
            <w:tcW w:w="1620" w:type="dxa"/>
            <w:vAlign w:val="center"/>
          </w:tcPr>
          <w:p w:rsidR="0088251B" w:rsidRPr="007440FC" w:rsidRDefault="0088251B" w:rsidP="0088251B">
            <w:pPr>
              <w:jc w:val="center"/>
              <w:rPr>
                <w:rFonts w:ascii="Geʾez - Fekade Selassie" w:hAnsi="Geʾez - Fekade Selassie"/>
              </w:rPr>
            </w:pPr>
            <w:r w:rsidRPr="007440FC">
              <w:rPr>
                <w:rFonts w:ascii="Geʾez - Fekade Selassie" w:hAnsi="Geʾez - Fekade Selassie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7440FC">
              <w:rPr>
                <w:rFonts w:ascii="Geʾez - Fekade Selassie" w:hAnsi="Geʾez - Fekade Selassie" w:cs="Times New Roman"/>
                <w:color w:val="EE0000"/>
                <w:sz w:val="48"/>
                <w:szCs w:val="48"/>
              </w:rPr>
              <w:t>‍</w:t>
            </w:r>
            <w:r w:rsidRPr="007440FC">
              <w:rPr>
                <w:rFonts w:ascii="Geʾez - Fekade Selassie" w:hAnsi="Geʾez - Fekade Selassie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7440FC">
              <w:rPr>
                <w:rFonts w:ascii="Geʾez - Fekade Selassie" w:hAnsi="Geʾez - Fekade Selassie" w:cs="Geʾez Manuscript Zemen"/>
                <w:sz w:val="48"/>
                <w:szCs w:val="48"/>
                <w:lang w:val="am-ET"/>
              </w:rPr>
              <w:t>/</w:t>
            </w:r>
            <w:r w:rsidRPr="007440FC">
              <w:rPr>
                <w:rFonts w:ascii="Geʾez - Fekade Selassie" w:hAnsi="Geʾez - Fekade Selassie" w:cs="Abyssinica SIL"/>
                <w:sz w:val="48"/>
                <w:szCs w:val="48"/>
                <w:lang w:val="am-ET"/>
              </w:rPr>
              <w:t>።</w:t>
            </w:r>
            <w:r w:rsidRPr="007440FC">
              <w:rPr>
                <w:rFonts w:ascii="Geʾez - Fekade Selassie" w:hAnsi="Geʾez - Fekade Selassie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  <w:vAlign w:val="center"/>
          </w:tcPr>
          <w:p w:rsidR="0088251B" w:rsidRPr="0088251B" w:rsidRDefault="0088251B" w:rsidP="0088251B">
            <w:pPr>
              <w:spacing w:before="240"/>
              <w:rPr>
                <w:rFonts w:ascii="Geʾez - Fekade Selassie" w:hAnsi="Geʾez - Fekade Selassie" w:cs="Geʾez Manuscript Zemen"/>
              </w:rPr>
            </w:pPr>
            <w:r w:rsidRPr="0088251B">
              <w:rPr>
                <w:rFonts w:ascii="Geʾez - Fekade Selassie" w:hAnsi="Geʾez - Fekade Selassie" w:cs="Abyssinica SIL"/>
                <w:sz w:val="72"/>
                <w:szCs w:val="72"/>
                <w:lang w:val="am-ET"/>
              </w:rPr>
              <w:t>እ</w:t>
            </w:r>
            <w:r w:rsidRPr="0088251B">
              <w:rPr>
                <w:rFonts w:ascii="Geʾez - Fekade Selassie" w:hAnsi="Geʾez - Fekade Selassie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88251B">
              <w:rPr>
                <w:rFonts w:ascii="Geʾez - Fekade Selassie" w:hAnsi="Geʾez - Fekade Selassie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88251B">
              <w:rPr>
                <w:rFonts w:ascii="Geʾez - Fekade Selassie" w:hAnsi="Geʾez - Fekade Selassie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88251B">
              <w:rPr>
                <w:rFonts w:ascii="Geʾez - Fekade Selassie" w:hAnsi="Geʾez - Fekade Selassie" w:cs="Abyssinica SIL"/>
                <w:sz w:val="72"/>
                <w:szCs w:val="72"/>
                <w:lang w:val="am-ET"/>
              </w:rPr>
              <w:t>አብሔር።</w:t>
            </w:r>
            <w:r w:rsidRPr="0088251B">
              <w:rPr>
                <w:rFonts w:ascii="Geʾez - Fekade Selassie" w:hAnsi="Geʾez - Fekade Selassie" w:cs="Nyala"/>
                <w:lang w:val="am-ET"/>
              </w:rPr>
              <w:t>󠄀</w:t>
            </w:r>
          </w:p>
        </w:tc>
      </w:tr>
      <w:tr w:rsidR="00657A73" w:rsidRPr="0098301F" w:rsidTr="0088251B">
        <w:tc>
          <w:tcPr>
            <w:tcW w:w="4225" w:type="dxa"/>
            <w:vAlign w:val="center"/>
          </w:tcPr>
          <w:p w:rsidR="00657A73" w:rsidRPr="00657A73" w:rsidRDefault="00657A73" w:rsidP="007A13F1">
            <w:pPr>
              <w:rPr>
                <w:rFonts w:ascii="ዋልድባ - ጅረት" w:hAnsi="ዋልድባ - ጅረት" w:cs="Geʾez Manuscript Zemen"/>
                <w:color w:val="EE0000"/>
                <w:sz w:val="36"/>
                <w:szCs w:val="36"/>
                <w:lang w:val="am-ET"/>
              </w:rPr>
            </w:pPr>
            <w:r>
              <w:rPr>
                <w:rFonts w:cstheme="minorHAnsi"/>
                <w:sz w:val="36"/>
                <w:szCs w:val="36"/>
                <w:lang w:val="am-ET"/>
              </w:rPr>
              <w:t xml:space="preserve">Fekade </w:t>
            </w:r>
            <w:r w:rsidR="0088251B">
              <w:rPr>
                <w:rFonts w:cstheme="minorHAnsi"/>
                <w:sz w:val="36"/>
                <w:szCs w:val="36"/>
                <w:lang w:val="am-ET"/>
              </w:rPr>
              <w:t>Selassie</w:t>
            </w:r>
            <w:r w:rsidRPr="00657A73">
              <w:rPr>
                <w:rFonts w:cstheme="minorHAnsi"/>
                <w:sz w:val="36"/>
                <w:szCs w:val="36"/>
                <w:lang w:val="am-ET"/>
              </w:rPr>
              <w:t xml:space="preserve"> </w:t>
            </w:r>
            <w:r>
              <w:rPr>
                <w:rFonts w:cstheme="minorHAnsi"/>
                <w:sz w:val="36"/>
                <w:szCs w:val="36"/>
                <w:lang w:val="am-ET"/>
              </w:rPr>
              <w:t>– Sinde</w:t>
            </w:r>
          </w:p>
        </w:tc>
        <w:tc>
          <w:tcPr>
            <w:tcW w:w="1620" w:type="dxa"/>
            <w:vAlign w:val="center"/>
          </w:tcPr>
          <w:p w:rsidR="00657A73" w:rsidRPr="007440FC" w:rsidRDefault="00657A73" w:rsidP="007A13F1">
            <w:pPr>
              <w:jc w:val="center"/>
              <w:rPr>
                <w:rFonts w:ascii="Sinde - Fekade Selassie" w:hAnsi="Sinde - Fekade Selassie"/>
              </w:rPr>
            </w:pPr>
            <w:r w:rsidRPr="007440FC">
              <w:rPr>
                <w:rFonts w:ascii="Sinde - Fekade Selassie" w:hAnsi="Sinde - Fekade Selassie" w:cs="Geʾez Manuscript Zemen"/>
                <w:color w:val="EE0000"/>
                <w:sz w:val="48"/>
                <w:szCs w:val="48"/>
                <w:lang w:val="am-ET"/>
              </w:rPr>
              <w:t>ግ</w:t>
            </w:r>
            <w:r w:rsidRPr="007440FC">
              <w:rPr>
                <w:rFonts w:ascii="Sinde - Fekade Selassie" w:hAnsi="Sinde - Fekade Selassie" w:cs="Times New Roman"/>
                <w:color w:val="EE0000"/>
                <w:sz w:val="48"/>
                <w:szCs w:val="48"/>
              </w:rPr>
              <w:t>‍</w:t>
            </w:r>
            <w:r w:rsidRPr="007440FC">
              <w:rPr>
                <w:rFonts w:ascii="Sinde - Fekade Selassie" w:hAnsi="Sinde - Fekade Selassie" w:cs="Geʾez Manuscript Zemen"/>
                <w:color w:val="EE0000"/>
                <w:sz w:val="48"/>
                <w:szCs w:val="48"/>
                <w:lang w:val="am-ET"/>
              </w:rPr>
              <w:t>ዚ</w:t>
            </w:r>
            <w:r w:rsidRPr="007440FC">
              <w:rPr>
                <w:rFonts w:ascii="Sinde - Fekade Selassie" w:hAnsi="Sinde - Fekade Selassie" w:cs="Geʾez Manuscript Zemen"/>
                <w:sz w:val="48"/>
                <w:szCs w:val="48"/>
                <w:lang w:val="am-ET"/>
              </w:rPr>
              <w:t>/</w:t>
            </w:r>
            <w:r w:rsidRPr="007440FC">
              <w:rPr>
                <w:rFonts w:ascii="Sinde - Fekade Selassie" w:hAnsi="Sinde - Fekade Selassie" w:cs="Abyssinica SIL"/>
                <w:sz w:val="48"/>
                <w:szCs w:val="48"/>
                <w:lang w:val="am-ET"/>
              </w:rPr>
              <w:t>።</w:t>
            </w:r>
            <w:r w:rsidRPr="007440FC">
              <w:rPr>
                <w:rFonts w:ascii="Sinde - Fekade Selassie" w:hAnsi="Sinde - Fekade Selassie" w:cs="Nyala"/>
                <w:sz w:val="48"/>
                <w:szCs w:val="48"/>
                <w:lang w:val="am-ET"/>
              </w:rPr>
              <w:t>󠄀</w:t>
            </w:r>
          </w:p>
        </w:tc>
        <w:tc>
          <w:tcPr>
            <w:tcW w:w="4230" w:type="dxa"/>
          </w:tcPr>
          <w:p w:rsidR="00657A73" w:rsidRPr="0088251B" w:rsidRDefault="00657A73" w:rsidP="007A13F1">
            <w:pPr>
              <w:rPr>
                <w:rFonts w:ascii="Sinde - Fekade Selassie" w:hAnsi="Sinde - Fekade Selassie" w:cs="Geʾez Manuscript Zemen"/>
                <w:sz w:val="72"/>
                <w:szCs w:val="72"/>
              </w:rPr>
            </w:pPr>
            <w:r w:rsidRPr="0088251B">
              <w:rPr>
                <w:rFonts w:ascii="Sinde - Fekade Selassie" w:hAnsi="Sinde - Fekade Selassie" w:cs="Abyssinica SIL"/>
                <w:sz w:val="72"/>
                <w:szCs w:val="72"/>
                <w:lang w:val="am-ET"/>
              </w:rPr>
              <w:t>እ</w:t>
            </w:r>
            <w:r w:rsidRPr="0088251B">
              <w:rPr>
                <w:rFonts w:ascii="Sinde - Fekade Selassie" w:hAnsi="Sinde - Fekade Selassie" w:cs="Abyssinica SIL"/>
                <w:color w:val="FF0000"/>
                <w:sz w:val="72"/>
                <w:szCs w:val="72"/>
                <w:lang w:val="am-ET"/>
              </w:rPr>
              <w:t>ግ</w:t>
            </w:r>
            <w:r w:rsidRPr="0088251B">
              <w:rPr>
                <w:rFonts w:ascii="Sinde - Fekade Selassie" w:hAnsi="Sinde - Fekade Selassie" w:cs="Times New Roman"/>
                <w:color w:val="FF0000"/>
                <w:sz w:val="72"/>
                <w:szCs w:val="72"/>
                <w:lang w:val="am-ET"/>
              </w:rPr>
              <w:t>‍</w:t>
            </w:r>
            <w:r w:rsidRPr="0088251B">
              <w:rPr>
                <w:rFonts w:ascii="Sinde - Fekade Selassie" w:hAnsi="Sinde - Fekade Selassie" w:cs="Abyssinica SIL"/>
                <w:color w:val="FF0000"/>
                <w:sz w:val="72"/>
                <w:szCs w:val="72"/>
                <w:lang w:val="am-ET"/>
              </w:rPr>
              <w:t>ዚ</w:t>
            </w:r>
            <w:r w:rsidRPr="0088251B">
              <w:rPr>
                <w:rFonts w:ascii="Sinde - Fekade Selassie" w:hAnsi="Sinde - Fekade Selassie" w:cs="Abyssinica SIL"/>
                <w:sz w:val="72"/>
                <w:szCs w:val="72"/>
                <w:lang w:val="am-ET"/>
              </w:rPr>
              <w:t>አብሔር።</w:t>
            </w:r>
            <w:r w:rsidRPr="0088251B">
              <w:rPr>
                <w:rFonts w:ascii="Sinde - Fekade Selassie" w:hAnsi="Sinde - Fekade Selassie" w:cs="Nyala"/>
                <w:sz w:val="72"/>
                <w:szCs w:val="72"/>
                <w:lang w:val="am-ET"/>
              </w:rPr>
              <w:t>󠄀</w:t>
            </w:r>
          </w:p>
        </w:tc>
      </w:tr>
    </w:tbl>
    <w:p w:rsidR="00AC7E70" w:rsidRDefault="00AC7E70"/>
    <w:sectPr w:rsidR="00AC7E70" w:rsidSect="0088251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ዋልድባ - ጅረት">
    <w:panose1 w:val="00000000000000000000"/>
    <w:charset w:val="00"/>
    <w:family w:val="auto"/>
    <w:pitch w:val="variable"/>
    <w:sig w:usb0="800000AF" w:usb1="02000008" w:usb2="00000800" w:usb3="00000000" w:csb0="00000001" w:csb1="00000000"/>
  </w:font>
  <w:font w:name="Geʾez Manuscript Zemen">
    <w:altName w:val="Cambria"/>
    <w:panose1 w:val="02000000000000000000"/>
    <w:charset w:val="4D"/>
    <w:family w:val="auto"/>
    <w:pitch w:val="variable"/>
    <w:sig w:usb0="800000EF" w:usb1="5200A14B" w:usb2="08000828" w:usb3="00000000" w:csb0="00000001" w:csb1="00000000"/>
  </w:font>
  <w:font w:name="Brana">
    <w:altName w:val="Cambria"/>
    <w:panose1 w:val="00000000000000000000"/>
    <w:charset w:val="00"/>
    <w:family w:val="auto"/>
    <w:pitch w:val="variable"/>
    <w:sig w:usb0="00000003" w:usb1="00000000" w:usb2="00000800" w:usb3="00000000" w:csb0="00000001" w:csb1="00000000"/>
  </w:font>
  <w:font w:name="Abyssinica SIL">
    <w:altName w:val="Cambria"/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ዋልድባ - ፋንትዋ">
    <w:altName w:val="Nyala"/>
    <w:panose1 w:val="00000000000000000000"/>
    <w:charset w:val="00"/>
    <w:family w:val="auto"/>
    <w:pitch w:val="variable"/>
    <w:sig w:usb0="800000AF" w:usb1="02000008" w:usb2="00000800" w:usb3="00000000" w:csb0="00000001" w:csb1="00000000"/>
  </w:font>
  <w:font w:name="ዋልድባ - ህዋእ">
    <w:panose1 w:val="02000500000000000000"/>
    <w:charset w:val="00"/>
    <w:family w:val="auto"/>
    <w:pitch w:val="variable"/>
    <w:sig w:usb0="8000002F" w:usb1="00000008" w:usb2="00000800" w:usb3="00000000" w:csb0="00000001" w:csb1="00000000"/>
  </w:font>
  <w:font w:name="ዋልድባ - ጥንት">
    <w:panose1 w:val="02000500000000000000"/>
    <w:charset w:val="00"/>
    <w:family w:val="auto"/>
    <w:pitch w:val="variable"/>
    <w:sig w:usb0="8000002F" w:usb1="00000008" w:usb2="00000800" w:usb3="00000000" w:csb0="00000001" w:csb1="00000000"/>
  </w:font>
  <w:font w:name="ዋልድባ - ውቂያኖስ">
    <w:panose1 w:val="00000000000000000000"/>
    <w:charset w:val="00"/>
    <w:family w:val="auto"/>
    <w:pitch w:val="variable"/>
    <w:sig w:usb0="8000002F" w:usb1="02000008" w:usb2="00000800" w:usb3="00000000" w:csb0="00000001" w:csb1="00000000"/>
  </w:font>
  <w:font w:name="ዋልድባ - የብሰ">
    <w:panose1 w:val="02000500000000000000"/>
    <w:charset w:val="00"/>
    <w:family w:val="auto"/>
    <w:pitch w:val="variable"/>
    <w:sig w:usb0="8000002F" w:usb1="00000008" w:usb2="00000800" w:usb3="00000000" w:csb0="00000001" w:csb1="00000000"/>
  </w:font>
  <w:font w:name="ዋልድባ - ይገዙ ብሥራት ጎፈር">
    <w:panose1 w:val="00000000000000000000"/>
    <w:charset w:val="00"/>
    <w:family w:val="auto"/>
    <w:pitch w:val="variable"/>
    <w:sig w:usb0="8000002F" w:usb1="00000008" w:usb2="00000800" w:usb3="00000000" w:csb0="00000001" w:csb1="00000000"/>
  </w:font>
  <w:font w:name="ዋልድባ - ይገዙ ብሥራት ጎቲክ">
    <w:panose1 w:val="00000000000000000000"/>
    <w:charset w:val="00"/>
    <w:family w:val="auto"/>
    <w:pitch w:val="variable"/>
    <w:sig w:usb0="8000002F" w:usb1="00000008" w:usb2="00000800" w:usb3="00000000" w:csb0="00000001" w:csb1="00000000"/>
  </w:font>
  <w:font w:name="ዋልድባ - ዘላን">
    <w:panose1 w:val="02000500000000000000"/>
    <w:charset w:val="00"/>
    <w:family w:val="auto"/>
    <w:pitch w:val="variable"/>
    <w:sig w:usb0="8000002F" w:usb1="00000008" w:usb2="00000800" w:usb3="00000000" w:csb0="00000001" w:csb1="00000000"/>
  </w:font>
  <w:font w:name="Geʾez - Fekade Selassie">
    <w:panose1 w:val="00000000000000000000"/>
    <w:charset w:val="00"/>
    <w:family w:val="auto"/>
    <w:pitch w:val="variable"/>
    <w:sig w:usb0="80000003" w:usb1="00000000" w:usb2="00000800" w:usb3="00000000" w:csb0="00000001" w:csb1="00000000"/>
  </w:font>
  <w:font w:name="Sinde - Fekade Selassie">
    <w:altName w:val="Sinde- Fekade Selassie"/>
    <w:panose1 w:val="00000000000000000000"/>
    <w:charset w:val="00"/>
    <w:family w:val="auto"/>
    <w:pitch w:val="variable"/>
    <w:sig w:usb0="80000003" w:usb1="00000000" w:usb2="000008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9B"/>
    <w:rsid w:val="000161BC"/>
    <w:rsid w:val="0003386E"/>
    <w:rsid w:val="0003483B"/>
    <w:rsid w:val="00040755"/>
    <w:rsid w:val="0004400A"/>
    <w:rsid w:val="000A751C"/>
    <w:rsid w:val="00104B42"/>
    <w:rsid w:val="00115C7A"/>
    <w:rsid w:val="00133414"/>
    <w:rsid w:val="0014062A"/>
    <w:rsid w:val="00153FE0"/>
    <w:rsid w:val="00164B7E"/>
    <w:rsid w:val="001845C7"/>
    <w:rsid w:val="001B15A8"/>
    <w:rsid w:val="001C5A34"/>
    <w:rsid w:val="00203370"/>
    <w:rsid w:val="0024305A"/>
    <w:rsid w:val="002825C6"/>
    <w:rsid w:val="0029240E"/>
    <w:rsid w:val="002C095C"/>
    <w:rsid w:val="002E3BAD"/>
    <w:rsid w:val="00321C1F"/>
    <w:rsid w:val="003D113A"/>
    <w:rsid w:val="003E7573"/>
    <w:rsid w:val="0041036D"/>
    <w:rsid w:val="00425BDF"/>
    <w:rsid w:val="0043037E"/>
    <w:rsid w:val="004631F5"/>
    <w:rsid w:val="00476098"/>
    <w:rsid w:val="00484361"/>
    <w:rsid w:val="005337DC"/>
    <w:rsid w:val="00560EF7"/>
    <w:rsid w:val="00574A7A"/>
    <w:rsid w:val="005C0E74"/>
    <w:rsid w:val="005F2A73"/>
    <w:rsid w:val="00600856"/>
    <w:rsid w:val="006110E4"/>
    <w:rsid w:val="00623F38"/>
    <w:rsid w:val="0063187F"/>
    <w:rsid w:val="00651D99"/>
    <w:rsid w:val="00657A73"/>
    <w:rsid w:val="00677BE3"/>
    <w:rsid w:val="006E23BD"/>
    <w:rsid w:val="006F2028"/>
    <w:rsid w:val="006F4A6B"/>
    <w:rsid w:val="007440FC"/>
    <w:rsid w:val="00752F33"/>
    <w:rsid w:val="00755BBF"/>
    <w:rsid w:val="007662BF"/>
    <w:rsid w:val="007668F2"/>
    <w:rsid w:val="007733C6"/>
    <w:rsid w:val="007E1A43"/>
    <w:rsid w:val="00823763"/>
    <w:rsid w:val="00834A72"/>
    <w:rsid w:val="0088251B"/>
    <w:rsid w:val="008D050C"/>
    <w:rsid w:val="009014E3"/>
    <w:rsid w:val="009172DC"/>
    <w:rsid w:val="00947CC4"/>
    <w:rsid w:val="0098301F"/>
    <w:rsid w:val="00A30A76"/>
    <w:rsid w:val="00A3555C"/>
    <w:rsid w:val="00A410FB"/>
    <w:rsid w:val="00AC7E70"/>
    <w:rsid w:val="00AD5E9C"/>
    <w:rsid w:val="00AE5245"/>
    <w:rsid w:val="00AF7069"/>
    <w:rsid w:val="00B73944"/>
    <w:rsid w:val="00BA3CDD"/>
    <w:rsid w:val="00BA6A4F"/>
    <w:rsid w:val="00BE60D9"/>
    <w:rsid w:val="00BF0289"/>
    <w:rsid w:val="00BF2E98"/>
    <w:rsid w:val="00C02789"/>
    <w:rsid w:val="00C429D9"/>
    <w:rsid w:val="00C50151"/>
    <w:rsid w:val="00C64E21"/>
    <w:rsid w:val="00C93F69"/>
    <w:rsid w:val="00C95A33"/>
    <w:rsid w:val="00CA16C9"/>
    <w:rsid w:val="00CA5783"/>
    <w:rsid w:val="00CA6DB0"/>
    <w:rsid w:val="00D059DD"/>
    <w:rsid w:val="00D21911"/>
    <w:rsid w:val="00D34475"/>
    <w:rsid w:val="00DA0B1E"/>
    <w:rsid w:val="00DC7C9B"/>
    <w:rsid w:val="00DF65C4"/>
    <w:rsid w:val="00E03AA2"/>
    <w:rsid w:val="00E43714"/>
    <w:rsid w:val="00E455EE"/>
    <w:rsid w:val="00E91AF2"/>
    <w:rsid w:val="00EB61E5"/>
    <w:rsid w:val="00ED4774"/>
    <w:rsid w:val="00F63AE8"/>
    <w:rsid w:val="00F75D5C"/>
    <w:rsid w:val="00F8051C"/>
    <w:rsid w:val="00FA0DA9"/>
    <w:rsid w:val="00FC2466"/>
    <w:rsid w:val="00FD05D7"/>
    <w:rsid w:val="00FE11DB"/>
    <w:rsid w:val="00FE132D"/>
    <w:rsid w:val="00F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DAD0A"/>
  <w15:chartTrackingRefBased/>
  <w15:docId w15:val="{20B8728E-649C-CD46-AF2C-B06DB5FF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7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32</cp:revision>
  <dcterms:created xsi:type="dcterms:W3CDTF">2025-07-10T17:49:00Z</dcterms:created>
  <dcterms:modified xsi:type="dcterms:W3CDTF">2025-07-21T18:10:00Z</dcterms:modified>
</cp:coreProperties>
</file>