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C1DA" w14:textId="77777777" w:rsidR="00D06CF0" w:rsidRDefault="00D06CF0" w:rsidP="00D06CF0">
      <w:pPr>
        <w:tabs>
          <w:tab w:val="left" w:pos="6489"/>
        </w:tabs>
        <w:rPr>
          <w:rFonts w:asciiTheme="majorBidi" w:hAnsiTheme="majorBidi" w:cstheme="majorBidi"/>
          <w:sz w:val="28"/>
          <w:szCs w:val="28"/>
        </w:rPr>
      </w:pPr>
    </w:p>
    <w:p w14:paraId="4DC78209" w14:textId="3AAB236E" w:rsidR="00D06CF0" w:rsidRPr="00D06CF0" w:rsidRDefault="00D06CF0" w:rsidP="00D06CF0">
      <w:pPr>
        <w:tabs>
          <w:tab w:val="left" w:pos="6489"/>
        </w:tabs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 xml:space="preserve">Réf : [N° de la </w:t>
      </w:r>
      <w:proofErr w:type="gramStart"/>
      <w:r w:rsidRPr="00D06CF0">
        <w:rPr>
          <w:rFonts w:ascii="Tahoma" w:hAnsi="Tahoma" w:cs="Tahoma"/>
          <w:b/>
          <w:bCs/>
          <w:sz w:val="24"/>
          <w:szCs w:val="24"/>
        </w:rPr>
        <w:t xml:space="preserve">demande]   </w:t>
      </w:r>
      <w:proofErr w:type="gramEnd"/>
      <w:r w:rsidRPr="00D06CF0">
        <w:rPr>
          <w:rFonts w:ascii="Tahoma" w:hAnsi="Tahoma" w:cs="Tahoma"/>
          <w:b/>
          <w:bCs/>
          <w:sz w:val="24"/>
          <w:szCs w:val="24"/>
        </w:rPr>
        <w:t xml:space="preserve">                            </w:t>
      </w:r>
      <w:r w:rsidRPr="00D06CF0">
        <w:rPr>
          <w:rFonts w:ascii="Tahoma" w:hAnsi="Tahoma" w:cs="Tahoma"/>
          <w:b/>
          <w:bCs/>
          <w:sz w:val="24"/>
          <w:szCs w:val="24"/>
        </w:rPr>
        <w:t>Alger le :</w:t>
      </w:r>
      <w:r w:rsidRPr="00D06CF0">
        <w:rPr>
          <w:rFonts w:ascii="Tahoma" w:hAnsi="Tahoma" w:cs="Tahoma"/>
          <w:b/>
          <w:bCs/>
          <w:sz w:val="24"/>
          <w:szCs w:val="24"/>
        </w:rPr>
        <w:t xml:space="preserve"> [Date de la Validation]</w:t>
      </w:r>
    </w:p>
    <w:p w14:paraId="79D4775F" w14:textId="77777777" w:rsidR="00D06CF0" w:rsidRDefault="00D06CF0" w:rsidP="00D06CF0">
      <w:pPr>
        <w:tabs>
          <w:tab w:val="left" w:pos="6489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C012840" w14:textId="1708089F" w:rsidR="00D06CF0" w:rsidRDefault="00D06CF0" w:rsidP="00D06CF0">
      <w:pPr>
        <w:tabs>
          <w:tab w:val="left" w:pos="6489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2EBE065" wp14:editId="5CB14099">
            <wp:extent cx="2118360" cy="6172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8D937" w14:textId="77777777" w:rsidR="00D06CF0" w:rsidRDefault="00D06CF0" w:rsidP="00D06CF0">
      <w:pPr>
        <w:tabs>
          <w:tab w:val="left" w:pos="6489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9BE8EF4" w14:textId="77777777" w:rsidR="00D06CF0" w:rsidRPr="00D06CF0" w:rsidRDefault="00D06CF0" w:rsidP="00D06CF0">
      <w:pPr>
        <w:tabs>
          <w:tab w:val="left" w:pos="6489"/>
        </w:tabs>
        <w:jc w:val="center"/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>DECHARGE</w:t>
      </w:r>
    </w:p>
    <w:p w14:paraId="5A815200" w14:textId="77777777" w:rsidR="00D06CF0" w:rsidRPr="00D06CF0" w:rsidRDefault="00D06CF0" w:rsidP="00D06CF0">
      <w:pPr>
        <w:tabs>
          <w:tab w:val="left" w:pos="5235"/>
        </w:tabs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ab/>
      </w:r>
    </w:p>
    <w:p w14:paraId="6DF45020" w14:textId="3943AB61" w:rsidR="00D06CF0" w:rsidRPr="00D06CF0" w:rsidRDefault="00D06CF0" w:rsidP="00D06CF0">
      <w:pPr>
        <w:pStyle w:val="Paragraphedeliste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D06CF0">
        <w:rPr>
          <w:rFonts w:ascii="Tahoma" w:hAnsi="Tahoma" w:cs="Tahoma"/>
          <w:sz w:val="24"/>
          <w:szCs w:val="24"/>
        </w:rPr>
        <w:t>Je soussigné</w:t>
      </w:r>
      <w:r w:rsidRPr="00D06CF0">
        <w:rPr>
          <w:rFonts w:ascii="Tahoma" w:hAnsi="Tahoma" w:cs="Tahoma"/>
          <w:sz w:val="24"/>
          <w:szCs w:val="24"/>
        </w:rPr>
        <w:t> :</w:t>
      </w:r>
      <w:r w:rsidRPr="00D06CF0">
        <w:rPr>
          <w:rFonts w:ascii="Tahoma" w:hAnsi="Tahoma" w:cs="Tahoma"/>
          <w:sz w:val="24"/>
          <w:szCs w:val="24"/>
        </w:rPr>
        <w:t xml:space="preserve"> </w:t>
      </w:r>
    </w:p>
    <w:p w14:paraId="267C4C30" w14:textId="7FD61029" w:rsidR="00D06CF0" w:rsidRPr="00D06CF0" w:rsidRDefault="00D06CF0" w:rsidP="00D06CF0">
      <w:pPr>
        <w:rPr>
          <w:rFonts w:ascii="Tahoma" w:hAnsi="Tahoma" w:cs="Tahoma"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 xml:space="preserve">AGENCE : [Nom d’utilisateur </w:t>
      </w:r>
      <w:r w:rsidR="000720EA">
        <w:rPr>
          <w:rFonts w:ascii="Tahoma" w:hAnsi="Tahoma" w:cs="Tahoma"/>
          <w:b/>
          <w:bCs/>
          <w:sz w:val="24"/>
          <w:szCs w:val="24"/>
        </w:rPr>
        <w:t xml:space="preserve">du </w:t>
      </w:r>
      <w:r w:rsidRPr="00D06CF0">
        <w:rPr>
          <w:rFonts w:ascii="Tahoma" w:hAnsi="Tahoma" w:cs="Tahoma"/>
          <w:b/>
          <w:bCs/>
          <w:sz w:val="24"/>
          <w:szCs w:val="24"/>
        </w:rPr>
        <w:t>Demandeur/AGENCE]</w:t>
      </w:r>
      <w:r w:rsidRPr="00D06CF0">
        <w:rPr>
          <w:rFonts w:ascii="Tahoma" w:hAnsi="Tahoma" w:cs="Tahoma"/>
          <w:sz w:val="24"/>
          <w:szCs w:val="24"/>
        </w:rPr>
        <w:t xml:space="preserve"> </w:t>
      </w:r>
    </w:p>
    <w:p w14:paraId="784036C0" w14:textId="77777777" w:rsidR="00D06CF0" w:rsidRPr="00D06CF0" w:rsidRDefault="00D06CF0" w:rsidP="00D06CF0">
      <w:pPr>
        <w:rPr>
          <w:rFonts w:ascii="Tahoma" w:hAnsi="Tahoma" w:cs="Tahoma"/>
          <w:sz w:val="24"/>
          <w:szCs w:val="24"/>
        </w:rPr>
      </w:pPr>
    </w:p>
    <w:p w14:paraId="72C78235" w14:textId="27EC7B57" w:rsidR="00D06CF0" w:rsidRPr="00D06CF0" w:rsidRDefault="00D06CF0" w:rsidP="00D06CF0">
      <w:pPr>
        <w:pStyle w:val="Paragraphedeliste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D06CF0">
        <w:rPr>
          <w:rFonts w:ascii="Tahoma" w:hAnsi="Tahoma" w:cs="Tahoma"/>
          <w:sz w:val="24"/>
          <w:szCs w:val="24"/>
        </w:rPr>
        <w:t>Atteste avoir reçu :</w:t>
      </w:r>
    </w:p>
    <w:p w14:paraId="7F096109" w14:textId="77777777" w:rsidR="00D06CF0" w:rsidRPr="00D06CF0" w:rsidRDefault="00D06CF0" w:rsidP="00D06CF0">
      <w:pPr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>Montant : [Montant Approuvé]</w:t>
      </w:r>
    </w:p>
    <w:p w14:paraId="48E3761D" w14:textId="52815D82" w:rsidR="00D06CF0" w:rsidRPr="00D06CF0" w:rsidRDefault="00D06CF0" w:rsidP="00D06CF0">
      <w:pPr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>Motif : [Motif renseigné Sur la Demande]</w:t>
      </w:r>
    </w:p>
    <w:p w14:paraId="47ED2482" w14:textId="2A3F89D7" w:rsidR="00D06CF0" w:rsidRPr="00D06CF0" w:rsidRDefault="00D06CF0" w:rsidP="00D06CF0">
      <w:pPr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>Date de la Demande : [Date de la Validation]</w:t>
      </w:r>
    </w:p>
    <w:p w14:paraId="6297BAEB" w14:textId="2EB91AC2" w:rsidR="00D06CF0" w:rsidRPr="00D06CF0" w:rsidRDefault="00D06CF0" w:rsidP="00D06CF0">
      <w:pPr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>Approuvé par : [Nom Approbateur]</w:t>
      </w:r>
    </w:p>
    <w:p w14:paraId="46745D9F" w14:textId="0EBC586B" w:rsidR="00D06CF0" w:rsidRPr="00D06CF0" w:rsidRDefault="00D06CF0" w:rsidP="00D06CF0">
      <w:pPr>
        <w:rPr>
          <w:rFonts w:ascii="Tahoma" w:hAnsi="Tahoma" w:cs="Tahoma"/>
          <w:b/>
          <w:bCs/>
          <w:sz w:val="24"/>
          <w:szCs w:val="24"/>
        </w:rPr>
      </w:pPr>
      <w:r w:rsidRPr="00D06CF0">
        <w:rPr>
          <w:rFonts w:ascii="Tahoma" w:hAnsi="Tahoma" w:cs="Tahoma"/>
          <w:b/>
          <w:bCs/>
          <w:sz w:val="24"/>
          <w:szCs w:val="24"/>
        </w:rPr>
        <w:t>N° Validation : [N° Attribué par le système]</w:t>
      </w:r>
    </w:p>
    <w:p w14:paraId="1331BAAA" w14:textId="77777777" w:rsidR="00D06CF0" w:rsidRPr="00381D72" w:rsidRDefault="00D06CF0" w:rsidP="00D06CF0">
      <w:pPr>
        <w:tabs>
          <w:tab w:val="left" w:pos="2193"/>
        </w:tabs>
        <w:spacing w:before="40" w:after="40"/>
        <w:rPr>
          <w:rFonts w:ascii="Calibri" w:hAnsi="Calibri"/>
          <w:b/>
          <w:bCs/>
          <w:sz w:val="26"/>
          <w:szCs w:val="26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402"/>
        <w:gridCol w:w="3260"/>
      </w:tblGrid>
      <w:tr w:rsidR="00D06CF0" w14:paraId="67D31A3D" w14:textId="77777777" w:rsidTr="00D06CF0">
        <w:trPr>
          <w:trHeight w:val="696"/>
          <w:jc w:val="center"/>
        </w:trPr>
        <w:tc>
          <w:tcPr>
            <w:tcW w:w="3261" w:type="dxa"/>
            <w:shd w:val="clear" w:color="auto" w:fill="E0E0E0"/>
            <w:vAlign w:val="center"/>
          </w:tcPr>
          <w:p w14:paraId="75D2CBF8" w14:textId="77777777" w:rsidR="00D06CF0" w:rsidRPr="00ED1653" w:rsidRDefault="00D06CF0" w:rsidP="00E4686C">
            <w:pPr>
              <w:tabs>
                <w:tab w:val="left" w:pos="2193"/>
              </w:tabs>
              <w:spacing w:before="40" w:after="40"/>
              <w:jc w:val="center"/>
              <w:rPr>
                <w:rFonts w:ascii="Gill Sans MT" w:hAnsi="Gill Sans MT"/>
                <w:b/>
              </w:rPr>
            </w:pPr>
            <w:r w:rsidRPr="00ED1653">
              <w:rPr>
                <w:rFonts w:ascii="Gill Sans MT" w:hAnsi="Gill Sans MT"/>
                <w:b/>
              </w:rPr>
              <w:t>Etabli par :</w:t>
            </w:r>
          </w:p>
        </w:tc>
        <w:tc>
          <w:tcPr>
            <w:tcW w:w="3402" w:type="dxa"/>
            <w:shd w:val="clear" w:color="auto" w:fill="E0E0E0"/>
            <w:vAlign w:val="center"/>
          </w:tcPr>
          <w:p w14:paraId="32E7DC7C" w14:textId="77777777" w:rsidR="00D06CF0" w:rsidRPr="00ED1653" w:rsidRDefault="00D06CF0" w:rsidP="00E4686C">
            <w:pPr>
              <w:jc w:val="center"/>
              <w:rPr>
                <w:rFonts w:ascii="Gill Sans MT" w:hAnsi="Gill Sans MT"/>
                <w:b/>
              </w:rPr>
            </w:pPr>
            <w:r w:rsidRPr="00ED1653">
              <w:rPr>
                <w:rFonts w:ascii="Gill Sans MT" w:hAnsi="Gill Sans MT"/>
                <w:b/>
              </w:rPr>
              <w:t xml:space="preserve">Bon pour ordonnancement </w:t>
            </w:r>
          </w:p>
        </w:tc>
        <w:tc>
          <w:tcPr>
            <w:tcW w:w="3260" w:type="dxa"/>
            <w:shd w:val="clear" w:color="auto" w:fill="E0E0E0"/>
            <w:vAlign w:val="center"/>
          </w:tcPr>
          <w:p w14:paraId="04025066" w14:textId="77777777" w:rsidR="00D06CF0" w:rsidRPr="004E786E" w:rsidRDefault="00D06CF0" w:rsidP="00E4686C">
            <w:pPr>
              <w:tabs>
                <w:tab w:val="left" w:pos="2193"/>
              </w:tabs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Le Directeur Général</w:t>
            </w:r>
          </w:p>
        </w:tc>
      </w:tr>
      <w:tr w:rsidR="00D06CF0" w14:paraId="467C4E41" w14:textId="77777777" w:rsidTr="00D06CF0">
        <w:trPr>
          <w:cantSplit/>
          <w:trHeight w:val="2170"/>
          <w:jc w:val="center"/>
        </w:trPr>
        <w:tc>
          <w:tcPr>
            <w:tcW w:w="3261" w:type="dxa"/>
          </w:tcPr>
          <w:p w14:paraId="28A2976A" w14:textId="77777777" w:rsidR="00D06CF0" w:rsidRDefault="00D06CF0" w:rsidP="00E4686C">
            <w:pPr>
              <w:tabs>
                <w:tab w:val="left" w:pos="2193"/>
              </w:tabs>
              <w:spacing w:before="40" w:after="40"/>
              <w:jc w:val="center"/>
              <w:rPr>
                <w:rFonts w:ascii="Gill Sans MT" w:hAnsi="Gill Sans MT"/>
              </w:rPr>
            </w:pPr>
          </w:p>
          <w:p w14:paraId="00977DA7" w14:textId="77777777" w:rsidR="00D06CF0" w:rsidRPr="00CD2ACC" w:rsidRDefault="00D06CF0" w:rsidP="00E4686C">
            <w:pPr>
              <w:tabs>
                <w:tab w:val="left" w:pos="2193"/>
              </w:tabs>
              <w:spacing w:before="40" w:after="40"/>
              <w:jc w:val="center"/>
              <w:rPr>
                <w:rFonts w:ascii="Gill Sans MT" w:hAnsi="Gill Sans MT"/>
                <w:b/>
                <w:bCs/>
              </w:rPr>
            </w:pPr>
          </w:p>
        </w:tc>
        <w:tc>
          <w:tcPr>
            <w:tcW w:w="3402" w:type="dxa"/>
          </w:tcPr>
          <w:p w14:paraId="4EBC0F5D" w14:textId="77777777" w:rsidR="00D06CF0" w:rsidRDefault="00D06CF0" w:rsidP="00E4686C">
            <w:pPr>
              <w:jc w:val="center"/>
              <w:rPr>
                <w:rFonts w:ascii="Gill Sans MT" w:hAnsi="Gill Sans MT"/>
              </w:rPr>
            </w:pPr>
          </w:p>
        </w:tc>
        <w:tc>
          <w:tcPr>
            <w:tcW w:w="3260" w:type="dxa"/>
          </w:tcPr>
          <w:p w14:paraId="1FA63642" w14:textId="77777777" w:rsidR="00D06CF0" w:rsidRDefault="00D06CF0" w:rsidP="00E4686C">
            <w:pPr>
              <w:jc w:val="center"/>
              <w:rPr>
                <w:rFonts w:ascii="Gill Sans MT" w:hAnsi="Gill Sans MT"/>
              </w:rPr>
            </w:pPr>
          </w:p>
        </w:tc>
      </w:tr>
    </w:tbl>
    <w:p w14:paraId="29D2EA02" w14:textId="77777777" w:rsidR="00D06CF0" w:rsidRPr="00DB4814" w:rsidRDefault="00D06CF0" w:rsidP="00D06CF0">
      <w:pPr>
        <w:tabs>
          <w:tab w:val="left" w:pos="2193"/>
        </w:tabs>
        <w:spacing w:before="40" w:after="40"/>
        <w:ind w:right="-306"/>
        <w:rPr>
          <w:rFonts w:ascii="Calibri" w:hAnsi="Calibri"/>
          <w:color w:val="999999"/>
          <w:sz w:val="16"/>
          <w:szCs w:val="16"/>
        </w:rPr>
      </w:pPr>
    </w:p>
    <w:sectPr w:rsidR="00D06CF0" w:rsidRPr="00DB4814" w:rsidSect="00D06CF0">
      <w:headerReference w:type="default" r:id="rId8"/>
      <w:footerReference w:type="default" r:id="rId9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9914" w14:textId="77777777" w:rsidR="006A2683" w:rsidRDefault="006A2683" w:rsidP="002F3DD2">
      <w:pPr>
        <w:spacing w:after="0" w:line="240" w:lineRule="auto"/>
      </w:pPr>
      <w:r>
        <w:separator/>
      </w:r>
    </w:p>
  </w:endnote>
  <w:endnote w:type="continuationSeparator" w:id="0">
    <w:p w14:paraId="6894D263" w14:textId="77777777" w:rsidR="006A2683" w:rsidRDefault="006A2683" w:rsidP="002F3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0D9B5" w14:textId="43885D50" w:rsidR="001106BF" w:rsidRDefault="00D34341">
    <w:pPr>
      <w:pStyle w:val="Pieddepage"/>
    </w:pPr>
    <w:r w:rsidRPr="00D34341">
      <w:rPr>
        <w:rFonts w:ascii="Times New Roman" w:eastAsia="Times New Roman" w:hAnsi="Times New Roman" w:cs="Times New Roman"/>
        <w:noProof/>
        <w:color w:val="FF6600"/>
        <w:sz w:val="16"/>
        <w:szCs w:val="16"/>
        <w:lang w:eastAsia="fr-FR"/>
      </w:rPr>
      <mc:AlternateContent>
        <mc:Choice Requires="wps">
          <w:drawing>
            <wp:anchor distT="36576" distB="36576" distL="36576" distR="36576" simplePos="0" relativeHeight="251660288" behindDoc="0" locked="0" layoutInCell="1" allowOverlap="1" wp14:anchorId="61709B8E" wp14:editId="3F5A720E">
              <wp:simplePos x="0" y="0"/>
              <wp:positionH relativeFrom="column">
                <wp:posOffset>-652145</wp:posOffset>
              </wp:positionH>
              <wp:positionV relativeFrom="paragraph">
                <wp:posOffset>-175260</wp:posOffset>
              </wp:positionV>
              <wp:extent cx="7041515" cy="0"/>
              <wp:effectExtent l="38100" t="38100" r="64135" b="95250"/>
              <wp:wrapNone/>
              <wp:docPr id="2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15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C0504D"/>
                        </a:solidFill>
                        <a:prstDash val="solid"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95398" id="Line 164" o:spid="_x0000_s1026" style="position:absolute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from="-51.35pt,-13.8pt" to="503.1pt,-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" strokecolor="#c0504d" strokeweight="2pt">
              <v:shadow on="t" color="black" opacity="24903f" origin=",.5" offset="0,.55556mm"/>
            </v:line>
          </w:pict>
        </mc:Fallback>
      </mc:AlternateContent>
    </w:r>
    <w:r w:rsidR="00F42600" w:rsidRPr="0039177F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2BF6B9DC" wp14:editId="65B55AA3">
          <wp:simplePos x="0" y="0"/>
          <wp:positionH relativeFrom="column">
            <wp:posOffset>214630</wp:posOffset>
          </wp:positionH>
          <wp:positionV relativeFrom="paragraph">
            <wp:posOffset>-137160</wp:posOffset>
          </wp:positionV>
          <wp:extent cx="4876800" cy="657225"/>
          <wp:effectExtent l="0" t="0" r="0" b="9525"/>
          <wp:wrapThrough wrapText="bothSides">
            <wp:wrapPolygon edited="0">
              <wp:start x="0" y="0"/>
              <wp:lineTo x="0" y="21287"/>
              <wp:lineTo x="21516" y="21287"/>
              <wp:lineTo x="21516" y="0"/>
              <wp:lineTo x="0" y="0"/>
            </wp:wrapPolygon>
          </wp:wrapThrough>
          <wp:docPr id="10" name="Image 10" descr="C:\Users\Client\Downloads\Pied de Page_Y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lient\Downloads\Pied de Page_Y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E5A8" w14:textId="77777777" w:rsidR="006A2683" w:rsidRDefault="006A2683" w:rsidP="002F3DD2">
      <w:pPr>
        <w:spacing w:after="0" w:line="240" w:lineRule="auto"/>
      </w:pPr>
      <w:r>
        <w:separator/>
      </w:r>
    </w:p>
  </w:footnote>
  <w:footnote w:type="continuationSeparator" w:id="0">
    <w:p w14:paraId="6CF358D8" w14:textId="77777777" w:rsidR="006A2683" w:rsidRDefault="006A2683" w:rsidP="002F3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73C63" w14:textId="2500E8C0" w:rsidR="001106BF" w:rsidRDefault="00D34341">
    <w:pPr>
      <w:pStyle w:val="En-tte"/>
    </w:pPr>
    <w:r w:rsidRPr="00D34341">
      <w:rPr>
        <w:rFonts w:ascii="Times New Roman" w:eastAsia="Times New Roman" w:hAnsi="Times New Roman" w:cs="Times New Roman"/>
        <w:noProof/>
        <w:color w:val="FF6600"/>
        <w:sz w:val="16"/>
        <w:szCs w:val="16"/>
        <w:lang w:eastAsia="fr-FR"/>
      </w:rPr>
      <mc:AlternateContent>
        <mc:Choice Requires="wps">
          <w:drawing>
            <wp:anchor distT="36576" distB="36576" distL="36576" distR="36576" simplePos="0" relativeHeight="251663360" behindDoc="0" locked="0" layoutInCell="1" allowOverlap="1" wp14:anchorId="2EEDE485" wp14:editId="7182DA25">
              <wp:simplePos x="0" y="0"/>
              <wp:positionH relativeFrom="margin">
                <wp:align>center</wp:align>
              </wp:positionH>
              <wp:positionV relativeFrom="paragraph">
                <wp:posOffset>483870</wp:posOffset>
              </wp:positionV>
              <wp:extent cx="7041515" cy="0"/>
              <wp:effectExtent l="38100" t="38100" r="64135" b="95250"/>
              <wp:wrapNone/>
              <wp:docPr id="1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4151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C0504D"/>
                        </a:solidFill>
                        <a:prstDash val="solid"/>
                        <a:headEnd/>
                        <a:tailEnd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129AB" id="Line 164" o:spid="_x0000_s1026" style="position:absolute;z-index:251663360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text;mso-width-percent:0;mso-height-percent:0;mso-width-relative:page;mso-height-relative:page" from="0,38.1pt" to="554.4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" strokecolor="#c0504d" strokeweight="2pt">
              <v:shadow on="t" color="black" opacity="24903f" origin=",.5" offset="0,.55556mm"/>
              <w10:wrap anchorx="margin"/>
            </v:line>
          </w:pict>
        </mc:Fallback>
      </mc:AlternateContent>
    </w:r>
    <w:r w:rsidR="00145B2E" w:rsidRPr="0039177F"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62E2AFD4" wp14:editId="061213F9">
          <wp:simplePos x="0" y="0"/>
          <wp:positionH relativeFrom="column">
            <wp:posOffset>-318770</wp:posOffset>
          </wp:positionH>
          <wp:positionV relativeFrom="paragraph">
            <wp:posOffset>-335280</wp:posOffset>
          </wp:positionV>
          <wp:extent cx="2581275" cy="781050"/>
          <wp:effectExtent l="0" t="0" r="9525" b="0"/>
          <wp:wrapThrough wrapText="bothSides">
            <wp:wrapPolygon edited="0">
              <wp:start x="0" y="0"/>
              <wp:lineTo x="0" y="21073"/>
              <wp:lineTo x="21520" y="21073"/>
              <wp:lineTo x="21520" y="0"/>
              <wp:lineTo x="0" y="0"/>
            </wp:wrapPolygon>
          </wp:wrapThrough>
          <wp:docPr id="9" name="Image 9" descr="C:\Users\Client\Pictures\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ient\Pictures\Captu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63CD0"/>
    <w:multiLevelType w:val="hybridMultilevel"/>
    <w:tmpl w:val="707A546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9224F"/>
    <w:multiLevelType w:val="hybridMultilevel"/>
    <w:tmpl w:val="A9281478"/>
    <w:lvl w:ilvl="0" w:tplc="23606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6919"/>
    <w:multiLevelType w:val="hybridMultilevel"/>
    <w:tmpl w:val="F07EBB70"/>
    <w:lvl w:ilvl="0" w:tplc="4D540BF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104BB"/>
    <w:multiLevelType w:val="hybridMultilevel"/>
    <w:tmpl w:val="5DA60A32"/>
    <w:lvl w:ilvl="0" w:tplc="46244D0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DD2"/>
    <w:rsid w:val="000212FB"/>
    <w:rsid w:val="000720EA"/>
    <w:rsid w:val="001106BF"/>
    <w:rsid w:val="00145126"/>
    <w:rsid w:val="00145B2E"/>
    <w:rsid w:val="001D63D8"/>
    <w:rsid w:val="001E6984"/>
    <w:rsid w:val="00235A9D"/>
    <w:rsid w:val="002505A8"/>
    <w:rsid w:val="00255033"/>
    <w:rsid w:val="00281958"/>
    <w:rsid w:val="002F1580"/>
    <w:rsid w:val="002F3DD2"/>
    <w:rsid w:val="002F4EBF"/>
    <w:rsid w:val="00314930"/>
    <w:rsid w:val="00350995"/>
    <w:rsid w:val="003831FF"/>
    <w:rsid w:val="003A7374"/>
    <w:rsid w:val="004173B4"/>
    <w:rsid w:val="0044051D"/>
    <w:rsid w:val="00496125"/>
    <w:rsid w:val="005172D5"/>
    <w:rsid w:val="00534737"/>
    <w:rsid w:val="00546116"/>
    <w:rsid w:val="005776D0"/>
    <w:rsid w:val="00590A6D"/>
    <w:rsid w:val="005A0E2A"/>
    <w:rsid w:val="005C465A"/>
    <w:rsid w:val="005D4A78"/>
    <w:rsid w:val="00645AF0"/>
    <w:rsid w:val="0066783F"/>
    <w:rsid w:val="006A2683"/>
    <w:rsid w:val="006B0DE1"/>
    <w:rsid w:val="007271F5"/>
    <w:rsid w:val="00754983"/>
    <w:rsid w:val="0076033F"/>
    <w:rsid w:val="00786F45"/>
    <w:rsid w:val="007F3DFE"/>
    <w:rsid w:val="00817DF4"/>
    <w:rsid w:val="00873D09"/>
    <w:rsid w:val="00876D4D"/>
    <w:rsid w:val="00897D69"/>
    <w:rsid w:val="008D4C7A"/>
    <w:rsid w:val="008D75AF"/>
    <w:rsid w:val="00904214"/>
    <w:rsid w:val="00956144"/>
    <w:rsid w:val="009728CD"/>
    <w:rsid w:val="009B1CB0"/>
    <w:rsid w:val="009E7467"/>
    <w:rsid w:val="00A03E40"/>
    <w:rsid w:val="00A20774"/>
    <w:rsid w:val="00A273E5"/>
    <w:rsid w:val="00A35BDE"/>
    <w:rsid w:val="00A826D7"/>
    <w:rsid w:val="00B30E63"/>
    <w:rsid w:val="00B52545"/>
    <w:rsid w:val="00C00664"/>
    <w:rsid w:val="00C22B4F"/>
    <w:rsid w:val="00CD602C"/>
    <w:rsid w:val="00CF4E20"/>
    <w:rsid w:val="00CF69B4"/>
    <w:rsid w:val="00CF7768"/>
    <w:rsid w:val="00D06CF0"/>
    <w:rsid w:val="00D311C0"/>
    <w:rsid w:val="00D313E4"/>
    <w:rsid w:val="00D34341"/>
    <w:rsid w:val="00D40D3E"/>
    <w:rsid w:val="00D77FB6"/>
    <w:rsid w:val="00D83692"/>
    <w:rsid w:val="00D86BB6"/>
    <w:rsid w:val="00D9692B"/>
    <w:rsid w:val="00DD41C6"/>
    <w:rsid w:val="00DE20BC"/>
    <w:rsid w:val="00DF07D9"/>
    <w:rsid w:val="00EB5306"/>
    <w:rsid w:val="00EF0997"/>
    <w:rsid w:val="00EF3E3D"/>
    <w:rsid w:val="00F374FE"/>
    <w:rsid w:val="00F42600"/>
    <w:rsid w:val="00F42F44"/>
    <w:rsid w:val="00F545D2"/>
    <w:rsid w:val="00F55E4C"/>
    <w:rsid w:val="00F92A55"/>
    <w:rsid w:val="00FB3FD1"/>
    <w:rsid w:val="00FB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DAA55"/>
  <w15:chartTrackingRefBased/>
  <w15:docId w15:val="{0A8D202D-DB82-44DD-9474-8F237A94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F0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3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DD2"/>
  </w:style>
  <w:style w:type="paragraph" w:styleId="Pieddepage">
    <w:name w:val="footer"/>
    <w:basedOn w:val="Normal"/>
    <w:link w:val="PieddepageCar"/>
    <w:uiPriority w:val="99"/>
    <w:unhideWhenUsed/>
    <w:rsid w:val="002F3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DD2"/>
  </w:style>
  <w:style w:type="paragraph" w:styleId="Paragraphedeliste">
    <w:name w:val="List Paragraph"/>
    <w:basedOn w:val="Normal"/>
    <w:uiPriority w:val="34"/>
    <w:qFormat/>
    <w:rsid w:val="002F1580"/>
    <w:pPr>
      <w:spacing w:after="160" w:line="259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4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4983"/>
    <w:rPr>
      <w:rFonts w:ascii="Segoe UI" w:hAnsi="Segoe UI" w:cs="Segoe UI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55E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5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59"/>
    <w:rsid w:val="00D06C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mer</dc:creator>
  <cp:keywords/>
  <dc:description/>
  <cp:lastModifiedBy>Administrateur</cp:lastModifiedBy>
  <cp:revision>2</cp:revision>
  <cp:lastPrinted>2020-04-03T22:48:00Z</cp:lastPrinted>
  <dcterms:created xsi:type="dcterms:W3CDTF">2021-09-15T23:35:00Z</dcterms:created>
  <dcterms:modified xsi:type="dcterms:W3CDTF">2021-09-15T23:35:00Z</dcterms:modified>
</cp:coreProperties>
</file>