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D29C" w14:textId="4B0A1E46" w:rsidR="00D57E62" w:rsidRDefault="00D57E62">
      <w:r w:rsidRPr="00D57E62">
        <w:rPr>
          <w:b/>
          <w:bCs/>
        </w:rPr>
        <w:t>K-One:</w:t>
      </w:r>
      <w:r w:rsidRPr="00D57E62">
        <w:t xml:space="preserve"> Es la unión perfecta. "Paso a paso" y "Kaizen". Es muy pegadizo, suena a movimiento, a gimnasio, a running, a avance.</w:t>
      </w:r>
    </w:p>
    <w:p w14:paraId="2C58DB7C" w14:textId="77777777" w:rsidR="00E52D04" w:rsidRDefault="00E52D04">
      <w:pPr>
        <w:pBdr>
          <w:bottom w:val="single" w:sz="6" w:space="1" w:color="auto"/>
        </w:pBdr>
      </w:pPr>
    </w:p>
    <w:p w14:paraId="0D554ABC" w14:textId="77777777" w:rsidR="00E52D04" w:rsidRDefault="00E52D04"/>
    <w:p w14:paraId="70C405A2" w14:textId="77777777" w:rsidR="00E52D04" w:rsidRPr="00E52D04" w:rsidRDefault="00E52D04" w:rsidP="00E52D04">
      <w:r w:rsidRPr="00E52D04">
        <w:t>Medio plazo</w:t>
      </w:r>
    </w:p>
    <w:p w14:paraId="7D469C9F" w14:textId="4A7C7ED7" w:rsidR="00E52D04" w:rsidRPr="00E52D04" w:rsidRDefault="00E52D04" w:rsidP="00E52D04">
      <w:pPr>
        <w:numPr>
          <w:ilvl w:val="0"/>
          <w:numId w:val="3"/>
        </w:numPr>
      </w:pPr>
      <w:r w:rsidRPr="00E52D04">
        <w:t>Pricing psychology: la tarjeta "Mensual" está marcada como .featured (destacada), pero conviene verificar visualmente que realmente resalte (badge tipo "MÁS POPULAR" o "RECOMENDADO"). También faltan elementos de urgencia/escasez razonables (ej: "Precio de lanzamiento, sube pronto" — algo que es cierto dado que estáis en fase de testeo con precios bajos).</w:t>
      </w:r>
      <w:r w:rsidR="004A49E5">
        <w:t xml:space="preserve"> </w:t>
      </w:r>
      <w:r w:rsidR="004A49E5" w:rsidRPr="004A49E5">
        <w:rPr>
          <w:highlight w:val="yellow"/>
        </w:rPr>
        <w:t>PENDIENTE)</w:t>
      </w:r>
    </w:p>
    <w:p w14:paraId="327F7A88" w14:textId="38F704A1" w:rsidR="00E52D04" w:rsidRDefault="00E52D04" w:rsidP="00A803C6">
      <w:pPr>
        <w:numPr>
          <w:ilvl w:val="0"/>
          <w:numId w:val="3"/>
        </w:numPr>
      </w:pPr>
      <w:r w:rsidRPr="00E52D04">
        <w:t>Sin programa de referidos: dado que el coste de adquisición en fitness apps es alto, un "invita a un amigo y ambos obtenéis 1 mes gratis" podría ser muy rentable dado el margen que tenéis con los precios actuales.</w:t>
      </w:r>
      <w:r w:rsidR="004A49E5">
        <w:t xml:space="preserve"> </w:t>
      </w:r>
      <w:r w:rsidR="004A49E5" w:rsidRPr="004A49E5">
        <w:rPr>
          <w:highlight w:val="yellow"/>
        </w:rPr>
        <w:t>PENDIENTE)</w:t>
      </w:r>
    </w:p>
    <w:p w14:paraId="747C7A83" w14:textId="77777777" w:rsidR="00E52D04" w:rsidRDefault="00E52D04"/>
    <w:p w14:paraId="2E117930" w14:textId="77777777" w:rsidR="00E52D04" w:rsidRPr="00E52D04" w:rsidRDefault="00E52D04" w:rsidP="00E52D04">
      <w:pPr>
        <w:rPr>
          <w:b/>
          <w:bCs/>
        </w:rPr>
      </w:pPr>
      <w:r w:rsidRPr="00E52D04">
        <w:rPr>
          <w:b/>
          <w:bCs/>
        </w:rPr>
        <w:t>1. Mejoras Técnicas (El Backend)</w:t>
      </w:r>
    </w:p>
    <w:p w14:paraId="09FCC795" w14:textId="77777777" w:rsidR="00E52D04" w:rsidRPr="00E52D04" w:rsidRDefault="00E52D04" w:rsidP="00E52D04">
      <w:pPr>
        <w:numPr>
          <w:ilvl w:val="0"/>
          <w:numId w:val="5"/>
        </w:numPr>
      </w:pPr>
      <w:r w:rsidRPr="00E52D04">
        <w:rPr>
          <w:b/>
          <w:bCs/>
        </w:rPr>
        <w:t>Correos Transaccionales:</w:t>
      </w:r>
      <w:r w:rsidRPr="00E52D04">
        <w:t xml:space="preserve"> Usar </w:t>
      </w:r>
      <w:r w:rsidRPr="00E52D04">
        <w:rPr>
          <w:b/>
          <w:bCs/>
        </w:rPr>
        <w:t>Resend</w:t>
      </w:r>
      <w:r w:rsidRPr="00E52D04">
        <w:t xml:space="preserve"> o </w:t>
      </w:r>
      <w:r w:rsidRPr="00E52D04">
        <w:rPr>
          <w:b/>
          <w:bCs/>
        </w:rPr>
        <w:t>SendGrid</w:t>
      </w:r>
      <w:r w:rsidRPr="00E52D04">
        <w:t xml:space="preserve"> para automatizar los correos de bienvenida, recuperación de contraseñas y avisos de cobro.</w:t>
      </w:r>
    </w:p>
    <w:p w14:paraId="1EA4CB14" w14:textId="77777777" w:rsidR="00E52D04" w:rsidRPr="00E52D04" w:rsidRDefault="00E52D04" w:rsidP="00E52D04">
      <w:pPr>
        <w:rPr>
          <w:b/>
          <w:bCs/>
        </w:rPr>
      </w:pPr>
      <w:r w:rsidRPr="00E52D04">
        <w:rPr>
          <w:b/>
          <w:bCs/>
        </w:rPr>
        <w:t>2. Mejoras de Marketing y Conversión (CRO)</w:t>
      </w:r>
    </w:p>
    <w:p w14:paraId="5CEF7285" w14:textId="77777777" w:rsidR="00E52D04" w:rsidRPr="00E52D04" w:rsidRDefault="00E52D04" w:rsidP="00E52D04">
      <w:pPr>
        <w:numPr>
          <w:ilvl w:val="0"/>
          <w:numId w:val="6"/>
        </w:numPr>
      </w:pPr>
      <w:r w:rsidRPr="00E52D04">
        <w:rPr>
          <w:b/>
          <w:bCs/>
        </w:rPr>
        <w:t>Mostrar el producto por dentro:</w:t>
      </w:r>
      <w:r w:rsidRPr="00E52D04">
        <w:t xml:space="preserve"> Coloca un pequeño vídeo o un carrusel de imágenes en la página principal mostrando exactamente cómo se ven las rutinas y las dietas en el móvil. La gente necesita ver lo que va a comprar.</w:t>
      </w:r>
    </w:p>
    <w:p w14:paraId="43224748" w14:textId="5AD8C172" w:rsidR="004A49E5" w:rsidRDefault="004A49E5">
      <w:r>
        <w:t>&lt;&lt;&lt;&lt;</w:t>
      </w:r>
    </w:p>
    <w:sectPr w:rsidR="004A4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ABAA" w14:textId="77777777" w:rsidR="00016BB0" w:rsidRDefault="00016BB0" w:rsidP="00E52D04">
      <w:pPr>
        <w:spacing w:after="0" w:line="240" w:lineRule="auto"/>
      </w:pPr>
      <w:r>
        <w:separator/>
      </w:r>
    </w:p>
  </w:endnote>
  <w:endnote w:type="continuationSeparator" w:id="0">
    <w:p w14:paraId="3EA9FA95" w14:textId="77777777" w:rsidR="00016BB0" w:rsidRDefault="00016BB0" w:rsidP="00E52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949D" w14:textId="77777777" w:rsidR="00016BB0" w:rsidRDefault="00016BB0" w:rsidP="00E52D04">
      <w:pPr>
        <w:spacing w:after="0" w:line="240" w:lineRule="auto"/>
      </w:pPr>
      <w:r>
        <w:separator/>
      </w:r>
    </w:p>
  </w:footnote>
  <w:footnote w:type="continuationSeparator" w:id="0">
    <w:p w14:paraId="4AAF602D" w14:textId="77777777" w:rsidR="00016BB0" w:rsidRDefault="00016BB0" w:rsidP="00E52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FC2"/>
    <w:multiLevelType w:val="multilevel"/>
    <w:tmpl w:val="DC4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B27CD"/>
    <w:multiLevelType w:val="multilevel"/>
    <w:tmpl w:val="36D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04320"/>
    <w:multiLevelType w:val="multilevel"/>
    <w:tmpl w:val="BC5ED6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A234C"/>
    <w:multiLevelType w:val="multilevel"/>
    <w:tmpl w:val="C2AE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6269F"/>
    <w:multiLevelType w:val="multilevel"/>
    <w:tmpl w:val="9E8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61705"/>
    <w:multiLevelType w:val="multilevel"/>
    <w:tmpl w:val="80E4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049548">
    <w:abstractNumId w:val="4"/>
  </w:num>
  <w:num w:numId="2" w16cid:durableId="437599830">
    <w:abstractNumId w:val="5"/>
  </w:num>
  <w:num w:numId="3" w16cid:durableId="742603881">
    <w:abstractNumId w:val="2"/>
  </w:num>
  <w:num w:numId="4" w16cid:durableId="2135249594">
    <w:abstractNumId w:val="3"/>
  </w:num>
  <w:num w:numId="5" w16cid:durableId="63459170">
    <w:abstractNumId w:val="0"/>
  </w:num>
  <w:num w:numId="6" w16cid:durableId="1572425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62"/>
    <w:rsid w:val="000043FA"/>
    <w:rsid w:val="00016BB0"/>
    <w:rsid w:val="001A5B80"/>
    <w:rsid w:val="00255710"/>
    <w:rsid w:val="004727AC"/>
    <w:rsid w:val="004A49E5"/>
    <w:rsid w:val="005178D4"/>
    <w:rsid w:val="0055162F"/>
    <w:rsid w:val="005D4E3B"/>
    <w:rsid w:val="005F53BC"/>
    <w:rsid w:val="0069125C"/>
    <w:rsid w:val="00691A75"/>
    <w:rsid w:val="00847796"/>
    <w:rsid w:val="00A803C6"/>
    <w:rsid w:val="00D57E62"/>
    <w:rsid w:val="00E132C1"/>
    <w:rsid w:val="00E52D04"/>
    <w:rsid w:val="00E60FF4"/>
    <w:rsid w:val="00ED66DD"/>
    <w:rsid w:val="00F24DDF"/>
    <w:rsid w:val="00F2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0416"/>
  <w15:chartTrackingRefBased/>
  <w15:docId w15:val="{A88C8615-6992-41CD-AC31-35963D20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52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2D04"/>
  </w:style>
  <w:style w:type="paragraph" w:styleId="Piedepgina">
    <w:name w:val="footer"/>
    <w:basedOn w:val="Normal"/>
    <w:link w:val="PiedepginaCar"/>
    <w:uiPriority w:val="99"/>
    <w:unhideWhenUsed/>
    <w:rsid w:val="00E52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2988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Lopez Pinto</dc:creator>
  <cp:keywords/>
  <dc:description/>
  <cp:lastModifiedBy>Rafael Lopez Pinto</cp:lastModifiedBy>
  <cp:revision>6</cp:revision>
  <dcterms:created xsi:type="dcterms:W3CDTF">2026-06-11T00:06:00Z</dcterms:created>
  <dcterms:modified xsi:type="dcterms:W3CDTF">2026-06-15T00:07:00Z</dcterms:modified>
</cp:coreProperties>
</file>