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046E1" w14:textId="0E1AE04C" w:rsidR="005C1AA9" w:rsidRPr="003C4006" w:rsidRDefault="00346EF5" w:rsidP="00346EF5">
      <w:pPr>
        <w:spacing w:line="360" w:lineRule="auto"/>
        <w:ind w:left="907" w:right="907"/>
        <w:jc w:val="center"/>
        <w:rPr>
          <w:rFonts w:ascii="Times New Roman" w:hAnsi="Times New Roman" w:cs="Times New Roman"/>
          <w:sz w:val="24"/>
          <w:szCs w:val="24"/>
        </w:rPr>
      </w:pPr>
      <w:r w:rsidRPr="003C4006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учебное учреждение высшего образования “Национальный исследовательский университет ИТМО”</w:t>
      </w:r>
    </w:p>
    <w:p w14:paraId="73066A57" w14:textId="77777777" w:rsidR="00346EF5" w:rsidRPr="003C4006" w:rsidRDefault="00346EF5" w:rsidP="003C4006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C4006">
        <w:rPr>
          <w:rFonts w:ascii="Times New Roman" w:hAnsi="Times New Roman" w:cs="Times New Roman"/>
          <w:iCs/>
          <w:sz w:val="28"/>
          <w:szCs w:val="28"/>
        </w:rPr>
        <w:t>Факультет программной инженерии и компьютерной техники</w:t>
      </w:r>
    </w:p>
    <w:p w14:paraId="2AEB29D5" w14:textId="676AC772" w:rsidR="00346EF5" w:rsidRDefault="00346EF5" w:rsidP="00763FC8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06725AED" w14:textId="6C16E8E6" w:rsidR="003C4006" w:rsidRDefault="003C4006" w:rsidP="00763FC8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45F19F3D" w14:textId="6176BF59" w:rsidR="003C4006" w:rsidRDefault="003C4006" w:rsidP="00763FC8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433EE210" w14:textId="77777777" w:rsidR="003C4006" w:rsidRDefault="003C4006" w:rsidP="00763FC8">
      <w:pPr>
        <w:spacing w:line="360" w:lineRule="auto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27536DAD" w14:textId="77777777" w:rsidR="00763FC8" w:rsidRDefault="00763FC8" w:rsidP="00346EF5">
      <w:pPr>
        <w:spacing w:line="360" w:lineRule="auto"/>
        <w:jc w:val="center"/>
        <w:rPr>
          <w:rFonts w:ascii="Times New Roman" w:eastAsia="Arial" w:hAnsi="Times New Roman" w:cs="Times New Roman"/>
          <w:i/>
          <w:iCs/>
          <w:color w:val="000000" w:themeColor="text1"/>
          <w:sz w:val="32"/>
          <w:szCs w:val="32"/>
        </w:rPr>
      </w:pPr>
    </w:p>
    <w:p w14:paraId="7C692420" w14:textId="52145390" w:rsidR="00346EF5" w:rsidRPr="00763FC8" w:rsidRDefault="003C4006" w:rsidP="003C4006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Л</w:t>
      </w:r>
      <w:r w:rsidR="00346EF5"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абораторн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ая</w:t>
      </w:r>
      <w:r w:rsidR="00346EF5"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 xml:space="preserve"> работ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а</w:t>
      </w:r>
      <w:r w:rsidR="00346EF5"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63FC8" w:rsidRPr="00763F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№1</w:t>
      </w:r>
    </w:p>
    <w:p w14:paraId="1B4500ED" w14:textId="46A35665" w:rsidR="00763FC8" w:rsidRDefault="00763FC8" w:rsidP="00763FC8">
      <w:pPr>
        <w:spacing w:line="24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763FC8">
        <w:rPr>
          <w:rFonts w:ascii="Times New Roman" w:eastAsia="Arial" w:hAnsi="Times New Roman" w:cs="Times New Roman"/>
          <w:b/>
          <w:bCs/>
          <w:sz w:val="32"/>
          <w:szCs w:val="32"/>
        </w:rPr>
        <w:t>“Перевод чисел между различными системами счисления”</w:t>
      </w:r>
    </w:p>
    <w:p w14:paraId="033644A6" w14:textId="53F4539E" w:rsidR="00763FC8" w:rsidRDefault="00763FC8" w:rsidP="00763FC8">
      <w:pPr>
        <w:spacing w:line="24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5F38C0E5" w14:textId="14F1F56E" w:rsidR="00763FC8" w:rsidRDefault="00763FC8" w:rsidP="00763FC8">
      <w:pPr>
        <w:spacing w:line="24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t>Вариант №16</w:t>
      </w:r>
    </w:p>
    <w:p w14:paraId="5BAE43E1" w14:textId="5E735DD9" w:rsidR="00763FC8" w:rsidRDefault="00763FC8" w:rsidP="00763FC8">
      <w:pPr>
        <w:spacing w:line="360" w:lineRule="auto"/>
        <w:jc w:val="right"/>
        <w:rPr>
          <w:rFonts w:ascii="Times New Roman" w:eastAsia="Arial" w:hAnsi="Times New Roman" w:cs="Times New Roman"/>
          <w:sz w:val="32"/>
          <w:szCs w:val="32"/>
        </w:rPr>
      </w:pPr>
    </w:p>
    <w:p w14:paraId="0AE4261A" w14:textId="6D9665DF" w:rsidR="003C4006" w:rsidRDefault="003C4006" w:rsidP="00763FC8">
      <w:pPr>
        <w:spacing w:line="360" w:lineRule="auto"/>
        <w:jc w:val="right"/>
        <w:rPr>
          <w:rFonts w:ascii="Times New Roman" w:eastAsia="Arial" w:hAnsi="Times New Roman" w:cs="Times New Roman"/>
          <w:sz w:val="32"/>
          <w:szCs w:val="32"/>
        </w:rPr>
      </w:pPr>
    </w:p>
    <w:p w14:paraId="3DCEFF38" w14:textId="77777777" w:rsidR="003C4006" w:rsidRDefault="003C4006" w:rsidP="00763FC8">
      <w:pPr>
        <w:spacing w:line="360" w:lineRule="auto"/>
        <w:jc w:val="right"/>
        <w:rPr>
          <w:rFonts w:ascii="Times New Roman" w:eastAsia="Arial" w:hAnsi="Times New Roman" w:cs="Times New Roman"/>
          <w:sz w:val="32"/>
          <w:szCs w:val="32"/>
        </w:rPr>
      </w:pPr>
    </w:p>
    <w:p w14:paraId="382C3879" w14:textId="6B1B0C0B" w:rsidR="00763FC8" w:rsidRPr="00763FC8" w:rsidRDefault="00763FC8" w:rsidP="003C4006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763FC8">
        <w:rPr>
          <w:rFonts w:ascii="Times New Roman" w:eastAsia="Arial" w:hAnsi="Times New Roman" w:cs="Times New Roman"/>
        </w:rPr>
        <w:t>Выполнил</w:t>
      </w:r>
      <w:r w:rsidRPr="003C4006">
        <w:rPr>
          <w:rFonts w:ascii="Times New Roman" w:eastAsia="Arial" w:hAnsi="Times New Roman" w:cs="Times New Roman"/>
        </w:rPr>
        <w:t>:</w:t>
      </w:r>
    </w:p>
    <w:p w14:paraId="7300C032" w14:textId="4921CDB4" w:rsidR="00763FC8" w:rsidRPr="00763FC8" w:rsidRDefault="00763FC8" w:rsidP="003C4006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763FC8">
        <w:rPr>
          <w:rFonts w:ascii="Times New Roman" w:eastAsia="Arial" w:hAnsi="Times New Roman" w:cs="Times New Roman"/>
        </w:rPr>
        <w:t xml:space="preserve">Ситдиков Рафаэль </w:t>
      </w:r>
      <w:proofErr w:type="spellStart"/>
      <w:r w:rsidRPr="00763FC8">
        <w:rPr>
          <w:rFonts w:ascii="Times New Roman" w:eastAsia="Arial" w:hAnsi="Times New Roman" w:cs="Times New Roman"/>
        </w:rPr>
        <w:t>Ильдусович</w:t>
      </w:r>
      <w:proofErr w:type="spellEnd"/>
    </w:p>
    <w:p w14:paraId="11CBD99C" w14:textId="30DD3B5F" w:rsidR="00763FC8" w:rsidRPr="003C4006" w:rsidRDefault="00763FC8" w:rsidP="003C4006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763FC8">
        <w:rPr>
          <w:rFonts w:ascii="Times New Roman" w:eastAsia="Arial" w:hAnsi="Times New Roman" w:cs="Times New Roman"/>
        </w:rPr>
        <w:t>Группа</w:t>
      </w:r>
      <w:r w:rsidRPr="003C4006">
        <w:rPr>
          <w:rFonts w:ascii="Times New Roman" w:eastAsia="Arial" w:hAnsi="Times New Roman" w:cs="Times New Roman"/>
        </w:rPr>
        <w:t xml:space="preserve">: </w:t>
      </w:r>
      <w:r w:rsidRPr="00763FC8">
        <w:rPr>
          <w:rFonts w:ascii="Times New Roman" w:eastAsia="Arial" w:hAnsi="Times New Roman" w:cs="Times New Roman"/>
          <w:lang w:val="en-US"/>
        </w:rPr>
        <w:t>P</w:t>
      </w:r>
      <w:r w:rsidRPr="003C4006">
        <w:rPr>
          <w:rFonts w:ascii="Times New Roman" w:eastAsia="Arial" w:hAnsi="Times New Roman" w:cs="Times New Roman"/>
        </w:rPr>
        <w:t>3131</w:t>
      </w:r>
    </w:p>
    <w:p w14:paraId="07754991" w14:textId="72AA55A7" w:rsidR="00763FC8" w:rsidRDefault="00763FC8" w:rsidP="003C4006">
      <w:pPr>
        <w:spacing w:line="360" w:lineRule="auto"/>
        <w:jc w:val="right"/>
        <w:rPr>
          <w:rFonts w:ascii="Times New Roman" w:eastAsia="Arial" w:hAnsi="Times New Roman" w:cs="Times New Roman"/>
        </w:rPr>
      </w:pPr>
      <w:r w:rsidRPr="003C4006">
        <w:rPr>
          <w:rFonts w:ascii="Times New Roman" w:eastAsia="Arial" w:hAnsi="Times New Roman" w:cs="Times New Roman"/>
        </w:rPr>
        <w:t xml:space="preserve">  </w:t>
      </w:r>
      <w:r w:rsidR="003C4006">
        <w:rPr>
          <w:rFonts w:ascii="Times New Roman" w:eastAsia="Arial" w:hAnsi="Times New Roman" w:cs="Times New Roman"/>
        </w:rPr>
        <w:t>Проверила</w:t>
      </w:r>
      <w:r w:rsidRPr="003C4006">
        <w:rPr>
          <w:rFonts w:ascii="Times New Roman" w:eastAsia="Arial" w:hAnsi="Times New Roman" w:cs="Times New Roman"/>
        </w:rPr>
        <w:t>:</w:t>
      </w:r>
    </w:p>
    <w:p w14:paraId="6B8188A2" w14:textId="42CEEB4D" w:rsidR="00763FC8" w:rsidRDefault="003C4006" w:rsidP="003C4006">
      <w:pPr>
        <w:spacing w:line="360" w:lineRule="auto"/>
        <w:jc w:val="right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Arial" w:hAnsi="Times New Roman" w:cs="Times New Roman"/>
        </w:rPr>
        <w:t>Авксеньтева</w:t>
      </w:r>
      <w:proofErr w:type="spellEnd"/>
      <w:r>
        <w:rPr>
          <w:rFonts w:ascii="Times New Roman" w:eastAsia="Arial" w:hAnsi="Times New Roman" w:cs="Times New Roman"/>
        </w:rPr>
        <w:t xml:space="preserve"> Елена Юрьевна</w:t>
      </w:r>
    </w:p>
    <w:p w14:paraId="342B48AA" w14:textId="18FA2704" w:rsidR="00763FC8" w:rsidRPr="003C4006" w:rsidRDefault="003C4006" w:rsidP="003C4006">
      <w:pPr>
        <w:spacing w:line="360" w:lineRule="auto"/>
        <w:jc w:val="right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Arial" w:hAnsi="Times New Roman" w:cs="Times New Roman"/>
        </w:rPr>
        <w:t>к.п.н</w:t>
      </w:r>
      <w:proofErr w:type="spellEnd"/>
      <w:r>
        <w:rPr>
          <w:rFonts w:ascii="Times New Roman" w:eastAsia="Arial" w:hAnsi="Times New Roman" w:cs="Times New Roman"/>
        </w:rPr>
        <w:t>, доцент</w:t>
      </w:r>
    </w:p>
    <w:p w14:paraId="73A83E53" w14:textId="77777777" w:rsidR="0087470E" w:rsidRDefault="0087470E" w:rsidP="00763FC8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12243E1" w14:textId="2C988EBA" w:rsidR="00763FC8" w:rsidRPr="00763FC8" w:rsidRDefault="00763FC8" w:rsidP="00763FC8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Г. Санкт-Петербург, 2024г.</w:t>
      </w:r>
    </w:p>
    <w:p w14:paraId="3FB97486" w14:textId="70F23282" w:rsidR="00346EF5" w:rsidRPr="003C4006" w:rsidRDefault="00373A66" w:rsidP="00373A66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73A6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lastRenderedPageBreak/>
        <w:t>Оглавление</w:t>
      </w:r>
      <w:r w:rsidRPr="003C400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:</w:t>
      </w:r>
    </w:p>
    <w:p w14:paraId="16889BC4" w14:textId="14C030C6" w:rsidR="00373A66" w:rsidRPr="00BF051F" w:rsidRDefault="00373A66" w:rsidP="00373A66">
      <w:pPr>
        <w:spacing w:line="24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Задание</w:t>
      </w:r>
      <w:r w:rsidR="00BF051F" w:rsidRP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2</w:t>
      </w:r>
    </w:p>
    <w:p w14:paraId="574CB0C5" w14:textId="40F4244A" w:rsidR="00346EF5" w:rsidRPr="00BF051F" w:rsidRDefault="00373A66" w:rsidP="00373A66">
      <w:pPr>
        <w:spacing w:line="24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Основные этапы вычисления</w:t>
      </w:r>
      <w:r w:rsidR="00BF051F" w:rsidRP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3</w:t>
      </w:r>
    </w:p>
    <w:p w14:paraId="445F573A" w14:textId="306AEBC7" w:rsidR="00373A66" w:rsidRPr="00BF051F" w:rsidRDefault="00373A66" w:rsidP="00373A66">
      <w:pPr>
        <w:spacing w:line="24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Программное решение</w:t>
      </w:r>
      <w:r w:rsidR="00BF051F" w:rsidRP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r w:rsid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и результат</w:t>
      </w:r>
      <w:r w:rsidR="00BF051F" w:rsidRP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6</w:t>
      </w:r>
    </w:p>
    <w:p w14:paraId="1DF4B20E" w14:textId="3C786E7C" w:rsidR="00373A66" w:rsidRDefault="00373A66" w:rsidP="00373A66">
      <w:pPr>
        <w:spacing w:line="24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Заключение</w:t>
      </w:r>
      <w:r w:rsid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7</w:t>
      </w:r>
    </w:p>
    <w:p w14:paraId="1127B837" w14:textId="02E3D956" w:rsidR="00373A66" w:rsidRPr="00C07BF1" w:rsidRDefault="00373A66" w:rsidP="00D53EE1">
      <w:pPr>
        <w:spacing w:line="24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Список литературы</w:t>
      </w:r>
      <w:r w:rsidR="00BF051F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8</w:t>
      </w:r>
    </w:p>
    <w:p w14:paraId="6E077930" w14:textId="77777777" w:rsidR="00D53EE1" w:rsidRPr="00D53EE1" w:rsidRDefault="00D53EE1" w:rsidP="00D53EE1">
      <w:pPr>
        <w:spacing w:line="240" w:lineRule="auto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6C42F5AB" w14:textId="63AA9DA6" w:rsidR="00373A66" w:rsidRPr="00A56F90" w:rsidRDefault="00373A66" w:rsidP="00D53EE1">
      <w:pPr>
        <w:spacing w:line="276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  <w:r w:rsidRPr="00A56F90">
        <w:rPr>
          <w:rFonts w:ascii="Times New Roman" w:hAnsi="Times New Roman" w:cs="Times New Roman"/>
          <w:b/>
          <w:bCs/>
          <w:sz w:val="32"/>
          <w:szCs w:val="32"/>
        </w:rPr>
        <w:t>Задание</w:t>
      </w:r>
    </w:p>
    <w:p w14:paraId="5FD78E24" w14:textId="129C44AB" w:rsidR="00373A66" w:rsidRDefault="00373A66" w:rsidP="00A56F90">
      <w:pPr>
        <w:pStyle w:val="Default"/>
        <w:spacing w:line="312" w:lineRule="auto"/>
        <w:rPr>
          <w:sz w:val="28"/>
          <w:szCs w:val="28"/>
        </w:rPr>
      </w:pPr>
      <w:r w:rsidRPr="00D53EE1">
        <w:rPr>
          <w:sz w:val="28"/>
          <w:szCs w:val="28"/>
        </w:rPr>
        <w:t xml:space="preserve"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 </w:t>
      </w:r>
    </w:p>
    <w:p w14:paraId="10030162" w14:textId="5E58B4FD" w:rsidR="00D53EE1" w:rsidRDefault="00D53EE1" w:rsidP="00D53EE1">
      <w:pPr>
        <w:pStyle w:val="Default"/>
        <w:spacing w:line="276" w:lineRule="auto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1"/>
        <w:gridCol w:w="2406"/>
        <w:gridCol w:w="2018"/>
        <w:gridCol w:w="2385"/>
      </w:tblGrid>
      <w:tr w:rsidR="00A967D1" w14:paraId="076DBFBE" w14:textId="77777777" w:rsidTr="007B7CCC">
        <w:trPr>
          <w:trHeight w:val="368"/>
        </w:trPr>
        <w:tc>
          <w:tcPr>
            <w:tcW w:w="1691" w:type="dxa"/>
          </w:tcPr>
          <w:p w14:paraId="7CD33A13" w14:textId="77777777" w:rsidR="00A967D1" w:rsidRDefault="00A967D1" w:rsidP="00A967D1">
            <w:pPr>
              <w:ind w:right="907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406" w:type="dxa"/>
          </w:tcPr>
          <w:p w14:paraId="4E67F153" w14:textId="39D5486E" w:rsidR="00A967D1" w:rsidRPr="00A967D1" w:rsidRDefault="00A967D1" w:rsidP="00A967D1">
            <w:pPr>
              <w:ind w:left="708" w:right="907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018" w:type="dxa"/>
          </w:tcPr>
          <w:p w14:paraId="04A1D1E6" w14:textId="1CF5953B" w:rsidR="00A967D1" w:rsidRPr="00A967D1" w:rsidRDefault="00A967D1" w:rsidP="00A967D1">
            <w:pPr>
              <w:ind w:left="708" w:right="907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85" w:type="dxa"/>
          </w:tcPr>
          <w:p w14:paraId="4EFE28BD" w14:textId="3CBE900C" w:rsidR="00A967D1" w:rsidRPr="00A967D1" w:rsidRDefault="00A967D1" w:rsidP="00A967D1">
            <w:pPr>
              <w:ind w:left="708" w:right="907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967D1" w:rsidRPr="007B7CCC" w14:paraId="696B0336" w14:textId="77777777" w:rsidTr="007B7CCC">
        <w:trPr>
          <w:trHeight w:val="368"/>
        </w:trPr>
        <w:tc>
          <w:tcPr>
            <w:tcW w:w="1691" w:type="dxa"/>
          </w:tcPr>
          <w:p w14:paraId="186190C7" w14:textId="75A8E304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6" w:type="dxa"/>
          </w:tcPr>
          <w:p w14:paraId="71FBD0F8" w14:textId="028D39EC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35146</w:t>
            </w:r>
          </w:p>
        </w:tc>
        <w:tc>
          <w:tcPr>
            <w:tcW w:w="2018" w:type="dxa"/>
          </w:tcPr>
          <w:p w14:paraId="648CC083" w14:textId="6902230B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385" w:type="dxa"/>
          </w:tcPr>
          <w:p w14:paraId="06C25CB3" w14:textId="12075CC1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A967D1" w:rsidRPr="007B7CCC" w14:paraId="25377A92" w14:textId="77777777" w:rsidTr="007B7CCC">
        <w:trPr>
          <w:trHeight w:val="368"/>
        </w:trPr>
        <w:tc>
          <w:tcPr>
            <w:tcW w:w="1691" w:type="dxa"/>
          </w:tcPr>
          <w:p w14:paraId="496713B2" w14:textId="37DB7878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06" w:type="dxa"/>
          </w:tcPr>
          <w:p w14:paraId="126B6EC8" w14:textId="0FE31FC9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13608</w:t>
            </w:r>
          </w:p>
        </w:tc>
        <w:tc>
          <w:tcPr>
            <w:tcW w:w="2018" w:type="dxa"/>
          </w:tcPr>
          <w:p w14:paraId="3E859D56" w14:textId="1C6F820E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385" w:type="dxa"/>
          </w:tcPr>
          <w:p w14:paraId="26F1CC4D" w14:textId="465753BA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967D1" w:rsidRPr="007B7CCC" w14:paraId="7703BD1D" w14:textId="77777777" w:rsidTr="007B7CCC">
        <w:trPr>
          <w:trHeight w:val="368"/>
        </w:trPr>
        <w:tc>
          <w:tcPr>
            <w:tcW w:w="1691" w:type="dxa"/>
          </w:tcPr>
          <w:p w14:paraId="5C65E949" w14:textId="236D998C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06" w:type="dxa"/>
          </w:tcPr>
          <w:p w14:paraId="4CB382D7" w14:textId="11B72C9F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12024</w:t>
            </w:r>
          </w:p>
        </w:tc>
        <w:tc>
          <w:tcPr>
            <w:tcW w:w="2018" w:type="dxa"/>
          </w:tcPr>
          <w:p w14:paraId="1DAF4C79" w14:textId="3B378111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385" w:type="dxa"/>
          </w:tcPr>
          <w:p w14:paraId="691573AE" w14:textId="6DD7A1F0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</w:tr>
      <w:tr w:rsidR="00A967D1" w:rsidRPr="007B7CCC" w14:paraId="2D7B20EC" w14:textId="77777777" w:rsidTr="007B7CCC">
        <w:trPr>
          <w:trHeight w:val="368"/>
        </w:trPr>
        <w:tc>
          <w:tcPr>
            <w:tcW w:w="1691" w:type="dxa"/>
          </w:tcPr>
          <w:p w14:paraId="657AF8BE" w14:textId="3EA853D2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06" w:type="dxa"/>
          </w:tcPr>
          <w:p w14:paraId="39A590ED" w14:textId="5B4B2478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89,11</w:t>
            </w:r>
          </w:p>
        </w:tc>
        <w:tc>
          <w:tcPr>
            <w:tcW w:w="2018" w:type="dxa"/>
          </w:tcPr>
          <w:p w14:paraId="1FB5B043" w14:textId="100B9043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385" w:type="dxa"/>
          </w:tcPr>
          <w:p w14:paraId="1837BDDA" w14:textId="26AA13A9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A967D1" w:rsidRPr="007B7CCC" w14:paraId="036A72B7" w14:textId="77777777" w:rsidTr="007B7CCC">
        <w:trPr>
          <w:trHeight w:val="368"/>
        </w:trPr>
        <w:tc>
          <w:tcPr>
            <w:tcW w:w="1691" w:type="dxa"/>
          </w:tcPr>
          <w:p w14:paraId="67AAD792" w14:textId="5AA46F76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406" w:type="dxa"/>
          </w:tcPr>
          <w:p w14:paraId="201CF414" w14:textId="0F269E33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8C,9D</w:t>
            </w:r>
          </w:p>
        </w:tc>
        <w:tc>
          <w:tcPr>
            <w:tcW w:w="2018" w:type="dxa"/>
          </w:tcPr>
          <w:p w14:paraId="11CC564C" w14:textId="406D7E8D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385" w:type="dxa"/>
          </w:tcPr>
          <w:p w14:paraId="67174978" w14:textId="439CD119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A967D1" w:rsidRPr="007B7CCC" w14:paraId="6919DF73" w14:textId="77777777" w:rsidTr="007B7CCC">
        <w:trPr>
          <w:trHeight w:val="368"/>
        </w:trPr>
        <w:tc>
          <w:tcPr>
            <w:tcW w:w="1691" w:type="dxa"/>
          </w:tcPr>
          <w:p w14:paraId="25BF7C19" w14:textId="7154E957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406" w:type="dxa"/>
          </w:tcPr>
          <w:p w14:paraId="3E08859A" w14:textId="4FE4C8AF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23,74</w:t>
            </w:r>
          </w:p>
        </w:tc>
        <w:tc>
          <w:tcPr>
            <w:tcW w:w="2018" w:type="dxa"/>
          </w:tcPr>
          <w:p w14:paraId="67FA3976" w14:textId="16F3D411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385" w:type="dxa"/>
          </w:tcPr>
          <w:p w14:paraId="057B5FE1" w14:textId="231B58A2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A967D1" w:rsidRPr="007B7CCC" w14:paraId="5F014539" w14:textId="77777777" w:rsidTr="007B7CCC">
        <w:trPr>
          <w:trHeight w:val="368"/>
        </w:trPr>
        <w:tc>
          <w:tcPr>
            <w:tcW w:w="1691" w:type="dxa"/>
          </w:tcPr>
          <w:p w14:paraId="209E3F22" w14:textId="6188A8E3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406" w:type="dxa"/>
          </w:tcPr>
          <w:p w14:paraId="71E8B498" w14:textId="7B3CBCE8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0,000101</w:t>
            </w:r>
          </w:p>
        </w:tc>
        <w:tc>
          <w:tcPr>
            <w:tcW w:w="2018" w:type="dxa"/>
          </w:tcPr>
          <w:p w14:paraId="076522BC" w14:textId="642811FB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385" w:type="dxa"/>
          </w:tcPr>
          <w:p w14:paraId="4DF22EFB" w14:textId="790E8B41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</w:tr>
      <w:tr w:rsidR="00A967D1" w:rsidRPr="007B7CCC" w14:paraId="0C81DE2B" w14:textId="77777777" w:rsidTr="007B7CCC">
        <w:trPr>
          <w:trHeight w:val="368"/>
        </w:trPr>
        <w:tc>
          <w:tcPr>
            <w:tcW w:w="1691" w:type="dxa"/>
          </w:tcPr>
          <w:p w14:paraId="279D7657" w14:textId="52C3F716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406" w:type="dxa"/>
          </w:tcPr>
          <w:p w14:paraId="5ED1BFB8" w14:textId="1ED99FCD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0,100001</w:t>
            </w:r>
          </w:p>
        </w:tc>
        <w:tc>
          <w:tcPr>
            <w:tcW w:w="2018" w:type="dxa"/>
          </w:tcPr>
          <w:p w14:paraId="2FB4E710" w14:textId="1DD43266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385" w:type="dxa"/>
          </w:tcPr>
          <w:p w14:paraId="4A1115E5" w14:textId="7F0AD7A2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967D1" w:rsidRPr="007B7CCC" w14:paraId="4DD7BFC9" w14:textId="77777777" w:rsidTr="007B7CCC">
        <w:trPr>
          <w:trHeight w:val="368"/>
        </w:trPr>
        <w:tc>
          <w:tcPr>
            <w:tcW w:w="1691" w:type="dxa"/>
          </w:tcPr>
          <w:p w14:paraId="57BD61A9" w14:textId="42EAF30A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406" w:type="dxa"/>
          </w:tcPr>
          <w:p w14:paraId="17586A9C" w14:textId="45444A42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8C,E9</w:t>
            </w:r>
          </w:p>
        </w:tc>
        <w:tc>
          <w:tcPr>
            <w:tcW w:w="2018" w:type="dxa"/>
          </w:tcPr>
          <w:p w14:paraId="35FEB0D3" w14:textId="55E524C9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385" w:type="dxa"/>
          </w:tcPr>
          <w:p w14:paraId="06D25371" w14:textId="55E00585" w:rsidR="00A967D1" w:rsidRPr="007B7CCC" w:rsidRDefault="00AC721C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967D1" w:rsidRPr="007B7CCC" w14:paraId="77930DCA" w14:textId="77777777" w:rsidTr="007B7CCC">
        <w:trPr>
          <w:trHeight w:val="368"/>
        </w:trPr>
        <w:tc>
          <w:tcPr>
            <w:tcW w:w="1691" w:type="dxa"/>
          </w:tcPr>
          <w:p w14:paraId="62F4B125" w14:textId="6ACB7294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406" w:type="dxa"/>
          </w:tcPr>
          <w:p w14:paraId="603CD259" w14:textId="5F9546E2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354320</w:t>
            </w:r>
          </w:p>
        </w:tc>
        <w:tc>
          <w:tcPr>
            <w:tcW w:w="2018" w:type="dxa"/>
          </w:tcPr>
          <w:p w14:paraId="185E8E7B" w14:textId="688E7764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</w:rPr>
              <w:t>Факт</w:t>
            </w:r>
          </w:p>
        </w:tc>
        <w:tc>
          <w:tcPr>
            <w:tcW w:w="2385" w:type="dxa"/>
          </w:tcPr>
          <w:p w14:paraId="7E8CB89B" w14:textId="64FBE2CF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967D1" w:rsidRPr="007B7CCC" w14:paraId="34C5819D" w14:textId="77777777" w:rsidTr="007B7CCC">
        <w:trPr>
          <w:trHeight w:val="368"/>
        </w:trPr>
        <w:tc>
          <w:tcPr>
            <w:tcW w:w="1691" w:type="dxa"/>
          </w:tcPr>
          <w:p w14:paraId="1C482562" w14:textId="46B10354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406" w:type="dxa"/>
          </w:tcPr>
          <w:p w14:paraId="16CED4AE" w14:textId="71C38557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</w:t>
            </w:r>
          </w:p>
        </w:tc>
        <w:tc>
          <w:tcPr>
            <w:tcW w:w="2018" w:type="dxa"/>
          </w:tcPr>
          <w:p w14:paraId="17C1D3E8" w14:textId="369A7528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385" w:type="dxa"/>
          </w:tcPr>
          <w:p w14:paraId="01EB23B5" w14:textId="080F27F0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7CCC">
              <w:rPr>
                <w:rFonts w:ascii="Times New Roman" w:hAnsi="Times New Roman" w:cs="Times New Roman"/>
                <w:sz w:val="24"/>
                <w:szCs w:val="24"/>
              </w:rPr>
              <w:t>Фиб</w:t>
            </w:r>
            <w:proofErr w:type="spellEnd"/>
          </w:p>
        </w:tc>
      </w:tr>
      <w:tr w:rsidR="00A967D1" w:rsidRPr="007B7CCC" w14:paraId="6B1F3792" w14:textId="77777777" w:rsidTr="007B7CCC">
        <w:trPr>
          <w:trHeight w:val="368"/>
        </w:trPr>
        <w:tc>
          <w:tcPr>
            <w:tcW w:w="1691" w:type="dxa"/>
          </w:tcPr>
          <w:p w14:paraId="276E61B6" w14:textId="27DF9796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406" w:type="dxa"/>
          </w:tcPr>
          <w:p w14:paraId="50A74C65" w14:textId="5C3CAE0C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{^3}44</w:t>
            </w:r>
          </w:p>
        </w:tc>
        <w:tc>
          <w:tcPr>
            <w:tcW w:w="2018" w:type="dxa"/>
          </w:tcPr>
          <w:p w14:paraId="3D2AB142" w14:textId="264DA064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9C</w:t>
            </w:r>
          </w:p>
        </w:tc>
        <w:tc>
          <w:tcPr>
            <w:tcW w:w="2385" w:type="dxa"/>
          </w:tcPr>
          <w:p w14:paraId="29DF0067" w14:textId="550FC36F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967D1" w:rsidRPr="007B7CCC" w14:paraId="60B9238D" w14:textId="77777777" w:rsidTr="007B7CCC">
        <w:trPr>
          <w:trHeight w:val="368"/>
        </w:trPr>
        <w:tc>
          <w:tcPr>
            <w:tcW w:w="1691" w:type="dxa"/>
          </w:tcPr>
          <w:p w14:paraId="584E3197" w14:textId="3AF4B527" w:rsidR="00A967D1" w:rsidRPr="007B7CCC" w:rsidRDefault="00A967D1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406" w:type="dxa"/>
          </w:tcPr>
          <w:p w14:paraId="4AD159FA" w14:textId="7077503B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3088</w:t>
            </w:r>
          </w:p>
        </w:tc>
        <w:tc>
          <w:tcPr>
            <w:tcW w:w="2018" w:type="dxa"/>
          </w:tcPr>
          <w:p w14:paraId="5C75A9C7" w14:textId="4304323D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385" w:type="dxa"/>
          </w:tcPr>
          <w:p w14:paraId="28FF2EF5" w14:textId="2A78FFDB" w:rsidR="00A967D1" w:rsidRPr="007B7CCC" w:rsidRDefault="006C7C1E" w:rsidP="00A967D1">
            <w:pPr>
              <w:ind w:right="907"/>
              <w:rPr>
                <w:rFonts w:ascii="Times New Roman" w:hAnsi="Times New Roman" w:cs="Times New Roman"/>
                <w:sz w:val="24"/>
                <w:szCs w:val="24"/>
              </w:rPr>
            </w:pPr>
            <w:r w:rsidRPr="007B7CCC">
              <w:rPr>
                <w:rFonts w:ascii="Times New Roman" w:hAnsi="Times New Roman" w:cs="Times New Roman"/>
                <w:sz w:val="24"/>
                <w:szCs w:val="24"/>
              </w:rPr>
              <w:t>Факт</w:t>
            </w:r>
          </w:p>
        </w:tc>
      </w:tr>
    </w:tbl>
    <w:p w14:paraId="231B3940" w14:textId="315BE0E4" w:rsidR="00D53EE1" w:rsidRDefault="00D53EE1" w:rsidP="00A967D1">
      <w:pPr>
        <w:spacing w:line="240" w:lineRule="auto"/>
        <w:ind w:right="907"/>
        <w:rPr>
          <w:rFonts w:ascii="Times New Roman" w:hAnsi="Times New Roman" w:cs="Times New Roman"/>
          <w:sz w:val="32"/>
          <w:szCs w:val="32"/>
        </w:rPr>
      </w:pPr>
    </w:p>
    <w:p w14:paraId="2CCF4786" w14:textId="26F7981A" w:rsidR="00B55947" w:rsidRDefault="00B55947" w:rsidP="00A967D1">
      <w:pPr>
        <w:spacing w:line="240" w:lineRule="auto"/>
        <w:ind w:right="907"/>
        <w:rPr>
          <w:rFonts w:ascii="Times New Roman" w:hAnsi="Times New Roman" w:cs="Times New Roman"/>
          <w:sz w:val="32"/>
          <w:szCs w:val="32"/>
        </w:rPr>
      </w:pPr>
    </w:p>
    <w:p w14:paraId="183B4123" w14:textId="77777777" w:rsidR="00BF051F" w:rsidRDefault="00BF051F" w:rsidP="00A967D1">
      <w:pPr>
        <w:spacing w:line="240" w:lineRule="auto"/>
        <w:ind w:right="907"/>
        <w:rPr>
          <w:rFonts w:ascii="Times New Roman" w:hAnsi="Times New Roman" w:cs="Times New Roman"/>
          <w:sz w:val="32"/>
          <w:szCs w:val="32"/>
        </w:rPr>
      </w:pPr>
    </w:p>
    <w:p w14:paraId="544A553F" w14:textId="72A12075" w:rsidR="00C07BF1" w:rsidRDefault="00B55947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5594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Основные этапы вы</w:t>
      </w:r>
      <w:r w:rsidR="00C270A9">
        <w:rPr>
          <w:rFonts w:ascii="Times New Roman" w:hAnsi="Times New Roman" w:cs="Times New Roman"/>
          <w:b/>
          <w:bCs/>
          <w:sz w:val="32"/>
          <w:szCs w:val="32"/>
        </w:rPr>
        <w:t>чи</w:t>
      </w:r>
      <w:r w:rsidRPr="00B55947">
        <w:rPr>
          <w:rFonts w:ascii="Times New Roman" w:hAnsi="Times New Roman" w:cs="Times New Roman"/>
          <w:b/>
          <w:bCs/>
          <w:sz w:val="32"/>
          <w:szCs w:val="32"/>
        </w:rPr>
        <w:t>слени</w:t>
      </w:r>
      <w:r w:rsidR="00C270A9">
        <w:rPr>
          <w:rFonts w:ascii="Times New Roman" w:hAnsi="Times New Roman" w:cs="Times New Roman"/>
          <w:b/>
          <w:bCs/>
          <w:sz w:val="32"/>
          <w:szCs w:val="32"/>
        </w:rPr>
        <w:t>я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Pr="00B55947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3C5844DD" w14:textId="21569A4B" w:rsidR="00C07BF1" w:rsidRDefault="00C07BF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269F814" w14:textId="14F3F082" w:rsidR="00C07BF1" w:rsidRDefault="00C07BF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D5E5688" wp14:editId="494B8E5B">
            <wp:extent cx="5940425" cy="2209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08C5" w14:textId="16BA9A43" w:rsidR="00B55947" w:rsidRDefault="00B55947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862E09" wp14:editId="475D8476">
            <wp:extent cx="5937885" cy="4661172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51"/>
                    <a:stretch/>
                  </pic:blipFill>
                  <pic:spPr bwMode="auto">
                    <a:xfrm>
                      <a:off x="0" y="0"/>
                      <a:ext cx="5937885" cy="466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81CB" w14:textId="717D82CB" w:rsidR="00B55947" w:rsidRPr="002E4E80" w:rsidRDefault="002E4E80" w:rsidP="00A967D1">
      <w:pPr>
        <w:spacing w:line="240" w:lineRule="auto"/>
        <w:ind w:right="907"/>
        <w:rPr>
          <w:rFonts w:ascii="Times New Roman" w:hAnsi="Times New Roman" w:cs="Times New Roman"/>
          <w:i/>
          <w:iCs/>
          <w:sz w:val="32"/>
          <w:szCs w:val="32"/>
        </w:rPr>
      </w:pPr>
      <w:r w:rsidRPr="002E4E80">
        <w:rPr>
          <w:rFonts w:ascii="Times New Roman" w:hAnsi="Times New Roman" w:cs="Times New Roman"/>
          <w:i/>
          <w:iCs/>
          <w:sz w:val="32"/>
          <w:szCs w:val="32"/>
        </w:rPr>
        <w:t>Рисунок 1</w:t>
      </w:r>
    </w:p>
    <w:p w14:paraId="403F0FBE" w14:textId="4E4BBFA5" w:rsidR="002E4E80" w:rsidRDefault="002E4E80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29333B0" wp14:editId="3432A009">
            <wp:extent cx="5930265" cy="7867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EBB1" w14:textId="5694C16E" w:rsidR="002E4E80" w:rsidRPr="002E4E80" w:rsidRDefault="002E4E80" w:rsidP="00A967D1">
      <w:pPr>
        <w:spacing w:line="240" w:lineRule="auto"/>
        <w:ind w:right="907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Рисунок 2</w:t>
      </w:r>
    </w:p>
    <w:p w14:paraId="374CFB6A" w14:textId="23CD7D38" w:rsidR="00B55947" w:rsidRDefault="002E4E80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0332CCA" wp14:editId="1AC0B490">
            <wp:extent cx="5936615" cy="8666480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66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822C" w14:textId="04A90949" w:rsidR="002E4E80" w:rsidRDefault="002E4E80" w:rsidP="00A967D1">
      <w:pPr>
        <w:spacing w:line="240" w:lineRule="auto"/>
        <w:ind w:right="907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Рисунок 3</w:t>
      </w:r>
    </w:p>
    <w:p w14:paraId="63D5F6C8" w14:textId="5CF33746" w:rsidR="002E4E80" w:rsidRDefault="00193721" w:rsidP="00A967D1">
      <w:pPr>
        <w:spacing w:line="240" w:lineRule="auto"/>
        <w:ind w:right="907"/>
        <w:rPr>
          <w:rFonts w:ascii="Times New Roman" w:hAnsi="Times New Roman" w:cs="Times New Roman"/>
          <w:sz w:val="32"/>
          <w:szCs w:val="32"/>
        </w:rPr>
      </w:pPr>
      <w:r w:rsidRPr="0019372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43CE987" wp14:editId="55CE0DC6">
            <wp:extent cx="5497602" cy="6776114"/>
            <wp:effectExtent l="0" t="0" r="825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603" cy="678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6A2B" w14:textId="793A8543" w:rsidR="00193721" w:rsidRDefault="0019372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  <w:r w:rsidRPr="00193721">
        <w:rPr>
          <w:rFonts w:ascii="Times New Roman" w:hAnsi="Times New Roman" w:cs="Times New Roman"/>
          <w:b/>
          <w:bCs/>
          <w:sz w:val="32"/>
          <w:szCs w:val="32"/>
        </w:rPr>
        <w:t>Результат выполнения программы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5175C84" w14:textId="32DE8BE9" w:rsidR="00193721" w:rsidRDefault="0019372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  <w:r w:rsidRPr="0019372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8D297E" wp14:editId="04DF0288">
            <wp:extent cx="2333768" cy="1037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019" cy="10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34E0" w14:textId="6B7854FB" w:rsidR="00193721" w:rsidRDefault="0019372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</w:p>
    <w:p w14:paraId="02610059" w14:textId="5E56FDD1" w:rsidR="00193721" w:rsidRDefault="0019372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</w:p>
    <w:p w14:paraId="1AD7FBE7" w14:textId="1857632F" w:rsidR="00193721" w:rsidRPr="00E632AB" w:rsidRDefault="00193721" w:rsidP="00193721">
      <w:pPr>
        <w:pStyle w:val="1"/>
        <w:pageBreakBefore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14643035"/>
      <w:r w:rsidRPr="00193721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0"/>
      <w:r w:rsidR="00E632AB">
        <w:rPr>
          <w:rFonts w:ascii="Times New Roman" w:hAnsi="Times New Roman" w:cs="Times New Roman"/>
          <w:b/>
          <w:bCs/>
          <w:color w:val="auto"/>
          <w:lang w:val="en-US"/>
        </w:rPr>
        <w:t>:</w:t>
      </w:r>
    </w:p>
    <w:p w14:paraId="6AE77C7F" w14:textId="77777777" w:rsidR="00193721" w:rsidRPr="00420722" w:rsidRDefault="00193721" w:rsidP="00193721">
      <w:pPr>
        <w:spacing w:line="360" w:lineRule="auto"/>
        <w:rPr>
          <w:rFonts w:ascii="Times New Roman" w:hAnsi="Times New Roman" w:cs="Times New Roman"/>
          <w:color w:val="002060"/>
          <w:sz w:val="28"/>
          <w:szCs w:val="28"/>
        </w:rPr>
      </w:pPr>
    </w:p>
    <w:p w14:paraId="70F6FB0C" w14:textId="77777777" w:rsidR="00193721" w:rsidRPr="00CF0A90" w:rsidRDefault="00193721" w:rsidP="0019372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В ходе выполнения лабораторной работы я повторил уже ранее изученные методы перевода чисел из одной системы счисления в другую, а также научился переводить числа в системы счисления, такие как симметрическую, </w:t>
      </w:r>
      <w:proofErr w:type="spellStart"/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>фибоначчи</w:t>
      </w:r>
      <w:proofErr w:type="spellEnd"/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>, факториальную, Бергмана(</w:t>
      </w:r>
      <w:proofErr w:type="spellStart"/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>Фиеричная</w:t>
      </w:r>
      <w:proofErr w:type="spellEnd"/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>).</w:t>
      </w:r>
    </w:p>
    <w:p w14:paraId="2F7793D0" w14:textId="48CBF8AE" w:rsidR="00193721" w:rsidRDefault="00193721" w:rsidP="006F68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14:paraId="540FFDC8" w14:textId="6B7367CF" w:rsidR="006F683B" w:rsidRPr="00CF0A90" w:rsidRDefault="006F683B" w:rsidP="00CF0A9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0A9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Список литературы</w:t>
      </w:r>
      <w:r w:rsidRPr="00CF0A9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45625221" w14:textId="1F7A6E2A" w:rsidR="006F683B" w:rsidRPr="00CF0A90" w:rsidRDefault="006F683B" w:rsidP="00CF0A9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Лекция </w:t>
      </w:r>
      <w:proofErr w:type="spellStart"/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>Балакшина</w:t>
      </w:r>
      <w:proofErr w:type="spellEnd"/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П. В. Видеозапись От 2021 года и </w:t>
      </w:r>
      <w:r w:rsidRPr="00CF0A90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PDF</w:t>
      </w:r>
      <w:r w:rsidRPr="00CF0A90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-файл от 2023 года - </w:t>
      </w:r>
      <w:hyperlink r:id="rId13" w:history="1">
        <w:r w:rsidRPr="00CF0A90">
          <w:rPr>
            <w:rStyle w:val="a6"/>
            <w:rFonts w:ascii="Times New Roman" w:hAnsi="Times New Roman" w:cs="Times New Roman"/>
            <w:sz w:val="32"/>
            <w:szCs w:val="32"/>
          </w:rPr>
          <w:t>https://cloud.mail.ru/public/my9X/PqZqun5ip</w:t>
        </w:r>
      </w:hyperlink>
    </w:p>
    <w:p w14:paraId="41168B7C" w14:textId="797D4F38" w:rsidR="006F683B" w:rsidRPr="00CF0A90" w:rsidRDefault="006F683B" w:rsidP="00CF0A90">
      <w:pPr>
        <w:pStyle w:val="a4"/>
        <w:numPr>
          <w:ilvl w:val="0"/>
          <w:numId w:val="2"/>
        </w:numPr>
        <w:suppressAutoHyphens/>
        <w:autoSpaceDN w:val="0"/>
        <w:spacing w:after="0" w:line="360" w:lineRule="auto"/>
        <w:textAlignment w:val="baseline"/>
        <w:rPr>
          <w:rFonts w:ascii="Times New Roman" w:hAnsi="Times New Roman" w:cs="Times New Roman"/>
          <w:sz w:val="32"/>
          <w:szCs w:val="32"/>
          <w:lang w:eastAsia="ru-RU"/>
        </w:rPr>
      </w:pPr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 xml:space="preserve">П.В. </w:t>
      </w:r>
      <w:proofErr w:type="spellStart"/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>Балакшин</w:t>
      </w:r>
      <w:proofErr w:type="spellEnd"/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>, В.В. Соснин, И.В. Калинин,</w:t>
      </w:r>
      <w:r w:rsidR="00690696" w:rsidRPr="00CF0A90">
        <w:rPr>
          <w:rFonts w:ascii="Times New Roman" w:hAnsi="Times New Roman" w:cs="Times New Roman"/>
          <w:sz w:val="32"/>
          <w:szCs w:val="32"/>
        </w:rPr>
        <w:t xml:space="preserve"> </w:t>
      </w:r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 xml:space="preserve">Т.А. Малышева, С.В. Раков, Н.Г. </w:t>
      </w:r>
      <w:proofErr w:type="spellStart"/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>Рущенко</w:t>
      </w:r>
      <w:proofErr w:type="spellEnd"/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>,</w:t>
      </w:r>
      <w:r w:rsidR="00690696" w:rsidRPr="00CF0A90">
        <w:rPr>
          <w:rFonts w:ascii="Times New Roman" w:hAnsi="Times New Roman" w:cs="Times New Roman"/>
          <w:sz w:val="32"/>
          <w:szCs w:val="32"/>
        </w:rPr>
        <w:t xml:space="preserve"> </w:t>
      </w:r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>А.М. Дергачев</w:t>
      </w:r>
      <w:r w:rsidRPr="00CF0A90">
        <w:rPr>
          <w:rFonts w:ascii="Times New Roman" w:hAnsi="Times New Roman" w:cs="Times New Roman"/>
          <w:sz w:val="32"/>
          <w:szCs w:val="32"/>
        </w:rPr>
        <w:br/>
      </w:r>
      <w:r w:rsidRPr="00CF0A90">
        <w:rPr>
          <w:rStyle w:val="markedcontent"/>
          <w:rFonts w:ascii="Times New Roman" w:hAnsi="Times New Roman" w:cs="Times New Roman"/>
          <w:sz w:val="32"/>
          <w:szCs w:val="32"/>
        </w:rPr>
        <w:t>Информатика: лабораторные работы и тесты</w:t>
      </w:r>
      <w:r w:rsidR="00690696" w:rsidRPr="00CF0A90">
        <w:rPr>
          <w:rStyle w:val="markedcontent"/>
          <w:rFonts w:ascii="Times New Roman" w:hAnsi="Times New Roman" w:cs="Times New Roman"/>
          <w:sz w:val="32"/>
          <w:szCs w:val="32"/>
        </w:rPr>
        <w:t>:</w:t>
      </w:r>
      <w:r w:rsidRPr="00CF0A90">
        <w:rPr>
          <w:rFonts w:ascii="Times New Roman" w:hAnsi="Times New Roman" w:cs="Times New Roman"/>
          <w:sz w:val="32"/>
          <w:szCs w:val="32"/>
        </w:rPr>
        <w:br/>
      </w:r>
      <w:hyperlink r:id="rId14" w:history="1">
        <w:r w:rsidRPr="00CF0A90">
          <w:rPr>
            <w:rStyle w:val="a6"/>
            <w:rFonts w:ascii="Times New Roman" w:hAnsi="Times New Roman" w:cs="Times New Roman"/>
            <w:sz w:val="32"/>
            <w:szCs w:val="32"/>
            <w:lang w:eastAsia="ru-RU"/>
          </w:rPr>
          <w:t>https://books.ifmo.ru/file/pdf/2464.pdf</w:t>
        </w:r>
      </w:hyperlink>
    </w:p>
    <w:p w14:paraId="1B0F097D" w14:textId="63AB638A" w:rsidR="006F683B" w:rsidRPr="00CF0A90" w:rsidRDefault="006F683B" w:rsidP="00690696">
      <w:pPr>
        <w:pStyle w:val="a4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543091" w14:textId="77777777" w:rsidR="00193721" w:rsidRPr="00193721" w:rsidRDefault="00193721" w:rsidP="00A967D1">
      <w:pPr>
        <w:spacing w:line="240" w:lineRule="auto"/>
        <w:ind w:right="907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193721" w:rsidRPr="00193721" w:rsidSect="001E72E5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D11C6" w14:textId="77777777" w:rsidR="004862B2" w:rsidRDefault="004862B2" w:rsidP="00E27420">
      <w:pPr>
        <w:spacing w:after="0" w:line="240" w:lineRule="auto"/>
      </w:pPr>
      <w:r>
        <w:separator/>
      </w:r>
    </w:p>
  </w:endnote>
  <w:endnote w:type="continuationSeparator" w:id="0">
    <w:p w14:paraId="307ABDEF" w14:textId="77777777" w:rsidR="004862B2" w:rsidRDefault="004862B2" w:rsidP="00E27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4577412"/>
      <w:docPartObj>
        <w:docPartGallery w:val="Page Numbers (Bottom of Page)"/>
        <w:docPartUnique/>
      </w:docPartObj>
    </w:sdtPr>
    <w:sdtEndPr/>
    <w:sdtContent>
      <w:p w14:paraId="5E599964" w14:textId="79C8E531" w:rsidR="001E72E5" w:rsidRDefault="001E72E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598557" w14:textId="5A5D4AA7" w:rsidR="00E27420" w:rsidRDefault="00E2742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75144" w14:textId="77777777" w:rsidR="004862B2" w:rsidRDefault="004862B2" w:rsidP="00E27420">
      <w:pPr>
        <w:spacing w:after="0" w:line="240" w:lineRule="auto"/>
      </w:pPr>
      <w:r>
        <w:separator/>
      </w:r>
    </w:p>
  </w:footnote>
  <w:footnote w:type="continuationSeparator" w:id="0">
    <w:p w14:paraId="60475A63" w14:textId="77777777" w:rsidR="004862B2" w:rsidRDefault="004862B2" w:rsidP="00E274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1B04"/>
    <w:multiLevelType w:val="hybridMultilevel"/>
    <w:tmpl w:val="170A3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A050E"/>
    <w:multiLevelType w:val="hybridMultilevel"/>
    <w:tmpl w:val="F8F20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EF5"/>
    <w:rsid w:val="00193721"/>
    <w:rsid w:val="001B2610"/>
    <w:rsid w:val="001E72E5"/>
    <w:rsid w:val="002E4E80"/>
    <w:rsid w:val="00346EF5"/>
    <w:rsid w:val="00373A66"/>
    <w:rsid w:val="003C4006"/>
    <w:rsid w:val="0043419B"/>
    <w:rsid w:val="004862B2"/>
    <w:rsid w:val="005C1AA9"/>
    <w:rsid w:val="005F6E7A"/>
    <w:rsid w:val="00681307"/>
    <w:rsid w:val="00690696"/>
    <w:rsid w:val="006C7C1E"/>
    <w:rsid w:val="006F683B"/>
    <w:rsid w:val="00763FC8"/>
    <w:rsid w:val="007B7CCC"/>
    <w:rsid w:val="0087470E"/>
    <w:rsid w:val="00951A55"/>
    <w:rsid w:val="00996E36"/>
    <w:rsid w:val="009A300D"/>
    <w:rsid w:val="00A56F90"/>
    <w:rsid w:val="00A967D1"/>
    <w:rsid w:val="00AC721C"/>
    <w:rsid w:val="00B55947"/>
    <w:rsid w:val="00BB5AB7"/>
    <w:rsid w:val="00BF051F"/>
    <w:rsid w:val="00BF75EE"/>
    <w:rsid w:val="00C07BF1"/>
    <w:rsid w:val="00C270A9"/>
    <w:rsid w:val="00CF0A90"/>
    <w:rsid w:val="00D53EE1"/>
    <w:rsid w:val="00E27420"/>
    <w:rsid w:val="00E6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01DC9"/>
  <w15:chartTrackingRefBased/>
  <w15:docId w15:val="{48CE87F3-884E-48C1-A967-7C8F8DB17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3721"/>
    <w:pPr>
      <w:keepNext/>
      <w:keepLines/>
      <w:suppressAutoHyphens/>
      <w:autoSpaceDN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346EF5"/>
    <w:pPr>
      <w:suppressAutoHyphens/>
      <w:autoSpaceDN w:val="0"/>
      <w:spacing w:after="0" w:line="240" w:lineRule="auto"/>
    </w:pPr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paragraph" w:styleId="a4">
    <w:name w:val="List Paragraph"/>
    <w:basedOn w:val="a"/>
    <w:uiPriority w:val="34"/>
    <w:qFormat/>
    <w:rsid w:val="00373A66"/>
    <w:pPr>
      <w:ind w:left="720"/>
      <w:contextualSpacing/>
    </w:pPr>
  </w:style>
  <w:style w:type="paragraph" w:customStyle="1" w:styleId="Default">
    <w:name w:val="Default"/>
    <w:rsid w:val="00373A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5">
    <w:name w:val="Table Grid"/>
    <w:basedOn w:val="a1"/>
    <w:uiPriority w:val="39"/>
    <w:rsid w:val="00373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D53EE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arkedcontent">
    <w:name w:val="markedcontent"/>
    <w:basedOn w:val="a0"/>
    <w:rsid w:val="00D53EE1"/>
  </w:style>
  <w:style w:type="character" w:customStyle="1" w:styleId="10">
    <w:name w:val="Заголовок 1 Знак"/>
    <w:basedOn w:val="a0"/>
    <w:link w:val="1"/>
    <w:uiPriority w:val="9"/>
    <w:rsid w:val="0019372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styleId="a6">
    <w:name w:val="Hyperlink"/>
    <w:basedOn w:val="a0"/>
    <w:uiPriority w:val="99"/>
    <w:unhideWhenUsed/>
    <w:rsid w:val="006F683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F683B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E27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27420"/>
  </w:style>
  <w:style w:type="paragraph" w:styleId="aa">
    <w:name w:val="footer"/>
    <w:basedOn w:val="a"/>
    <w:link w:val="ab"/>
    <w:uiPriority w:val="99"/>
    <w:unhideWhenUsed/>
    <w:rsid w:val="00E274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274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loud.mail.ru/public/my9X/PqZqun5i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books.ifmo.ru/file/pdf/2464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8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Рафаэль Ситдиков</dc:creator>
  <cp:keywords/>
  <dc:description/>
  <cp:lastModifiedBy>Рафаэль Ситдиков</cp:lastModifiedBy>
  <cp:revision>19</cp:revision>
  <dcterms:created xsi:type="dcterms:W3CDTF">2024-09-12T09:22:00Z</dcterms:created>
  <dcterms:modified xsi:type="dcterms:W3CDTF">2024-10-01T13:16:00Z</dcterms:modified>
</cp:coreProperties>
</file>