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0878" w14:textId="77777777" w:rsidR="00020725" w:rsidRPr="00020725" w:rsidRDefault="00020725" w:rsidP="00020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№1</w:t>
      </w:r>
    </w:p>
    <w:p w14:paraId="7CF8AE85" w14:textId="77777777" w:rsidR="00020725" w:rsidRPr="00020725" w:rsidRDefault="00020725" w:rsidP="00020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Тема: Теория множеств</w:t>
      </w:r>
    </w:p>
    <w:p w14:paraId="6B4C223B" w14:textId="77777777" w:rsidR="00020725" w:rsidRPr="00020725" w:rsidRDefault="00020725" w:rsidP="00020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Дискретная математика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0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Изучить основные операции над множествами (объединение, пересечение, разность, дополнение, декартово произведение).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Научиться применять обозначения и свойства множеств.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Научиться оформлять задачи с помощью множественной нотации.</w:t>
      </w:r>
    </w:p>
    <w:p w14:paraId="62CA280B" w14:textId="77777777" w:rsidR="00020725" w:rsidRPr="00020725" w:rsidRDefault="00020725" w:rsidP="00020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C330A0">
          <v:rect id="_x0000_i1025" style="width:0;height:1.5pt" o:hralign="center" o:hrstd="t" o:hr="t" fillcolor="#a0a0a0" stroked="f"/>
        </w:pict>
      </w:r>
    </w:p>
    <w:p w14:paraId="006F1C85" w14:textId="31EAAFD1" w:rsidR="00020725" w:rsidRPr="00020725" w:rsidRDefault="00020725" w:rsidP="00020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Методические указания</w:t>
      </w:r>
    </w:p>
    <w:p w14:paraId="41A5CAB8" w14:textId="77777777" w:rsidR="00020725" w:rsidRPr="00020725" w:rsidRDefault="00020725" w:rsidP="00020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вычисления оформлять строго по теории множеств, указывать промежуточные шаги.</w:t>
      </w:r>
    </w:p>
    <w:p w14:paraId="105EDBBA" w14:textId="77777777" w:rsidR="00020725" w:rsidRPr="00020725" w:rsidRDefault="00020725" w:rsidP="00020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проводить строго в указанной последовательности.</w:t>
      </w:r>
    </w:p>
    <w:p w14:paraId="22201636" w14:textId="77777777" w:rsidR="00020725" w:rsidRPr="00020725" w:rsidRDefault="00020725" w:rsidP="00020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записывать в виде множеств, соблюдая нотацию: фигурные скобки, перечисление элементов, знаки операций.</w:t>
      </w:r>
    </w:p>
    <w:p w14:paraId="4400CC77" w14:textId="77777777" w:rsidR="00020725" w:rsidRPr="00020725" w:rsidRDefault="00020725" w:rsidP="00020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2D1C1A">
          <v:rect id="_x0000_i1026" style="width:0;height:1.5pt" o:hralign="center" o:hrstd="t" o:hr="t" fillcolor="#a0a0a0" stroked="f"/>
        </w:pict>
      </w:r>
    </w:p>
    <w:p w14:paraId="6B8FB745" w14:textId="77777777" w:rsidR="00020725" w:rsidRDefault="00020725" w:rsidP="00020725">
      <w:pPr>
        <w:pStyle w:val="a3"/>
      </w:pPr>
      <w:r>
        <w:rPr>
          <w:rStyle w:val="a4"/>
        </w:rPr>
        <w:t>Структура задания (общая для всех вариантов)</w:t>
      </w:r>
    </w:p>
    <w:p w14:paraId="0376C430" w14:textId="77777777" w:rsidR="00020725" w:rsidRDefault="00020725" w:rsidP="00020725">
      <w:pPr>
        <w:pStyle w:val="a3"/>
      </w:pPr>
      <w:r>
        <w:t>Дано три множества A, B, C (см. свой вариант).</w:t>
      </w:r>
    </w:p>
    <w:p w14:paraId="7E510B1F" w14:textId="77777777" w:rsidR="00020725" w:rsidRDefault="00020725" w:rsidP="00020725">
      <w:pPr>
        <w:pStyle w:val="a3"/>
      </w:pPr>
      <w:r>
        <w:rPr>
          <w:rStyle w:val="a4"/>
        </w:rPr>
        <w:t>Задания:</w:t>
      </w:r>
    </w:p>
    <w:p w14:paraId="0624B27B" w14:textId="77777777" w:rsidR="00020725" w:rsidRDefault="00020725" w:rsidP="00020725">
      <w:pPr>
        <w:pStyle w:val="a3"/>
        <w:numPr>
          <w:ilvl w:val="0"/>
          <w:numId w:val="10"/>
        </w:numPr>
      </w:pPr>
      <w:r>
        <w:t>Вычислить:</w:t>
      </w:r>
    </w:p>
    <w:p w14:paraId="48DFC2DE" w14:textId="77777777" w:rsidR="00020725" w:rsidRDefault="00020725" w:rsidP="00020725">
      <w:pPr>
        <w:pStyle w:val="a3"/>
        <w:numPr>
          <w:ilvl w:val="1"/>
          <w:numId w:val="10"/>
        </w:numPr>
      </w:pPr>
      <w:r>
        <w:t xml:space="preserve">a) A </w:t>
      </w:r>
      <w:r>
        <w:rPr>
          <w:rFonts w:ascii="Cambria Math" w:hAnsi="Cambria Math" w:cs="Cambria Math"/>
        </w:rPr>
        <w:t>∪</w:t>
      </w:r>
      <w:r>
        <w:t xml:space="preserve"> B</w:t>
      </w:r>
    </w:p>
    <w:p w14:paraId="4B43A29A" w14:textId="77777777" w:rsidR="00020725" w:rsidRDefault="00020725" w:rsidP="00020725">
      <w:pPr>
        <w:pStyle w:val="a3"/>
        <w:numPr>
          <w:ilvl w:val="1"/>
          <w:numId w:val="10"/>
        </w:numPr>
      </w:pPr>
      <w:r>
        <w:t>b) A ∩ C</w:t>
      </w:r>
    </w:p>
    <w:p w14:paraId="7CC1D39F" w14:textId="77777777" w:rsidR="00020725" w:rsidRDefault="00020725" w:rsidP="00020725">
      <w:pPr>
        <w:pStyle w:val="a3"/>
        <w:numPr>
          <w:ilvl w:val="1"/>
          <w:numId w:val="10"/>
        </w:numPr>
      </w:pPr>
      <w:r>
        <w:t>c) A \ B</w:t>
      </w:r>
    </w:p>
    <w:p w14:paraId="32E06742" w14:textId="77777777" w:rsidR="00020725" w:rsidRDefault="00020725" w:rsidP="00020725">
      <w:pPr>
        <w:pStyle w:val="a3"/>
        <w:numPr>
          <w:ilvl w:val="1"/>
          <w:numId w:val="10"/>
        </w:numPr>
      </w:pPr>
      <w:r>
        <w:t xml:space="preserve">d) (A </w:t>
      </w:r>
      <w:r>
        <w:rPr>
          <w:rFonts w:ascii="Cambria Math" w:hAnsi="Cambria Math" w:cs="Cambria Math"/>
        </w:rPr>
        <w:t>∪</w:t>
      </w:r>
      <w:r>
        <w:t xml:space="preserve"> B) \ C</w:t>
      </w:r>
    </w:p>
    <w:p w14:paraId="65E6296A" w14:textId="77777777" w:rsidR="00020725" w:rsidRDefault="00020725" w:rsidP="00020725">
      <w:pPr>
        <w:pStyle w:val="a3"/>
        <w:numPr>
          <w:ilvl w:val="1"/>
          <w:numId w:val="10"/>
        </w:numPr>
      </w:pPr>
      <w:r>
        <w:t>e) A × B (декартово произведение)</w:t>
      </w:r>
    </w:p>
    <w:p w14:paraId="49CFAA90" w14:textId="77777777" w:rsidR="00020725" w:rsidRDefault="00020725" w:rsidP="00020725">
      <w:pPr>
        <w:pStyle w:val="a3"/>
        <w:numPr>
          <w:ilvl w:val="0"/>
          <w:numId w:val="10"/>
        </w:numPr>
      </w:pPr>
      <w:r>
        <w:t>Доказать равенство, используя законы множеств:</w:t>
      </w:r>
      <w:r>
        <w:br/>
        <w:t xml:space="preserve">A </w:t>
      </w:r>
      <w:r>
        <w:rPr>
          <w:rFonts w:ascii="Cambria Math" w:hAnsi="Cambria Math" w:cs="Cambria Math"/>
        </w:rPr>
        <w:t>∪</w:t>
      </w:r>
      <w:r>
        <w:t xml:space="preserve"> (B ∩ C) = (A </w:t>
      </w:r>
      <w:r>
        <w:rPr>
          <w:rFonts w:ascii="Cambria Math" w:hAnsi="Cambria Math" w:cs="Cambria Math"/>
        </w:rPr>
        <w:t>∪</w:t>
      </w:r>
      <w:r>
        <w:t xml:space="preserve"> B) ∩ (A </w:t>
      </w:r>
      <w:r>
        <w:rPr>
          <w:rFonts w:ascii="Cambria Math" w:hAnsi="Cambria Math" w:cs="Cambria Math"/>
        </w:rPr>
        <w:t>∪</w:t>
      </w:r>
      <w:r>
        <w:t xml:space="preserve"> C)</w:t>
      </w:r>
    </w:p>
    <w:p w14:paraId="3ECF3519" w14:textId="77777777" w:rsidR="00020725" w:rsidRDefault="00020725" w:rsidP="00020725">
      <w:pPr>
        <w:pStyle w:val="a3"/>
        <w:numPr>
          <w:ilvl w:val="0"/>
          <w:numId w:val="10"/>
        </w:numPr>
      </w:pPr>
      <w:r>
        <w:t>Построить диаграммы Эйлера-Венна для выражений:</w:t>
      </w:r>
    </w:p>
    <w:p w14:paraId="2E34D14E" w14:textId="77777777" w:rsidR="00020725" w:rsidRDefault="00020725" w:rsidP="00020725">
      <w:pPr>
        <w:pStyle w:val="a3"/>
        <w:numPr>
          <w:ilvl w:val="1"/>
          <w:numId w:val="10"/>
        </w:numPr>
      </w:pPr>
      <w:r>
        <w:t xml:space="preserve">A </w:t>
      </w:r>
      <w:r>
        <w:rPr>
          <w:rFonts w:ascii="Cambria Math" w:hAnsi="Cambria Math" w:cs="Cambria Math"/>
        </w:rPr>
        <w:t>∪</w:t>
      </w:r>
      <w:r>
        <w:t xml:space="preserve"> B</w:t>
      </w:r>
    </w:p>
    <w:p w14:paraId="3B4E7348" w14:textId="77777777" w:rsidR="00020725" w:rsidRDefault="00020725" w:rsidP="00020725">
      <w:pPr>
        <w:pStyle w:val="a3"/>
        <w:numPr>
          <w:ilvl w:val="1"/>
          <w:numId w:val="10"/>
        </w:numPr>
      </w:pPr>
      <w:r>
        <w:t xml:space="preserve">(A </w:t>
      </w:r>
      <w:r>
        <w:rPr>
          <w:rFonts w:ascii="Cambria Math" w:hAnsi="Cambria Math" w:cs="Cambria Math"/>
        </w:rPr>
        <w:t>∪</w:t>
      </w:r>
      <w:r>
        <w:t xml:space="preserve"> B) \ C</w:t>
      </w:r>
    </w:p>
    <w:p w14:paraId="3F3C874E" w14:textId="77777777" w:rsidR="00020725" w:rsidRPr="00020725" w:rsidRDefault="00020725" w:rsidP="00020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76F1D9">
          <v:rect id="_x0000_i1046" style="width:0;height:1.5pt" o:hralign="center" o:hrstd="t" o:hr="t" fillcolor="#a0a0a0" stroked="f"/>
        </w:pict>
      </w:r>
    </w:p>
    <w:p w14:paraId="101F9627" w14:textId="6FEF11C4" w:rsidR="00020725" w:rsidRPr="00020725" w:rsidRDefault="00020725" w:rsidP="00020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заданий:</w:t>
      </w:r>
    </w:p>
    <w:p w14:paraId="26D00F57" w14:textId="77777777" w:rsidR="00020725" w:rsidRPr="00020725" w:rsidRDefault="00020725" w:rsidP="00020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 = {1, 2, 3, 4}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 = {3, 4, 5, 6}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 = {2, 4, 6, 8}</w:t>
      </w:r>
    </w:p>
    <w:p w14:paraId="16E946CA" w14:textId="77777777" w:rsidR="00020725" w:rsidRPr="00020725" w:rsidRDefault="00020725" w:rsidP="00020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28E9CD">
          <v:rect id="_x0000_i1047" style="width:0;height:1.5pt" o:hralign="center" o:hrstd="t" o:hr="t" fillcolor="#a0a0a0" stroked="f"/>
        </w:pict>
      </w:r>
    </w:p>
    <w:p w14:paraId="0E4D601E" w14:textId="77777777" w:rsidR="00020725" w:rsidRPr="00020725" w:rsidRDefault="00020725" w:rsidP="00020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Вариант 2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 = {a, b, c}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 = {b, c, d}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 = {a, d, e}</w:t>
      </w:r>
    </w:p>
    <w:p w14:paraId="496D233C" w14:textId="77777777" w:rsidR="00020725" w:rsidRPr="00020725" w:rsidRDefault="00020725" w:rsidP="00020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9E1A64">
          <v:rect id="_x0000_i1048" style="width:0;height:1.5pt" o:hralign="center" o:hrstd="t" o:hr="t" fillcolor="#a0a0a0" stroked="f"/>
        </w:pict>
      </w:r>
    </w:p>
    <w:p w14:paraId="7AED8172" w14:textId="77777777" w:rsidR="00020725" w:rsidRPr="00020725" w:rsidRDefault="00020725" w:rsidP="00020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3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 = {x </w:t>
      </w:r>
      <w:r w:rsidRPr="00020725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ℤ | –2 ≤ x ≤ 2}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 = {x </w:t>
      </w:r>
      <w:r w:rsidRPr="00020725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ℤ | x² &lt; 10}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 = {x </w:t>
      </w:r>
      <w:r w:rsidRPr="00020725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ℤ | x — чётное, |x| &lt; 5}</w:t>
      </w:r>
    </w:p>
    <w:p w14:paraId="048BEBA7" w14:textId="77777777" w:rsidR="00020725" w:rsidRPr="00020725" w:rsidRDefault="00020725" w:rsidP="00020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673BA8">
          <v:rect id="_x0000_i1049" style="width:0;height:1.5pt" o:hralign="center" o:hrstd="t" o:hr="t" fillcolor="#a0a0a0" stroked="f"/>
        </w:pict>
      </w:r>
    </w:p>
    <w:p w14:paraId="06DC1540" w14:textId="77777777" w:rsidR="00020725" w:rsidRPr="00020725" w:rsidRDefault="00020725" w:rsidP="00020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4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 = {</w:t>
      </w:r>
      <w:r w:rsidRPr="00020725">
        <w:rPr>
          <w:rFonts w:ascii="Cambria Math" w:eastAsia="Times New Roman" w:hAnsi="Cambria Math" w:cs="Cambria Math"/>
          <w:sz w:val="24"/>
          <w:szCs w:val="24"/>
          <w:lang w:eastAsia="ru-RU"/>
        </w:rPr>
        <w:t>∅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, {1}, {2}}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 = {{1}, {1,2}}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 = {{2}, {1,2}}</w:t>
      </w:r>
    </w:p>
    <w:p w14:paraId="4427F8D7" w14:textId="77777777" w:rsidR="00020725" w:rsidRPr="00020725" w:rsidRDefault="00020725" w:rsidP="00020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 элементы являются подмножествами. Отличайте элемент от множества.</w:t>
      </w:r>
    </w:p>
    <w:p w14:paraId="4C82199C" w14:textId="77777777" w:rsidR="00020725" w:rsidRPr="00020725" w:rsidRDefault="00020725" w:rsidP="00020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6860E5">
          <v:rect id="_x0000_i1050" style="width:0;height:1.5pt" o:hralign="center" o:hrstd="t" o:hr="t" fillcolor="#a0a0a0" stroked="f"/>
        </w:pict>
      </w:r>
    </w:p>
    <w:p w14:paraId="361D56C8" w14:textId="77777777" w:rsidR="00020725" w:rsidRPr="00020725" w:rsidRDefault="00020725" w:rsidP="00020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5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 = {x </w:t>
      </w:r>
      <w:r w:rsidRPr="00020725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ℕ | x делится на 3, x ≤ 15}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B = {x </w:t>
      </w:r>
      <w:r w:rsidRPr="00020725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ℕ | x делится на 5, x ≤ 15}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 = {x </w:t>
      </w:r>
      <w:r w:rsidRPr="00020725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ℕ | x делится на 2, x ≤ 15}</w:t>
      </w:r>
    </w:p>
    <w:p w14:paraId="45603F89" w14:textId="77777777" w:rsidR="00020725" w:rsidRPr="00020725" w:rsidRDefault="00020725" w:rsidP="00020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ADE912">
          <v:rect id="_x0000_i1032" style="width:0;height:1.5pt" o:hralign="center" o:hrstd="t" o:hr="t" fillcolor="#a0a0a0" stroked="f"/>
        </w:pict>
      </w:r>
    </w:p>
    <w:p w14:paraId="18723939" w14:textId="543B4AC5" w:rsidR="00020725" w:rsidRPr="00020725" w:rsidRDefault="00020725" w:rsidP="000207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2072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Отчёт по лабораторной работе должен содержать:</w:t>
      </w:r>
    </w:p>
    <w:p w14:paraId="7109FA00" w14:textId="77777777" w:rsidR="00020725" w:rsidRPr="00020725" w:rsidRDefault="00020725" w:rsidP="00020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Формулировку задания (вариант).</w:t>
      </w:r>
    </w:p>
    <w:p w14:paraId="26C8B7FB" w14:textId="77777777" w:rsidR="00020725" w:rsidRPr="00020725" w:rsidRDefault="00020725" w:rsidP="00020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Промежуточные шаги выполнения операций.</w:t>
      </w:r>
    </w:p>
    <w:p w14:paraId="7D46D3E6" w14:textId="77777777" w:rsidR="00020725" w:rsidRPr="00020725" w:rsidRDefault="00020725" w:rsidP="00020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пункты 2a–2e.</w:t>
      </w:r>
    </w:p>
    <w:p w14:paraId="213C15D8" w14:textId="77777777" w:rsidR="00020725" w:rsidRPr="00020725" w:rsidRDefault="00020725" w:rsidP="00020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Доказательство из пункта 3.</w:t>
      </w:r>
    </w:p>
    <w:p w14:paraId="191EB98A" w14:textId="77777777" w:rsidR="00020725" w:rsidRPr="00020725" w:rsidRDefault="00020725" w:rsidP="00020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725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 Эйлера-Венна (можно нарисовать от руки и вставить фото).</w:t>
      </w:r>
    </w:p>
    <w:p w14:paraId="58FF1261" w14:textId="77777777" w:rsidR="00645F3F" w:rsidRDefault="00645F3F"/>
    <w:sectPr w:rsidR="0064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6AD"/>
    <w:multiLevelType w:val="multilevel"/>
    <w:tmpl w:val="70E4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5B98"/>
    <w:multiLevelType w:val="multilevel"/>
    <w:tmpl w:val="511A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9338E"/>
    <w:multiLevelType w:val="multilevel"/>
    <w:tmpl w:val="1BA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D5A59"/>
    <w:multiLevelType w:val="multilevel"/>
    <w:tmpl w:val="A61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2114F"/>
    <w:multiLevelType w:val="multilevel"/>
    <w:tmpl w:val="5314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2664A"/>
    <w:multiLevelType w:val="multilevel"/>
    <w:tmpl w:val="F44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95F67"/>
    <w:multiLevelType w:val="multilevel"/>
    <w:tmpl w:val="5EAE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266F8"/>
    <w:multiLevelType w:val="multilevel"/>
    <w:tmpl w:val="11B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C3DBF"/>
    <w:multiLevelType w:val="multilevel"/>
    <w:tmpl w:val="EFA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85218"/>
    <w:multiLevelType w:val="multilevel"/>
    <w:tmpl w:val="625E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6E"/>
    <w:rsid w:val="00020725"/>
    <w:rsid w:val="00645F3F"/>
    <w:rsid w:val="007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A7AD"/>
  <w15:chartTrackingRefBased/>
  <w15:docId w15:val="{F74EFFF0-540A-4FA2-9C4F-02830541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0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0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07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0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0725"/>
    <w:rPr>
      <w:b/>
      <w:bCs/>
    </w:rPr>
  </w:style>
  <w:style w:type="character" w:customStyle="1" w:styleId="katex-mathml">
    <w:name w:val="katex-mathml"/>
    <w:basedOn w:val="a0"/>
    <w:rsid w:val="00020725"/>
  </w:style>
  <w:style w:type="character" w:customStyle="1" w:styleId="mord">
    <w:name w:val="mord"/>
    <w:basedOn w:val="a0"/>
    <w:rsid w:val="00020725"/>
  </w:style>
  <w:style w:type="character" w:customStyle="1" w:styleId="mspace">
    <w:name w:val="mspace"/>
    <w:basedOn w:val="a0"/>
    <w:rsid w:val="00020725"/>
  </w:style>
  <w:style w:type="character" w:customStyle="1" w:styleId="mbin">
    <w:name w:val="mbin"/>
    <w:basedOn w:val="a0"/>
    <w:rsid w:val="00020725"/>
  </w:style>
  <w:style w:type="character" w:customStyle="1" w:styleId="mopen">
    <w:name w:val="mopen"/>
    <w:basedOn w:val="a0"/>
    <w:rsid w:val="00020725"/>
  </w:style>
  <w:style w:type="character" w:customStyle="1" w:styleId="mclose">
    <w:name w:val="mclose"/>
    <w:basedOn w:val="a0"/>
    <w:rsid w:val="00020725"/>
  </w:style>
  <w:style w:type="character" w:customStyle="1" w:styleId="mrel">
    <w:name w:val="mrel"/>
    <w:basedOn w:val="a0"/>
    <w:rsid w:val="00020725"/>
  </w:style>
  <w:style w:type="character" w:customStyle="1" w:styleId="mpunct">
    <w:name w:val="mpunct"/>
    <w:basedOn w:val="a0"/>
    <w:rsid w:val="00020725"/>
  </w:style>
  <w:style w:type="character" w:styleId="a5">
    <w:name w:val="Emphasis"/>
    <w:basedOn w:val="a0"/>
    <w:uiPriority w:val="20"/>
    <w:qFormat/>
    <w:rsid w:val="000207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</cp:revision>
  <dcterms:created xsi:type="dcterms:W3CDTF">2025-06-20T16:12:00Z</dcterms:created>
  <dcterms:modified xsi:type="dcterms:W3CDTF">2025-06-20T16:16:00Z</dcterms:modified>
</cp:coreProperties>
</file>