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6BF9" w:rsidRDefault="008B684B" w14:paraId="385C20DF" w14:textId="77777777">
      <w:r>
        <w:rPr>
          <w:noProof/>
        </w:rPr>
        <w:pict w14:anchorId="314EFD24">
          <v:shapetype id="_x0000_t202" coordsize="21600,21600" o:spt="202" path="m,l,21600r21600,l21600,xe">
            <v:stroke joinstyle="miter"/>
            <v:path gradientshapeok="t" o:connecttype="rect"/>
          </v:shapetype>
          <v:shape id="Text Box 1" style="position:absolute;margin-left:-12.85pt;margin-top:-34.6pt;width:320.7pt;height:80.4pt;z-index:251657728;visibility:visible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">
            <v:textbox>
              <w:txbxContent>
                <w:p w:rsidR="00506BF9" w:rsidP="002E3516" w:rsidRDefault="00EE0F2C" w14:paraId="13D77FD7" w14:textId="76ADA0EE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BACHELOR OF </w:t>
                  </w:r>
                  <w:r w:rsidR="002E3516">
                    <w:rPr>
                      <w:b/>
                      <w:bCs/>
                      <w:sz w:val="22"/>
                      <w:szCs w:val="22"/>
                    </w:rPr>
                    <w:t>COMPUTER SCIENC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 xml:space="preserve"> </w:t>
                  </w:r>
                </w:p>
                <w:p w:rsidR="00506BF9" w:rsidP="002E3516" w:rsidRDefault="002E3516" w14:paraId="4D500C7C" w14:textId="54277115">
                  <w:pPr>
                    <w:shd w:val="clear" w:color="auto" w:fill="FFFFFF"/>
                    <w:spacing w:line="270" w:lineRule="atLeast"/>
                    <w:textAlignment w:val="baseline"/>
                    <w:outlineLvl w:val="2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SCHOOL OF COMPUTER SCIENCE</w:t>
                  </w:r>
                </w:p>
                <w:p w:rsidR="00506BF9" w:rsidP="002E3516" w:rsidRDefault="00EE0F2C" w14:paraId="12FBBF6D" w14:textId="77777777">
                  <w:r>
                    <w:rPr>
                      <w:b/>
                      <w:bCs/>
                      <w:sz w:val="22"/>
                      <w:szCs w:val="22"/>
                      <w:lang w:val="id-ID"/>
                    </w:rPr>
                    <w:t>BIN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A NUSANTARA UNIVERSITY</w:t>
                  </w:r>
                </w:p>
                <w:p w:rsidR="00506BF9" w:rsidP="002E3516" w:rsidRDefault="00EE0F2C" w14:paraId="5EEB6BEC" w14:textId="77777777">
                  <w:pPr>
                    <w:rPr>
                      <w:b/>
                      <w:bCs/>
                      <w:sz w:val="22"/>
                      <w:szCs w:val="22"/>
                      <w:lang w:val="id-ID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id-ID"/>
                    </w:rPr>
                    <w:t>JAKARTA</w:t>
                  </w:r>
                </w:p>
              </w:txbxContent>
            </v:textbox>
          </v:shape>
        </w:pict>
      </w:r>
    </w:p>
    <w:p w:rsidR="00506BF9" w:rsidRDefault="00506BF9" w14:paraId="4165D1D2" w14:textId="77777777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:rsidR="00506BF9" w:rsidRDefault="00506BF9" w14:paraId="7A2F31B6" w14:textId="77777777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:rsidR="00506BF9" w:rsidRDefault="00506BF9" w14:paraId="7F931DCE" w14:textId="77777777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:rsidR="00506BF9" w:rsidRDefault="00EE0F2C" w14:paraId="49EB706E" w14:textId="77777777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ASSESSMENT FORM</w:t>
      </w:r>
    </w:p>
    <w:p w:rsidR="00506BF9" w:rsidRDefault="00EE0F2C" w14:paraId="68450AE5" w14:textId="0CD075A4">
      <w:pPr>
        <w:spacing w:line="360" w:lineRule="auto"/>
        <w:jc w:val="center"/>
        <w:rPr>
          <w:b w:val="1"/>
          <w:bCs w:val="1"/>
          <w:sz w:val="24"/>
          <w:szCs w:val="24"/>
        </w:rPr>
      </w:pPr>
      <w:r w:rsidRPr="7ED16E13" w:rsidR="00EE0F2C">
        <w:rPr>
          <w:b w:val="1"/>
          <w:bCs w:val="1"/>
          <w:sz w:val="24"/>
          <w:szCs w:val="24"/>
        </w:rPr>
        <w:t xml:space="preserve">Course: </w:t>
      </w:r>
      <w:r w:rsidRPr="7ED16E13" w:rsidR="0017761E">
        <w:rPr>
          <w:b w:val="1"/>
          <w:bCs w:val="1"/>
          <w:sz w:val="24"/>
          <w:szCs w:val="24"/>
        </w:rPr>
        <w:t>MATH61</w:t>
      </w:r>
      <w:r w:rsidRPr="7ED16E13" w:rsidR="6F5CAC99">
        <w:rPr>
          <w:b w:val="1"/>
          <w:bCs w:val="1"/>
          <w:sz w:val="24"/>
          <w:szCs w:val="24"/>
        </w:rPr>
        <w:t>83001</w:t>
      </w:r>
      <w:r w:rsidRPr="7ED16E13" w:rsidR="00410E13">
        <w:rPr>
          <w:b w:val="1"/>
          <w:bCs w:val="1"/>
          <w:sz w:val="24"/>
          <w:szCs w:val="24"/>
        </w:rPr>
        <w:t xml:space="preserve"> </w:t>
      </w:r>
      <w:r w:rsidRPr="7ED16E13" w:rsidR="0017761E">
        <w:rPr>
          <w:b w:val="1"/>
          <w:bCs w:val="1"/>
          <w:sz w:val="24"/>
          <w:szCs w:val="24"/>
        </w:rPr>
        <w:t>–</w:t>
      </w:r>
      <w:r w:rsidRPr="7ED16E13" w:rsidR="00410E13">
        <w:rPr>
          <w:b w:val="1"/>
          <w:bCs w:val="1"/>
          <w:sz w:val="24"/>
          <w:szCs w:val="24"/>
        </w:rPr>
        <w:t xml:space="preserve"> </w:t>
      </w:r>
      <w:r w:rsidRPr="7ED16E13" w:rsidR="0017761E">
        <w:rPr>
          <w:b w:val="1"/>
          <w:bCs w:val="1"/>
          <w:sz w:val="24"/>
          <w:szCs w:val="24"/>
        </w:rPr>
        <w:t>Scientific Computing</w:t>
      </w:r>
    </w:p>
    <w:p w:rsidR="00506BF9" w:rsidRDefault="00EE0F2C" w14:paraId="3BBFD25A" w14:textId="16255BFE">
      <w:pPr>
        <w:spacing w:line="360" w:lineRule="auto"/>
        <w:jc w:val="center"/>
      </w:pPr>
      <w:r>
        <w:rPr>
          <w:b/>
          <w:bCs/>
          <w:sz w:val="24"/>
          <w:szCs w:val="24"/>
        </w:rPr>
        <w:t>Method of Assessment:</w:t>
      </w:r>
      <w:r>
        <w:t xml:space="preserve"> </w:t>
      </w:r>
      <w:r w:rsidR="00884703">
        <w:rPr>
          <w:b/>
          <w:bCs/>
          <w:sz w:val="24"/>
          <w:szCs w:val="24"/>
        </w:rPr>
        <w:t>Case Study</w:t>
      </w:r>
    </w:p>
    <w:p w:rsidR="00506BF9" w:rsidRDefault="00EE0F2C" w14:paraId="48F59465" w14:textId="7B8397C5">
      <w:pPr>
        <w:spacing w:line="360" w:lineRule="auto"/>
        <w:jc w:val="center"/>
      </w:pPr>
      <w:r>
        <w:rPr>
          <w:b/>
          <w:bCs/>
          <w:sz w:val="24"/>
          <w:szCs w:val="24"/>
          <w:lang w:val="id-ID"/>
        </w:rPr>
        <w:t>Semester/</w:t>
      </w:r>
      <w:r>
        <w:rPr>
          <w:b/>
          <w:bCs/>
          <w:sz w:val="24"/>
          <w:szCs w:val="24"/>
        </w:rPr>
        <w:t>Academic Year :</w:t>
      </w:r>
      <w:r>
        <w:rPr>
          <w:b/>
          <w:bCs/>
          <w:sz w:val="24"/>
          <w:szCs w:val="24"/>
          <w:lang w:val="id-ID"/>
        </w:rPr>
        <w:t xml:space="preserve"> </w:t>
      </w:r>
      <w:r w:rsidR="006C4078">
        <w:rPr>
          <w:b/>
          <w:bCs/>
          <w:sz w:val="24"/>
          <w:szCs w:val="24"/>
        </w:rPr>
        <w:t>2</w:t>
      </w:r>
      <w:r w:rsidR="00410E13">
        <w:rPr>
          <w:b/>
          <w:bCs/>
          <w:sz w:val="24"/>
          <w:szCs w:val="24"/>
        </w:rPr>
        <w:t>/</w:t>
      </w:r>
      <w:r w:rsidR="006C4078">
        <w:rPr>
          <w:b/>
          <w:bCs/>
          <w:sz w:val="24"/>
          <w:szCs w:val="24"/>
        </w:rPr>
        <w:t>2022</w:t>
      </w:r>
      <w:r w:rsidR="00410E13">
        <w:rPr>
          <w:b/>
          <w:bCs/>
          <w:sz w:val="24"/>
          <w:szCs w:val="24"/>
        </w:rPr>
        <w:t>-</w:t>
      </w:r>
      <w:r w:rsidR="006C4078">
        <w:rPr>
          <w:b/>
          <w:bCs/>
          <w:sz w:val="24"/>
          <w:szCs w:val="24"/>
        </w:rPr>
        <w:t>2023</w:t>
      </w:r>
    </w:p>
    <w:p w:rsidR="00506BF9" w:rsidRDefault="00506BF9" w14:paraId="104ACE65" w14:textId="77777777">
      <w:pPr>
        <w:spacing w:line="360" w:lineRule="auto"/>
        <w:rPr>
          <w:b/>
          <w:bCs/>
          <w:sz w:val="24"/>
          <w:szCs w:val="24"/>
        </w:rPr>
      </w:pPr>
    </w:p>
    <w:p w:rsidR="00506BF9" w:rsidP="5C63C280" w:rsidRDefault="00EE0F2C" w14:paraId="20DCBB28" w14:textId="6DE00901">
      <w:pPr>
        <w:spacing w:line="360" w:lineRule="auto"/>
        <w:ind w:left="-270"/>
        <w:rPr>
          <w:b w:val="1"/>
          <w:bCs w:val="1"/>
          <w:sz w:val="24"/>
          <w:szCs w:val="24"/>
        </w:rPr>
      </w:pPr>
      <w:r w:rsidRPr="5C63C280" w:rsidR="00EE0F2C">
        <w:rPr>
          <w:b w:val="1"/>
          <w:bCs w:val="1"/>
          <w:sz w:val="24"/>
          <w:szCs w:val="24"/>
        </w:rPr>
        <w:t>Name of Lecturer</w:t>
      </w:r>
      <w:r>
        <w:tab/>
      </w:r>
      <w:r w:rsidRPr="5C63C280" w:rsidR="00EE0F2C">
        <w:rPr>
          <w:b w:val="1"/>
          <w:bCs w:val="1"/>
          <w:sz w:val="24"/>
          <w:szCs w:val="24"/>
          <w:lang w:val="id-ID"/>
        </w:rPr>
        <w:t xml:space="preserve">:  </w:t>
      </w:r>
    </w:p>
    <w:p w:rsidR="00506BF9" w:rsidRDefault="00EE0F2C" w14:paraId="4F04A56D" w14:textId="17E4FD5B">
      <w:pPr>
        <w:spacing w:line="360" w:lineRule="auto"/>
        <w:ind w:left="-270"/>
      </w:pPr>
      <w:r>
        <w:rPr>
          <w:b/>
          <w:bCs/>
          <w:sz w:val="24"/>
          <w:szCs w:val="24"/>
        </w:rPr>
        <w:t>Date</w:t>
      </w: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 xml:space="preserve">:  </w:t>
      </w:r>
      <w:r w:rsidR="00AB4F01">
        <w:rPr>
          <w:b/>
          <w:bCs/>
          <w:sz w:val="24"/>
          <w:szCs w:val="24"/>
        </w:rPr>
        <w:t>30 January 2023</w:t>
      </w:r>
    </w:p>
    <w:p w:rsidR="00285F7E" w:rsidP="00285F7E" w:rsidRDefault="00EE0F2C" w14:paraId="004B33C6" w14:textId="7AB49019">
      <w:pPr>
        <w:spacing w:line="360" w:lineRule="auto"/>
        <w:ind w:left="-27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sv-SE"/>
        </w:rPr>
        <w:t>Class</w:t>
      </w: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 xml:space="preserve">:  </w:t>
      </w:r>
      <w:r w:rsidR="000275C2">
        <w:rPr>
          <w:b/>
          <w:bCs/>
          <w:sz w:val="24"/>
          <w:szCs w:val="24"/>
        </w:rPr>
        <w:t>Computer Science</w:t>
      </w:r>
    </w:p>
    <w:p w:rsidRPr="00285F7E" w:rsidR="00285F7E" w:rsidP="00285F7E" w:rsidRDefault="00EE0F2C" w14:paraId="600DD8FE" w14:textId="37DC9812">
      <w:pPr>
        <w:tabs>
          <w:tab w:val="left" w:pos="2127"/>
        </w:tabs>
        <w:spacing w:line="360" w:lineRule="auto"/>
        <w:ind w:left="2410" w:hanging="2680"/>
      </w:pPr>
      <w:r>
        <w:rPr>
          <w:b/>
          <w:bCs/>
          <w:sz w:val="24"/>
          <w:szCs w:val="24"/>
        </w:rPr>
        <w:t>Topic</w:t>
      </w:r>
      <w:r>
        <w:rPr>
          <w:b/>
          <w:bCs/>
          <w:sz w:val="24"/>
          <w:szCs w:val="24"/>
        </w:rPr>
        <w:tab/>
      </w:r>
      <w:r w:rsidR="00285F7E">
        <w:rPr>
          <w:b/>
          <w:bCs/>
          <w:sz w:val="24"/>
          <w:szCs w:val="24"/>
        </w:rPr>
        <w:t xml:space="preserve"> : </w:t>
      </w:r>
      <w:r w:rsidR="00655AAE">
        <w:rPr>
          <w:b/>
          <w:bCs/>
          <w:sz w:val="24"/>
          <w:szCs w:val="24"/>
        </w:rPr>
        <w:t xml:space="preserve">Regression </w:t>
      </w:r>
      <w:r w:rsidR="00FD1F37">
        <w:rPr>
          <w:b/>
          <w:bCs/>
          <w:sz w:val="24"/>
          <w:szCs w:val="24"/>
        </w:rPr>
        <w:t xml:space="preserve">&amp; Interpolation, </w:t>
      </w:r>
      <w:r w:rsidR="005B27D7">
        <w:rPr>
          <w:b/>
          <w:bCs/>
          <w:sz w:val="24"/>
          <w:szCs w:val="24"/>
        </w:rPr>
        <w:t xml:space="preserve">Taylor Series, </w:t>
      </w:r>
      <w:r w:rsidR="00DA673E">
        <w:rPr>
          <w:b/>
          <w:bCs/>
          <w:sz w:val="24"/>
          <w:szCs w:val="24"/>
        </w:rPr>
        <w:t xml:space="preserve">Numerical Differentiation, </w:t>
      </w:r>
      <w:r w:rsidR="00187DA1">
        <w:rPr>
          <w:b/>
          <w:bCs/>
          <w:sz w:val="24"/>
          <w:szCs w:val="24"/>
        </w:rPr>
        <w:t>Numerical Integration</w:t>
      </w:r>
    </w:p>
    <w:p w:rsidR="00506BF9" w:rsidP="00DB760A" w:rsidRDefault="00506BF9" w14:paraId="0E4A6C9B" w14:textId="77777777">
      <w:pPr>
        <w:spacing w:line="360" w:lineRule="auto"/>
        <w:ind w:left="-270"/>
        <w:rPr>
          <w:sz w:val="24"/>
          <w:szCs w:val="24"/>
        </w:rPr>
      </w:pPr>
    </w:p>
    <w:tbl>
      <w:tblPr>
        <w:tblW w:w="8635" w:type="dxa"/>
        <w:tblInd w:w="-27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2"/>
        <w:gridCol w:w="4393"/>
      </w:tblGrid>
      <w:tr w:rsidR="00506BF9" w14:paraId="0E5FB3B1" w14:textId="77777777">
        <w:tc>
          <w:tcPr>
            <w:tcW w:w="4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BF9" w:rsidRDefault="00506BF9" w14:paraId="5835407D" w14:textId="77777777">
            <w:pPr>
              <w:rPr>
                <w:b/>
                <w:bCs/>
                <w:sz w:val="24"/>
                <w:szCs w:val="24"/>
                <w:lang w:val="sv-SE"/>
              </w:rPr>
            </w:pPr>
          </w:p>
          <w:p w:rsidR="00506BF9" w:rsidRDefault="00EE0F2C" w14:paraId="0DF7CE82" w14:textId="77777777">
            <w:pPr>
              <w:jc w:val="right"/>
              <w:rPr>
                <w:b/>
                <w:bCs/>
                <w:sz w:val="24"/>
                <w:szCs w:val="24"/>
                <w:lang w:val="sv-SE"/>
              </w:rPr>
            </w:pPr>
            <w:r>
              <w:rPr>
                <w:b/>
                <w:bCs/>
                <w:sz w:val="24"/>
                <w:szCs w:val="24"/>
                <w:lang w:val="sv-SE"/>
              </w:rPr>
              <w:t xml:space="preserve">Group Members : </w:t>
            </w:r>
          </w:p>
          <w:p w:rsidR="00506BF9" w:rsidRDefault="00506BF9" w14:paraId="76BA158F" w14:textId="77777777">
            <w:pPr>
              <w:rPr>
                <w:b/>
                <w:bCs/>
                <w:sz w:val="24"/>
                <w:szCs w:val="24"/>
                <w:lang w:val="sv-SE"/>
              </w:rPr>
            </w:pPr>
          </w:p>
          <w:p w:rsidR="00506BF9" w:rsidRDefault="00506BF9" w14:paraId="5BDA01F6" w14:textId="77777777">
            <w:pPr>
              <w:rPr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4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BF9" w:rsidRDefault="00EE0F2C" w14:paraId="558A33AD" w14:textId="77777777">
            <w:r>
              <w:rPr>
                <w:bCs/>
                <w:sz w:val="24"/>
                <w:szCs w:val="24"/>
                <w:lang w:val="fi-FI"/>
              </w:rPr>
              <w:t>1_______________</w:t>
            </w:r>
            <w:r>
              <w:rPr>
                <w:bCs/>
                <w:sz w:val="24"/>
                <w:szCs w:val="24"/>
                <w:lang w:val="id-ID"/>
              </w:rPr>
              <w:t>___</w:t>
            </w:r>
            <w:r>
              <w:rPr>
                <w:bCs/>
                <w:sz w:val="24"/>
                <w:szCs w:val="24"/>
              </w:rPr>
              <w:t>_______________</w:t>
            </w:r>
          </w:p>
          <w:p w:rsidRPr="00944350" w:rsidR="00506BF9" w:rsidRDefault="00EE0F2C" w14:paraId="31ED509C" w14:textId="77777777">
            <w:r>
              <w:rPr>
                <w:bCs/>
                <w:sz w:val="24"/>
                <w:szCs w:val="24"/>
                <w:lang w:val="fi-FI"/>
              </w:rPr>
              <w:t>2</w:t>
            </w:r>
            <w:r w:rsidRPr="00944350">
              <w:rPr>
                <w:bCs/>
                <w:sz w:val="24"/>
                <w:szCs w:val="24"/>
                <w:lang w:val="fi-FI"/>
              </w:rPr>
              <w:t>________________</w:t>
            </w:r>
            <w:r w:rsidRPr="00944350">
              <w:rPr>
                <w:bCs/>
                <w:sz w:val="24"/>
                <w:szCs w:val="24"/>
                <w:lang w:val="id-ID"/>
              </w:rPr>
              <w:t>__</w:t>
            </w:r>
            <w:r w:rsidRPr="00944350">
              <w:rPr>
                <w:bCs/>
                <w:sz w:val="24"/>
                <w:szCs w:val="24"/>
              </w:rPr>
              <w:t>_______________</w:t>
            </w:r>
          </w:p>
          <w:p w:rsidRPr="00944350" w:rsidR="00506BF9" w:rsidRDefault="00EE0F2C" w14:paraId="783A4590" w14:textId="77777777">
            <w:r w:rsidRPr="00944350">
              <w:rPr>
                <w:bCs/>
                <w:sz w:val="24"/>
                <w:szCs w:val="24"/>
                <w:lang w:val="fi-FI"/>
              </w:rPr>
              <w:t>3________________</w:t>
            </w:r>
            <w:r w:rsidRPr="00944350">
              <w:rPr>
                <w:bCs/>
                <w:sz w:val="24"/>
                <w:szCs w:val="24"/>
                <w:lang w:val="id-ID"/>
              </w:rPr>
              <w:t>__</w:t>
            </w:r>
            <w:r w:rsidRPr="00944350">
              <w:rPr>
                <w:bCs/>
                <w:sz w:val="24"/>
                <w:szCs w:val="24"/>
              </w:rPr>
              <w:t>_______________</w:t>
            </w:r>
          </w:p>
          <w:p w:rsidRPr="00944350" w:rsidR="00506BF9" w:rsidRDefault="00EE0F2C" w14:paraId="6E8B9DCB" w14:textId="77777777">
            <w:r w:rsidRPr="00944350">
              <w:rPr>
                <w:bCs/>
                <w:sz w:val="24"/>
                <w:szCs w:val="24"/>
                <w:lang w:val="fi-FI"/>
              </w:rPr>
              <w:t>4________________</w:t>
            </w:r>
            <w:r w:rsidRPr="00944350">
              <w:rPr>
                <w:bCs/>
                <w:sz w:val="24"/>
                <w:szCs w:val="24"/>
                <w:lang w:val="id-ID"/>
              </w:rPr>
              <w:t>__</w:t>
            </w:r>
            <w:r w:rsidRPr="00944350">
              <w:rPr>
                <w:bCs/>
                <w:sz w:val="24"/>
                <w:szCs w:val="24"/>
              </w:rPr>
              <w:t>_______________</w:t>
            </w:r>
          </w:p>
          <w:p w:rsidRPr="00944350" w:rsidR="00506BF9" w:rsidRDefault="00EE0F2C" w14:paraId="7D3177F1" w14:textId="77777777">
            <w:r w:rsidRPr="00944350">
              <w:rPr>
                <w:bCs/>
                <w:sz w:val="24"/>
                <w:szCs w:val="24"/>
                <w:lang w:val="fi-FI"/>
              </w:rPr>
              <w:t>5________________</w:t>
            </w:r>
            <w:r w:rsidRPr="00944350">
              <w:rPr>
                <w:bCs/>
                <w:sz w:val="24"/>
                <w:szCs w:val="24"/>
                <w:lang w:val="id-ID"/>
              </w:rPr>
              <w:t>__</w:t>
            </w:r>
            <w:r w:rsidRPr="00944350">
              <w:rPr>
                <w:bCs/>
                <w:sz w:val="24"/>
                <w:szCs w:val="24"/>
              </w:rPr>
              <w:t>_______________</w:t>
            </w:r>
          </w:p>
          <w:p w:rsidRPr="00944350" w:rsidR="00506BF9" w:rsidRDefault="00EE0F2C" w14:paraId="6DD35AD9" w14:textId="77777777">
            <w:pPr>
              <w:rPr>
                <w:bCs/>
                <w:sz w:val="24"/>
                <w:szCs w:val="24"/>
              </w:rPr>
            </w:pPr>
            <w:r w:rsidRPr="00944350">
              <w:rPr>
                <w:bCs/>
                <w:sz w:val="24"/>
                <w:szCs w:val="24"/>
              </w:rPr>
              <w:t>6_________________________________</w:t>
            </w:r>
          </w:p>
          <w:p w:rsidRPr="00944350" w:rsidR="00506BF9" w:rsidRDefault="00EE0F2C" w14:paraId="6051323D" w14:textId="77777777">
            <w:r w:rsidRPr="00944350">
              <w:rPr>
                <w:bCs/>
                <w:sz w:val="24"/>
                <w:szCs w:val="24"/>
              </w:rPr>
              <w:t>7_________________________________</w:t>
            </w:r>
          </w:p>
          <w:p w:rsidRPr="00944350" w:rsidR="00506BF9" w:rsidRDefault="00EE0F2C" w14:paraId="26012E4C" w14:textId="77777777">
            <w:pPr>
              <w:rPr>
                <w:bCs/>
                <w:sz w:val="24"/>
                <w:szCs w:val="24"/>
              </w:rPr>
            </w:pPr>
            <w:r w:rsidRPr="00944350">
              <w:rPr>
                <w:bCs/>
                <w:sz w:val="24"/>
                <w:szCs w:val="24"/>
              </w:rPr>
              <w:t>8_________________________________</w:t>
            </w:r>
          </w:p>
          <w:p w:rsidR="00506BF9" w:rsidRDefault="00506BF9" w14:paraId="1659CED0" w14:textId="7777777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506BF9" w:rsidRDefault="00506BF9" w14:paraId="087D54A3" w14:textId="77777777">
      <w:pPr>
        <w:rPr>
          <w:sz w:val="24"/>
          <w:szCs w:val="24"/>
        </w:rPr>
      </w:pPr>
    </w:p>
    <w:p w:rsidR="00506BF9" w:rsidRDefault="00EE0F2C" w14:paraId="4B24A1B1" w14:textId="77777777">
      <w:pPr>
        <w:autoSpaceDE w:val="0"/>
        <w:spacing w:line="360" w:lineRule="auto"/>
        <w:contextualSpacing/>
        <w:rPr>
          <w:rFonts w:eastAsia="Calibri"/>
          <w:b/>
          <w:bCs/>
          <w:color w:val="000000"/>
          <w:sz w:val="24"/>
          <w:szCs w:val="24"/>
        </w:rPr>
      </w:pPr>
      <w:r>
        <w:rPr>
          <w:rFonts w:eastAsia="Calibri"/>
          <w:b/>
          <w:bCs/>
          <w:color w:val="000000"/>
          <w:sz w:val="24"/>
          <w:szCs w:val="24"/>
        </w:rPr>
        <w:t xml:space="preserve">Student Outcomes: </w:t>
      </w:r>
    </w:p>
    <w:p w:rsidR="000C2E06" w:rsidP="000C2E06" w:rsidRDefault="000C2E06" w14:paraId="11F58627" w14:textId="77777777">
      <w:pPr>
        <w:spacing w:before="48" w:beforeLines="20" w:after="48" w:afterLines="20"/>
        <w:rPr>
          <w:rFonts w:ascii="Arial" w:hAnsi="Arial" w:cs="Arial"/>
        </w:rPr>
      </w:pPr>
      <w:r w:rsidRPr="00542386">
        <w:rPr>
          <w:rFonts w:ascii="Arial" w:hAnsi="Arial" w:cs="Arial"/>
        </w:rPr>
        <w:t>(</w:t>
      </w:r>
      <w:proofErr w:type="gramStart"/>
      <w:r w:rsidRPr="00542386">
        <w:rPr>
          <w:rFonts w:ascii="Arial" w:hAnsi="Arial" w:cs="Arial"/>
        </w:rPr>
        <w:t>SO</w:t>
      </w:r>
      <w:proofErr w:type="gramEnd"/>
      <w:r w:rsidRPr="00542386">
        <w:rPr>
          <w:rFonts w:ascii="Arial" w:hAnsi="Arial" w:cs="Arial"/>
        </w:rPr>
        <w:t xml:space="preserve"> 1) Mampu </w:t>
      </w:r>
      <w:proofErr w:type="spellStart"/>
      <w:r w:rsidRPr="00542386">
        <w:rPr>
          <w:rFonts w:ascii="Arial" w:hAnsi="Arial" w:cs="Arial"/>
        </w:rPr>
        <w:t>menganalis</w:t>
      </w:r>
      <w:r>
        <w:rPr>
          <w:rFonts w:ascii="Arial" w:hAnsi="Arial" w:cs="Arial"/>
        </w:rPr>
        <w:t>is</w:t>
      </w:r>
      <w:proofErr w:type="spellEnd"/>
      <w:r w:rsidRPr="00542386">
        <w:rPr>
          <w:rFonts w:ascii="Arial" w:hAnsi="Arial" w:cs="Arial"/>
        </w:rPr>
        <w:t xml:space="preserve"> masalah </w:t>
      </w:r>
      <w:proofErr w:type="spellStart"/>
      <w:r w:rsidRPr="00542386">
        <w:rPr>
          <w:rFonts w:ascii="Arial" w:hAnsi="Arial" w:cs="Arial"/>
        </w:rPr>
        <w:t>komputasi</w:t>
      </w:r>
      <w:proofErr w:type="spellEnd"/>
      <w:r w:rsidRPr="00542386">
        <w:rPr>
          <w:rFonts w:ascii="Arial" w:hAnsi="Arial" w:cs="Arial"/>
        </w:rPr>
        <w:t xml:space="preserve"> yang </w:t>
      </w:r>
      <w:proofErr w:type="spellStart"/>
      <w:r w:rsidRPr="00542386">
        <w:rPr>
          <w:rFonts w:ascii="Arial" w:hAnsi="Arial" w:cs="Arial"/>
        </w:rPr>
        <w:t>kompleks</w:t>
      </w:r>
      <w:proofErr w:type="spellEnd"/>
      <w:r w:rsidRPr="00542386">
        <w:rPr>
          <w:rFonts w:ascii="Arial" w:hAnsi="Arial" w:cs="Arial"/>
        </w:rPr>
        <w:t xml:space="preserve"> dan men</w:t>
      </w:r>
      <w:r>
        <w:rPr>
          <w:rFonts w:ascii="Arial" w:hAnsi="Arial" w:cs="Arial"/>
          <w:lang w:val="id-ID"/>
        </w:rPr>
        <w:t>gaplikasikan</w:t>
      </w:r>
      <w:r w:rsidRPr="00542386">
        <w:rPr>
          <w:rFonts w:ascii="Arial" w:hAnsi="Arial" w:cs="Arial"/>
        </w:rPr>
        <w:t xml:space="preserve"> </w:t>
      </w:r>
      <w:proofErr w:type="spellStart"/>
      <w:r w:rsidRPr="00542386">
        <w:rPr>
          <w:rFonts w:ascii="Arial" w:hAnsi="Arial" w:cs="Arial"/>
        </w:rPr>
        <w:t>prinsip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542386">
        <w:rPr>
          <w:rFonts w:ascii="Arial" w:hAnsi="Arial" w:cs="Arial"/>
        </w:rPr>
        <w:t>komputasi</w:t>
      </w:r>
      <w:proofErr w:type="spellEnd"/>
      <w:r w:rsidRPr="00542386">
        <w:rPr>
          <w:rFonts w:ascii="Arial" w:hAnsi="Arial" w:cs="Arial"/>
        </w:rPr>
        <w:t xml:space="preserve"> dan </w:t>
      </w:r>
      <w:r>
        <w:rPr>
          <w:rFonts w:ascii="Arial" w:hAnsi="Arial" w:cs="Arial"/>
          <w:lang w:val="id-ID"/>
        </w:rPr>
        <w:t>keilmuan</w:t>
      </w:r>
      <w:r w:rsidRPr="00542386">
        <w:rPr>
          <w:rFonts w:ascii="Arial" w:hAnsi="Arial" w:cs="Arial"/>
        </w:rPr>
        <w:t xml:space="preserve"> lain yang </w:t>
      </w:r>
      <w:r>
        <w:rPr>
          <w:rFonts w:ascii="Arial" w:hAnsi="Arial" w:cs="Arial"/>
          <w:lang w:val="id-ID"/>
        </w:rPr>
        <w:t>sesuai</w:t>
      </w:r>
      <w:r w:rsidRPr="00542386">
        <w:rPr>
          <w:rFonts w:ascii="Arial" w:hAnsi="Arial" w:cs="Arial"/>
        </w:rPr>
        <w:t xml:space="preserve"> untuk </w:t>
      </w:r>
      <w:proofErr w:type="spellStart"/>
      <w:r w:rsidRPr="00542386">
        <w:rPr>
          <w:rFonts w:ascii="Arial" w:hAnsi="Arial" w:cs="Arial"/>
        </w:rPr>
        <w:t>mengidentifikasi</w:t>
      </w:r>
      <w:proofErr w:type="spellEnd"/>
      <w:r w:rsidRPr="00542386">
        <w:rPr>
          <w:rFonts w:ascii="Arial" w:hAnsi="Arial" w:cs="Arial"/>
        </w:rPr>
        <w:t xml:space="preserve"> solusi</w:t>
      </w:r>
      <w:r>
        <w:rPr>
          <w:rFonts w:ascii="Arial" w:hAnsi="Arial" w:cs="Arial"/>
        </w:rPr>
        <w:t>.</w:t>
      </w:r>
    </w:p>
    <w:p w:rsidRPr="00542386" w:rsidR="000C2E06" w:rsidP="000C2E06" w:rsidRDefault="000C2E06" w14:paraId="132843EA" w14:textId="77777777">
      <w:pPr>
        <w:spacing w:before="48" w:beforeLines="20" w:after="48" w:afterLines="20"/>
        <w:rPr>
          <w:rFonts w:ascii="Arial" w:hAnsi="Arial" w:cs="Arial"/>
          <w:i/>
          <w:iCs/>
        </w:rPr>
      </w:pPr>
      <w:r w:rsidRPr="00542386">
        <w:rPr>
          <w:rFonts w:ascii="Arial" w:hAnsi="Arial" w:cs="Arial"/>
          <w:i/>
          <w:iCs/>
        </w:rPr>
        <w:t xml:space="preserve">Able to analyze a complex computing problem and to apply principles of computing and other relevant disciplines to identify </w:t>
      </w:r>
      <w:proofErr w:type="gramStart"/>
      <w:r w:rsidRPr="00542386">
        <w:rPr>
          <w:rFonts w:ascii="Arial" w:hAnsi="Arial" w:cs="Arial"/>
          <w:i/>
          <w:iCs/>
        </w:rPr>
        <w:t>solutions</w:t>
      </w:r>
      <w:proofErr w:type="gramEnd"/>
    </w:p>
    <w:p w:rsidR="00506BF9" w:rsidRDefault="00506BF9" w14:paraId="7D3EFD37" w14:textId="77777777">
      <w:pPr>
        <w:autoSpaceDE w:val="0"/>
        <w:spacing w:line="360" w:lineRule="auto"/>
        <w:contextualSpacing/>
        <w:rPr>
          <w:rFonts w:eastAsia="Calibri"/>
          <w:i/>
          <w:iCs/>
          <w:color w:val="000000"/>
          <w:sz w:val="24"/>
          <w:szCs w:val="24"/>
        </w:rPr>
      </w:pPr>
    </w:p>
    <w:p w:rsidR="000C2E06" w:rsidRDefault="000C2E06" w14:paraId="55A6330D" w14:textId="77777777">
      <w:pPr>
        <w:autoSpaceDE w:val="0"/>
        <w:spacing w:line="360" w:lineRule="auto"/>
        <w:contextualSpacing/>
        <w:rPr>
          <w:rFonts w:eastAsia="Calibri"/>
          <w:i/>
          <w:iCs/>
          <w:color w:val="000000"/>
          <w:sz w:val="24"/>
          <w:szCs w:val="24"/>
        </w:rPr>
      </w:pPr>
    </w:p>
    <w:p w:rsidR="00506BF9" w:rsidRDefault="00EE0F2C" w14:paraId="748532F2" w14:textId="77777777">
      <w:pPr>
        <w:autoSpaceDE w:val="0"/>
        <w:spacing w:line="360" w:lineRule="auto"/>
        <w:contextualSpacing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lastRenderedPageBreak/>
        <w:t>Learning Objectives:</w:t>
      </w:r>
    </w:p>
    <w:p w:rsidRPr="00542386" w:rsidR="001931B4" w:rsidP="001931B4" w:rsidRDefault="001931B4" w14:paraId="3183EBFF" w14:textId="77777777">
      <w:pPr>
        <w:spacing w:before="48" w:beforeLines="20" w:after="48" w:afterLines="20"/>
        <w:rPr>
          <w:rFonts w:ascii="Arial" w:hAnsi="Arial" w:cs="Arial"/>
        </w:rPr>
      </w:pPr>
      <w:r w:rsidRPr="00542386">
        <w:rPr>
          <w:rFonts w:ascii="Arial" w:hAnsi="Arial" w:cs="Arial"/>
          <w:color w:val="000000"/>
        </w:rPr>
        <w:t>(</w:t>
      </w:r>
      <w:proofErr w:type="spellStart"/>
      <w:r w:rsidRPr="00542386">
        <w:rPr>
          <w:rFonts w:ascii="Arial" w:hAnsi="Arial" w:cs="Arial"/>
          <w:color w:val="000000"/>
        </w:rPr>
        <w:t>LObj</w:t>
      </w:r>
      <w:proofErr w:type="spellEnd"/>
      <w:r w:rsidRPr="00542386">
        <w:rPr>
          <w:rFonts w:ascii="Arial" w:hAnsi="Arial" w:cs="Arial"/>
          <w:color w:val="000000"/>
        </w:rPr>
        <w:t xml:space="preserve"> 1.1) </w:t>
      </w:r>
      <w:r w:rsidRPr="00542386">
        <w:rPr>
          <w:rFonts w:ascii="Arial" w:hAnsi="Arial" w:cs="Arial"/>
        </w:rPr>
        <w:t xml:space="preserve">Mampu </w:t>
      </w:r>
      <w:proofErr w:type="spellStart"/>
      <w:r w:rsidRPr="00542386">
        <w:rPr>
          <w:rFonts w:ascii="Arial" w:hAnsi="Arial" w:cs="Arial"/>
        </w:rPr>
        <w:t>menganalisis</w:t>
      </w:r>
      <w:proofErr w:type="spellEnd"/>
      <w:r w:rsidRPr="00542386">
        <w:rPr>
          <w:rFonts w:ascii="Arial" w:hAnsi="Arial" w:cs="Arial"/>
        </w:rPr>
        <w:t xml:space="preserve"> masalah </w:t>
      </w:r>
      <w:proofErr w:type="spellStart"/>
      <w:r w:rsidRPr="00542386">
        <w:rPr>
          <w:rFonts w:ascii="Arial" w:hAnsi="Arial" w:cs="Arial"/>
        </w:rPr>
        <w:t>komputasi</w:t>
      </w:r>
      <w:proofErr w:type="spellEnd"/>
      <w:r w:rsidRPr="00542386">
        <w:rPr>
          <w:rFonts w:ascii="Arial" w:hAnsi="Arial" w:cs="Arial"/>
        </w:rPr>
        <w:t xml:space="preserve"> yang </w:t>
      </w:r>
      <w:proofErr w:type="spellStart"/>
      <w:r w:rsidRPr="00542386">
        <w:rPr>
          <w:rFonts w:ascii="Arial" w:hAnsi="Arial" w:cs="Arial"/>
        </w:rPr>
        <w:t>kompleks</w:t>
      </w:r>
      <w:proofErr w:type="spellEnd"/>
    </w:p>
    <w:p w:rsidR="001931B4" w:rsidP="001931B4" w:rsidRDefault="001931B4" w14:paraId="2D015C72" w14:textId="77777777">
      <w:pPr>
        <w:autoSpaceDE w:val="0"/>
        <w:adjustRightInd w:val="0"/>
        <w:rPr>
          <w:rFonts w:ascii="Arial" w:hAnsi="Arial" w:cs="Arial"/>
          <w:i/>
          <w:iCs/>
          <w:color w:val="000000"/>
        </w:rPr>
      </w:pPr>
      <w:r w:rsidRPr="00542386">
        <w:rPr>
          <w:rFonts w:ascii="Arial" w:hAnsi="Arial" w:cs="Arial"/>
          <w:i/>
          <w:iCs/>
          <w:color w:val="000000"/>
        </w:rPr>
        <w:t xml:space="preserve">Able to analyze a complex computing </w:t>
      </w:r>
      <w:proofErr w:type="gramStart"/>
      <w:r w:rsidRPr="00542386">
        <w:rPr>
          <w:rFonts w:ascii="Arial" w:hAnsi="Arial" w:cs="Arial"/>
          <w:i/>
          <w:iCs/>
          <w:color w:val="000000"/>
        </w:rPr>
        <w:t>problem</w:t>
      </w:r>
      <w:proofErr w:type="gramEnd"/>
    </w:p>
    <w:p w:rsidRPr="00542386" w:rsidR="001931B4" w:rsidP="001931B4" w:rsidRDefault="001931B4" w14:paraId="28444DD8" w14:textId="77777777">
      <w:pPr>
        <w:spacing w:before="48" w:beforeLines="20" w:after="48" w:afterLines="20"/>
        <w:rPr>
          <w:rFonts w:ascii="Arial" w:hAnsi="Arial" w:cs="Arial"/>
          <w:color w:val="000000"/>
        </w:rPr>
      </w:pPr>
      <w:r w:rsidRPr="00542386">
        <w:rPr>
          <w:rFonts w:ascii="Arial" w:hAnsi="Arial" w:cs="Arial"/>
          <w:color w:val="000000"/>
        </w:rPr>
        <w:t>(</w:t>
      </w:r>
      <w:proofErr w:type="spellStart"/>
      <w:r w:rsidRPr="00542386">
        <w:rPr>
          <w:rFonts w:ascii="Arial" w:hAnsi="Arial" w:cs="Arial"/>
          <w:color w:val="000000"/>
        </w:rPr>
        <w:t>LObj</w:t>
      </w:r>
      <w:proofErr w:type="spellEnd"/>
      <w:r w:rsidRPr="00542386">
        <w:rPr>
          <w:rFonts w:ascii="Arial" w:hAnsi="Arial" w:cs="Arial"/>
          <w:color w:val="000000"/>
        </w:rPr>
        <w:t xml:space="preserve"> 1.2) Mampu </w:t>
      </w:r>
      <w:proofErr w:type="spellStart"/>
      <w:r w:rsidRPr="00542386">
        <w:rPr>
          <w:rFonts w:ascii="Arial" w:hAnsi="Arial" w:cs="Arial"/>
          <w:color w:val="000000"/>
        </w:rPr>
        <w:t>menerapkan</w:t>
      </w:r>
      <w:proofErr w:type="spellEnd"/>
      <w:r w:rsidRPr="00542386">
        <w:rPr>
          <w:rFonts w:ascii="Arial" w:hAnsi="Arial" w:cs="Arial"/>
          <w:color w:val="000000"/>
        </w:rPr>
        <w:t xml:space="preserve"> </w:t>
      </w:r>
      <w:proofErr w:type="spellStart"/>
      <w:r w:rsidRPr="00542386">
        <w:rPr>
          <w:rFonts w:ascii="Arial" w:hAnsi="Arial" w:cs="Arial"/>
          <w:color w:val="000000"/>
        </w:rPr>
        <w:t>prinsip</w:t>
      </w:r>
      <w:proofErr w:type="spellEnd"/>
      <w:r w:rsidRPr="00542386">
        <w:rPr>
          <w:rFonts w:ascii="Arial" w:hAnsi="Arial" w:cs="Arial"/>
          <w:color w:val="000000"/>
        </w:rPr>
        <w:t xml:space="preserve"> </w:t>
      </w:r>
      <w:proofErr w:type="spellStart"/>
      <w:r w:rsidRPr="00542386">
        <w:rPr>
          <w:rFonts w:ascii="Arial" w:hAnsi="Arial" w:cs="Arial"/>
          <w:color w:val="000000"/>
        </w:rPr>
        <w:t>komputasi</w:t>
      </w:r>
      <w:proofErr w:type="spellEnd"/>
      <w:r w:rsidRPr="00542386">
        <w:rPr>
          <w:rFonts w:ascii="Arial" w:hAnsi="Arial" w:cs="Arial"/>
          <w:color w:val="000000"/>
        </w:rPr>
        <w:t xml:space="preserve"> dan </w:t>
      </w:r>
      <w:proofErr w:type="spellStart"/>
      <w:r w:rsidRPr="00542386">
        <w:rPr>
          <w:rFonts w:ascii="Arial" w:hAnsi="Arial" w:cs="Arial"/>
          <w:color w:val="000000"/>
        </w:rPr>
        <w:t>disiplin</w:t>
      </w:r>
      <w:proofErr w:type="spellEnd"/>
      <w:r w:rsidRPr="00542386">
        <w:rPr>
          <w:rFonts w:ascii="Arial" w:hAnsi="Arial" w:cs="Arial"/>
          <w:color w:val="000000"/>
        </w:rPr>
        <w:t xml:space="preserve"> </w:t>
      </w:r>
      <w:proofErr w:type="spellStart"/>
      <w:r w:rsidRPr="00542386">
        <w:rPr>
          <w:rFonts w:ascii="Arial" w:hAnsi="Arial" w:cs="Arial"/>
          <w:color w:val="000000"/>
        </w:rPr>
        <w:t>ilmu</w:t>
      </w:r>
      <w:proofErr w:type="spellEnd"/>
      <w:r w:rsidRPr="00542386">
        <w:rPr>
          <w:rFonts w:ascii="Arial" w:hAnsi="Arial" w:cs="Arial"/>
          <w:color w:val="000000"/>
        </w:rPr>
        <w:t xml:space="preserve"> terkait lainnya untuk </w:t>
      </w:r>
      <w:proofErr w:type="spellStart"/>
      <w:r w:rsidRPr="00542386">
        <w:rPr>
          <w:rFonts w:ascii="Arial" w:hAnsi="Arial" w:cs="Arial"/>
          <w:color w:val="000000"/>
        </w:rPr>
        <w:t>mengidentifikasi</w:t>
      </w:r>
      <w:proofErr w:type="spellEnd"/>
      <w:r w:rsidRPr="00542386">
        <w:rPr>
          <w:rFonts w:ascii="Arial" w:hAnsi="Arial" w:cs="Arial"/>
          <w:color w:val="000000"/>
        </w:rPr>
        <w:t xml:space="preserve"> solusi</w:t>
      </w:r>
    </w:p>
    <w:p w:rsidRPr="001931B4" w:rsidR="001931B4" w:rsidP="001931B4" w:rsidRDefault="001931B4" w14:paraId="5F6B156F" w14:textId="77777777">
      <w:pPr>
        <w:autoSpaceDE w:val="0"/>
        <w:adjustRightInd w:val="0"/>
        <w:ind w:left="-270" w:firstLine="270"/>
        <w:rPr>
          <w:rFonts w:eastAsia="Calibri"/>
          <w:b/>
          <w:color w:val="000000"/>
          <w:sz w:val="24"/>
          <w:szCs w:val="24"/>
        </w:rPr>
      </w:pPr>
      <w:r w:rsidRPr="00542386">
        <w:rPr>
          <w:rFonts w:ascii="Arial" w:hAnsi="Arial" w:cs="Arial"/>
          <w:i/>
          <w:iCs/>
          <w:color w:val="000000"/>
        </w:rPr>
        <w:t xml:space="preserve">Able to apply principles of computing and other relevant disciplines to identify </w:t>
      </w:r>
      <w:proofErr w:type="gramStart"/>
      <w:r w:rsidRPr="00542386">
        <w:rPr>
          <w:rFonts w:ascii="Arial" w:hAnsi="Arial" w:cs="Arial"/>
          <w:i/>
          <w:iCs/>
          <w:color w:val="000000"/>
        </w:rPr>
        <w:t>solutions</w:t>
      </w:r>
      <w:proofErr w:type="gramEnd"/>
    </w:p>
    <w:p w:rsidR="007811A7" w:rsidRDefault="007811A7" w14:paraId="688DF4AF" w14:textId="77777777">
      <w:pPr>
        <w:autoSpaceDE w:val="0"/>
        <w:rPr>
          <w:color w:val="000000"/>
          <w:sz w:val="24"/>
          <w:szCs w:val="24"/>
        </w:rPr>
      </w:pPr>
    </w:p>
    <w:p w:rsidRPr="007811A7" w:rsidR="007811A7" w:rsidRDefault="007811A7" w14:paraId="28F0C73A" w14:textId="77777777">
      <w:pPr>
        <w:autoSpaceDE w:val="0"/>
        <w:rPr>
          <w:b/>
          <w:bCs/>
          <w:color w:val="000000"/>
          <w:sz w:val="24"/>
          <w:szCs w:val="24"/>
        </w:rPr>
      </w:pPr>
      <w:r w:rsidRPr="007811A7">
        <w:rPr>
          <w:b/>
          <w:bCs/>
          <w:color w:val="000000"/>
          <w:sz w:val="24"/>
          <w:szCs w:val="24"/>
        </w:rPr>
        <w:t xml:space="preserve">Learning </w:t>
      </w:r>
      <w:proofErr w:type="gramStart"/>
      <w:r w:rsidRPr="007811A7">
        <w:rPr>
          <w:b/>
          <w:bCs/>
          <w:color w:val="000000"/>
          <w:sz w:val="24"/>
          <w:szCs w:val="24"/>
        </w:rPr>
        <w:t>Outcomes :</w:t>
      </w:r>
      <w:proofErr w:type="gramEnd"/>
    </w:p>
    <w:p w:rsidR="007811A7" w:rsidP="003A372E" w:rsidRDefault="001931B4" w14:paraId="3817B3E5" w14:textId="0F8F8F93">
      <w:pPr>
        <w:autoSpaceDE w:val="0"/>
        <w:spacing w:before="48" w:beforeLines="20" w:after="48" w:afterLines="20"/>
        <w:rPr>
          <w:rFonts w:ascii="Arial" w:hAnsi="Arial" w:cs="Arial"/>
          <w:color w:val="000000"/>
        </w:rPr>
      </w:pPr>
      <w:r w:rsidRPr="001931B4">
        <w:rPr>
          <w:rFonts w:ascii="Arial" w:hAnsi="Arial" w:cs="Arial"/>
          <w:color w:val="000000"/>
        </w:rPr>
        <w:t>(LO 1) Me</w:t>
      </w:r>
      <w:r w:rsidR="00DC30E0">
        <w:rPr>
          <w:rFonts w:ascii="Arial" w:hAnsi="Arial" w:cs="Arial"/>
          <w:color w:val="000000"/>
        </w:rPr>
        <w:t xml:space="preserve">lakukan </w:t>
      </w:r>
      <w:proofErr w:type="spellStart"/>
      <w:r w:rsidR="00DC30E0">
        <w:rPr>
          <w:rFonts w:ascii="Arial" w:hAnsi="Arial" w:cs="Arial"/>
          <w:color w:val="000000"/>
        </w:rPr>
        <w:t>komputasi</w:t>
      </w:r>
      <w:proofErr w:type="spellEnd"/>
      <w:r w:rsidR="00DC30E0">
        <w:rPr>
          <w:rFonts w:ascii="Arial" w:hAnsi="Arial" w:cs="Arial"/>
          <w:color w:val="000000"/>
        </w:rPr>
        <w:t xml:space="preserve"> </w:t>
      </w:r>
      <w:proofErr w:type="spellStart"/>
      <w:r w:rsidR="00DC30E0">
        <w:rPr>
          <w:rFonts w:ascii="Arial" w:hAnsi="Arial" w:cs="Arial"/>
          <w:color w:val="000000"/>
        </w:rPr>
        <w:t>saintifik</w:t>
      </w:r>
      <w:proofErr w:type="spellEnd"/>
      <w:r w:rsidR="00DC30E0">
        <w:rPr>
          <w:rFonts w:ascii="Arial" w:hAnsi="Arial" w:cs="Arial"/>
          <w:color w:val="000000"/>
        </w:rPr>
        <w:t xml:space="preserve"> dasar menggunakan </w:t>
      </w:r>
      <w:proofErr w:type="spellStart"/>
      <w:r w:rsidR="00DC30E0">
        <w:rPr>
          <w:rFonts w:ascii="Arial" w:hAnsi="Arial" w:cs="Arial"/>
          <w:color w:val="000000"/>
        </w:rPr>
        <w:t>Pyhton</w:t>
      </w:r>
      <w:proofErr w:type="spellEnd"/>
    </w:p>
    <w:p w:rsidRPr="00791349" w:rsidR="00DC30E0" w:rsidP="003A372E" w:rsidRDefault="00DC30E0" w14:paraId="074A3908" w14:textId="3A8A7A3F">
      <w:pPr>
        <w:autoSpaceDE w:val="0"/>
        <w:spacing w:before="48" w:beforeLines="20" w:after="48" w:afterLines="20"/>
        <w:rPr>
          <w:rFonts w:ascii="Arial" w:hAnsi="Arial" w:cs="Arial"/>
          <w:i/>
          <w:iCs/>
          <w:color w:val="000000"/>
        </w:rPr>
      </w:pPr>
      <w:r w:rsidRPr="00791349">
        <w:rPr>
          <w:rFonts w:ascii="Arial" w:hAnsi="Arial" w:cs="Arial"/>
          <w:i/>
          <w:iCs/>
          <w:color w:val="000000"/>
        </w:rPr>
        <w:t xml:space="preserve">Compute basic scientific computation using </w:t>
      </w:r>
      <w:proofErr w:type="gramStart"/>
      <w:r w:rsidRPr="00791349">
        <w:rPr>
          <w:rFonts w:ascii="Arial" w:hAnsi="Arial" w:cs="Arial"/>
          <w:i/>
          <w:iCs/>
          <w:color w:val="000000"/>
        </w:rPr>
        <w:t>Python</w:t>
      </w:r>
      <w:proofErr w:type="gramEnd"/>
    </w:p>
    <w:p w:rsidR="003A372E" w:rsidP="003A372E" w:rsidRDefault="003A372E" w14:paraId="6ED6FCD1" w14:textId="6B667B24">
      <w:pPr>
        <w:autoSpaceDE w:val="0"/>
        <w:spacing w:before="48" w:beforeLines="20" w:after="48" w:afterLines="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r w:rsidR="00B95629">
        <w:rPr>
          <w:rFonts w:ascii="Arial" w:hAnsi="Arial" w:cs="Arial"/>
          <w:color w:val="000000"/>
        </w:rPr>
        <w:t xml:space="preserve">LO 2) </w:t>
      </w:r>
      <w:r w:rsidR="00093505">
        <w:rPr>
          <w:rFonts w:ascii="Arial" w:hAnsi="Arial" w:cs="Arial"/>
          <w:color w:val="000000"/>
        </w:rPr>
        <w:t xml:space="preserve">Menyelesaikan Sistem </w:t>
      </w:r>
      <w:proofErr w:type="spellStart"/>
      <w:r w:rsidR="00093505">
        <w:rPr>
          <w:rFonts w:ascii="Arial" w:hAnsi="Arial" w:cs="Arial"/>
          <w:color w:val="000000"/>
        </w:rPr>
        <w:t>Persamaan</w:t>
      </w:r>
      <w:proofErr w:type="spellEnd"/>
      <w:r w:rsidR="00093505">
        <w:rPr>
          <w:rFonts w:ascii="Arial" w:hAnsi="Arial" w:cs="Arial"/>
          <w:color w:val="000000"/>
        </w:rPr>
        <w:t xml:space="preserve"> Linear, </w:t>
      </w:r>
      <w:proofErr w:type="spellStart"/>
      <w:r w:rsidR="00093505">
        <w:rPr>
          <w:rFonts w:ascii="Arial" w:hAnsi="Arial" w:cs="Arial"/>
          <w:color w:val="000000"/>
        </w:rPr>
        <w:t>Regresi</w:t>
      </w:r>
      <w:proofErr w:type="spellEnd"/>
      <w:r w:rsidR="00093505">
        <w:rPr>
          <w:rFonts w:ascii="Arial" w:hAnsi="Arial" w:cs="Arial"/>
          <w:color w:val="000000"/>
        </w:rPr>
        <w:t xml:space="preserve"> dan </w:t>
      </w:r>
      <w:proofErr w:type="spellStart"/>
      <w:r w:rsidR="00093505">
        <w:rPr>
          <w:rFonts w:ascii="Arial" w:hAnsi="Arial" w:cs="Arial"/>
          <w:color w:val="000000"/>
        </w:rPr>
        <w:t>Interpolasi</w:t>
      </w:r>
      <w:proofErr w:type="spellEnd"/>
      <w:r w:rsidR="00093505">
        <w:rPr>
          <w:rFonts w:ascii="Arial" w:hAnsi="Arial" w:cs="Arial"/>
          <w:color w:val="000000"/>
        </w:rPr>
        <w:t xml:space="preserve"> menggunakan </w:t>
      </w:r>
      <w:proofErr w:type="spellStart"/>
      <w:r w:rsidR="00093505">
        <w:rPr>
          <w:rFonts w:ascii="Arial" w:hAnsi="Arial" w:cs="Arial"/>
          <w:color w:val="000000"/>
        </w:rPr>
        <w:t>komputasi</w:t>
      </w:r>
      <w:proofErr w:type="spellEnd"/>
      <w:r w:rsidR="00093505">
        <w:rPr>
          <w:rFonts w:ascii="Arial" w:hAnsi="Arial" w:cs="Arial"/>
          <w:color w:val="000000"/>
        </w:rPr>
        <w:t xml:space="preserve"> </w:t>
      </w:r>
      <w:proofErr w:type="spellStart"/>
      <w:r w:rsidR="00093505">
        <w:rPr>
          <w:rFonts w:ascii="Arial" w:hAnsi="Arial" w:cs="Arial"/>
          <w:color w:val="000000"/>
        </w:rPr>
        <w:t>saintifik</w:t>
      </w:r>
      <w:proofErr w:type="spellEnd"/>
    </w:p>
    <w:p w:rsidRPr="00791349" w:rsidR="00093505" w:rsidP="003A372E" w:rsidRDefault="009E6CBA" w14:paraId="683017C5" w14:textId="399071AD">
      <w:pPr>
        <w:autoSpaceDE w:val="0"/>
        <w:spacing w:before="48" w:beforeLines="20" w:after="48" w:afterLines="20"/>
        <w:rPr>
          <w:rFonts w:ascii="Arial" w:hAnsi="Arial" w:cs="Arial"/>
          <w:i/>
          <w:iCs/>
          <w:color w:val="000000"/>
        </w:rPr>
      </w:pPr>
      <w:r w:rsidRPr="00791349">
        <w:rPr>
          <w:rFonts w:ascii="Arial" w:hAnsi="Arial" w:cs="Arial"/>
          <w:i/>
          <w:iCs/>
          <w:color w:val="000000"/>
        </w:rPr>
        <w:t xml:space="preserve">Solve the System of Linear Algebraic </w:t>
      </w:r>
      <w:r w:rsidRPr="00791349" w:rsidR="00ED013A">
        <w:rPr>
          <w:rFonts w:ascii="Arial" w:hAnsi="Arial" w:cs="Arial"/>
          <w:i/>
          <w:iCs/>
          <w:color w:val="000000"/>
        </w:rPr>
        <w:t xml:space="preserve">Equations, Regression and Interpolation through scientific </w:t>
      </w:r>
      <w:proofErr w:type="gramStart"/>
      <w:r w:rsidRPr="00791349" w:rsidR="00ED013A">
        <w:rPr>
          <w:rFonts w:ascii="Arial" w:hAnsi="Arial" w:cs="Arial"/>
          <w:i/>
          <w:iCs/>
          <w:color w:val="000000"/>
        </w:rPr>
        <w:t>computation</w:t>
      </w:r>
      <w:proofErr w:type="gramEnd"/>
    </w:p>
    <w:p w:rsidR="00ED013A" w:rsidP="003A372E" w:rsidRDefault="00ED013A" w14:paraId="5D856379" w14:textId="620FFFF9">
      <w:pPr>
        <w:autoSpaceDE w:val="0"/>
        <w:spacing w:before="48" w:beforeLines="20" w:after="48" w:afterLines="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(LO 3) </w:t>
      </w:r>
      <w:proofErr w:type="spellStart"/>
      <w:r w:rsidR="00AB5556">
        <w:rPr>
          <w:rFonts w:ascii="Arial" w:hAnsi="Arial" w:cs="Arial"/>
          <w:color w:val="000000"/>
        </w:rPr>
        <w:t>Mengevaluasi</w:t>
      </w:r>
      <w:proofErr w:type="spellEnd"/>
      <w:r w:rsidR="00AB5556">
        <w:rPr>
          <w:rFonts w:ascii="Arial" w:hAnsi="Arial" w:cs="Arial"/>
          <w:color w:val="000000"/>
        </w:rPr>
        <w:t xml:space="preserve"> </w:t>
      </w:r>
      <w:proofErr w:type="spellStart"/>
      <w:r w:rsidR="00AB5556">
        <w:rPr>
          <w:rFonts w:ascii="Arial" w:hAnsi="Arial" w:cs="Arial"/>
          <w:color w:val="000000"/>
        </w:rPr>
        <w:t>penerapan</w:t>
      </w:r>
      <w:proofErr w:type="spellEnd"/>
      <w:r w:rsidR="00AB5556">
        <w:rPr>
          <w:rFonts w:ascii="Arial" w:hAnsi="Arial" w:cs="Arial"/>
          <w:color w:val="000000"/>
        </w:rPr>
        <w:t xml:space="preserve"> </w:t>
      </w:r>
      <w:proofErr w:type="spellStart"/>
      <w:r w:rsidR="00AB5556">
        <w:rPr>
          <w:rFonts w:ascii="Arial" w:hAnsi="Arial" w:cs="Arial"/>
          <w:color w:val="000000"/>
        </w:rPr>
        <w:t>Deret</w:t>
      </w:r>
      <w:proofErr w:type="spellEnd"/>
      <w:r w:rsidR="00AB5556">
        <w:rPr>
          <w:rFonts w:ascii="Arial" w:hAnsi="Arial" w:cs="Arial"/>
          <w:color w:val="000000"/>
        </w:rPr>
        <w:t xml:space="preserve"> Taylor dan </w:t>
      </w:r>
      <w:proofErr w:type="spellStart"/>
      <w:r w:rsidR="00AB5556">
        <w:rPr>
          <w:rFonts w:ascii="Arial" w:hAnsi="Arial" w:cs="Arial"/>
          <w:color w:val="000000"/>
        </w:rPr>
        <w:t>Akar</w:t>
      </w:r>
      <w:proofErr w:type="spellEnd"/>
      <w:r w:rsidR="00AB5556">
        <w:rPr>
          <w:rFonts w:ascii="Arial" w:hAnsi="Arial" w:cs="Arial"/>
          <w:color w:val="000000"/>
        </w:rPr>
        <w:t xml:space="preserve"> </w:t>
      </w:r>
      <w:proofErr w:type="spellStart"/>
      <w:r w:rsidR="00AB5556">
        <w:rPr>
          <w:rFonts w:ascii="Arial" w:hAnsi="Arial" w:cs="Arial"/>
          <w:color w:val="000000"/>
        </w:rPr>
        <w:t>Persamaan</w:t>
      </w:r>
      <w:proofErr w:type="spellEnd"/>
      <w:r w:rsidR="00AB5556">
        <w:rPr>
          <w:rFonts w:ascii="Arial" w:hAnsi="Arial" w:cs="Arial"/>
          <w:color w:val="000000"/>
        </w:rPr>
        <w:t xml:space="preserve"> dalam </w:t>
      </w:r>
      <w:proofErr w:type="spellStart"/>
      <w:r w:rsidR="00AB5556">
        <w:rPr>
          <w:rFonts w:ascii="Arial" w:hAnsi="Arial" w:cs="Arial"/>
          <w:color w:val="000000"/>
        </w:rPr>
        <w:t>komputasi</w:t>
      </w:r>
      <w:proofErr w:type="spellEnd"/>
      <w:r w:rsidR="00AB5556">
        <w:rPr>
          <w:rFonts w:ascii="Arial" w:hAnsi="Arial" w:cs="Arial"/>
          <w:color w:val="000000"/>
        </w:rPr>
        <w:t xml:space="preserve"> </w:t>
      </w:r>
      <w:proofErr w:type="spellStart"/>
      <w:r w:rsidR="00AB5556">
        <w:rPr>
          <w:rFonts w:ascii="Arial" w:hAnsi="Arial" w:cs="Arial"/>
          <w:color w:val="000000"/>
        </w:rPr>
        <w:t>saintifik</w:t>
      </w:r>
      <w:proofErr w:type="spellEnd"/>
    </w:p>
    <w:p w:rsidRPr="00791349" w:rsidR="00AB5556" w:rsidP="003A372E" w:rsidRDefault="00AB5556" w14:paraId="7FC112DC" w14:textId="2EE9735A">
      <w:pPr>
        <w:autoSpaceDE w:val="0"/>
        <w:spacing w:before="48" w:beforeLines="20" w:after="48" w:afterLines="20"/>
        <w:rPr>
          <w:rFonts w:ascii="Arial" w:hAnsi="Arial" w:cs="Arial"/>
          <w:i/>
          <w:iCs/>
          <w:color w:val="000000"/>
        </w:rPr>
      </w:pPr>
      <w:r w:rsidRPr="00791349">
        <w:rPr>
          <w:rFonts w:ascii="Arial" w:hAnsi="Arial" w:cs="Arial"/>
          <w:i/>
          <w:iCs/>
          <w:color w:val="000000"/>
        </w:rPr>
        <w:t xml:space="preserve">Evaluate the application of Taylor Series and Root of Equations in scientific </w:t>
      </w:r>
      <w:proofErr w:type="gramStart"/>
      <w:r w:rsidRPr="00791349">
        <w:rPr>
          <w:rFonts w:ascii="Arial" w:hAnsi="Arial" w:cs="Arial"/>
          <w:i/>
          <w:iCs/>
          <w:color w:val="000000"/>
        </w:rPr>
        <w:t>computation</w:t>
      </w:r>
      <w:proofErr w:type="gramEnd"/>
    </w:p>
    <w:p w:rsidR="00AB5556" w:rsidP="003A372E" w:rsidRDefault="00AB5556" w14:paraId="58C2C147" w14:textId="37A0C4AB">
      <w:pPr>
        <w:autoSpaceDE w:val="0"/>
        <w:spacing w:before="48" w:beforeLines="20" w:after="48" w:afterLines="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(LO 4) </w:t>
      </w:r>
      <w:r w:rsidR="00BB3B81">
        <w:rPr>
          <w:rFonts w:ascii="Arial" w:hAnsi="Arial" w:cs="Arial"/>
          <w:color w:val="000000"/>
        </w:rPr>
        <w:t xml:space="preserve">Menjelaskan konsep dasar dan </w:t>
      </w:r>
      <w:proofErr w:type="spellStart"/>
      <w:r w:rsidR="00BB3B81">
        <w:rPr>
          <w:rFonts w:ascii="Arial" w:hAnsi="Arial" w:cs="Arial"/>
          <w:color w:val="000000"/>
        </w:rPr>
        <w:t>penerapan</w:t>
      </w:r>
      <w:proofErr w:type="spellEnd"/>
      <w:r w:rsidR="00BB3B81">
        <w:rPr>
          <w:rFonts w:ascii="Arial" w:hAnsi="Arial" w:cs="Arial"/>
          <w:color w:val="000000"/>
        </w:rPr>
        <w:t xml:space="preserve"> </w:t>
      </w:r>
      <w:proofErr w:type="spellStart"/>
      <w:r w:rsidR="00BB3B81">
        <w:rPr>
          <w:rFonts w:ascii="Arial" w:hAnsi="Arial" w:cs="Arial"/>
          <w:color w:val="000000"/>
        </w:rPr>
        <w:t>Turunan</w:t>
      </w:r>
      <w:proofErr w:type="spellEnd"/>
      <w:r w:rsidR="00BB3B81">
        <w:rPr>
          <w:rFonts w:ascii="Arial" w:hAnsi="Arial" w:cs="Arial"/>
          <w:color w:val="000000"/>
        </w:rPr>
        <w:t xml:space="preserve"> </w:t>
      </w:r>
      <w:proofErr w:type="spellStart"/>
      <w:r w:rsidR="00BB3B81">
        <w:rPr>
          <w:rFonts w:ascii="Arial" w:hAnsi="Arial" w:cs="Arial"/>
          <w:color w:val="000000"/>
        </w:rPr>
        <w:t>Numerik</w:t>
      </w:r>
      <w:proofErr w:type="spellEnd"/>
      <w:r w:rsidR="00BB3B81">
        <w:rPr>
          <w:rFonts w:ascii="Arial" w:hAnsi="Arial" w:cs="Arial"/>
          <w:color w:val="000000"/>
        </w:rPr>
        <w:t xml:space="preserve">, Integral </w:t>
      </w:r>
      <w:proofErr w:type="spellStart"/>
      <w:r w:rsidR="00BB3B81">
        <w:rPr>
          <w:rFonts w:ascii="Arial" w:hAnsi="Arial" w:cs="Arial"/>
          <w:color w:val="000000"/>
        </w:rPr>
        <w:t>Numerik</w:t>
      </w:r>
      <w:proofErr w:type="spellEnd"/>
      <w:r w:rsidR="00BB3B81">
        <w:rPr>
          <w:rFonts w:ascii="Arial" w:hAnsi="Arial" w:cs="Arial"/>
          <w:color w:val="000000"/>
        </w:rPr>
        <w:t xml:space="preserve">, dan </w:t>
      </w:r>
      <w:proofErr w:type="spellStart"/>
      <w:r w:rsidR="00BB3B81">
        <w:rPr>
          <w:rFonts w:ascii="Arial" w:hAnsi="Arial" w:cs="Arial"/>
          <w:color w:val="000000"/>
        </w:rPr>
        <w:t>Persamaan</w:t>
      </w:r>
      <w:proofErr w:type="spellEnd"/>
      <w:r w:rsidR="00BB3B81">
        <w:rPr>
          <w:rFonts w:ascii="Arial" w:hAnsi="Arial" w:cs="Arial"/>
          <w:color w:val="000000"/>
        </w:rPr>
        <w:t xml:space="preserve"> </w:t>
      </w:r>
      <w:proofErr w:type="spellStart"/>
      <w:r w:rsidR="00BB3B81">
        <w:rPr>
          <w:rFonts w:ascii="Arial" w:hAnsi="Arial" w:cs="Arial"/>
          <w:color w:val="000000"/>
        </w:rPr>
        <w:t>Diferensial</w:t>
      </w:r>
      <w:proofErr w:type="spellEnd"/>
      <w:r w:rsidR="00BB3B81">
        <w:rPr>
          <w:rFonts w:ascii="Arial" w:hAnsi="Arial" w:cs="Arial"/>
          <w:color w:val="000000"/>
        </w:rPr>
        <w:t xml:space="preserve"> Biasa dalam </w:t>
      </w:r>
      <w:proofErr w:type="spellStart"/>
      <w:r w:rsidR="00BB3B81">
        <w:rPr>
          <w:rFonts w:ascii="Arial" w:hAnsi="Arial" w:cs="Arial"/>
          <w:color w:val="000000"/>
        </w:rPr>
        <w:t>komputasi</w:t>
      </w:r>
      <w:proofErr w:type="spellEnd"/>
      <w:r w:rsidR="00BB3B81">
        <w:rPr>
          <w:rFonts w:ascii="Arial" w:hAnsi="Arial" w:cs="Arial"/>
          <w:color w:val="000000"/>
        </w:rPr>
        <w:t xml:space="preserve"> </w:t>
      </w:r>
      <w:proofErr w:type="spellStart"/>
      <w:r w:rsidR="00BB3B81">
        <w:rPr>
          <w:rFonts w:ascii="Arial" w:hAnsi="Arial" w:cs="Arial"/>
          <w:color w:val="000000"/>
        </w:rPr>
        <w:t>saintifik</w:t>
      </w:r>
      <w:proofErr w:type="spellEnd"/>
    </w:p>
    <w:p w:rsidRPr="00791349" w:rsidR="00BB3B81" w:rsidP="003A372E" w:rsidRDefault="00BF28A8" w14:paraId="475D500F" w14:textId="1BB6DFBD">
      <w:pPr>
        <w:autoSpaceDE w:val="0"/>
        <w:spacing w:before="48" w:beforeLines="20" w:after="48" w:afterLines="20"/>
        <w:rPr>
          <w:rFonts w:ascii="Arial" w:hAnsi="Arial" w:cs="Arial"/>
          <w:i/>
          <w:iCs/>
          <w:color w:val="000000"/>
        </w:rPr>
      </w:pPr>
      <w:r w:rsidRPr="00791349">
        <w:rPr>
          <w:rFonts w:ascii="Arial" w:hAnsi="Arial" w:cs="Arial"/>
          <w:i/>
          <w:iCs/>
          <w:color w:val="000000"/>
        </w:rPr>
        <w:t xml:space="preserve">Explain basic concept and application of Numerical Differentiation, </w:t>
      </w:r>
      <w:r w:rsidRPr="00791349" w:rsidR="002408C0">
        <w:rPr>
          <w:rFonts w:ascii="Arial" w:hAnsi="Arial" w:cs="Arial"/>
          <w:i/>
          <w:iCs/>
          <w:color w:val="000000"/>
        </w:rPr>
        <w:t xml:space="preserve">Numerical Integration, </w:t>
      </w:r>
      <w:r w:rsidRPr="00791349" w:rsidR="009E0184">
        <w:rPr>
          <w:rFonts w:ascii="Arial" w:hAnsi="Arial" w:cs="Arial"/>
          <w:i/>
          <w:iCs/>
          <w:color w:val="000000"/>
        </w:rPr>
        <w:t xml:space="preserve">and Ordinary Differential Equations in scientific </w:t>
      </w:r>
      <w:proofErr w:type="gramStart"/>
      <w:r w:rsidRPr="00791349" w:rsidR="00791349">
        <w:rPr>
          <w:rFonts w:ascii="Arial" w:hAnsi="Arial" w:cs="Arial"/>
          <w:i/>
          <w:iCs/>
          <w:color w:val="000000"/>
        </w:rPr>
        <w:t>computation</w:t>
      </w:r>
      <w:proofErr w:type="gramEnd"/>
    </w:p>
    <w:p w:rsidR="004936A8" w:rsidRDefault="004936A8" w14:paraId="005D1809" w14:textId="77777777">
      <w:pPr>
        <w:autoSpaceDE w:val="0"/>
        <w:rPr>
          <w:i/>
          <w:iCs/>
          <w:color w:val="000000"/>
          <w:sz w:val="24"/>
          <w:szCs w:val="24"/>
          <w:lang w:val="id-ID"/>
        </w:rPr>
      </w:pPr>
    </w:p>
    <w:tbl>
      <w:tblPr>
        <w:tblW w:w="16002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609"/>
        <w:gridCol w:w="1617"/>
        <w:gridCol w:w="2019"/>
        <w:gridCol w:w="1516"/>
        <w:gridCol w:w="2419"/>
        <w:gridCol w:w="1559"/>
        <w:gridCol w:w="1984"/>
        <w:gridCol w:w="1418"/>
        <w:gridCol w:w="1795"/>
        <w:gridCol w:w="1066"/>
      </w:tblGrid>
      <w:tr w:rsidRPr="00B9064B" w:rsidR="007811A7" w:rsidTr="00265DA6" w14:paraId="1265BE3A" w14:textId="77777777">
        <w:trPr>
          <w:trHeight w:val="815"/>
          <w:tblHeader/>
        </w:trPr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  <w:hideMark/>
          </w:tcPr>
          <w:p w:rsidRPr="00B9064B" w:rsidR="007811A7" w:rsidP="00EE0F2C" w:rsidRDefault="007811A7" w14:paraId="0E6FBB75" w14:textId="7777777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sz w:val="24"/>
                <w:szCs w:val="24"/>
              </w:rPr>
              <w:br w:type="page"/>
            </w:r>
            <w:r w:rsidRPr="00B9064B">
              <w:rPr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6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 w:rsidR="007811A7" w:rsidP="00EE0F2C" w:rsidRDefault="007811A7" w14:paraId="6F773518" w14:textId="7777777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  <w:p w:rsidRPr="00B9064B" w:rsidR="007811A7" w:rsidP="00EE0F2C" w:rsidRDefault="007811A7" w14:paraId="4B3CCDC3" w14:textId="7777777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811A7">
              <w:rPr>
                <w:b/>
                <w:bCs/>
                <w:color w:val="000000"/>
              </w:rPr>
              <w:t>Related LO-LOBJ-SO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  <w:hideMark/>
          </w:tcPr>
          <w:p w:rsidRPr="00B9064B" w:rsidR="007811A7" w:rsidP="00EE0F2C" w:rsidRDefault="007811A7" w14:paraId="76AEA168" w14:textId="7777777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Assessment criteria</w:t>
            </w:r>
          </w:p>
        </w:tc>
        <w:tc>
          <w:tcPr>
            <w:tcW w:w="15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  <w:hideMark/>
          </w:tcPr>
          <w:p w:rsidRPr="00B9064B" w:rsidR="007811A7" w:rsidP="00EE0F2C" w:rsidRDefault="007811A7" w14:paraId="2472FE61" w14:textId="7777777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24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  <w:hideMark/>
          </w:tcPr>
          <w:p w:rsidRPr="00B9064B" w:rsidR="007811A7" w:rsidP="00EE0F2C" w:rsidRDefault="007811A7" w14:paraId="6A95A2C8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Excellent (85 - 100)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  <w:hideMark/>
          </w:tcPr>
          <w:p w:rsidRPr="00B9064B" w:rsidR="007811A7" w:rsidP="00EE0F2C" w:rsidRDefault="007811A7" w14:paraId="0992C0CE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Good (75-84)</w:t>
            </w:r>
          </w:p>
        </w:tc>
        <w:tc>
          <w:tcPr>
            <w:tcW w:w="19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  <w:hideMark/>
          </w:tcPr>
          <w:p w:rsidRPr="00B9064B" w:rsidR="007811A7" w:rsidP="00EE0F2C" w:rsidRDefault="007811A7" w14:paraId="5DFB52C2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Average (65-74)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  <w:hideMark/>
          </w:tcPr>
          <w:p w:rsidRPr="00B9064B" w:rsidR="007811A7" w:rsidP="00EE0F2C" w:rsidRDefault="007811A7" w14:paraId="0DA2D7F6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Poor (0 - 64)</w:t>
            </w:r>
          </w:p>
        </w:tc>
        <w:tc>
          <w:tcPr>
            <w:tcW w:w="17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  <w:hideMark/>
          </w:tcPr>
          <w:p w:rsidRPr="00B9064B" w:rsidR="007811A7" w:rsidP="00EE0F2C" w:rsidRDefault="007811A7" w14:paraId="3B43B908" w14:textId="7777777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  <w:hideMark/>
          </w:tcPr>
          <w:p w:rsidRPr="00B9064B" w:rsidR="007811A7" w:rsidP="00EE0F2C" w:rsidRDefault="007811A7" w14:paraId="301E3861" w14:textId="7777777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  <w:lang w:val="id-ID"/>
              </w:rPr>
              <w:t>(Score x Weight)</w:t>
            </w:r>
          </w:p>
        </w:tc>
      </w:tr>
      <w:tr w:rsidRPr="00B9064B" w:rsidR="000B54F2" w:rsidTr="00765C28" w14:paraId="037A1212" w14:textId="77777777">
        <w:trPr>
          <w:trHeight w:val="925"/>
        </w:trPr>
        <w:tc>
          <w:tcPr>
            <w:tcW w:w="6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B9064B" w:rsidR="000B54F2" w:rsidP="000B54F2" w:rsidRDefault="000B54F2" w14:paraId="643F7A81" w14:textId="77777777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1</w:t>
            </w:r>
          </w:p>
        </w:tc>
        <w:tc>
          <w:tcPr>
            <w:tcW w:w="16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B9064B" w:rsidR="000B54F2" w:rsidP="00765C28" w:rsidRDefault="00430E2C" w14:paraId="5852AB81" w14:textId="6EB15FD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</w:t>
            </w:r>
            <w:r w:rsidR="00EF5C50">
              <w:rPr>
                <w:color w:val="000000"/>
                <w:sz w:val="24"/>
                <w:szCs w:val="24"/>
              </w:rPr>
              <w:t>2-L.Obj.1.2-SO1</w:t>
            </w:r>
          </w:p>
        </w:tc>
        <w:tc>
          <w:tcPr>
            <w:tcW w:w="20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9064B" w:rsidR="000B54F2" w:rsidP="00765C28" w:rsidRDefault="000B54F2" w14:paraId="768A6BAC" w14:textId="1345FB0C">
            <w:pPr>
              <w:rPr>
                <w:color w:val="000000"/>
                <w:sz w:val="24"/>
                <w:szCs w:val="24"/>
              </w:rPr>
            </w:pPr>
            <w:r w:rsidRPr="00CC11A0">
              <w:rPr>
                <w:sz w:val="24"/>
                <w:szCs w:val="24"/>
              </w:rPr>
              <w:t>Understanding of Systems of Linear Equations</w:t>
            </w:r>
            <w:r>
              <w:rPr>
                <w:sz w:val="24"/>
                <w:szCs w:val="24"/>
              </w:rPr>
              <w:t xml:space="preserve">, </w:t>
            </w:r>
            <w:proofErr w:type="gramStart"/>
            <w:r w:rsidRPr="00CC11A0">
              <w:rPr>
                <w:sz w:val="24"/>
                <w:szCs w:val="24"/>
              </w:rPr>
              <w:t>Regression</w:t>
            </w:r>
            <w:proofErr w:type="gramEnd"/>
            <w:r w:rsidRPr="00CC11A0">
              <w:rPr>
                <w:sz w:val="24"/>
                <w:szCs w:val="24"/>
              </w:rPr>
              <w:t xml:space="preserve"> and Interpolation</w:t>
            </w:r>
          </w:p>
        </w:tc>
        <w:tc>
          <w:tcPr>
            <w:tcW w:w="15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9064B" w:rsidR="000B54F2" w:rsidP="00765C28" w:rsidRDefault="000B54F2" w14:paraId="37519055" w14:textId="7D38382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35%</w:t>
            </w:r>
          </w:p>
        </w:tc>
        <w:tc>
          <w:tcPr>
            <w:tcW w:w="24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9064B" w:rsidR="000B54F2" w:rsidP="00765C28" w:rsidRDefault="000B54F2" w14:paraId="4F1AE79E" w14:textId="70CE5F78">
            <w:pPr>
              <w:rPr>
                <w:sz w:val="24"/>
                <w:szCs w:val="24"/>
              </w:rPr>
            </w:pPr>
            <w:r w:rsidRPr="00CC11A0">
              <w:rPr>
                <w:sz w:val="24"/>
                <w:szCs w:val="24"/>
              </w:rPr>
              <w:t xml:space="preserve">Able to clearly explain the concept and solve problems in both numerical and computational approaches </w:t>
            </w:r>
            <w:r w:rsidRPr="00CC11A0">
              <w:rPr>
                <w:rFonts w:eastAsiaTheme="minorHAnsi"/>
                <w:sz w:val="24"/>
                <w:szCs w:val="24"/>
                <w:lang w:val="en-HK"/>
              </w:rPr>
              <w:t>without errors.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9064B" w:rsidR="000B54F2" w:rsidP="00765C28" w:rsidRDefault="000B54F2" w14:paraId="563470F6" w14:textId="383166D2">
            <w:pPr>
              <w:rPr>
                <w:sz w:val="24"/>
                <w:szCs w:val="24"/>
              </w:rPr>
            </w:pPr>
            <w:r w:rsidRPr="00CC11A0">
              <w:rPr>
                <w:sz w:val="24"/>
                <w:szCs w:val="24"/>
              </w:rPr>
              <w:t xml:space="preserve">Able to clearly explain the concept and solve problems in either numerical or computational approaches </w:t>
            </w:r>
            <w:r w:rsidRPr="00CC11A0">
              <w:rPr>
                <w:rFonts w:eastAsiaTheme="minorHAnsi"/>
                <w:sz w:val="24"/>
                <w:szCs w:val="24"/>
                <w:lang w:val="en-HK"/>
              </w:rPr>
              <w:t>with some errors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9064B" w:rsidR="000B54F2" w:rsidP="00765C28" w:rsidRDefault="000B54F2" w14:paraId="34DE8208" w14:textId="5A42533D">
            <w:pPr>
              <w:rPr>
                <w:sz w:val="24"/>
                <w:szCs w:val="24"/>
              </w:rPr>
            </w:pPr>
            <w:r w:rsidRPr="00CC11A0">
              <w:rPr>
                <w:sz w:val="24"/>
                <w:szCs w:val="24"/>
              </w:rPr>
              <w:t>Able to clearly explain the concept but unable to solve problems in both approaches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9064B" w:rsidR="000B54F2" w:rsidP="00765C28" w:rsidRDefault="000B54F2" w14:paraId="572F3FA0" w14:textId="3D8039E8">
            <w:pPr>
              <w:rPr>
                <w:sz w:val="24"/>
                <w:szCs w:val="24"/>
              </w:rPr>
            </w:pPr>
            <w:r w:rsidRPr="00CC11A0">
              <w:rPr>
                <w:sz w:val="24"/>
                <w:szCs w:val="24"/>
              </w:rPr>
              <w:t>Only able to poorly explain the concept and unable to solve problems in both approaches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B9064B" w:rsidR="000B54F2" w:rsidP="00765C28" w:rsidRDefault="000B54F2" w14:paraId="4AA8CB58" w14:textId="7B3A3E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B9064B" w:rsidR="000B54F2" w:rsidP="00765C28" w:rsidRDefault="000B54F2" w14:paraId="488DD03A" w14:textId="0480015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</w:tr>
      <w:tr w:rsidRPr="00B9064B" w:rsidR="000B54F2" w:rsidTr="00765C28" w14:paraId="5E91CBE1" w14:textId="77777777">
        <w:trPr>
          <w:trHeight w:val="945"/>
        </w:trPr>
        <w:tc>
          <w:tcPr>
            <w:tcW w:w="6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9064B" w:rsidR="000B54F2" w:rsidP="000B54F2" w:rsidRDefault="000B54F2" w14:paraId="7D13FD93" w14:textId="77777777">
            <w:pPr>
              <w:jc w:val="center"/>
              <w:rPr>
                <w:color w:val="000000"/>
                <w:sz w:val="24"/>
                <w:szCs w:val="24"/>
                <w:lang w:val="it-IT"/>
              </w:rPr>
            </w:pPr>
            <w:r>
              <w:rPr>
                <w:color w:val="000000"/>
                <w:sz w:val="24"/>
                <w:szCs w:val="24"/>
                <w:lang w:val="it-IT"/>
              </w:rPr>
              <w:t>2</w:t>
            </w:r>
          </w:p>
        </w:tc>
        <w:tc>
          <w:tcPr>
            <w:tcW w:w="16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="000B54F2" w:rsidP="00765C28" w:rsidRDefault="00EF5C50" w14:paraId="02F3E3B9" w14:textId="7A5B3B42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</w:t>
            </w:r>
            <w:r w:rsidR="006F4FDA">
              <w:rPr>
                <w:color w:val="000000"/>
                <w:sz w:val="24"/>
                <w:szCs w:val="24"/>
              </w:rPr>
              <w:t>3-L.Obj.1.1-SO1</w:t>
            </w:r>
          </w:p>
        </w:tc>
        <w:tc>
          <w:tcPr>
            <w:tcW w:w="20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0B54F2" w:rsidP="00765C28" w:rsidRDefault="000B54F2" w14:paraId="6173D24C" w14:textId="7EBCA40B">
            <w:pPr>
              <w:rPr>
                <w:color w:val="000000"/>
                <w:sz w:val="24"/>
                <w:szCs w:val="24"/>
              </w:rPr>
            </w:pPr>
            <w:r w:rsidRPr="00CC11A0">
              <w:rPr>
                <w:sz w:val="24"/>
                <w:szCs w:val="24"/>
              </w:rPr>
              <w:t xml:space="preserve">Understanding of </w:t>
            </w:r>
            <w:r w:rsidRPr="00CC11A0">
              <w:rPr>
                <w:color w:val="000000"/>
                <w:sz w:val="24"/>
                <w:szCs w:val="24"/>
              </w:rPr>
              <w:t>Taylor Series and Root of Equations</w:t>
            </w:r>
          </w:p>
        </w:tc>
        <w:tc>
          <w:tcPr>
            <w:tcW w:w="15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9064B" w:rsidR="000B54F2" w:rsidP="00765C28" w:rsidRDefault="000B54F2" w14:paraId="3357A041" w14:textId="3DC15D2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30%</w:t>
            </w:r>
          </w:p>
        </w:tc>
        <w:tc>
          <w:tcPr>
            <w:tcW w:w="24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9064B" w:rsidR="000B54F2" w:rsidP="00765C28" w:rsidRDefault="000B54F2" w14:paraId="43ABA4A5" w14:textId="3E203BA6">
            <w:pPr>
              <w:rPr>
                <w:sz w:val="24"/>
                <w:szCs w:val="24"/>
              </w:rPr>
            </w:pPr>
            <w:r w:rsidRPr="00CC11A0">
              <w:rPr>
                <w:sz w:val="24"/>
                <w:szCs w:val="24"/>
              </w:rPr>
              <w:t xml:space="preserve">Able to clearly explain the concept and solve problems in both numerical and computational </w:t>
            </w:r>
            <w:r w:rsidRPr="00CC11A0">
              <w:rPr>
                <w:sz w:val="24"/>
                <w:szCs w:val="24"/>
              </w:rPr>
              <w:lastRenderedPageBreak/>
              <w:t xml:space="preserve">approaches </w:t>
            </w:r>
            <w:r w:rsidRPr="00CC11A0">
              <w:rPr>
                <w:rFonts w:eastAsiaTheme="minorHAnsi"/>
                <w:sz w:val="24"/>
                <w:szCs w:val="24"/>
                <w:lang w:val="en-HK"/>
              </w:rPr>
              <w:t>without errors.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9064B" w:rsidR="000B54F2" w:rsidP="00765C28" w:rsidRDefault="000B54F2" w14:paraId="2AD82F46" w14:textId="759D20E6">
            <w:pPr>
              <w:rPr>
                <w:sz w:val="24"/>
                <w:szCs w:val="24"/>
              </w:rPr>
            </w:pPr>
            <w:r w:rsidRPr="00CC11A0">
              <w:rPr>
                <w:sz w:val="24"/>
                <w:szCs w:val="24"/>
              </w:rPr>
              <w:lastRenderedPageBreak/>
              <w:t xml:space="preserve">Able to clearly explain the concept and solve </w:t>
            </w:r>
            <w:r w:rsidRPr="00CC11A0">
              <w:rPr>
                <w:sz w:val="24"/>
                <w:szCs w:val="24"/>
              </w:rPr>
              <w:lastRenderedPageBreak/>
              <w:t xml:space="preserve">problems in either numerical or computational approaches </w:t>
            </w:r>
            <w:r w:rsidRPr="00CC11A0">
              <w:rPr>
                <w:rFonts w:eastAsiaTheme="minorHAnsi"/>
                <w:sz w:val="24"/>
                <w:szCs w:val="24"/>
                <w:lang w:val="en-HK"/>
              </w:rPr>
              <w:t>with some errors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9064B" w:rsidR="000B54F2" w:rsidP="00765C28" w:rsidRDefault="000B54F2" w14:paraId="429A6865" w14:textId="28041057">
            <w:pPr>
              <w:rPr>
                <w:sz w:val="24"/>
                <w:szCs w:val="24"/>
              </w:rPr>
            </w:pPr>
            <w:r w:rsidRPr="00CC11A0">
              <w:rPr>
                <w:sz w:val="24"/>
                <w:szCs w:val="24"/>
              </w:rPr>
              <w:lastRenderedPageBreak/>
              <w:t xml:space="preserve">Able to clearly explain the concept but unable to solve problems in both </w:t>
            </w:r>
            <w:r w:rsidRPr="00CC11A0">
              <w:rPr>
                <w:sz w:val="24"/>
                <w:szCs w:val="24"/>
              </w:rPr>
              <w:lastRenderedPageBreak/>
              <w:t>approaches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9064B" w:rsidR="000B54F2" w:rsidP="00765C28" w:rsidRDefault="000B54F2" w14:paraId="38A3CDF9" w14:textId="3EF3ABF4">
            <w:pPr>
              <w:rPr>
                <w:sz w:val="24"/>
                <w:szCs w:val="24"/>
              </w:rPr>
            </w:pPr>
            <w:r w:rsidRPr="00CC11A0">
              <w:rPr>
                <w:sz w:val="24"/>
                <w:szCs w:val="24"/>
              </w:rPr>
              <w:lastRenderedPageBreak/>
              <w:t xml:space="preserve">Only able to poorly explain the concept and unable to </w:t>
            </w:r>
            <w:r w:rsidRPr="00CC11A0">
              <w:rPr>
                <w:sz w:val="24"/>
                <w:szCs w:val="24"/>
              </w:rPr>
              <w:lastRenderedPageBreak/>
              <w:t>solve problems in both approaches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9064B" w:rsidR="000B54F2" w:rsidP="00765C28" w:rsidRDefault="000B54F2" w14:paraId="7F2196C8" w14:textId="25187B0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100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9064B" w:rsidR="000B54F2" w:rsidP="00765C28" w:rsidRDefault="000B54F2" w14:paraId="46A261E1" w14:textId="37343E5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</w:tr>
      <w:tr w:rsidRPr="00B9064B" w:rsidR="000B54F2" w:rsidTr="00765C28" w14:paraId="6BB8FB51" w14:textId="77777777">
        <w:trPr>
          <w:trHeight w:val="945"/>
        </w:trPr>
        <w:tc>
          <w:tcPr>
            <w:tcW w:w="6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B9064B" w:rsidR="000B54F2" w:rsidP="000B54F2" w:rsidRDefault="000B54F2" w14:paraId="1A475A19" w14:textId="243D95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t-IT"/>
              </w:rPr>
              <w:t>3</w:t>
            </w:r>
          </w:p>
        </w:tc>
        <w:tc>
          <w:tcPr>
            <w:tcW w:w="16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4D3DE1" w:rsidR="000B54F2" w:rsidP="00765C28" w:rsidRDefault="006F4FDA" w14:paraId="3E581F03" w14:textId="2355F94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LO4-L.Obj.1.2</w:t>
            </w:r>
            <w:r w:rsidR="00D0412F">
              <w:rPr>
                <w:color w:val="000000"/>
                <w:sz w:val="24"/>
                <w:szCs w:val="24"/>
              </w:rPr>
              <w:t>-SO1</w:t>
            </w:r>
          </w:p>
        </w:tc>
        <w:tc>
          <w:tcPr>
            <w:tcW w:w="20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CC11A0" w:rsidR="000B54F2" w:rsidP="00765C28" w:rsidRDefault="000B54F2" w14:paraId="25EE2C0A" w14:textId="77777777">
            <w:pPr>
              <w:rPr>
                <w:bCs/>
                <w:sz w:val="24"/>
                <w:szCs w:val="24"/>
              </w:rPr>
            </w:pPr>
            <w:r w:rsidRPr="00CC11A0">
              <w:rPr>
                <w:sz w:val="24"/>
                <w:szCs w:val="24"/>
              </w:rPr>
              <w:t xml:space="preserve">Understanding of </w:t>
            </w:r>
            <w:r w:rsidRPr="00CC11A0">
              <w:rPr>
                <w:bCs/>
                <w:sz w:val="24"/>
                <w:szCs w:val="24"/>
              </w:rPr>
              <w:t xml:space="preserve">Numerical Differentiation, Integration, </w:t>
            </w:r>
            <w:proofErr w:type="gramStart"/>
            <w:r w:rsidRPr="00CC11A0">
              <w:rPr>
                <w:bCs/>
                <w:sz w:val="24"/>
                <w:szCs w:val="24"/>
              </w:rPr>
              <w:t xml:space="preserve">and  </w:t>
            </w:r>
            <w:proofErr w:type="spellStart"/>
            <w:r w:rsidRPr="00CC11A0">
              <w:rPr>
                <w:bCs/>
                <w:sz w:val="24"/>
                <w:szCs w:val="24"/>
              </w:rPr>
              <w:t>Introductionary</w:t>
            </w:r>
            <w:proofErr w:type="spellEnd"/>
            <w:proofErr w:type="gramEnd"/>
            <w:r w:rsidRPr="00CC11A0">
              <w:rPr>
                <w:bCs/>
                <w:sz w:val="24"/>
                <w:szCs w:val="24"/>
              </w:rPr>
              <w:t xml:space="preserve"> ODEs</w:t>
            </w:r>
          </w:p>
          <w:p w:rsidRPr="004D3DE1" w:rsidR="000B54F2" w:rsidP="00765C28" w:rsidRDefault="000B54F2" w14:paraId="55AA9D31" w14:textId="7777777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9064B" w:rsidR="000B54F2" w:rsidP="00765C28" w:rsidRDefault="000B54F2" w14:paraId="0D5D383F" w14:textId="6A47788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35%</w:t>
            </w:r>
          </w:p>
        </w:tc>
        <w:tc>
          <w:tcPr>
            <w:tcW w:w="24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9064B" w:rsidR="000B54F2" w:rsidP="00765C28" w:rsidRDefault="000B54F2" w14:paraId="4C437B63" w14:textId="52E88BDE">
            <w:pPr>
              <w:rPr>
                <w:sz w:val="24"/>
                <w:szCs w:val="24"/>
              </w:rPr>
            </w:pPr>
            <w:r w:rsidRPr="00CC11A0">
              <w:rPr>
                <w:sz w:val="24"/>
                <w:szCs w:val="24"/>
              </w:rPr>
              <w:t xml:space="preserve">Able to clearly explain the concept and solve problems in both numerical and computational approaches </w:t>
            </w:r>
            <w:r w:rsidRPr="00CC11A0">
              <w:rPr>
                <w:rFonts w:eastAsiaTheme="minorHAnsi"/>
                <w:sz w:val="24"/>
                <w:szCs w:val="24"/>
                <w:lang w:val="en-HK"/>
              </w:rPr>
              <w:t>without errors.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9064B" w:rsidR="000B54F2" w:rsidP="00765C28" w:rsidRDefault="000B54F2" w14:paraId="53E16F23" w14:textId="3E4AAAE6">
            <w:pPr>
              <w:rPr>
                <w:sz w:val="24"/>
                <w:szCs w:val="24"/>
              </w:rPr>
            </w:pPr>
            <w:r w:rsidRPr="00CC11A0">
              <w:rPr>
                <w:sz w:val="24"/>
                <w:szCs w:val="24"/>
              </w:rPr>
              <w:t xml:space="preserve">Able to clearly explain the concept and solve problems in either numerical or computational approaches </w:t>
            </w:r>
            <w:r w:rsidRPr="00CC11A0">
              <w:rPr>
                <w:rFonts w:eastAsiaTheme="minorHAnsi"/>
                <w:sz w:val="24"/>
                <w:szCs w:val="24"/>
                <w:lang w:val="en-HK"/>
              </w:rPr>
              <w:t>with some errors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9064B" w:rsidR="000B54F2" w:rsidP="00765C28" w:rsidRDefault="000B54F2" w14:paraId="0A717A51" w14:textId="518B1EEF">
            <w:pPr>
              <w:rPr>
                <w:sz w:val="24"/>
                <w:szCs w:val="24"/>
              </w:rPr>
            </w:pPr>
            <w:r w:rsidRPr="00CC11A0">
              <w:rPr>
                <w:sz w:val="24"/>
                <w:szCs w:val="24"/>
              </w:rPr>
              <w:t>Able to clearly explain the concept but unable to solve problems in both approaches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9064B" w:rsidR="000B54F2" w:rsidP="00765C28" w:rsidRDefault="000B54F2" w14:paraId="3E6E3EC8" w14:textId="612E8772">
            <w:pPr>
              <w:rPr>
                <w:sz w:val="24"/>
                <w:szCs w:val="24"/>
              </w:rPr>
            </w:pPr>
            <w:r w:rsidRPr="00CC11A0">
              <w:rPr>
                <w:sz w:val="24"/>
                <w:szCs w:val="24"/>
              </w:rPr>
              <w:t>Only able to poorly explain the concept and unable to solve problems in both approaches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B9064B" w:rsidR="000B54F2" w:rsidP="00765C28" w:rsidRDefault="000B54F2" w14:paraId="266B51D4" w14:textId="510F0B5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B9064B" w:rsidR="000B54F2" w:rsidP="00765C28" w:rsidRDefault="000B54F2" w14:paraId="7E2EFD51" w14:textId="4932C3C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</w:tr>
      <w:tr w:rsidRPr="00B9064B" w:rsidR="000B54F2" w:rsidTr="00265DA6" w14:paraId="5B002D37" w14:textId="77777777">
        <w:trPr>
          <w:trHeight w:val="285"/>
        </w:trPr>
        <w:tc>
          <w:tcPr>
            <w:tcW w:w="6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B9064B" w:rsidR="000B54F2" w:rsidP="000B54F2" w:rsidRDefault="000B54F2" w14:paraId="6C3C376A" w14:textId="77777777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B9064B" w:rsidR="000B54F2" w:rsidP="000B54F2" w:rsidRDefault="000B54F2" w14:paraId="5D26C73B" w14:textId="77777777">
            <w:pPr>
              <w:rPr>
                <w:b/>
                <w:bCs/>
                <w:color w:val="000000"/>
                <w:sz w:val="24"/>
                <w:szCs w:val="24"/>
                <w:lang w:val="it-IT"/>
              </w:rPr>
            </w:pPr>
          </w:p>
        </w:tc>
        <w:tc>
          <w:tcPr>
            <w:tcW w:w="12710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B9064B" w:rsidR="000B54F2" w:rsidP="000B54F2" w:rsidRDefault="000B54F2" w14:paraId="33B607AA" w14:textId="7777777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  <w:lang w:val="it-IT"/>
              </w:rPr>
              <w:t>Total Score:</w:t>
            </w:r>
            <w:r w:rsidRPr="00B9064B">
              <w:rPr>
                <w:color w:val="000000"/>
                <w:sz w:val="24"/>
                <w:szCs w:val="24"/>
                <w:lang w:val="it-IT"/>
              </w:rPr>
              <w:t xml:space="preserve">   ∑(Score x Weight)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B9064B" w:rsidR="000B54F2" w:rsidP="000B54F2" w:rsidRDefault="000B54F2" w14:paraId="6950C771" w14:textId="2E9ECAF1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 </w:t>
            </w:r>
            <w:r w:rsidR="00E953E7">
              <w:rPr>
                <w:color w:val="000000"/>
                <w:sz w:val="24"/>
                <w:szCs w:val="24"/>
                <w:lang w:val="it-IT"/>
              </w:rPr>
              <w:t>10</w:t>
            </w:r>
            <w:r w:rsidR="006C705F">
              <w:rPr>
                <w:color w:val="000000"/>
                <w:sz w:val="24"/>
                <w:szCs w:val="24"/>
                <w:lang w:val="it-IT"/>
              </w:rPr>
              <w:t>0</w:t>
            </w:r>
          </w:p>
        </w:tc>
      </w:tr>
    </w:tbl>
    <w:p w:rsidRPr="004936A8" w:rsidR="004936A8" w:rsidP="004936A8" w:rsidRDefault="004936A8" w14:paraId="30D377CA" w14:textId="77777777">
      <w:pPr>
        <w:autoSpaceDE w:val="0"/>
        <w:adjustRightInd w:val="0"/>
        <w:rPr>
          <w:rFonts w:eastAsia="Calibri"/>
          <w:color w:val="000000"/>
          <w:sz w:val="24"/>
          <w:szCs w:val="24"/>
        </w:rPr>
      </w:pPr>
    </w:p>
    <w:p w:rsidRPr="00B9064B" w:rsidR="004936A8" w:rsidP="004936A8" w:rsidRDefault="004936A8" w14:paraId="3BA74DEF" w14:textId="77777777">
      <w:pPr>
        <w:rPr>
          <w:sz w:val="24"/>
          <w:szCs w:val="24"/>
        </w:rPr>
      </w:pPr>
      <w:r w:rsidRPr="00B9064B">
        <w:rPr>
          <w:sz w:val="24"/>
          <w:szCs w:val="24"/>
        </w:rPr>
        <w:t>Remarks:</w:t>
      </w:r>
    </w:p>
    <w:p w:rsidRPr="00B9064B" w:rsidR="004936A8" w:rsidP="004936A8" w:rsidRDefault="004936A8" w14:paraId="1C65A397" w14:textId="77777777">
      <w:pPr>
        <w:pBdr>
          <w:bottom w:val="single" w:color="auto" w:sz="6" w:space="1"/>
          <w:between w:val="single" w:color="auto" w:sz="6" w:space="1"/>
        </w:pBdr>
        <w:rPr>
          <w:sz w:val="24"/>
          <w:szCs w:val="24"/>
        </w:rPr>
      </w:pPr>
    </w:p>
    <w:p w:rsidRPr="00B9064B" w:rsidR="004936A8" w:rsidP="004936A8" w:rsidRDefault="004936A8" w14:paraId="0241A290" w14:textId="77777777">
      <w:pPr>
        <w:pBdr>
          <w:bottom w:val="single" w:color="auto" w:sz="6" w:space="1"/>
          <w:between w:val="single" w:color="auto" w:sz="6" w:space="1"/>
        </w:pBdr>
        <w:rPr>
          <w:sz w:val="24"/>
          <w:szCs w:val="24"/>
        </w:rPr>
      </w:pPr>
    </w:p>
    <w:p w:rsidRPr="00B9064B" w:rsidR="004936A8" w:rsidP="004936A8" w:rsidRDefault="004936A8" w14:paraId="2B062576" w14:textId="77777777">
      <w:pPr>
        <w:pBdr>
          <w:bottom w:val="single" w:color="auto" w:sz="6" w:space="1"/>
          <w:between w:val="single" w:color="auto" w:sz="6" w:space="1"/>
        </w:pBdr>
        <w:rPr>
          <w:sz w:val="24"/>
          <w:szCs w:val="24"/>
        </w:rPr>
      </w:pPr>
    </w:p>
    <w:p w:rsidRPr="00B9064B" w:rsidR="004936A8" w:rsidP="004936A8" w:rsidRDefault="004936A8" w14:paraId="25D7EDB9" w14:textId="77777777">
      <w:pPr>
        <w:pBdr>
          <w:bottom w:val="single" w:color="auto" w:sz="6" w:space="1"/>
          <w:between w:val="single" w:color="auto" w:sz="6" w:space="1"/>
        </w:pBdr>
        <w:rPr>
          <w:sz w:val="24"/>
          <w:szCs w:val="24"/>
        </w:rPr>
      </w:pPr>
    </w:p>
    <w:p w:rsidRPr="004936A8" w:rsidR="004936A8" w:rsidP="004936A8" w:rsidRDefault="004936A8" w14:paraId="67C7921E" w14:textId="77777777">
      <w:pPr>
        <w:autoSpaceDE w:val="0"/>
        <w:adjustRightInd w:val="0"/>
        <w:rPr>
          <w:rFonts w:eastAsia="Calibri"/>
          <w:color w:val="000000"/>
          <w:sz w:val="24"/>
          <w:szCs w:val="24"/>
        </w:rPr>
      </w:pPr>
    </w:p>
    <w:p w:rsidR="00D92FB6" w:rsidP="004936A8" w:rsidRDefault="00D92FB6" w14:paraId="6E3D86C7" w14:textId="77777777">
      <w:pPr>
        <w:tabs>
          <w:tab w:val="left" w:pos="0"/>
        </w:tabs>
        <w:spacing w:after="200" w:line="276" w:lineRule="auto"/>
        <w:rPr>
          <w:b/>
          <w:bCs/>
          <w:sz w:val="24"/>
          <w:szCs w:val="24"/>
        </w:rPr>
      </w:pPr>
    </w:p>
    <w:p w:rsidR="00C1099F" w:rsidP="004936A8" w:rsidRDefault="00C1099F" w14:paraId="49686020" w14:textId="77777777">
      <w:pPr>
        <w:tabs>
          <w:tab w:val="left" w:pos="0"/>
        </w:tabs>
        <w:spacing w:after="200" w:line="276" w:lineRule="auto"/>
        <w:rPr>
          <w:b/>
          <w:bCs/>
          <w:sz w:val="24"/>
          <w:szCs w:val="24"/>
        </w:rPr>
      </w:pPr>
    </w:p>
    <w:p w:rsidR="00690673" w:rsidP="004936A8" w:rsidRDefault="00690673" w14:paraId="443C91C1" w14:textId="77777777">
      <w:pPr>
        <w:tabs>
          <w:tab w:val="left" w:pos="0"/>
        </w:tabs>
        <w:spacing w:after="200" w:line="276" w:lineRule="auto"/>
        <w:rPr>
          <w:b/>
          <w:bCs/>
          <w:sz w:val="24"/>
          <w:szCs w:val="24"/>
        </w:rPr>
      </w:pPr>
    </w:p>
    <w:p w:rsidRPr="00DE0D7B" w:rsidR="004936A8" w:rsidP="00DE0D7B" w:rsidRDefault="004936A8" w14:paraId="62B062B1" w14:textId="77777777">
      <w:pPr>
        <w:tabs>
          <w:tab w:val="left" w:pos="0"/>
        </w:tabs>
        <w:spacing w:after="200" w:line="276" w:lineRule="auto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lastRenderedPageBreak/>
        <w:t xml:space="preserve">ASSESSMENT METHOD </w:t>
      </w:r>
    </w:p>
    <w:p w:rsidR="000A7485" w:rsidP="000A7485" w:rsidRDefault="000A7485" w14:paraId="477B6C98" w14:textId="77777777">
      <w:pPr>
        <w:spacing w:line="360" w:lineRule="auto"/>
        <w:rPr>
          <w:sz w:val="24"/>
          <w:szCs w:val="24"/>
          <w:u w:val="single"/>
        </w:rPr>
      </w:pPr>
      <w:r w:rsidRPr="008F0B6B">
        <w:rPr>
          <w:sz w:val="24"/>
          <w:szCs w:val="24"/>
          <w:u w:val="single"/>
        </w:rPr>
        <w:t>Instructions</w:t>
      </w:r>
    </w:p>
    <w:p w:rsidR="000A7485" w:rsidP="000A7485" w:rsidRDefault="000A7485" w14:paraId="6501EC44" w14:textId="77777777">
      <w:pPr>
        <w:spacing w:line="360" w:lineRule="auto"/>
        <w:jc w:val="both"/>
        <w:rPr>
          <w:bCs/>
          <w:noProof/>
          <w:lang w:val="en-HK"/>
        </w:rPr>
      </w:pPr>
      <w:r>
        <w:rPr>
          <w:bCs/>
          <w:noProof/>
          <w:lang w:val="en-HK"/>
        </w:rPr>
        <w:t xml:space="preserve">The deadline of this comprehensive assignment is at the end the semester. Answer the questions below in .PDF format through BINUS Maya. </w:t>
      </w:r>
      <w:r w:rsidRPr="002B6D30">
        <w:rPr>
          <w:bCs/>
          <w:noProof/>
          <w:lang w:val="id-ID"/>
        </w:rPr>
        <w:t xml:space="preserve">Attach the </w:t>
      </w:r>
      <w:r>
        <w:rPr>
          <w:bCs/>
          <w:noProof/>
          <w:lang w:val="en-HK"/>
        </w:rPr>
        <w:t xml:space="preserve">manual </w:t>
      </w:r>
      <w:r w:rsidRPr="002B6D30">
        <w:rPr>
          <w:bCs/>
          <w:noProof/>
          <w:lang w:val="id-ID"/>
        </w:rPr>
        <w:t>calculation</w:t>
      </w:r>
      <w:r>
        <w:rPr>
          <w:bCs/>
          <w:noProof/>
          <w:lang w:val="en-HK"/>
        </w:rPr>
        <w:t xml:space="preserve"> </w:t>
      </w:r>
      <w:r w:rsidRPr="00AE0923">
        <w:rPr>
          <w:b/>
          <w:noProof/>
          <w:lang w:val="en-HK"/>
        </w:rPr>
        <w:t>AND</w:t>
      </w:r>
      <w:r>
        <w:rPr>
          <w:bCs/>
          <w:noProof/>
          <w:lang w:val="en-HK"/>
        </w:rPr>
        <w:t xml:space="preserve"> script</w:t>
      </w:r>
      <w:r w:rsidRPr="002B6D30">
        <w:rPr>
          <w:bCs/>
          <w:noProof/>
          <w:lang w:val="id-ID"/>
        </w:rPr>
        <w:t xml:space="preserve"> that you use</w:t>
      </w:r>
      <w:r>
        <w:rPr>
          <w:bCs/>
          <w:noProof/>
          <w:lang w:val="en-HK"/>
        </w:rPr>
        <w:t xml:space="preserve">. </w:t>
      </w:r>
      <w:r w:rsidRPr="00AE0923">
        <w:rPr>
          <w:bCs/>
          <w:noProof/>
          <w:lang w:val="en-HK"/>
        </w:rPr>
        <w:t xml:space="preserve">All the answers </w:t>
      </w:r>
      <w:r w:rsidRPr="00AE0923">
        <w:rPr>
          <w:b/>
          <w:noProof/>
          <w:u w:val="single"/>
          <w:lang w:val="en-HK"/>
        </w:rPr>
        <w:t>must</w:t>
      </w:r>
      <w:r w:rsidRPr="00AE0923">
        <w:rPr>
          <w:bCs/>
          <w:noProof/>
          <w:lang w:val="en-HK"/>
        </w:rPr>
        <w:t xml:space="preserve"> be rounded according to the given dataset!</w:t>
      </w:r>
    </w:p>
    <w:p w:rsidR="000A7485" w:rsidP="000A7485" w:rsidRDefault="000A7485" w14:paraId="15D1DFDF" w14:textId="77777777">
      <w:pPr>
        <w:spacing w:line="360" w:lineRule="auto"/>
        <w:jc w:val="both"/>
        <w:rPr>
          <w:bCs/>
          <w:noProof/>
          <w:lang w:val="en-HK"/>
        </w:rPr>
      </w:pPr>
    </w:p>
    <w:p w:rsidRPr="00AE0923" w:rsidR="000A7485" w:rsidP="000A7485" w:rsidRDefault="000A7485" w14:paraId="2F862875" w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bCs/>
          <w:noProof/>
          <w:lang w:val="id-ID"/>
        </w:rPr>
      </w:pPr>
      <w:r w:rsidRPr="00AE0923">
        <w:rPr>
          <w:bCs/>
          <w:noProof/>
          <w:lang w:val="en-HK"/>
        </w:rPr>
        <w:t xml:space="preserve">The relationship between the average temperature on the earth's surface in odd years between 1981 - 1999, is given by the following below: </w:t>
      </w:r>
      <w:r w:rsidRPr="00AE0923">
        <w:rPr>
          <w:b/>
          <w:noProof/>
          <w:lang w:val="en-HK"/>
        </w:rPr>
        <w:t>(35%)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04"/>
        <w:gridCol w:w="2304"/>
      </w:tblGrid>
      <w:tr w:rsidRPr="00F96EC8" w:rsidR="000A7485" w:rsidTr="00F42ED5" w14:paraId="36B5ADE6" w14:textId="77777777">
        <w:trPr>
          <w:jc w:val="center"/>
        </w:trPr>
        <w:tc>
          <w:tcPr>
            <w:tcW w:w="2304" w:type="dxa"/>
            <w:vAlign w:val="center"/>
          </w:tcPr>
          <w:p w:rsidRPr="00327ED3" w:rsidR="000A7485" w:rsidP="00F42ED5" w:rsidRDefault="000A7485" w14:paraId="48CADE0E" w14:textId="77777777">
            <w:pPr>
              <w:spacing w:line="360" w:lineRule="auto"/>
              <w:jc w:val="center"/>
              <w:rPr>
                <w:b/>
                <w:noProof/>
                <w:lang w:val="en-HK"/>
              </w:rPr>
            </w:pPr>
            <w:r>
              <w:rPr>
                <w:b/>
                <w:noProof/>
                <w:lang w:val="en-HK"/>
              </w:rPr>
              <w:t>Year (y)</w:t>
            </w:r>
          </w:p>
        </w:tc>
        <w:tc>
          <w:tcPr>
            <w:tcW w:w="2304" w:type="dxa"/>
            <w:vAlign w:val="center"/>
          </w:tcPr>
          <w:p w:rsidRPr="00F96EC8" w:rsidR="000A7485" w:rsidP="00F42ED5" w:rsidRDefault="000A7485" w14:paraId="29B598DA" w14:textId="77777777">
            <w:pPr>
              <w:spacing w:line="360" w:lineRule="auto"/>
              <w:jc w:val="center"/>
              <w:rPr>
                <w:b/>
                <w:noProof/>
                <w:lang w:val="id-ID"/>
              </w:rPr>
            </w:pPr>
            <w:r w:rsidRPr="00F96EC8">
              <w:rPr>
                <w:b/>
                <w:noProof/>
                <w:lang w:val="id-ID"/>
              </w:rPr>
              <w:t>Temperatur</w:t>
            </w:r>
            <w:r>
              <w:rPr>
                <w:b/>
                <w:noProof/>
                <w:lang w:val="en-HK"/>
              </w:rPr>
              <w:t xml:space="preserve">e (x, </w:t>
            </w:r>
            <w:r w:rsidRPr="002B6D30">
              <w:rPr>
                <w:b/>
                <w:noProof/>
                <w:vertAlign w:val="superscript"/>
                <w:lang w:val="en-HK"/>
              </w:rPr>
              <w:t>o</w:t>
            </w:r>
            <w:r>
              <w:rPr>
                <w:b/>
                <w:noProof/>
                <w:lang w:val="en-HK"/>
              </w:rPr>
              <w:t>C</w:t>
            </w:r>
            <w:r w:rsidRPr="00F96EC8">
              <w:rPr>
                <w:b/>
                <w:noProof/>
                <w:lang w:val="id-ID"/>
              </w:rPr>
              <w:t>)</w:t>
            </w:r>
          </w:p>
        </w:tc>
      </w:tr>
      <w:tr w:rsidRPr="00F96EC8" w:rsidR="000A7485" w:rsidTr="00F42ED5" w14:paraId="039CABE5" w14:textId="77777777">
        <w:trPr>
          <w:jc w:val="center"/>
        </w:trPr>
        <w:tc>
          <w:tcPr>
            <w:tcW w:w="2304" w:type="dxa"/>
          </w:tcPr>
          <w:p w:rsidRPr="00F96EC8" w:rsidR="000A7485" w:rsidP="00F42ED5" w:rsidRDefault="000A7485" w14:paraId="72DD2E10" w14:textId="77777777">
            <w:pPr>
              <w:spacing w:line="360" w:lineRule="auto"/>
              <w:jc w:val="center"/>
              <w:rPr>
                <w:bCs/>
                <w:noProof/>
                <w:lang w:val="id-ID"/>
              </w:rPr>
            </w:pPr>
            <w:r w:rsidRPr="00EC1C19">
              <w:t>1981</w:t>
            </w:r>
          </w:p>
        </w:tc>
        <w:tc>
          <w:tcPr>
            <w:tcW w:w="2304" w:type="dxa"/>
          </w:tcPr>
          <w:p w:rsidRPr="00F96EC8" w:rsidR="000A7485" w:rsidP="00F42ED5" w:rsidRDefault="000A7485" w14:paraId="2A3D1007" w14:textId="77777777">
            <w:pPr>
              <w:spacing w:line="360" w:lineRule="auto"/>
              <w:jc w:val="center"/>
              <w:rPr>
                <w:bCs/>
                <w:noProof/>
                <w:lang w:val="id-ID"/>
              </w:rPr>
            </w:pPr>
            <w:r w:rsidRPr="00EC1C19">
              <w:t>14.1999</w:t>
            </w:r>
          </w:p>
        </w:tc>
      </w:tr>
      <w:tr w:rsidRPr="00F96EC8" w:rsidR="000A7485" w:rsidTr="00F42ED5" w14:paraId="73C37F20" w14:textId="77777777">
        <w:trPr>
          <w:jc w:val="center"/>
        </w:trPr>
        <w:tc>
          <w:tcPr>
            <w:tcW w:w="2304" w:type="dxa"/>
          </w:tcPr>
          <w:p w:rsidRPr="00F96EC8" w:rsidR="000A7485" w:rsidP="00F42ED5" w:rsidRDefault="000A7485" w14:paraId="2C7B3161" w14:textId="77777777">
            <w:pPr>
              <w:spacing w:line="360" w:lineRule="auto"/>
              <w:jc w:val="center"/>
              <w:rPr>
                <w:bCs/>
                <w:noProof/>
                <w:lang w:val="id-ID"/>
              </w:rPr>
            </w:pPr>
            <w:r w:rsidRPr="00EC1C19">
              <w:t>1983</w:t>
            </w:r>
          </w:p>
        </w:tc>
        <w:tc>
          <w:tcPr>
            <w:tcW w:w="2304" w:type="dxa"/>
          </w:tcPr>
          <w:p w:rsidRPr="00F96EC8" w:rsidR="000A7485" w:rsidP="00F42ED5" w:rsidRDefault="000A7485" w14:paraId="0D223121" w14:textId="77777777">
            <w:pPr>
              <w:spacing w:line="360" w:lineRule="auto"/>
              <w:jc w:val="center"/>
              <w:rPr>
                <w:bCs/>
                <w:noProof/>
                <w:lang w:val="id-ID"/>
              </w:rPr>
            </w:pPr>
            <w:r w:rsidRPr="00EC1C19">
              <w:t>14.2411</w:t>
            </w:r>
          </w:p>
        </w:tc>
      </w:tr>
      <w:tr w:rsidRPr="00F96EC8" w:rsidR="000A7485" w:rsidTr="00F42ED5" w14:paraId="63E44210" w14:textId="77777777">
        <w:trPr>
          <w:jc w:val="center"/>
        </w:trPr>
        <w:tc>
          <w:tcPr>
            <w:tcW w:w="2304" w:type="dxa"/>
          </w:tcPr>
          <w:p w:rsidRPr="00F96EC8" w:rsidR="000A7485" w:rsidP="00F42ED5" w:rsidRDefault="000A7485" w14:paraId="2DF0DB0C" w14:textId="77777777">
            <w:pPr>
              <w:spacing w:line="360" w:lineRule="auto"/>
              <w:jc w:val="center"/>
              <w:rPr>
                <w:bCs/>
                <w:noProof/>
                <w:lang w:val="id-ID"/>
              </w:rPr>
            </w:pPr>
            <w:r w:rsidRPr="00EC1C19">
              <w:t>1985</w:t>
            </w:r>
          </w:p>
        </w:tc>
        <w:tc>
          <w:tcPr>
            <w:tcW w:w="2304" w:type="dxa"/>
          </w:tcPr>
          <w:p w:rsidRPr="00F96EC8" w:rsidR="000A7485" w:rsidP="00F42ED5" w:rsidRDefault="000A7485" w14:paraId="0C102EE8" w14:textId="77777777">
            <w:pPr>
              <w:spacing w:line="360" w:lineRule="auto"/>
              <w:jc w:val="center"/>
              <w:rPr>
                <w:bCs/>
                <w:noProof/>
                <w:lang w:val="id-ID"/>
              </w:rPr>
            </w:pPr>
            <w:r w:rsidRPr="00EC1C19">
              <w:t>14.0342</w:t>
            </w:r>
          </w:p>
        </w:tc>
      </w:tr>
      <w:tr w:rsidRPr="00F96EC8" w:rsidR="000A7485" w:rsidTr="00F42ED5" w14:paraId="5A109756" w14:textId="77777777">
        <w:trPr>
          <w:jc w:val="center"/>
        </w:trPr>
        <w:tc>
          <w:tcPr>
            <w:tcW w:w="2304" w:type="dxa"/>
          </w:tcPr>
          <w:p w:rsidRPr="00F96EC8" w:rsidR="000A7485" w:rsidP="00F42ED5" w:rsidRDefault="000A7485" w14:paraId="46C73A1A" w14:textId="77777777">
            <w:pPr>
              <w:spacing w:line="360" w:lineRule="auto"/>
              <w:jc w:val="center"/>
              <w:rPr>
                <w:bCs/>
                <w:noProof/>
                <w:lang w:val="id-ID"/>
              </w:rPr>
            </w:pPr>
            <w:r w:rsidRPr="00EC1C19">
              <w:t>1987</w:t>
            </w:r>
          </w:p>
        </w:tc>
        <w:tc>
          <w:tcPr>
            <w:tcW w:w="2304" w:type="dxa"/>
          </w:tcPr>
          <w:p w:rsidRPr="00F96EC8" w:rsidR="000A7485" w:rsidP="00F42ED5" w:rsidRDefault="000A7485" w14:paraId="640CCC90" w14:textId="77777777">
            <w:pPr>
              <w:spacing w:line="360" w:lineRule="auto"/>
              <w:jc w:val="center"/>
              <w:rPr>
                <w:bCs/>
                <w:noProof/>
                <w:lang w:val="id-ID"/>
              </w:rPr>
            </w:pPr>
            <w:r w:rsidRPr="00EC1C19">
              <w:t>14.2696</w:t>
            </w:r>
          </w:p>
        </w:tc>
      </w:tr>
      <w:tr w:rsidRPr="00F96EC8" w:rsidR="000A7485" w:rsidTr="00F42ED5" w14:paraId="7B0A8A0C" w14:textId="77777777">
        <w:trPr>
          <w:jc w:val="center"/>
        </w:trPr>
        <w:tc>
          <w:tcPr>
            <w:tcW w:w="2304" w:type="dxa"/>
          </w:tcPr>
          <w:p w:rsidRPr="00F96EC8" w:rsidR="000A7485" w:rsidP="00F42ED5" w:rsidRDefault="000A7485" w14:paraId="498AB514" w14:textId="77777777">
            <w:pPr>
              <w:spacing w:line="360" w:lineRule="auto"/>
              <w:jc w:val="center"/>
              <w:rPr>
                <w:bCs/>
                <w:noProof/>
                <w:lang w:val="id-ID"/>
              </w:rPr>
            </w:pPr>
            <w:r w:rsidRPr="00EC1C19">
              <w:t>1989</w:t>
            </w:r>
          </w:p>
        </w:tc>
        <w:tc>
          <w:tcPr>
            <w:tcW w:w="2304" w:type="dxa"/>
          </w:tcPr>
          <w:p w:rsidRPr="00F96EC8" w:rsidR="000A7485" w:rsidP="00F42ED5" w:rsidRDefault="000A7485" w14:paraId="69519D40" w14:textId="77777777">
            <w:pPr>
              <w:spacing w:line="360" w:lineRule="auto"/>
              <w:jc w:val="center"/>
              <w:rPr>
                <w:bCs/>
                <w:noProof/>
                <w:lang w:val="id-ID"/>
              </w:rPr>
            </w:pPr>
            <w:r w:rsidRPr="00EC1C19">
              <w:t>14.197</w:t>
            </w:r>
          </w:p>
        </w:tc>
      </w:tr>
      <w:tr w:rsidRPr="00F96EC8" w:rsidR="000A7485" w:rsidTr="00F42ED5" w14:paraId="603A311C" w14:textId="77777777">
        <w:trPr>
          <w:jc w:val="center"/>
        </w:trPr>
        <w:tc>
          <w:tcPr>
            <w:tcW w:w="2304" w:type="dxa"/>
          </w:tcPr>
          <w:p w:rsidRPr="00F96EC8" w:rsidR="000A7485" w:rsidP="00F42ED5" w:rsidRDefault="000A7485" w14:paraId="5E5EDA7B" w14:textId="77777777">
            <w:pPr>
              <w:spacing w:line="360" w:lineRule="auto"/>
              <w:jc w:val="center"/>
              <w:rPr>
                <w:bCs/>
                <w:noProof/>
                <w:lang w:val="id-ID"/>
              </w:rPr>
            </w:pPr>
            <w:r w:rsidRPr="00EC1C19">
              <w:t>1991</w:t>
            </w:r>
          </w:p>
        </w:tc>
        <w:tc>
          <w:tcPr>
            <w:tcW w:w="2304" w:type="dxa"/>
          </w:tcPr>
          <w:p w:rsidRPr="00F96EC8" w:rsidR="000A7485" w:rsidP="00F42ED5" w:rsidRDefault="000A7485" w14:paraId="77F07EB7" w14:textId="77777777">
            <w:pPr>
              <w:spacing w:line="360" w:lineRule="auto"/>
              <w:jc w:val="center"/>
              <w:rPr>
                <w:bCs/>
                <w:noProof/>
                <w:lang w:val="id-ID"/>
              </w:rPr>
            </w:pPr>
            <w:r w:rsidRPr="00EC1C19">
              <w:t>14.3055</w:t>
            </w:r>
          </w:p>
        </w:tc>
      </w:tr>
      <w:tr w:rsidRPr="00F96EC8" w:rsidR="000A7485" w:rsidTr="00F42ED5" w14:paraId="4070308B" w14:textId="77777777">
        <w:trPr>
          <w:jc w:val="center"/>
        </w:trPr>
        <w:tc>
          <w:tcPr>
            <w:tcW w:w="2304" w:type="dxa"/>
          </w:tcPr>
          <w:p w:rsidRPr="00F96EC8" w:rsidR="000A7485" w:rsidP="00F42ED5" w:rsidRDefault="000A7485" w14:paraId="337AD81D" w14:textId="77777777">
            <w:pPr>
              <w:spacing w:line="360" w:lineRule="auto"/>
              <w:jc w:val="center"/>
              <w:rPr>
                <w:bCs/>
                <w:noProof/>
                <w:lang w:val="id-ID"/>
              </w:rPr>
            </w:pPr>
            <w:r w:rsidRPr="00EC1C19">
              <w:t>1993</w:t>
            </w:r>
          </w:p>
        </w:tc>
        <w:tc>
          <w:tcPr>
            <w:tcW w:w="2304" w:type="dxa"/>
          </w:tcPr>
          <w:p w:rsidRPr="00F96EC8" w:rsidR="000A7485" w:rsidP="00F42ED5" w:rsidRDefault="000A7485" w14:paraId="0AC19B51" w14:textId="77777777">
            <w:pPr>
              <w:spacing w:line="360" w:lineRule="auto"/>
              <w:jc w:val="center"/>
              <w:rPr>
                <w:bCs/>
                <w:noProof/>
                <w:lang w:val="id-ID"/>
              </w:rPr>
            </w:pPr>
            <w:r w:rsidRPr="00EC1C19">
              <w:t>14.1853</w:t>
            </w:r>
          </w:p>
        </w:tc>
      </w:tr>
      <w:tr w:rsidRPr="00F96EC8" w:rsidR="000A7485" w:rsidTr="00F42ED5" w14:paraId="1BB3EDE8" w14:textId="77777777">
        <w:trPr>
          <w:jc w:val="center"/>
        </w:trPr>
        <w:tc>
          <w:tcPr>
            <w:tcW w:w="2304" w:type="dxa"/>
          </w:tcPr>
          <w:p w:rsidRPr="00F96EC8" w:rsidR="000A7485" w:rsidP="00F42ED5" w:rsidRDefault="000A7485" w14:paraId="2B030E3A" w14:textId="77777777">
            <w:pPr>
              <w:spacing w:line="360" w:lineRule="auto"/>
              <w:jc w:val="center"/>
              <w:rPr>
                <w:bCs/>
                <w:noProof/>
                <w:lang w:val="id-ID"/>
              </w:rPr>
            </w:pPr>
            <w:r w:rsidRPr="00EC1C19">
              <w:t>1995</w:t>
            </w:r>
          </w:p>
        </w:tc>
        <w:tc>
          <w:tcPr>
            <w:tcW w:w="2304" w:type="dxa"/>
          </w:tcPr>
          <w:p w:rsidRPr="00F96EC8" w:rsidR="000A7485" w:rsidP="00F42ED5" w:rsidRDefault="000A7485" w14:paraId="2F4596B8" w14:textId="77777777">
            <w:pPr>
              <w:spacing w:line="360" w:lineRule="auto"/>
              <w:jc w:val="center"/>
              <w:rPr>
                <w:bCs/>
                <w:noProof/>
                <w:lang w:val="id-ID"/>
              </w:rPr>
            </w:pPr>
            <w:r w:rsidRPr="00EC1C19">
              <w:t>14.3577</w:t>
            </w:r>
          </w:p>
        </w:tc>
      </w:tr>
      <w:tr w:rsidRPr="00F96EC8" w:rsidR="000A7485" w:rsidTr="00F42ED5" w14:paraId="201801BD" w14:textId="77777777">
        <w:trPr>
          <w:jc w:val="center"/>
        </w:trPr>
        <w:tc>
          <w:tcPr>
            <w:tcW w:w="2304" w:type="dxa"/>
          </w:tcPr>
          <w:p w:rsidRPr="00F96EC8" w:rsidR="000A7485" w:rsidP="00F42ED5" w:rsidRDefault="000A7485" w14:paraId="60BAA7AF" w14:textId="77777777">
            <w:pPr>
              <w:spacing w:line="360" w:lineRule="auto"/>
              <w:jc w:val="center"/>
              <w:rPr>
                <w:bCs/>
                <w:noProof/>
                <w:lang w:val="id-ID"/>
              </w:rPr>
            </w:pPr>
            <w:r w:rsidRPr="00EC1C19">
              <w:t>1997</w:t>
            </w:r>
          </w:p>
        </w:tc>
        <w:tc>
          <w:tcPr>
            <w:tcW w:w="2304" w:type="dxa"/>
          </w:tcPr>
          <w:p w:rsidRPr="00F96EC8" w:rsidR="000A7485" w:rsidP="00F42ED5" w:rsidRDefault="000A7485" w14:paraId="73BFCC92" w14:textId="77777777">
            <w:pPr>
              <w:spacing w:line="360" w:lineRule="auto"/>
              <w:jc w:val="center"/>
              <w:rPr>
                <w:bCs/>
                <w:noProof/>
                <w:lang w:val="id-ID"/>
              </w:rPr>
            </w:pPr>
            <w:r w:rsidRPr="00EC1C19">
              <w:t>14.4187</w:t>
            </w:r>
          </w:p>
        </w:tc>
      </w:tr>
      <w:tr w:rsidRPr="00F96EC8" w:rsidR="000A7485" w:rsidTr="00F42ED5" w14:paraId="0AC0D3DF" w14:textId="77777777">
        <w:trPr>
          <w:jc w:val="center"/>
        </w:trPr>
        <w:tc>
          <w:tcPr>
            <w:tcW w:w="2304" w:type="dxa"/>
          </w:tcPr>
          <w:p w:rsidRPr="00F96EC8" w:rsidR="000A7485" w:rsidP="00F42ED5" w:rsidRDefault="000A7485" w14:paraId="54077D82" w14:textId="77777777">
            <w:pPr>
              <w:spacing w:line="360" w:lineRule="auto"/>
              <w:jc w:val="center"/>
              <w:rPr>
                <w:bCs/>
                <w:noProof/>
                <w:lang w:val="id-ID"/>
              </w:rPr>
            </w:pPr>
            <w:r w:rsidRPr="00EC1C19">
              <w:t>1999</w:t>
            </w:r>
          </w:p>
        </w:tc>
        <w:tc>
          <w:tcPr>
            <w:tcW w:w="2304" w:type="dxa"/>
          </w:tcPr>
          <w:p w:rsidRPr="00F96EC8" w:rsidR="000A7485" w:rsidP="00F42ED5" w:rsidRDefault="000A7485" w14:paraId="3E66D9DD" w14:textId="77777777">
            <w:pPr>
              <w:spacing w:line="360" w:lineRule="auto"/>
              <w:jc w:val="center"/>
              <w:rPr>
                <w:bCs/>
                <w:noProof/>
                <w:lang w:val="id-ID"/>
              </w:rPr>
            </w:pPr>
            <w:r w:rsidRPr="00EC1C19">
              <w:t>14.3438</w:t>
            </w:r>
          </w:p>
        </w:tc>
      </w:tr>
    </w:tbl>
    <w:p w:rsidRPr="00AE0923" w:rsidR="000A7485" w:rsidP="000A7485" w:rsidRDefault="000A7485" w14:paraId="228CCAA9" w14:textId="77777777">
      <w:pPr>
        <w:pStyle w:val="ListParagraph"/>
        <w:spacing w:line="360" w:lineRule="auto"/>
        <w:ind w:left="1069"/>
        <w:jc w:val="both"/>
        <w:rPr>
          <w:bCs/>
          <w:noProof/>
          <w:lang w:val="id-ID"/>
        </w:rPr>
      </w:pPr>
    </w:p>
    <w:p w:rsidRPr="002B6D30" w:rsidR="000A7485" w:rsidP="000A7485" w:rsidRDefault="000A7485" w14:paraId="0E477529" w14:textId="77777777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noProof/>
          <w:lang w:val="id-ID"/>
        </w:rPr>
      </w:pPr>
      <w:r>
        <w:rPr>
          <w:bCs/>
          <w:noProof/>
          <w:lang w:val="en-HK"/>
        </w:rPr>
        <w:t>Estimate</w:t>
      </w:r>
      <w:r w:rsidRPr="002B6D30">
        <w:rPr>
          <w:bCs/>
          <w:noProof/>
          <w:lang w:val="id-ID"/>
        </w:rPr>
        <w:t xml:space="preserve"> the temperature in even years </w:t>
      </w:r>
      <w:r>
        <w:rPr>
          <w:bCs/>
          <w:noProof/>
          <w:lang w:val="en-HK"/>
        </w:rPr>
        <w:t>by</w:t>
      </w:r>
      <w:r w:rsidRPr="002B6D30">
        <w:rPr>
          <w:bCs/>
          <w:noProof/>
          <w:lang w:val="id-ID"/>
        </w:rPr>
        <w:t xml:space="preserve"> linear, quadratic, and cubic </w:t>
      </w:r>
      <w:r>
        <w:rPr>
          <w:bCs/>
          <w:noProof/>
          <w:lang w:val="en-HK"/>
        </w:rPr>
        <w:t>interpolation order</w:t>
      </w:r>
      <w:r w:rsidRPr="002B6D30">
        <w:rPr>
          <w:bCs/>
          <w:noProof/>
          <w:lang w:val="id-ID"/>
        </w:rPr>
        <w:t xml:space="preserve">! Choose the method that you think is appropriate, and explain </w:t>
      </w:r>
      <w:r>
        <w:rPr>
          <w:bCs/>
          <w:noProof/>
          <w:lang w:val="en-HK"/>
        </w:rPr>
        <w:t xml:space="preserve">the difference. </w:t>
      </w:r>
    </w:p>
    <w:p w:rsidRPr="002B6D30" w:rsidR="000A7485" w:rsidP="000A7485" w:rsidRDefault="000A7485" w14:paraId="66666F79" w14:textId="77777777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noProof/>
          <w:lang w:val="id-ID"/>
        </w:rPr>
      </w:pPr>
      <w:r w:rsidRPr="002B6D30">
        <w:rPr>
          <w:bCs/>
          <w:noProof/>
          <w:lang w:val="id-ID"/>
        </w:rPr>
        <w:t>Perform a least-square regression of the above data to estimate the temperature in even years.</w:t>
      </w:r>
    </w:p>
    <w:p w:rsidRPr="002B6D30" w:rsidR="000A7485" w:rsidP="000A7485" w:rsidRDefault="000A7485" w14:paraId="02CF5D09" w14:textId="77777777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noProof/>
          <w:lang w:val="id-ID"/>
        </w:rPr>
      </w:pPr>
      <w:r w:rsidRPr="002B6D30">
        <w:rPr>
          <w:bCs/>
          <w:noProof/>
          <w:lang w:val="id-ID"/>
        </w:rPr>
        <w:t>Perform an analysis of the difference between the results of the regression and interpolations you can above, explain based on the theoretical basis you have learned.</w:t>
      </w:r>
    </w:p>
    <w:p w:rsidR="000A7485" w:rsidP="000A7485" w:rsidRDefault="000A7485" w14:paraId="6830E135" w14:textId="77777777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noProof/>
          <w:lang w:val="id-ID"/>
        </w:rPr>
      </w:pPr>
      <w:r w:rsidRPr="002B6D30">
        <w:rPr>
          <w:bCs/>
          <w:noProof/>
          <w:lang w:val="id-ID"/>
        </w:rPr>
        <w:t xml:space="preserve">Make a plot that describes the relationship between Temperature (y) and Year (x) as informatively as possible </w:t>
      </w:r>
      <w:r>
        <w:rPr>
          <w:bCs/>
          <w:noProof/>
          <w:lang w:val="en-HK"/>
        </w:rPr>
        <w:t xml:space="preserve">for the reader, </w:t>
      </w:r>
      <w:r w:rsidRPr="002B6D30">
        <w:rPr>
          <w:bCs/>
          <w:noProof/>
          <w:lang w:val="id-ID"/>
        </w:rPr>
        <w:t>based on the results of your analysis using Python</w:t>
      </w:r>
      <w:r>
        <w:rPr>
          <w:bCs/>
          <w:noProof/>
          <w:lang w:val="en-HK"/>
        </w:rPr>
        <w:t xml:space="preserve"> library</w:t>
      </w:r>
      <w:r w:rsidRPr="002B6D30">
        <w:rPr>
          <w:bCs/>
          <w:noProof/>
          <w:lang w:val="id-ID"/>
        </w:rPr>
        <w:t>.</w:t>
      </w:r>
    </w:p>
    <w:p w:rsidR="000A7485" w:rsidP="000A7485" w:rsidRDefault="000A7485" w14:paraId="363C9E46" w14:textId="77777777">
      <w:pPr>
        <w:pStyle w:val="ListParagraph"/>
        <w:spacing w:line="360" w:lineRule="auto"/>
        <w:ind w:left="1069"/>
        <w:jc w:val="both"/>
        <w:rPr>
          <w:bCs/>
          <w:noProof/>
          <w:lang w:val="id-ID"/>
        </w:rPr>
      </w:pPr>
    </w:p>
    <w:p w:rsidR="000A7485" w:rsidP="000A7485" w:rsidRDefault="000A7485" w14:paraId="4E90C31D" w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bCs/>
          <w:noProof/>
          <w:lang w:val="en-HK"/>
        </w:rPr>
      </w:pPr>
      <w:r w:rsidRPr="007B0953">
        <w:rPr>
          <w:bCs/>
          <w:noProof/>
          <w:lang w:val="en-HK"/>
        </w:rPr>
        <w:t>Compute the fourth order Taylor expansion for sin(x) and cos(x) and sin(x)cos(x) around 0.</w:t>
      </w:r>
      <w:r>
        <w:rPr>
          <w:bCs/>
          <w:noProof/>
          <w:lang w:val="en-HK"/>
        </w:rPr>
        <w:t xml:space="preserve"> </w:t>
      </w:r>
      <w:r w:rsidRPr="00F81259">
        <w:rPr>
          <w:b/>
          <w:noProof/>
          <w:lang w:val="en-HK"/>
        </w:rPr>
        <w:t>(3</w:t>
      </w:r>
      <w:r>
        <w:rPr>
          <w:b/>
          <w:noProof/>
          <w:lang w:val="en-HK"/>
        </w:rPr>
        <w:t>0%</w:t>
      </w:r>
      <w:r w:rsidRPr="00F81259">
        <w:rPr>
          <w:b/>
          <w:noProof/>
          <w:lang w:val="en-HK"/>
        </w:rPr>
        <w:t>)</w:t>
      </w:r>
    </w:p>
    <w:p w:rsidR="000A7485" w:rsidP="000A7485" w:rsidRDefault="000A7485" w14:paraId="229A07A7" w14:textId="77777777">
      <w:pPr>
        <w:pStyle w:val="ListParagraph"/>
        <w:numPr>
          <w:ilvl w:val="1"/>
          <w:numId w:val="4"/>
        </w:numPr>
        <w:spacing w:line="360" w:lineRule="auto"/>
        <w:ind w:left="1134"/>
        <w:jc w:val="both"/>
        <w:rPr>
          <w:bCs/>
          <w:noProof/>
          <w:lang w:val="en-HK"/>
        </w:rPr>
      </w:pPr>
      <w:r>
        <w:rPr>
          <w:bCs/>
          <w:noProof/>
          <w:lang w:val="en-HK"/>
        </w:rPr>
        <w:t xml:space="preserve">Write down your manual calculation </w:t>
      </w:r>
      <w:r w:rsidRPr="000B43C9">
        <w:rPr>
          <w:b/>
          <w:noProof/>
          <w:lang w:val="en-HK"/>
        </w:rPr>
        <w:t>AND</w:t>
      </w:r>
      <w:r>
        <w:rPr>
          <w:bCs/>
          <w:noProof/>
          <w:lang w:val="en-HK"/>
        </w:rPr>
        <w:t xml:space="preserve"> Python script to answer above’s question</w:t>
      </w:r>
    </w:p>
    <w:p w:rsidR="000A7485" w:rsidP="000A7485" w:rsidRDefault="000A7485" w14:paraId="0A245C86" w14:textId="77777777">
      <w:pPr>
        <w:pStyle w:val="ListParagraph"/>
        <w:numPr>
          <w:ilvl w:val="1"/>
          <w:numId w:val="4"/>
        </w:numPr>
        <w:spacing w:line="360" w:lineRule="auto"/>
        <w:ind w:left="1134"/>
        <w:jc w:val="both"/>
        <w:rPr>
          <w:bCs/>
          <w:noProof/>
          <w:lang w:val="en-HK"/>
        </w:rPr>
      </w:pPr>
      <w:r w:rsidRPr="007B0953">
        <w:rPr>
          <w:bCs/>
          <w:noProof/>
          <w:lang w:val="en-HK"/>
        </w:rPr>
        <w:t>Which produces less error for x=π/2: computing the Taylor expansion for sin and cos separately then multiplying the result together, or computing the Taylor expansion for the product first then plugging in x?</w:t>
      </w:r>
    </w:p>
    <w:p w:rsidRPr="00F92CCF" w:rsidR="000A7485" w:rsidP="000A7485" w:rsidRDefault="000A7485" w14:paraId="2FFE45C4" w14:textId="77777777">
      <w:pPr>
        <w:pStyle w:val="ListParagraph"/>
        <w:numPr>
          <w:ilvl w:val="1"/>
          <w:numId w:val="4"/>
        </w:numPr>
        <w:spacing w:line="360" w:lineRule="auto"/>
        <w:ind w:left="1134"/>
        <w:jc w:val="both"/>
        <w:rPr>
          <w:bCs/>
          <w:noProof/>
          <w:lang w:val="en-HK"/>
        </w:rPr>
      </w:pPr>
      <w:r w:rsidRPr="00F92CCF">
        <w:rPr>
          <w:bCs/>
          <w:noProof/>
          <w:lang w:val="en-HK"/>
        </w:rPr>
        <w:lastRenderedPageBreak/>
        <w:t xml:space="preserve">Use the </w:t>
      </w:r>
      <w:r>
        <w:rPr>
          <w:bCs/>
          <w:noProof/>
          <w:lang w:val="en-HK"/>
        </w:rPr>
        <w:t>same</w:t>
      </w:r>
      <w:r w:rsidRPr="00F92CCF">
        <w:rPr>
          <w:bCs/>
          <w:noProof/>
          <w:lang w:val="en-HK"/>
        </w:rPr>
        <w:t xml:space="preserve"> order </w:t>
      </w:r>
      <w:r>
        <w:rPr>
          <w:bCs/>
          <w:noProof/>
          <w:lang w:val="en-HK"/>
        </w:rPr>
        <w:t xml:space="preserve">of </w:t>
      </w:r>
      <w:r w:rsidRPr="00F92CCF">
        <w:rPr>
          <w:bCs/>
          <w:noProof/>
          <w:lang w:val="en-HK"/>
        </w:rPr>
        <w:t>Taylor series to approximate cos</w:t>
      </w:r>
      <w:r>
        <w:rPr>
          <w:bCs/>
          <w:noProof/>
          <w:lang w:val="en-HK"/>
        </w:rPr>
        <w:t xml:space="preserve"> </w:t>
      </w:r>
      <w:r w:rsidRPr="00F92CCF">
        <w:rPr>
          <w:bCs/>
          <w:noProof/>
          <w:lang w:val="en-HK"/>
        </w:rPr>
        <w:t>(</w:t>
      </w:r>
      <w:r w:rsidRPr="007B0953">
        <w:rPr>
          <w:bCs/>
          <w:noProof/>
          <w:lang w:val="en-HK"/>
        </w:rPr>
        <w:t>π/</w:t>
      </w:r>
      <w:r>
        <w:rPr>
          <w:bCs/>
          <w:noProof/>
          <w:lang w:val="en-HK"/>
        </w:rPr>
        <w:t>4</w:t>
      </w:r>
      <w:r w:rsidRPr="00F92CCF">
        <w:rPr>
          <w:bCs/>
          <w:noProof/>
          <w:lang w:val="en-HK"/>
        </w:rPr>
        <w:t>) and determine the truncation error bound</w:t>
      </w:r>
      <w:r>
        <w:rPr>
          <w:bCs/>
          <w:noProof/>
          <w:lang w:val="en-HK"/>
        </w:rPr>
        <w:t xml:space="preserve">. You may include either your manual calculation </w:t>
      </w:r>
      <w:r w:rsidRPr="000B43C9">
        <w:rPr>
          <w:b/>
          <w:noProof/>
          <w:lang w:val="en-HK"/>
        </w:rPr>
        <w:t>OR</w:t>
      </w:r>
      <w:r>
        <w:rPr>
          <w:bCs/>
          <w:noProof/>
          <w:lang w:val="en-HK"/>
        </w:rPr>
        <w:t xml:space="preserve"> Python script for this question</w:t>
      </w:r>
    </w:p>
    <w:p w:rsidRPr="00F92CCF" w:rsidR="000A7485" w:rsidP="000A7485" w:rsidRDefault="000A7485" w14:paraId="48C735D0" w14:textId="77777777">
      <w:pPr>
        <w:pStyle w:val="ListParagraph"/>
        <w:spacing w:line="360" w:lineRule="auto"/>
        <w:jc w:val="both"/>
      </w:pPr>
    </w:p>
    <w:p w:rsidRPr="008466B3" w:rsidR="000A7485" w:rsidP="000A7485" w:rsidRDefault="000A7485" w14:paraId="1D683C97" w14:textId="43DF8A29">
      <w:pPr>
        <w:pStyle w:val="ListParagraph"/>
        <w:numPr>
          <w:ilvl w:val="0"/>
          <w:numId w:val="3"/>
        </w:numPr>
        <w:spacing w:line="360" w:lineRule="auto"/>
        <w:jc w:val="both"/>
      </w:pPr>
      <w:r w:rsidRPr="008466B3">
        <w:rPr>
          <w:lang w:val="en-HK"/>
        </w:rPr>
        <w:t xml:space="preserve">Given that </w:t>
      </w:r>
      <w:r w:rsidRPr="000A7485">
        <w:rPr>
          <w:color w:val="333333"/>
          <w:bdr w:val="none" w:color="auto" w:sz="0" w:space="0" w:frame="1"/>
          <w:shd w:val="clear" w:color="auto" w:fill="FFFFFF"/>
        </w:rPr>
        <w:fldChar w:fldCharType="begin"/>
      </w:r>
      <w:r w:rsidRPr="000A7485">
        <w:rPr>
          <w:color w:val="333333"/>
          <w:bdr w:val="none" w:color="auto" w:sz="0" w:space="0" w:frame="1"/>
          <w:shd w:val="clear" w:color="auto" w:fill="FFFFFF"/>
        </w:rPr>
        <w:instrText xml:space="preserve"> QUOTE </w:instrText>
      </w:r>
      <w:r w:rsidRPr="000A7485">
        <w:rPr>
          <w:position w:val="-5"/>
        </w:rPr>
        <w:pict w14:anchorId="5D236777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153pt;height:12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hideSpellingErrors/&gt;&lt;w:hideGrammaticalErrors/&gt;&lt;w:defaultTabStop w:val=&quot;720&quot;/&gt;&lt;w:autoHyphenation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06BF9&quot;/&gt;&lt;wsp:rsid wsp:val=&quot;000275C2&quot;/&gt;&lt;wsp:rsid wsp:val=&quot;000654A5&quot;/&gt;&lt;wsp:rsid wsp:val=&quot;00093505&quot;/&gt;&lt;wsp:rsid wsp:val=&quot;000A7485&quot;/&gt;&lt;wsp:rsid wsp:val=&quot;000B54F2&quot;/&gt;&lt;wsp:rsid wsp:val=&quot;000C2E06&quot;/&gt;&lt;wsp:rsid wsp:val=&quot;0017761E&quot;/&gt;&lt;wsp:rsid wsp:val=&quot;00187DA1&quot;/&gt;&lt;wsp:rsid wsp:val=&quot;001931B4&quot;/&gt;&lt;wsp:rsid wsp:val=&quot;001F2B41&quot;/&gt;&lt;wsp:rsid wsp:val=&quot;002408C0&quot;/&gt;&lt;wsp:rsid wsp:val=&quot;00255768&quot;/&gt;&lt;wsp:rsid wsp:val=&quot;00265DA6&quot;/&gt;&lt;wsp:rsid wsp:val=&quot;00285F7E&quot;/&gt;&lt;wsp:rsid wsp:val=&quot;002E3516&quot;/&gt;&lt;wsp:rsid wsp:val=&quot;002F0186&quot;/&gt;&lt;wsp:rsid wsp:val=&quot;003A372E&quot;/&gt;&lt;wsp:rsid wsp:val=&quot;003A39F0&quot;/&gt;&lt;wsp:rsid wsp:val=&quot;00410E13&quot;/&gt;&lt;wsp:rsid wsp:val=&quot;00430E2C&quot;/&gt;&lt;wsp:rsid wsp:val=&quot;004936A8&quot;/&gt;&lt;wsp:rsid wsp:val=&quot;00506BF9&quot;/&gt;&lt;wsp:rsid wsp:val=&quot;00572555&quot;/&gt;&lt;wsp:rsid wsp:val=&quot;005B27D7&quot;/&gt;&lt;wsp:rsid wsp:val=&quot;00607E9A&quot;/&gt;&lt;wsp:rsid wsp:val=&quot;00655AAE&quot;/&gt;&lt;wsp:rsid wsp:val=&quot;00670B47&quot;/&gt;&lt;wsp:rsid wsp:val=&quot;00690673&quot;/&gt;&lt;wsp:rsid wsp:val=&quot;006C4078&quot;/&gt;&lt;wsp:rsid wsp:val=&quot;006C705F&quot;/&gt;&lt;wsp:rsid wsp:val=&quot;006F4FDA&quot;/&gt;&lt;wsp:rsid wsp:val=&quot;00765C28&quot;/&gt;&lt;wsp:rsid wsp:val=&quot;007811A7&quot;/&gt;&lt;wsp:rsid wsp:val=&quot;00791349&quot;/&gt;&lt;wsp:rsid wsp:val=&quot;00824F4E&quot;/&gt;&lt;wsp:rsid wsp:val=&quot;00884703&quot;/&gt;&lt;wsp:rsid wsp:val=&quot;00944350&quot;/&gt;&lt;wsp:rsid wsp:val=&quot;00974703&quot;/&gt;&lt;wsp:rsid wsp:val=&quot;009E0184&quot;/&gt;&lt;wsp:rsid wsp:val=&quot;009E6CBA&quot;/&gt;&lt;wsp:rsid wsp:val=&quot;009F2122&quot;/&gt;&lt;wsp:rsid wsp:val=&quot;00AB4F01&quot;/&gt;&lt;wsp:rsid wsp:val=&quot;00AB5556&quot;/&gt;&lt;wsp:rsid wsp:val=&quot;00B95629&quot;/&gt;&lt;wsp:rsid wsp:val=&quot;00BB3B81&quot;/&gt;&lt;wsp:rsid wsp:val=&quot;00BE779A&quot;/&gt;&lt;wsp:rsid wsp:val=&quot;00BF28A8&quot;/&gt;&lt;wsp:rsid wsp:val=&quot;00C1099F&quot;/&gt;&lt;wsp:rsid wsp:val=&quot;00D0412F&quot;/&gt;&lt;wsp:rsid wsp:val=&quot;00D92FB6&quot;/&gt;&lt;wsp:rsid wsp:val=&quot;00D9519C&quot;/&gt;&lt;wsp:rsid wsp:val=&quot;00DA673E&quot;/&gt;&lt;wsp:rsid wsp:val=&quot;00DB760A&quot;/&gt;&lt;wsp:rsid wsp:val=&quot;00DC30E0&quot;/&gt;&lt;wsp:rsid wsp:val=&quot;00DE0D7B&quot;/&gt;&lt;wsp:rsid wsp:val=&quot;00DE6F8F&quot;/&gt;&lt;wsp:rsid wsp:val=&quot;00E953E7&quot;/&gt;&lt;wsp:rsid wsp:val=&quot;00EB7E95&quot;/&gt;&lt;wsp:rsid wsp:val=&quot;00ED013A&quot;/&gt;&lt;wsp:rsid wsp:val=&quot;00EE0F2C&quot;/&gt;&lt;wsp:rsid wsp:val=&quot;00EF5C50&quot;/&gt;&lt;wsp:rsid wsp:val=&quot;00F112F4&quot;/&gt;&lt;wsp:rsid wsp:val=&quot;00F54C07&quot;/&gt;&lt;wsp:rsid wsp:val=&quot;00F64E3F&quot;/&gt;&lt;wsp:rsid wsp:val=&quot;00F970B1&quot;/&gt;&lt;wsp:rsid wsp:val=&quot;00FD1F37&quot;/&gt;&lt;/wsp:rsids&gt;&lt;/w:docPr&gt;&lt;w:body&gt;&lt;wx:sect&gt;&lt;w:p wsp:rsidR=&quot;00000000&quot; wsp:rsidRDefault=&quot;002F0186&quot; wsp:rsidP=&quot;002F0186&quot;&gt;&lt;m:oMathPara&gt;&lt;m:oMath&gt;&lt;m:sSup&gt;&lt;m:sSupPr&gt;&lt;m:ctrlPr&gt;&lt;w:rPr&gt;&lt;w:rFonts w:ascii=&quot;Cambria Math&quot; w:h-ansi=&quot;Cambria Math&quot;/&gt;&lt;wx:font wx:val=&quot;Cambria Math&quot;/&gt;&lt;w:i/&gt;&lt;w:color w:val=&quot;333333&quot;/&gt;&lt;w:bdr w:val=&quot;none&quot; w:sz=&quot;0&quot; wx:bdrwidth=&quot;0&quot; w:space=&quot;0&quot; w:color=&quot;auto&quot; w:frame=&quot;on&quot;/&gt;&lt;w:shd w:val=&quot;clear&quot; w:color=&quot;auto&quot; w:fill=&quot;FFFFFF&quot;/&gt;&lt;/w:rPr&gt;&lt;/m:ctrlPr&gt;&lt;/m:sSupPr&gt;&lt;m:e&gt;&lt;m:r&gt;&lt;w:rPr&gt;&lt;w:rFonts w:ascii=&quot;Cambria Math&quot; w:h-ansi=&quot;Cambria Math&quot;/&gt;&lt;wx:font wx:val=&quot;Cambria Math&quot;/&gt;&lt;w:i/&gt;&lt;w:color w:val=&quot;333333&quot;/&gt;&lt;w:bdr w:val=&quot;none&quot; w:sz=&quot;0&quot; wx:bdrwidth=&quot;0&quot; w:space=&quot;0&quot; w:color=&quot;auto&quot; w:frame=&quot;on&quot;/&gt;&lt;w:shd w:val=&quot;clear&quot; w:color=&quot;auto&quot; w:fill=&quot;FFFFFF&quot;/&gt;&lt;/w:rPr&gt;&lt;m:t&gt;f&lt;/m:t&gt;&lt;/m:r&gt;&lt;m:d&gt;&lt;m:dPr&gt;&lt;m:ctrlPr&gt;&lt;w:rPr&gt;&lt;w:rFonts w:ascii=&quot;Cambria Math&quot; w:h-ansi=&quot;Cambria Math&quot;/&gt;&lt;wx:font wx:val=&quot;Cambria Math&quot;/&gt;&lt;w:i/&gt;&lt;w:color w:val=&quot;333333&quot;/&gt;&lt;w:bdr w:val=&quot;none&quot; w:sz=&quot;0&quot; wx:bdrwidth=&quot;0&quot; w:space=&quot;0&quot; w:color=&quot;auto&quot; w:frame=&quot;on&quot;/&gt;&lt;w:shd w:val=&quot;clear&quot; w:color=&quot;auto&quot; w:fill=&quot;FFFFFF&quot;/&gt;&lt;/w:rPr&gt;&lt;/m:ctrlPr&gt;&lt;/m:dPr&gt;&lt;m:e&gt;&lt;m:r&gt;&lt;w:rPr&gt;&lt;w:rFonts w:ascii=&quot;Cambria Math&quot; w:h-ansi=&quot;Cambria Math&quot;/&gt;&lt;wx:font wx:val=&quot;Cambria Math&quot;/&gt;&lt;w:i/&gt;&lt;w:color w:val=&quot;333333&quot;/&gt;&lt;w:bdr w:val=&quot;none&quot; w:sz=&quot;0&quot; wx:bdrwidth=&quot;0&quot; w:space=&quot;0&quot; w:color=&quot;auto&quot; w:frame=&quot;on&quot;/&gt;&lt;w:shd w:val=&quot;clear&quot; w:color=&quot;auto&quot; w:fill=&quot;FFFFFF&quot;/&gt;&lt;/w:rPr&gt;&lt;m:t&gt;x&lt;/m:t&gt;&lt;/m:r&gt;&lt;/m:e&gt;&lt;/m:d&gt;&lt;m:r&gt;&lt;w:rPr&gt;&lt;w:rFonts w:ascii=&quot;Cambria Math&quot; w:h-ansi=&quot;Cambria Math&quot;/&gt;&lt;wx:font wx:val=&quot;Cambria Math&quot;/&gt;&lt;w:i/&gt;&lt;w:color w:val=&quot;333333&quot;/&gt;&lt;w:bdr w:val=&quot;none&quot; w:sz=&quot;0&quot; wx:bdrwidth=&quot;0&quot; w:space=&quot;0&quot; w:color=&quot;auto&quot; w:frame=&quot;on&quot;/&gt;&lt;w:shd w:val=&quot;clear&quot; w:color=&quot;auto&quot; w:fill=&quot;FFFFFF&quot;/&gt;&lt;/w:rPr&gt;&lt;m:t&gt;= x&lt;/m:t&gt;&lt;/m:r&gt;&lt;/m:e&gt;&lt;m:sup&gt;&lt;m:r&gt;&lt;w:rPr&gt;&lt;w:rFonts w:ascii=&quot;Cambria Math&quot; w:h-ansi=&quot;Cambria Math&quot;/&gt;&lt;wx:font wx:val=&quot;Cambria Math&quot;/&gt;&lt;w:i/&gt;&lt;w:color w:val=&quot;333333&quot;/&gt;&lt;w:bdr w:val=&quot;none&quot; w:sz=&quot;0&quot; wx:bdrwidth=&quot;0&quot; w:space=&quot;0&quot; w:color=&quot;auto&quot; w:frame=&quot;on&quot;/&gt;&lt;w:shd w:val=&quot;clear&quot; w:color=&quot;auto&quot; w:fill=&quot;FFFFFF&quot;/&gt;&lt;/w:rPr&gt;&lt;m:t&gt;3&lt;/m:t&gt;&lt;/m:r&gt;&lt;/m:sup&gt;&lt;/m:sSup&gt;&lt;m:r&gt;&lt;w:rPr&gt;&lt;w:rFonts w:ascii=&quot;Cambria Math&quot; w:h-ansi=&quot;Cambria Math&quot;/&gt;&lt;wx:font wx:val=&quot;Cambria Math&quot;/&gt;&lt;w:i/&gt;&lt;w:color w:val=&quot;333333&quot;/&gt;&lt;w:bdr w:val=&quot;none&quot; w:sz=&quot;0&quot; wx:bdrwidth=&quot;0&quot; w:space=&quot;0&quot; w:color=&quot;auto&quot; w:frame=&quot;on&quot;/&gt;&lt;w:shd w:val=&quot;clear&quot; w:color=&quot;auto&quot; w:fill=&quot;FFFFFF&quot;/&gt;&lt;/w:rPr&gt;&lt;m:t&gt;-0.3&lt;/m:t&gt;&lt;/m:r&gt;&lt;m:sSup&gt;&lt;m:sSupPr&gt;&lt;m:ctrlPr&gt;&lt;w:rPr&gt;&lt;w:rFonts w:ascii=&quot;Cambria Math&quot; w:h-ansi=&quot;Cambria Math&quot;/&gt;&lt;wx:font wx:val=&quot;Cambria Math&quot;/&gt;&lt;w:i/&gt;&lt;w:color w:val=&quot;333333&quot;/&gt;&lt;w:bdr w:val=&quot;none&quot; w:sz=&quot;0&quot; wx:bdrwidth=&quot;0&quot; w:space=&quot;0&quot; w:color=&quot;auto&quot; w:frame=&quot;on&quot;/&gt;&lt;w:shd w:val=&quot;clear&quot; w:color=&quot;auto&quot; w:fill=&quot;FFFFFF&quot;/&gt;&lt;/w:rPr&gt;&lt;/m:ctrlPr&gt;&lt;/m:sSupPr&gt;&lt;m:e&gt;&lt;m:r&gt;&lt;w:rPr&gt;&lt;w:rFonts w:ascii=&quot;Cambria Math&quot; w:h-ansi=&quot;Cambria Math&quot;/&gt;&lt;wx:font wx:val=&quot;Cambria Math&quot;/&gt;&lt;w:i/&gt;&lt;w:color w:val=&quot;333333&quot;/&gt;&lt;w:bdr w:val=&quot;none&quot; w:sz=&quot;0&quot; wx:bdrwidth=&quot;0&quot; w:space=&quot;0&quot; w:color=&quot;auto&quot; w:frame=&quot;on&quot;/&gt;&lt;w:shd w:val=&quot;clear&quot; w:color=&quot;auto&quot; w:fill=&quot;FFFFFF&quot;/&gt;&lt;/w:rPr&gt;&lt;m:t&gt;x&lt;/m:t&gt;&lt;/m:r&gt;&lt;/m:e&gt;&lt;m:sup&gt;&lt;m:r&gt;&lt;w:rPr&gt;&lt;w:rFonts w:ascii=&quot;Cambria Math&quot; w:h-ansi=&quot;Cambria Math&quot;/&gt;&lt;wx:font wx:val=&quot;Cambria Math&quot;/&gt;&lt;w:i/&gt;&lt;w:color w:val=&quot;333333&quot;/&gt;&lt;w:bdr w:val=&quot;none&quot; w:sz=&quot;0&quot; wx:bdrwidth=&quot;0&quot; w:space=&quot;0&quot; w:color=&quot;auto&quot; w:frame=&quot;on&quot;/&gt;&lt;w:shd w:val=&quot;clear&quot; w:color=&quot;auto&quot; w:fill=&quot;FFFFFF&quot;/&gt;&lt;/w:rPr&gt;&lt;m:t&gt;2&lt;/m:t&gt;&lt;/m:r&gt;&lt;/m:sup&gt;&lt;/m:sSup&gt;&lt;m:r&gt;&lt;w:rPr&gt;&lt;w:rFonts w:ascii=&quot;Cambria Math&quot; w:h-ansi=&quot;Cambria Math&quot;/&gt;&lt;wx:font wx:val=&quot;Cambria Math&quot;/&gt;&lt;w:i/&gt;&lt;w:color w:val=&quot;333333&quot;/&gt;&lt;w:bdr w:val=&quot;none&quot; w:sz=&quot;0&quot; wx:bdrwidth=&quot;0&quot; w:space=&quot;0&quot; w:color=&quot;auto&quot; w:frame=&quot;on&quot;/&gt;&lt;w:shd w:val=&quot;clear&quot; w:color=&quot;auto&quot; w:fill=&quot;FFFFFF&quot;/&gt;&lt;/w:rPr&gt;&lt;m:t&gt;-8.56x+8.448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chromakey="white" o:title="" r:id="rId10"/>
          </v:shape>
        </w:pict>
      </w:r>
      <w:r w:rsidRPr="000A7485">
        <w:rPr>
          <w:color w:val="333333"/>
          <w:bdr w:val="none" w:color="auto" w:sz="0" w:space="0" w:frame="1"/>
          <w:shd w:val="clear" w:color="auto" w:fill="FFFFFF"/>
        </w:rPr>
        <w:instrText xml:space="preserve"> </w:instrText>
      </w:r>
      <w:r w:rsidRPr="000A7485">
        <w:rPr>
          <w:color w:val="333333"/>
          <w:bdr w:val="none" w:color="auto" w:sz="0" w:space="0" w:frame="1"/>
          <w:shd w:val="clear" w:color="auto" w:fill="FFFFFF"/>
        </w:rPr>
        <w:fldChar w:fldCharType="separate"/>
      </w:r>
      <w:r w:rsidRPr="000A7485">
        <w:rPr>
          <w:position w:val="-5"/>
        </w:rPr>
        <w:pict w14:anchorId="237468A7">
          <v:shape id="_x0000_i1026" style="width:153pt;height:12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hideSpellingErrors/&gt;&lt;w:hideGrammaticalErrors/&gt;&lt;w:defaultTabStop w:val=&quot;720&quot;/&gt;&lt;w:autoHyphenation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06BF9&quot;/&gt;&lt;wsp:rsid wsp:val=&quot;000275C2&quot;/&gt;&lt;wsp:rsid wsp:val=&quot;000654A5&quot;/&gt;&lt;wsp:rsid wsp:val=&quot;00093505&quot;/&gt;&lt;wsp:rsid wsp:val=&quot;000A7485&quot;/&gt;&lt;wsp:rsid wsp:val=&quot;000B54F2&quot;/&gt;&lt;wsp:rsid wsp:val=&quot;000C2E06&quot;/&gt;&lt;wsp:rsid wsp:val=&quot;0017761E&quot;/&gt;&lt;wsp:rsid wsp:val=&quot;00187DA1&quot;/&gt;&lt;wsp:rsid wsp:val=&quot;001931B4&quot;/&gt;&lt;wsp:rsid wsp:val=&quot;001F2B41&quot;/&gt;&lt;wsp:rsid wsp:val=&quot;002408C0&quot;/&gt;&lt;wsp:rsid wsp:val=&quot;00255768&quot;/&gt;&lt;wsp:rsid wsp:val=&quot;00265DA6&quot;/&gt;&lt;wsp:rsid wsp:val=&quot;00285F7E&quot;/&gt;&lt;wsp:rsid wsp:val=&quot;002E3516&quot;/&gt;&lt;wsp:rsid wsp:val=&quot;002F0186&quot;/&gt;&lt;wsp:rsid wsp:val=&quot;003A372E&quot;/&gt;&lt;wsp:rsid wsp:val=&quot;003A39F0&quot;/&gt;&lt;wsp:rsid wsp:val=&quot;00410E13&quot;/&gt;&lt;wsp:rsid wsp:val=&quot;00430E2C&quot;/&gt;&lt;wsp:rsid wsp:val=&quot;004936A8&quot;/&gt;&lt;wsp:rsid wsp:val=&quot;00506BF9&quot;/&gt;&lt;wsp:rsid wsp:val=&quot;00572555&quot;/&gt;&lt;wsp:rsid wsp:val=&quot;005B27D7&quot;/&gt;&lt;wsp:rsid wsp:val=&quot;00607E9A&quot;/&gt;&lt;wsp:rsid wsp:val=&quot;00655AAE&quot;/&gt;&lt;wsp:rsid wsp:val=&quot;00670B47&quot;/&gt;&lt;wsp:rsid wsp:val=&quot;00690673&quot;/&gt;&lt;wsp:rsid wsp:val=&quot;006C4078&quot;/&gt;&lt;wsp:rsid wsp:val=&quot;006C705F&quot;/&gt;&lt;wsp:rsid wsp:val=&quot;006F4FDA&quot;/&gt;&lt;wsp:rsid wsp:val=&quot;00765C28&quot;/&gt;&lt;wsp:rsid wsp:val=&quot;007811A7&quot;/&gt;&lt;wsp:rsid wsp:val=&quot;00791349&quot;/&gt;&lt;wsp:rsid wsp:val=&quot;00824F4E&quot;/&gt;&lt;wsp:rsid wsp:val=&quot;00884703&quot;/&gt;&lt;wsp:rsid wsp:val=&quot;00944350&quot;/&gt;&lt;wsp:rsid wsp:val=&quot;00974703&quot;/&gt;&lt;wsp:rsid wsp:val=&quot;009E0184&quot;/&gt;&lt;wsp:rsid wsp:val=&quot;009E6CBA&quot;/&gt;&lt;wsp:rsid wsp:val=&quot;009F2122&quot;/&gt;&lt;wsp:rsid wsp:val=&quot;00AB4F01&quot;/&gt;&lt;wsp:rsid wsp:val=&quot;00AB5556&quot;/&gt;&lt;wsp:rsid wsp:val=&quot;00B95629&quot;/&gt;&lt;wsp:rsid wsp:val=&quot;00BB3B81&quot;/&gt;&lt;wsp:rsid wsp:val=&quot;00BE779A&quot;/&gt;&lt;wsp:rsid wsp:val=&quot;00BF28A8&quot;/&gt;&lt;wsp:rsid wsp:val=&quot;00C1099F&quot;/&gt;&lt;wsp:rsid wsp:val=&quot;00D0412F&quot;/&gt;&lt;wsp:rsid wsp:val=&quot;00D92FB6&quot;/&gt;&lt;wsp:rsid wsp:val=&quot;00D9519C&quot;/&gt;&lt;wsp:rsid wsp:val=&quot;00DA673E&quot;/&gt;&lt;wsp:rsid wsp:val=&quot;00DB760A&quot;/&gt;&lt;wsp:rsid wsp:val=&quot;00DC30E0&quot;/&gt;&lt;wsp:rsid wsp:val=&quot;00DE0D7B&quot;/&gt;&lt;wsp:rsid wsp:val=&quot;00DE6F8F&quot;/&gt;&lt;wsp:rsid wsp:val=&quot;00E953E7&quot;/&gt;&lt;wsp:rsid wsp:val=&quot;00EB7E95&quot;/&gt;&lt;wsp:rsid wsp:val=&quot;00ED013A&quot;/&gt;&lt;wsp:rsid wsp:val=&quot;00EE0F2C&quot;/&gt;&lt;wsp:rsid wsp:val=&quot;00EF5C50&quot;/&gt;&lt;wsp:rsid wsp:val=&quot;00F112F4&quot;/&gt;&lt;wsp:rsid wsp:val=&quot;00F54C07&quot;/&gt;&lt;wsp:rsid wsp:val=&quot;00F64E3F&quot;/&gt;&lt;wsp:rsid wsp:val=&quot;00F970B1&quot;/&gt;&lt;wsp:rsid wsp:val=&quot;00FD1F37&quot;/&gt;&lt;/wsp:rsids&gt;&lt;/w:docPr&gt;&lt;w:body&gt;&lt;wx:sect&gt;&lt;w:p wsp:rsidR=&quot;00000000&quot; wsp:rsidRDefault=&quot;002F0186&quot; wsp:rsidP=&quot;002F0186&quot;&gt;&lt;m:oMathPara&gt;&lt;m:oMath&gt;&lt;m:sSup&gt;&lt;m:sSupPr&gt;&lt;m:ctrlPr&gt;&lt;w:rPr&gt;&lt;w:rFonts w:ascii=&quot;Cambria Math&quot; w:h-ansi=&quot;Cambria Math&quot;/&gt;&lt;wx:font wx:val=&quot;Cambria Math&quot;/&gt;&lt;w:i/&gt;&lt;w:color w:val=&quot;333333&quot;/&gt;&lt;w:bdr w:val=&quot;none&quot; w:sz=&quot;0&quot; wx:bdrwidth=&quot;0&quot; w:space=&quot;0&quot; w:color=&quot;auto&quot; w:frame=&quot;on&quot;/&gt;&lt;w:shd w:val=&quot;clear&quot; w:color=&quot;auto&quot; w:fill=&quot;FFFFFF&quot;/&gt;&lt;/w:rPr&gt;&lt;/m:ctrlPr&gt;&lt;/m:sSupPr&gt;&lt;m:e&gt;&lt;m:r&gt;&lt;w:rPr&gt;&lt;w:rFonts w:ascii=&quot;Cambria Math&quot; w:h-ansi=&quot;Cambria Math&quot;/&gt;&lt;wx:font wx:val=&quot;Cambria Math&quot;/&gt;&lt;w:i/&gt;&lt;w:color w:val=&quot;333333&quot;/&gt;&lt;w:bdr w:val=&quot;none&quot; w:sz=&quot;0&quot; wx:bdrwidth=&quot;0&quot; w:space=&quot;0&quot; w:color=&quot;auto&quot; w:frame=&quot;on&quot;/&gt;&lt;w:shd w:val=&quot;clear&quot; w:color=&quot;auto&quot; w:fill=&quot;FFFFFF&quot;/&gt;&lt;/w:rPr&gt;&lt;m:t&gt;f&lt;/m:t&gt;&lt;/m:r&gt;&lt;m:d&gt;&lt;m:dPr&gt;&lt;m:ctrlPr&gt;&lt;w:rPr&gt;&lt;w:rFonts w:ascii=&quot;Cambria Math&quot; w:h-ansi=&quot;Cambria Math&quot;/&gt;&lt;wx:font wx:val=&quot;Cambria Math&quot;/&gt;&lt;w:i/&gt;&lt;w:color w:val=&quot;333333&quot;/&gt;&lt;w:bdr w:val=&quot;none&quot; w:sz=&quot;0&quot; wx:bdrwidth=&quot;0&quot; w:space=&quot;0&quot; w:color=&quot;auto&quot; w:frame=&quot;on&quot;/&gt;&lt;w:shd w:val=&quot;clear&quot; w:color=&quot;auto&quot; w:fill=&quot;FFFFFF&quot;/&gt;&lt;/w:rPr&gt;&lt;/m:ctrlPr&gt;&lt;/m:dPr&gt;&lt;m:e&gt;&lt;m:r&gt;&lt;w:rPr&gt;&lt;w:rFonts w:ascii=&quot;Cambria Math&quot; w:h-ansi=&quot;Cambria Math&quot;/&gt;&lt;wx:font wx:val=&quot;Cambria Math&quot;/&gt;&lt;w:i/&gt;&lt;w:color w:val=&quot;333333&quot;/&gt;&lt;w:bdr w:val=&quot;none&quot; w:sz=&quot;0&quot; wx:bdrwidth=&quot;0&quot; w:space=&quot;0&quot; w:color=&quot;auto&quot; w:frame=&quot;on&quot;/&gt;&lt;w:shd w:val=&quot;clear&quot; w:color=&quot;auto&quot; w:fill=&quot;FFFFFF&quot;/&gt;&lt;/w:rPr&gt;&lt;m:t&gt;x&lt;/m:t&gt;&lt;/m:r&gt;&lt;/m:e&gt;&lt;/m:d&gt;&lt;m:r&gt;&lt;w:rPr&gt;&lt;w:rFonts w:ascii=&quot;Cambria Math&quot; w:h-ansi=&quot;Cambria Math&quot;/&gt;&lt;wx:font wx:val=&quot;Cambria Math&quot;/&gt;&lt;w:i/&gt;&lt;w:color w:val=&quot;333333&quot;/&gt;&lt;w:bdr w:val=&quot;none&quot; w:sz=&quot;0&quot; wx:bdrwidth=&quot;0&quot; w:space=&quot;0&quot; w:color=&quot;auto&quot; w:frame=&quot;on&quot;/&gt;&lt;w:shd w:val=&quot;clear&quot; w:color=&quot;auto&quot; w:fill=&quot;FFFFFF&quot;/&gt;&lt;/w:rPr&gt;&lt;m:t&gt;= x&lt;/m:t&gt;&lt;/m:r&gt;&lt;/m:e&gt;&lt;m:sup&gt;&lt;m:r&gt;&lt;w:rPr&gt;&lt;w:rFonts w:ascii=&quot;Cambria Math&quot; w:h-ansi=&quot;Cambria Math&quot;/&gt;&lt;wx:font wx:val=&quot;Cambria Math&quot;/&gt;&lt;w:i/&gt;&lt;w:color w:val=&quot;333333&quot;/&gt;&lt;w:bdr w:val=&quot;none&quot; w:sz=&quot;0&quot; wx:bdrwidth=&quot;0&quot; w:space=&quot;0&quot; w:color=&quot;auto&quot; w:frame=&quot;on&quot;/&gt;&lt;w:shd w:val=&quot;clear&quot; w:color=&quot;auto&quot; w:fill=&quot;FFFFFF&quot;/&gt;&lt;/w:rPr&gt;&lt;m:t&gt;3&lt;/m:t&gt;&lt;/m:r&gt;&lt;/m:sup&gt;&lt;/m:sSup&gt;&lt;m:r&gt;&lt;w:rPr&gt;&lt;w:rFonts w:ascii=&quot;Cambria Math&quot; w:h-ansi=&quot;Cambria Math&quot;/&gt;&lt;wx:font wx:val=&quot;Cambria Math&quot;/&gt;&lt;w:i/&gt;&lt;w:color w:val=&quot;333333&quot;/&gt;&lt;w:bdr w:val=&quot;none&quot; w:sz=&quot;0&quot; wx:bdrwidth=&quot;0&quot; w:space=&quot;0&quot; w:color=&quot;auto&quot; w:frame=&quot;on&quot;/&gt;&lt;w:shd w:val=&quot;clear&quot; w:color=&quot;auto&quot; w:fill=&quot;FFFFFF&quot;/&gt;&lt;/w:rPr&gt;&lt;m:t&gt;-0.3&lt;/m:t&gt;&lt;/m:r&gt;&lt;m:sSup&gt;&lt;m:sSupPr&gt;&lt;m:ctrlPr&gt;&lt;w:rPr&gt;&lt;w:rFonts w:ascii=&quot;Cambria Math&quot; w:h-ansi=&quot;Cambria Math&quot;/&gt;&lt;wx:font wx:val=&quot;Cambria Math&quot;/&gt;&lt;w:i/&gt;&lt;w:color w:val=&quot;333333&quot;/&gt;&lt;w:bdr w:val=&quot;none&quot; w:sz=&quot;0&quot; wx:bdrwidth=&quot;0&quot; w:space=&quot;0&quot; w:color=&quot;auto&quot; w:frame=&quot;on&quot;/&gt;&lt;w:shd w:val=&quot;clear&quot; w:color=&quot;auto&quot; w:fill=&quot;FFFFFF&quot;/&gt;&lt;/w:rPr&gt;&lt;/m:ctrlPr&gt;&lt;/m:sSupPr&gt;&lt;m:e&gt;&lt;m:r&gt;&lt;w:rPr&gt;&lt;w:rFonts w:ascii=&quot;Cambria Math&quot; w:h-ansi=&quot;Cambria Math&quot;/&gt;&lt;wx:font wx:val=&quot;Cambria Math&quot;/&gt;&lt;w:i/&gt;&lt;w:color w:val=&quot;333333&quot;/&gt;&lt;w:bdr w:val=&quot;none&quot; w:sz=&quot;0&quot; wx:bdrwidth=&quot;0&quot; w:space=&quot;0&quot; w:color=&quot;auto&quot; w:frame=&quot;on&quot;/&gt;&lt;w:shd w:val=&quot;clear&quot; w:color=&quot;auto&quot; w:fill=&quot;FFFFFF&quot;/&gt;&lt;/w:rPr&gt;&lt;m:t&gt;x&lt;/m:t&gt;&lt;/m:r&gt;&lt;/m:e&gt;&lt;m:sup&gt;&lt;m:r&gt;&lt;w:rPr&gt;&lt;w:rFonts w:ascii=&quot;Cambria Math&quot; w:h-ansi=&quot;Cambria Math&quot;/&gt;&lt;wx:font wx:val=&quot;Cambria Math&quot;/&gt;&lt;w:i/&gt;&lt;w:color w:val=&quot;333333&quot;/&gt;&lt;w:bdr w:val=&quot;none&quot; w:sz=&quot;0&quot; wx:bdrwidth=&quot;0&quot; w:space=&quot;0&quot; w:color=&quot;auto&quot; w:frame=&quot;on&quot;/&gt;&lt;w:shd w:val=&quot;clear&quot; w:color=&quot;auto&quot; w:fill=&quot;FFFFFF&quot;/&gt;&lt;/w:rPr&gt;&lt;m:t&gt;2&lt;/m:t&gt;&lt;/m:r&gt;&lt;/m:sup&gt;&lt;/m:sSup&gt;&lt;m:r&gt;&lt;w:rPr&gt;&lt;w:rFonts w:ascii=&quot;Cambria Math&quot; w:h-ansi=&quot;Cambria Math&quot;/&gt;&lt;wx:font wx:val=&quot;Cambria Math&quot;/&gt;&lt;w:i/&gt;&lt;w:color w:val=&quot;333333&quot;/&gt;&lt;w:bdr w:val=&quot;none&quot; w:sz=&quot;0&quot; wx:bdrwidth=&quot;0&quot; w:space=&quot;0&quot; w:color=&quot;auto&quot; w:frame=&quot;on&quot;/&gt;&lt;w:shd w:val=&quot;clear&quot; w:color=&quot;auto&quot; w:fill=&quot;FFFFFF&quot;/&gt;&lt;/w:rPr&gt;&lt;m:t&gt;-8.56x+8.448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chromakey="white" o:title="" r:id="rId10"/>
          </v:shape>
        </w:pict>
      </w:r>
      <w:r w:rsidRPr="000A7485">
        <w:rPr>
          <w:color w:val="333333"/>
          <w:bdr w:val="none" w:color="auto" w:sz="0" w:space="0" w:frame="1"/>
          <w:shd w:val="clear" w:color="auto" w:fill="FFFFFF"/>
        </w:rPr>
        <w:fldChar w:fldCharType="end"/>
      </w:r>
      <w:r>
        <w:rPr>
          <w:color w:val="333333"/>
          <w:bdr w:val="none" w:color="auto" w:sz="0" w:space="0" w:frame="1"/>
          <w:shd w:val="clear" w:color="auto" w:fill="FFFFFF"/>
        </w:rPr>
        <w:t xml:space="preserve">. </w:t>
      </w:r>
      <w:r w:rsidRPr="00F81259">
        <w:rPr>
          <w:b/>
          <w:noProof/>
          <w:lang w:val="en-HK"/>
        </w:rPr>
        <w:t>(35</w:t>
      </w:r>
      <w:r>
        <w:rPr>
          <w:b/>
          <w:noProof/>
          <w:lang w:val="en-HK"/>
        </w:rPr>
        <w:t>%</w:t>
      </w:r>
      <w:r w:rsidRPr="00F81259">
        <w:rPr>
          <w:b/>
          <w:noProof/>
          <w:lang w:val="en-HK"/>
        </w:rPr>
        <w:t>)</w:t>
      </w:r>
    </w:p>
    <w:p w:rsidR="000A7485" w:rsidP="000A7485" w:rsidRDefault="000A7485" w14:paraId="42E92008" w14:textId="0EE40850">
      <w:pPr>
        <w:pStyle w:val="ListParagraph"/>
        <w:numPr>
          <w:ilvl w:val="0"/>
          <w:numId w:val="5"/>
        </w:numPr>
        <w:spacing w:line="360" w:lineRule="auto"/>
        <w:ind w:left="993" w:hanging="284"/>
        <w:jc w:val="both"/>
      </w:pPr>
      <w:r>
        <w:rPr>
          <w:color w:val="333333"/>
          <w:shd w:val="clear" w:color="auto" w:fill="FFFFFF"/>
        </w:rPr>
        <w:t>A</w:t>
      </w:r>
      <w:r w:rsidRPr="008466B3">
        <w:rPr>
          <w:color w:val="333333"/>
          <w:shd w:val="clear" w:color="auto" w:fill="FFFFFF"/>
        </w:rPr>
        <w:t>pproximate </w:t>
      </w:r>
      <w:r w:rsidRPr="008466B3">
        <w:rPr>
          <w:rStyle w:val="mo"/>
          <w:color w:val="333333"/>
          <w:bdr w:val="none" w:color="auto" w:sz="0" w:space="0" w:frame="1"/>
          <w:shd w:val="clear" w:color="auto" w:fill="FFFFFF"/>
        </w:rPr>
        <w:t xml:space="preserve"> </w:t>
      </w:r>
      <w:r w:rsidRPr="000A7485">
        <w:rPr>
          <w:color w:val="333333"/>
          <w:shd w:val="clear" w:color="auto" w:fill="FFFFFF"/>
        </w:rPr>
        <w:fldChar w:fldCharType="begin"/>
      </w:r>
      <w:r w:rsidRPr="000A7485">
        <w:rPr>
          <w:color w:val="333333"/>
          <w:shd w:val="clear" w:color="auto" w:fill="FFFFFF"/>
        </w:rPr>
        <w:instrText xml:space="preserve"> QUOTE </w:instrText>
      </w:r>
      <w:r w:rsidRPr="000A7485">
        <w:rPr>
          <w:position w:val="-9"/>
        </w:rPr>
        <w:pict w14:anchorId="1517A4F4">
          <v:shape id="_x0000_i1027" style="width:49.2pt;height:16.2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hideSpellingErrors/&gt;&lt;w:hideGrammaticalErrors/&gt;&lt;w:defaultTabStop w:val=&quot;720&quot;/&gt;&lt;w:autoHyphenation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06BF9&quot;/&gt;&lt;wsp:rsid wsp:val=&quot;000275C2&quot;/&gt;&lt;wsp:rsid wsp:val=&quot;000654A5&quot;/&gt;&lt;wsp:rsid wsp:val=&quot;00093505&quot;/&gt;&lt;wsp:rsid wsp:val=&quot;000A7485&quot;/&gt;&lt;wsp:rsid wsp:val=&quot;000B54F2&quot;/&gt;&lt;wsp:rsid wsp:val=&quot;000C2E06&quot;/&gt;&lt;wsp:rsid wsp:val=&quot;0017761E&quot;/&gt;&lt;wsp:rsid wsp:val=&quot;00187DA1&quot;/&gt;&lt;wsp:rsid wsp:val=&quot;001931B4&quot;/&gt;&lt;wsp:rsid wsp:val=&quot;001F2B41&quot;/&gt;&lt;wsp:rsid wsp:val=&quot;002408C0&quot;/&gt;&lt;wsp:rsid wsp:val=&quot;00255768&quot;/&gt;&lt;wsp:rsid wsp:val=&quot;00265DA6&quot;/&gt;&lt;wsp:rsid wsp:val=&quot;00285F7E&quot;/&gt;&lt;wsp:rsid wsp:val=&quot;002E3516&quot;/&gt;&lt;wsp:rsid wsp:val=&quot;003A372E&quot;/&gt;&lt;wsp:rsid wsp:val=&quot;003A39F0&quot;/&gt;&lt;wsp:rsid wsp:val=&quot;00410E13&quot;/&gt;&lt;wsp:rsid wsp:val=&quot;00430E2C&quot;/&gt;&lt;wsp:rsid wsp:val=&quot;004936A8&quot;/&gt;&lt;wsp:rsid wsp:val=&quot;004B7F3B&quot;/&gt;&lt;wsp:rsid wsp:val=&quot;00506BF9&quot;/&gt;&lt;wsp:rsid wsp:val=&quot;00572555&quot;/&gt;&lt;wsp:rsid wsp:val=&quot;005B27D7&quot;/&gt;&lt;wsp:rsid wsp:val=&quot;00607E9A&quot;/&gt;&lt;wsp:rsid wsp:val=&quot;00655AAE&quot;/&gt;&lt;wsp:rsid wsp:val=&quot;00670B47&quot;/&gt;&lt;wsp:rsid wsp:val=&quot;00690673&quot;/&gt;&lt;wsp:rsid wsp:val=&quot;006C4078&quot;/&gt;&lt;wsp:rsid wsp:val=&quot;006C705F&quot;/&gt;&lt;wsp:rsid wsp:val=&quot;006F4FDA&quot;/&gt;&lt;wsp:rsid wsp:val=&quot;00765C28&quot;/&gt;&lt;wsp:rsid wsp:val=&quot;007811A7&quot;/&gt;&lt;wsp:rsid wsp:val=&quot;00791349&quot;/&gt;&lt;wsp:rsid wsp:val=&quot;00824F4E&quot;/&gt;&lt;wsp:rsid wsp:val=&quot;00884703&quot;/&gt;&lt;wsp:rsid wsp:val=&quot;00944350&quot;/&gt;&lt;wsp:rsid wsp:val=&quot;00974703&quot;/&gt;&lt;wsp:rsid wsp:val=&quot;009E0184&quot;/&gt;&lt;wsp:rsid wsp:val=&quot;009E6CBA&quot;/&gt;&lt;wsp:rsid wsp:val=&quot;009F2122&quot;/&gt;&lt;wsp:rsid wsp:val=&quot;00AB4F01&quot;/&gt;&lt;wsp:rsid wsp:val=&quot;00AB5556&quot;/&gt;&lt;wsp:rsid wsp:val=&quot;00B95629&quot;/&gt;&lt;wsp:rsid wsp:val=&quot;00BB3B81&quot;/&gt;&lt;wsp:rsid wsp:val=&quot;00BE779A&quot;/&gt;&lt;wsp:rsid wsp:val=&quot;00BF28A8&quot;/&gt;&lt;wsp:rsid wsp:val=&quot;00C1099F&quot;/&gt;&lt;wsp:rsid wsp:val=&quot;00D0412F&quot;/&gt;&lt;wsp:rsid wsp:val=&quot;00D92FB6&quot;/&gt;&lt;wsp:rsid wsp:val=&quot;00D9519C&quot;/&gt;&lt;wsp:rsid wsp:val=&quot;00DA673E&quot;/&gt;&lt;wsp:rsid wsp:val=&quot;00DB760A&quot;/&gt;&lt;wsp:rsid wsp:val=&quot;00DC30E0&quot;/&gt;&lt;wsp:rsid wsp:val=&quot;00DE0D7B&quot;/&gt;&lt;wsp:rsid wsp:val=&quot;00DE6F8F&quot;/&gt;&lt;wsp:rsid wsp:val=&quot;00E953E7&quot;/&gt;&lt;wsp:rsid wsp:val=&quot;00EB7E95&quot;/&gt;&lt;wsp:rsid wsp:val=&quot;00ED013A&quot;/&gt;&lt;wsp:rsid wsp:val=&quot;00EE0F2C&quot;/&gt;&lt;wsp:rsid wsp:val=&quot;00EF5C50&quot;/&gt;&lt;wsp:rsid wsp:val=&quot;00F112F4&quot;/&gt;&lt;wsp:rsid wsp:val=&quot;00F54C07&quot;/&gt;&lt;wsp:rsid wsp:val=&quot;00F64E3F&quot;/&gt;&lt;wsp:rsid wsp:val=&quot;00F970B1&quot;/&gt;&lt;wsp:rsid wsp:val=&quot;00FD1F37&quot;/&gt;&lt;/wsp:rsids&gt;&lt;/w:docPr&gt;&lt;w:body&gt;&lt;wx:sect&gt;&lt;w:p wsp:rsidR=&quot;00000000&quot; wsp:rsidRDefault=&quot;004B7F3B&quot; wsp:rsidP=&quot;004B7F3B&quot;&gt;&lt;m:oMathPara&gt;&lt;m:oMath&gt;&lt;m:nary&gt;&lt;m:naryPr&gt;&lt;m:ctrlPr&gt;&lt;w:rPr&gt;&lt;w:rFonts w:ascii=&quot;Cambria Math&quot; w:h-ansi=&quot;Cambria Math&quot;/&gt;&lt;wx:font wx:val=&quot;Cambria Math&quot;/&gt;&lt;w:i/&gt;&lt;w:i-cs/&gt;&lt;w:color w:val=&quot;333333&quot;/&gt;&lt;w:bdr w:val=&quot;none&quot; w:sz=&quot;0&quot; wx:bdrwidth=&quot;0&quot; w:space=&quot;0&quot; w:color=&quot;auto&quot; w:frame=&quot;on&quot;/&gt;&lt;w:shd w:val=&quot;clear&quot; w:color=&quot;auto&quot; w:fill=&quot;FFFFFF&quot;/&gt;&lt;/w:rPr&gt;&lt;/m:ctrlPr&gt;&lt;/m:naryPr&gt;&lt;m:sub&gt;&lt;m:r&gt;&lt;w:rPr&gt;&lt;w:rFonts w:ascii=&quot;Cambria Math&quot; w:h-ansi=&quot;Cambria Math&quot;/&gt;&lt;wx:font wx:val=&quot;Cambria Math&quot;/&gt;&lt;w:i/&gt;&lt;w:color w:val=&quot;333333&quot;/&gt;&lt;w:bdr w:val=&quot;none&quot; w:sz=&quot;0&quot; wx:bdrwidth=&quot;0&quot; w:space=&quot;0&quot; w:color=&quot;auto&quot; w:frame=&quot;on&quot;/&gt;&lt;w:shd w:val=&quot;clear&quot; w:color=&quot;auto&quot; w:fill=&quot;FFFFFF&quot;/&gt;&lt;/w:rPr&gt;&lt;m:t&gt;0&lt;/m:t&gt;&lt;/m:r&gt;&lt;/m:sub&gt;&lt;m:sup&gt;&lt;m:r&gt;&lt;w:rPr&gt;&lt;w:rFonts w:ascii=&quot;Cambria Math&quot; w:h-ansi=&quot;Cambria Math&quot;/&gt;&lt;wx:font wx:val=&quot;Cambria Math&quot;/&gt;&lt;w:i/&gt;&lt;w:color w:val=&quot;333333&quot;/&gt;&lt;w:bdr w:val=&quot;none&quot; w:sz=&quot;0&quot; wx:bdrwidth=&quot;0&quot; w:space=&quot;0&quot; w:color=&quot;auto&quot; w:frame=&quot;on&quot;/&gt;&lt;w:shd w:val=&quot;clear&quot; w:color=&quot;auto&quot; w:fill=&quot;FFFFFF&quot;/&gt;&lt;/w:rPr&gt;&lt;m:t&gt;2Ï€&lt;/m:t&gt;&lt;/m:r&gt;&lt;/m:sup&gt;&lt;m:e&gt;&lt;m:r&gt;&lt;w:rPr&gt;&lt;w:rFonts w:ascii=&quot;Cambria Math&quot; w:h-ansi=&quot;Cambria Math&quot;/&gt;&lt;wx:font wx:val=&quot;Cambria Math&quot;/&gt;&lt;w:i/&gt;&lt;w:color w:val=&quot;333333&quot;/&gt;&lt;w:bdr w:val=&quot;none&quot; w:sz=&quot;0&quot; wx:bdrwidth=&quot;0&quot; w:space=&quot;0&quot; w:color=&quot;auto&quot; w:frame=&quot;on&quot;/&gt;&lt;w:shd w:val=&quot;clear&quot; w:color=&quot;auto&quot; w:fill=&quot;FFFFFF&quot;/&gt;&lt;/w:rPr&gt;&lt;m:t&gt;f(x)&lt;/m:t&gt;&lt;/m:r&gt;&lt;/m:e&gt;&lt;/m:nary&gt;&lt;m:r&gt;&lt;w:rPr&gt;&lt;w:rFonts w:ascii=&quot;Cambria Math&quot; w:h-ansi=&quot;Cambria Math&quot;/&gt;&lt;wx:font wx:val=&quot;Cambria Math&quot;/&gt;&lt;w:i/&gt;&lt;w:color w:val=&quot;333333&quot;/&gt;&lt;w:bdr w:val=&quot;none&quot; w:sz=&quot;0&quot; wx:bdrwidth=&quot;0&quot; w:space=&quot;0&quot; w:color=&quot;auto&quot; w:frame=&quot;on&quot;/&gt;&lt;w:shd w:val=&quot;clear&quot; w:color=&quot;auto&quot; w:fill=&quot;FFFFFF&quot;/&gt;&lt;/w:rPr&gt;&lt;m:t&gt;dx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chromakey="white" o:title="" r:id="rId11"/>
          </v:shape>
        </w:pict>
      </w:r>
      <w:r w:rsidRPr="000A7485">
        <w:rPr>
          <w:color w:val="333333"/>
          <w:shd w:val="clear" w:color="auto" w:fill="FFFFFF"/>
        </w:rPr>
        <w:instrText xml:space="preserve"> </w:instrText>
      </w:r>
      <w:r w:rsidRPr="000A7485">
        <w:rPr>
          <w:color w:val="333333"/>
          <w:shd w:val="clear" w:color="auto" w:fill="FFFFFF"/>
        </w:rPr>
        <w:fldChar w:fldCharType="separate"/>
      </w:r>
      <w:r w:rsidRPr="000A7485">
        <w:rPr>
          <w:position w:val="-9"/>
        </w:rPr>
        <w:pict w14:anchorId="5420F1AB">
          <v:shape id="_x0000_i1028" style="width:49.2pt;height:16.2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hideSpellingErrors/&gt;&lt;w:hideGrammaticalErrors/&gt;&lt;w:defaultTabStop w:val=&quot;720&quot;/&gt;&lt;w:autoHyphenation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06BF9&quot;/&gt;&lt;wsp:rsid wsp:val=&quot;000275C2&quot;/&gt;&lt;wsp:rsid wsp:val=&quot;000654A5&quot;/&gt;&lt;wsp:rsid wsp:val=&quot;00093505&quot;/&gt;&lt;wsp:rsid wsp:val=&quot;000A7485&quot;/&gt;&lt;wsp:rsid wsp:val=&quot;000B54F2&quot;/&gt;&lt;wsp:rsid wsp:val=&quot;000C2E06&quot;/&gt;&lt;wsp:rsid wsp:val=&quot;0017761E&quot;/&gt;&lt;wsp:rsid wsp:val=&quot;00187DA1&quot;/&gt;&lt;wsp:rsid wsp:val=&quot;001931B4&quot;/&gt;&lt;wsp:rsid wsp:val=&quot;001F2B41&quot;/&gt;&lt;wsp:rsid wsp:val=&quot;002408C0&quot;/&gt;&lt;wsp:rsid wsp:val=&quot;00255768&quot;/&gt;&lt;wsp:rsid wsp:val=&quot;00265DA6&quot;/&gt;&lt;wsp:rsid wsp:val=&quot;00285F7E&quot;/&gt;&lt;wsp:rsid wsp:val=&quot;002E3516&quot;/&gt;&lt;wsp:rsid wsp:val=&quot;003A372E&quot;/&gt;&lt;wsp:rsid wsp:val=&quot;003A39F0&quot;/&gt;&lt;wsp:rsid wsp:val=&quot;00410E13&quot;/&gt;&lt;wsp:rsid wsp:val=&quot;00430E2C&quot;/&gt;&lt;wsp:rsid wsp:val=&quot;004936A8&quot;/&gt;&lt;wsp:rsid wsp:val=&quot;004B7F3B&quot;/&gt;&lt;wsp:rsid wsp:val=&quot;00506BF9&quot;/&gt;&lt;wsp:rsid wsp:val=&quot;00572555&quot;/&gt;&lt;wsp:rsid wsp:val=&quot;005B27D7&quot;/&gt;&lt;wsp:rsid wsp:val=&quot;00607E9A&quot;/&gt;&lt;wsp:rsid wsp:val=&quot;00655AAE&quot;/&gt;&lt;wsp:rsid wsp:val=&quot;00670B47&quot;/&gt;&lt;wsp:rsid wsp:val=&quot;00690673&quot;/&gt;&lt;wsp:rsid wsp:val=&quot;006C4078&quot;/&gt;&lt;wsp:rsid wsp:val=&quot;006C705F&quot;/&gt;&lt;wsp:rsid wsp:val=&quot;006F4FDA&quot;/&gt;&lt;wsp:rsid wsp:val=&quot;00765C28&quot;/&gt;&lt;wsp:rsid wsp:val=&quot;007811A7&quot;/&gt;&lt;wsp:rsid wsp:val=&quot;00791349&quot;/&gt;&lt;wsp:rsid wsp:val=&quot;00824F4E&quot;/&gt;&lt;wsp:rsid wsp:val=&quot;00884703&quot;/&gt;&lt;wsp:rsid wsp:val=&quot;00944350&quot;/&gt;&lt;wsp:rsid wsp:val=&quot;00974703&quot;/&gt;&lt;wsp:rsid wsp:val=&quot;009E0184&quot;/&gt;&lt;wsp:rsid wsp:val=&quot;009E6CBA&quot;/&gt;&lt;wsp:rsid wsp:val=&quot;009F2122&quot;/&gt;&lt;wsp:rsid wsp:val=&quot;00AB4F01&quot;/&gt;&lt;wsp:rsid wsp:val=&quot;00AB5556&quot;/&gt;&lt;wsp:rsid wsp:val=&quot;00B95629&quot;/&gt;&lt;wsp:rsid wsp:val=&quot;00BB3B81&quot;/&gt;&lt;wsp:rsid wsp:val=&quot;00BE779A&quot;/&gt;&lt;wsp:rsid wsp:val=&quot;00BF28A8&quot;/&gt;&lt;wsp:rsid wsp:val=&quot;00C1099F&quot;/&gt;&lt;wsp:rsid wsp:val=&quot;00D0412F&quot;/&gt;&lt;wsp:rsid wsp:val=&quot;00D92FB6&quot;/&gt;&lt;wsp:rsid wsp:val=&quot;00D9519C&quot;/&gt;&lt;wsp:rsid wsp:val=&quot;00DA673E&quot;/&gt;&lt;wsp:rsid wsp:val=&quot;00DB760A&quot;/&gt;&lt;wsp:rsid wsp:val=&quot;00DC30E0&quot;/&gt;&lt;wsp:rsid wsp:val=&quot;00DE0D7B&quot;/&gt;&lt;wsp:rsid wsp:val=&quot;00DE6F8F&quot;/&gt;&lt;wsp:rsid wsp:val=&quot;00E953E7&quot;/&gt;&lt;wsp:rsid wsp:val=&quot;00EB7E95&quot;/&gt;&lt;wsp:rsid wsp:val=&quot;00ED013A&quot;/&gt;&lt;wsp:rsid wsp:val=&quot;00EE0F2C&quot;/&gt;&lt;wsp:rsid wsp:val=&quot;00EF5C50&quot;/&gt;&lt;wsp:rsid wsp:val=&quot;00F112F4&quot;/&gt;&lt;wsp:rsid wsp:val=&quot;00F54C07&quot;/&gt;&lt;wsp:rsid wsp:val=&quot;00F64E3F&quot;/&gt;&lt;wsp:rsid wsp:val=&quot;00F970B1&quot;/&gt;&lt;wsp:rsid wsp:val=&quot;00FD1F37&quot;/&gt;&lt;/wsp:rsids&gt;&lt;/w:docPr&gt;&lt;w:body&gt;&lt;wx:sect&gt;&lt;w:p wsp:rsidR=&quot;00000000&quot; wsp:rsidRDefault=&quot;004B7F3B&quot; wsp:rsidP=&quot;004B7F3B&quot;&gt;&lt;m:oMathPara&gt;&lt;m:oMath&gt;&lt;m:nary&gt;&lt;m:naryPr&gt;&lt;m:ctrlPr&gt;&lt;w:rPr&gt;&lt;w:rFonts w:ascii=&quot;Cambria Math&quot; w:h-ansi=&quot;Cambria Math&quot;/&gt;&lt;wx:font wx:val=&quot;Cambria Math&quot;/&gt;&lt;w:i/&gt;&lt;w:i-cs/&gt;&lt;w:color w:val=&quot;333333&quot;/&gt;&lt;w:bdr w:val=&quot;none&quot; w:sz=&quot;0&quot; wx:bdrwidth=&quot;0&quot; w:space=&quot;0&quot; w:color=&quot;auto&quot; w:frame=&quot;on&quot;/&gt;&lt;w:shd w:val=&quot;clear&quot; w:color=&quot;auto&quot; w:fill=&quot;FFFFFF&quot;/&gt;&lt;/w:rPr&gt;&lt;/m:ctrlPr&gt;&lt;/m:naryPr&gt;&lt;m:sub&gt;&lt;m:r&gt;&lt;w:rPr&gt;&lt;w:rFonts w:ascii=&quot;Cambria Math&quot; w:h-ansi=&quot;Cambria Math&quot;/&gt;&lt;wx:font wx:val=&quot;Cambria Math&quot;/&gt;&lt;w:i/&gt;&lt;w:color w:val=&quot;333333&quot;/&gt;&lt;w:bdr w:val=&quot;none&quot; w:sz=&quot;0&quot; wx:bdrwidth=&quot;0&quot; w:space=&quot;0&quot; w:color=&quot;auto&quot; w:frame=&quot;on&quot;/&gt;&lt;w:shd w:val=&quot;clear&quot; w:color=&quot;auto&quot; w:fill=&quot;FFFFFF&quot;/&gt;&lt;/w:rPr&gt;&lt;m:t&gt;0&lt;/m:t&gt;&lt;/m:r&gt;&lt;/m:sub&gt;&lt;m:sup&gt;&lt;m:r&gt;&lt;w:rPr&gt;&lt;w:rFonts w:ascii=&quot;Cambria Math&quot; w:h-ansi=&quot;Cambria Math&quot;/&gt;&lt;wx:font wx:val=&quot;Cambria Math&quot;/&gt;&lt;w:i/&gt;&lt;w:color w:val=&quot;333333&quot;/&gt;&lt;w:bdr w:val=&quot;none&quot; w:sz=&quot;0&quot; wx:bdrwidth=&quot;0&quot; w:space=&quot;0&quot; w:color=&quot;auto&quot; w:frame=&quot;on&quot;/&gt;&lt;w:shd w:val=&quot;clear&quot; w:color=&quot;auto&quot; w:fill=&quot;FFFFFF&quot;/&gt;&lt;/w:rPr&gt;&lt;m:t&gt;2Ï€&lt;/m:t&gt;&lt;/m:r&gt;&lt;/m:sup&gt;&lt;m:e&gt;&lt;m:r&gt;&lt;w:rPr&gt;&lt;w:rFonts w:ascii=&quot;Cambria Math&quot; w:h-ansi=&quot;Cambria Math&quot;/&gt;&lt;wx:font wx:val=&quot;Cambria Math&quot;/&gt;&lt;w:i/&gt;&lt;w:color w:val=&quot;333333&quot;/&gt;&lt;w:bdr w:val=&quot;none&quot; w:sz=&quot;0&quot; wx:bdrwidth=&quot;0&quot; w:space=&quot;0&quot; w:color=&quot;auto&quot; w:frame=&quot;on&quot;/&gt;&lt;w:shd w:val=&quot;clear&quot; w:color=&quot;auto&quot; w:fill=&quot;FFFFFF&quot;/&gt;&lt;/w:rPr&gt;&lt;m:t&gt;f(x)&lt;/m:t&gt;&lt;/m:r&gt;&lt;/m:e&gt;&lt;/m:nary&gt;&lt;m:r&gt;&lt;w:rPr&gt;&lt;w:rFonts w:ascii=&quot;Cambria Math&quot; w:h-ansi=&quot;Cambria Math&quot;/&gt;&lt;wx:font wx:val=&quot;Cambria Math&quot;/&gt;&lt;w:i/&gt;&lt;w:color w:val=&quot;333333&quot;/&gt;&lt;w:bdr w:val=&quot;none&quot; w:sz=&quot;0&quot; wx:bdrwidth=&quot;0&quot; w:space=&quot;0&quot; w:color=&quot;auto&quot; w:frame=&quot;on&quot;/&gt;&lt;w:shd w:val=&quot;clear&quot; w:color=&quot;auto&quot; w:fill=&quot;FFFFFF&quot;/&gt;&lt;/w:rPr&gt;&lt;m:t&gt;dx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chromakey="white" o:title="" r:id="rId11"/>
          </v:shape>
        </w:pict>
      </w:r>
      <w:r w:rsidRPr="000A7485">
        <w:rPr>
          <w:color w:val="333333"/>
          <w:shd w:val="clear" w:color="auto" w:fill="FFFFFF"/>
        </w:rPr>
        <w:fldChar w:fldCharType="end"/>
      </w:r>
      <w:r w:rsidRPr="008466B3">
        <w:rPr>
          <w:color w:val="333333"/>
          <w:shd w:val="clear" w:color="auto" w:fill="FFFFFF"/>
        </w:rPr>
        <w:t xml:space="preserve"> with 20 </w:t>
      </w:r>
      <w:proofErr w:type="gramStart"/>
      <w:r w:rsidRPr="008466B3">
        <w:rPr>
          <w:color w:val="333333"/>
          <w:shd w:val="clear" w:color="auto" w:fill="FFFFFF"/>
        </w:rPr>
        <w:t>evenly</w:t>
      </w:r>
      <w:r>
        <w:rPr>
          <w:color w:val="333333"/>
          <w:shd w:val="clear" w:color="auto" w:fill="FFFFFF"/>
        </w:rPr>
        <w:t>-</w:t>
      </w:r>
      <w:r w:rsidRPr="008466B3">
        <w:rPr>
          <w:color w:val="333333"/>
          <w:shd w:val="clear" w:color="auto" w:fill="FFFFFF"/>
        </w:rPr>
        <w:t>spaced</w:t>
      </w:r>
      <w:proofErr w:type="gramEnd"/>
      <w:r w:rsidRPr="008466B3">
        <w:rPr>
          <w:color w:val="333333"/>
          <w:shd w:val="clear" w:color="auto" w:fill="FFFFFF"/>
        </w:rPr>
        <w:t xml:space="preserve"> grid po</w:t>
      </w:r>
      <w:proofErr w:type="spellStart"/>
      <w:r>
        <w:rPr>
          <w:color w:val="333333"/>
          <w:shd w:val="clear" w:color="auto" w:fill="FFFFFF"/>
          <w:lang w:val="en-HK"/>
        </w:rPr>
        <w:t>ints</w:t>
      </w:r>
      <w:proofErr w:type="spellEnd"/>
      <w:r w:rsidRPr="008466B3">
        <w:rPr>
          <w:color w:val="333333"/>
          <w:shd w:val="clear" w:color="auto" w:fill="FFFFFF"/>
        </w:rPr>
        <w:t xml:space="preserve"> over the whole interval</w:t>
      </w:r>
      <w:r w:rsidRPr="008466B3">
        <w:rPr>
          <w:color w:val="333333"/>
          <w:shd w:val="clear" w:color="auto" w:fill="FFFFFF"/>
          <w:lang w:val="en-HK"/>
        </w:rPr>
        <w:t xml:space="preserve"> using</w:t>
      </w:r>
      <w:r w:rsidRPr="008466B3">
        <w:t xml:space="preserve"> Riemann Integral</w:t>
      </w:r>
      <w:r>
        <w:t xml:space="preserve">, </w:t>
      </w:r>
      <w:r w:rsidRPr="008466B3">
        <w:t>Trapezoid Rule, and Simpson’s Rule</w:t>
      </w:r>
      <w:r>
        <w:t xml:space="preserve">. Explain the difference behind each of the method. </w:t>
      </w:r>
    </w:p>
    <w:p w:rsidR="000A7485" w:rsidP="000A7485" w:rsidRDefault="000A7485" w14:paraId="047EAF12" w14:textId="35D9ADCE">
      <w:pPr>
        <w:pStyle w:val="ListParagraph"/>
        <w:numPr>
          <w:ilvl w:val="0"/>
          <w:numId w:val="5"/>
        </w:numPr>
        <w:spacing w:line="360" w:lineRule="auto"/>
        <w:ind w:left="993" w:hanging="284"/>
        <w:jc w:val="both"/>
      </w:pPr>
      <w:r>
        <w:t xml:space="preserve">Compared to the methods above, do you think that </w:t>
      </w:r>
      <w:proofErr w:type="spellStart"/>
      <w:r w:rsidR="008B684B">
        <w:t>analitycal</w:t>
      </w:r>
      <w:proofErr w:type="spellEnd"/>
      <w:r w:rsidRPr="008466B3">
        <w:t xml:space="preserve"> integration</w:t>
      </w:r>
      <w:r>
        <w:t xml:space="preserve"> could be more </w:t>
      </w:r>
      <w:r w:rsidRPr="008466B3">
        <w:t>convenient</w:t>
      </w:r>
      <w:r>
        <w:t xml:space="preserve"> to be done?</w:t>
      </w:r>
    </w:p>
    <w:p w:rsidRPr="005C5E84" w:rsidR="000A7485" w:rsidP="000A7485" w:rsidRDefault="000A7485" w14:paraId="0B0F090E" w14:textId="0E364C87">
      <w:pPr>
        <w:pStyle w:val="ListParagraph"/>
        <w:numPr>
          <w:ilvl w:val="0"/>
          <w:numId w:val="5"/>
        </w:numPr>
        <w:spacing w:line="360" w:lineRule="auto"/>
        <w:ind w:left="993" w:hanging="284"/>
        <w:jc w:val="both"/>
      </w:pPr>
      <w:r w:rsidRPr="005C5E84">
        <w:rPr>
          <w:lang w:val="en-HK"/>
        </w:rPr>
        <w:t xml:space="preserve">Use polynomial interpolation to compute </w:t>
      </w:r>
      <w:r w:rsidRPr="000A7485">
        <w:rPr>
          <w:rFonts w:eastAsia="MTSY"/>
          <w:lang w:val="en-HK"/>
        </w:rPr>
        <w:fldChar w:fldCharType="begin"/>
      </w:r>
      <w:r w:rsidRPr="000A7485">
        <w:rPr>
          <w:rFonts w:eastAsia="MTSY"/>
          <w:lang w:val="en-HK"/>
        </w:rPr>
        <w:instrText xml:space="preserve"> QUOTE </w:instrText>
      </w:r>
      <w:r w:rsidRPr="000A7485">
        <w:rPr>
          <w:position w:val="-5"/>
        </w:rPr>
        <w:pict w14:anchorId="448E6244">
          <v:shape id="_x0000_i1029" style="width:22.2pt;height:12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hideSpellingErrors/&gt;&lt;w:hideGrammaticalErrors/&gt;&lt;w:defaultTabStop w:val=&quot;720&quot;/&gt;&lt;w:autoHyphenation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06BF9&quot;/&gt;&lt;wsp:rsid wsp:val=&quot;000275C2&quot;/&gt;&lt;wsp:rsid wsp:val=&quot;000654A5&quot;/&gt;&lt;wsp:rsid wsp:val=&quot;00093505&quot;/&gt;&lt;wsp:rsid wsp:val=&quot;000A7485&quot;/&gt;&lt;wsp:rsid wsp:val=&quot;000B54F2&quot;/&gt;&lt;wsp:rsid wsp:val=&quot;000C2E06&quot;/&gt;&lt;wsp:rsid wsp:val=&quot;0017761E&quot;/&gt;&lt;wsp:rsid wsp:val=&quot;00187DA1&quot;/&gt;&lt;wsp:rsid wsp:val=&quot;001931B4&quot;/&gt;&lt;wsp:rsid wsp:val=&quot;001F2B41&quot;/&gt;&lt;wsp:rsid wsp:val=&quot;002408C0&quot;/&gt;&lt;wsp:rsid wsp:val=&quot;00255768&quot;/&gt;&lt;wsp:rsid wsp:val=&quot;00265DA6&quot;/&gt;&lt;wsp:rsid wsp:val=&quot;00285F7E&quot;/&gt;&lt;wsp:rsid wsp:val=&quot;002C6471&quot;/&gt;&lt;wsp:rsid wsp:val=&quot;002E3516&quot;/&gt;&lt;wsp:rsid wsp:val=&quot;003A372E&quot;/&gt;&lt;wsp:rsid wsp:val=&quot;003A39F0&quot;/&gt;&lt;wsp:rsid wsp:val=&quot;00410E13&quot;/&gt;&lt;wsp:rsid wsp:val=&quot;00430E2C&quot;/&gt;&lt;wsp:rsid wsp:val=&quot;004936A8&quot;/&gt;&lt;wsp:rsid wsp:val=&quot;00506BF9&quot;/&gt;&lt;wsp:rsid wsp:val=&quot;00572555&quot;/&gt;&lt;wsp:rsid wsp:val=&quot;005B27D7&quot;/&gt;&lt;wsp:rsid wsp:val=&quot;00607E9A&quot;/&gt;&lt;wsp:rsid wsp:val=&quot;00655AAE&quot;/&gt;&lt;wsp:rsid wsp:val=&quot;00670B47&quot;/&gt;&lt;wsp:rsid wsp:val=&quot;00690673&quot;/&gt;&lt;wsp:rsid wsp:val=&quot;006C4078&quot;/&gt;&lt;wsp:rsid wsp:val=&quot;006C705F&quot;/&gt;&lt;wsp:rsid wsp:val=&quot;006F4FDA&quot;/&gt;&lt;wsp:rsid wsp:val=&quot;00765C28&quot;/&gt;&lt;wsp:rsid wsp:val=&quot;007811A7&quot;/&gt;&lt;wsp:rsid wsp:val=&quot;00791349&quot;/&gt;&lt;wsp:rsid wsp:val=&quot;00824F4E&quot;/&gt;&lt;wsp:rsid wsp:val=&quot;00884703&quot;/&gt;&lt;wsp:rsid wsp:val=&quot;00944350&quot;/&gt;&lt;wsp:rsid wsp:val=&quot;00974703&quot;/&gt;&lt;wsp:rsid wsp:val=&quot;009E0184&quot;/&gt;&lt;wsp:rsid wsp:val=&quot;009E6CBA&quot;/&gt;&lt;wsp:rsid wsp:val=&quot;009F2122&quot;/&gt;&lt;wsp:rsid wsp:val=&quot;00AB4F01&quot;/&gt;&lt;wsp:rsid wsp:val=&quot;00AB5556&quot;/&gt;&lt;wsp:rsid wsp:val=&quot;00B95629&quot;/&gt;&lt;wsp:rsid wsp:val=&quot;00BB3B81&quot;/&gt;&lt;wsp:rsid wsp:val=&quot;00BE779A&quot;/&gt;&lt;wsp:rsid wsp:val=&quot;00BF28A8&quot;/&gt;&lt;wsp:rsid wsp:val=&quot;00C1099F&quot;/&gt;&lt;wsp:rsid wsp:val=&quot;00D0412F&quot;/&gt;&lt;wsp:rsid wsp:val=&quot;00D92FB6&quot;/&gt;&lt;wsp:rsid wsp:val=&quot;00D9519C&quot;/&gt;&lt;wsp:rsid wsp:val=&quot;00DA673E&quot;/&gt;&lt;wsp:rsid wsp:val=&quot;00DB760A&quot;/&gt;&lt;wsp:rsid wsp:val=&quot;00DC30E0&quot;/&gt;&lt;wsp:rsid wsp:val=&quot;00DE0D7B&quot;/&gt;&lt;wsp:rsid wsp:val=&quot;00DE6F8F&quot;/&gt;&lt;wsp:rsid wsp:val=&quot;00E953E7&quot;/&gt;&lt;wsp:rsid wsp:val=&quot;00EB7E95&quot;/&gt;&lt;wsp:rsid wsp:val=&quot;00ED013A&quot;/&gt;&lt;wsp:rsid wsp:val=&quot;00EE0F2C&quot;/&gt;&lt;wsp:rsid wsp:val=&quot;00EF5C50&quot;/&gt;&lt;wsp:rsid wsp:val=&quot;00F112F4&quot;/&gt;&lt;wsp:rsid wsp:val=&quot;00F54C07&quot;/&gt;&lt;wsp:rsid wsp:val=&quot;00F64E3F&quot;/&gt;&lt;wsp:rsid wsp:val=&quot;00F970B1&quot;/&gt;&lt;wsp:rsid wsp:val=&quot;00FD1F37&quot;/&gt;&lt;/wsp:rsids&gt;&lt;/w:docPr&gt;&lt;w:body&gt;&lt;wx:sect&gt;&lt;w:p wsp:rsidR=&quot;00000000&quot; wsp:rsidRDefault=&quot;002C6471&quot; wsp:rsidP=&quot;002C6471&quot;&gt;&lt;m:oMathPara&gt;&lt;m:oMath&gt;&lt;m:r&gt;&lt;w:rPr&gt;&lt;w:rFonts w:ascii=&quot;Cambria Math&quot; w:h-ansi=&quot;Cambria Math&quot;/&gt;&lt;wx:font wx:val=&quot;Cambria Math&quot;/&gt;&lt;w:i/&gt;&lt;w:color w:val=&quot;333333&quot;/&gt;&lt;w:bdr w:val=&quot;none&quot; w:sz=&quot;0&quot; wx:bdrwidth=&quot;0&quot; w:space=&quot;0&quot; w:color=&quot;auto&quot; w:frame=&quot;on&quot;/&gt;&lt;w:shd w:val=&quot;clear&quot; w:color=&quot;auto&quot; w:fill=&quot;FFFFFF&quot;/&gt;&lt;/w:rPr&gt;&lt;m:t&gt;f'(x)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chromakey="white" o:title="" r:id="rId12"/>
          </v:shape>
        </w:pict>
      </w:r>
      <w:r w:rsidRPr="000A7485">
        <w:rPr>
          <w:rFonts w:eastAsia="MTSY"/>
          <w:lang w:val="en-HK"/>
        </w:rPr>
        <w:instrText xml:space="preserve"> </w:instrText>
      </w:r>
      <w:r w:rsidRPr="000A7485">
        <w:rPr>
          <w:rFonts w:eastAsia="MTSY"/>
          <w:lang w:val="en-HK"/>
        </w:rPr>
        <w:fldChar w:fldCharType="separate"/>
      </w:r>
      <w:r w:rsidRPr="000A7485">
        <w:rPr>
          <w:position w:val="-5"/>
        </w:rPr>
        <w:pict w14:anchorId="575BC83B">
          <v:shape id="_x0000_i1030" style="width:22.2pt;height:12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hideSpellingErrors/&gt;&lt;w:hideGrammaticalErrors/&gt;&lt;w:defaultTabStop w:val=&quot;720&quot;/&gt;&lt;w:autoHyphenation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06BF9&quot;/&gt;&lt;wsp:rsid wsp:val=&quot;000275C2&quot;/&gt;&lt;wsp:rsid wsp:val=&quot;000654A5&quot;/&gt;&lt;wsp:rsid wsp:val=&quot;00093505&quot;/&gt;&lt;wsp:rsid wsp:val=&quot;000A7485&quot;/&gt;&lt;wsp:rsid wsp:val=&quot;000B54F2&quot;/&gt;&lt;wsp:rsid wsp:val=&quot;000C2E06&quot;/&gt;&lt;wsp:rsid wsp:val=&quot;0017761E&quot;/&gt;&lt;wsp:rsid wsp:val=&quot;00187DA1&quot;/&gt;&lt;wsp:rsid wsp:val=&quot;001931B4&quot;/&gt;&lt;wsp:rsid wsp:val=&quot;001F2B41&quot;/&gt;&lt;wsp:rsid wsp:val=&quot;002408C0&quot;/&gt;&lt;wsp:rsid wsp:val=&quot;00255768&quot;/&gt;&lt;wsp:rsid wsp:val=&quot;00265DA6&quot;/&gt;&lt;wsp:rsid wsp:val=&quot;00285F7E&quot;/&gt;&lt;wsp:rsid wsp:val=&quot;002C6471&quot;/&gt;&lt;wsp:rsid wsp:val=&quot;002E3516&quot;/&gt;&lt;wsp:rsid wsp:val=&quot;003A372E&quot;/&gt;&lt;wsp:rsid wsp:val=&quot;003A39F0&quot;/&gt;&lt;wsp:rsid wsp:val=&quot;00410E13&quot;/&gt;&lt;wsp:rsid wsp:val=&quot;00430E2C&quot;/&gt;&lt;wsp:rsid wsp:val=&quot;004936A8&quot;/&gt;&lt;wsp:rsid wsp:val=&quot;00506BF9&quot;/&gt;&lt;wsp:rsid wsp:val=&quot;00572555&quot;/&gt;&lt;wsp:rsid wsp:val=&quot;005B27D7&quot;/&gt;&lt;wsp:rsid wsp:val=&quot;00607E9A&quot;/&gt;&lt;wsp:rsid wsp:val=&quot;00655AAE&quot;/&gt;&lt;wsp:rsid wsp:val=&quot;00670B47&quot;/&gt;&lt;wsp:rsid wsp:val=&quot;00690673&quot;/&gt;&lt;wsp:rsid wsp:val=&quot;006C4078&quot;/&gt;&lt;wsp:rsid wsp:val=&quot;006C705F&quot;/&gt;&lt;wsp:rsid wsp:val=&quot;006F4FDA&quot;/&gt;&lt;wsp:rsid wsp:val=&quot;00765C28&quot;/&gt;&lt;wsp:rsid wsp:val=&quot;007811A7&quot;/&gt;&lt;wsp:rsid wsp:val=&quot;00791349&quot;/&gt;&lt;wsp:rsid wsp:val=&quot;00824F4E&quot;/&gt;&lt;wsp:rsid wsp:val=&quot;00884703&quot;/&gt;&lt;wsp:rsid wsp:val=&quot;00944350&quot;/&gt;&lt;wsp:rsid wsp:val=&quot;00974703&quot;/&gt;&lt;wsp:rsid wsp:val=&quot;009E0184&quot;/&gt;&lt;wsp:rsid wsp:val=&quot;009E6CBA&quot;/&gt;&lt;wsp:rsid wsp:val=&quot;009F2122&quot;/&gt;&lt;wsp:rsid wsp:val=&quot;00AB4F01&quot;/&gt;&lt;wsp:rsid wsp:val=&quot;00AB5556&quot;/&gt;&lt;wsp:rsid wsp:val=&quot;00B95629&quot;/&gt;&lt;wsp:rsid wsp:val=&quot;00BB3B81&quot;/&gt;&lt;wsp:rsid wsp:val=&quot;00BE779A&quot;/&gt;&lt;wsp:rsid wsp:val=&quot;00BF28A8&quot;/&gt;&lt;wsp:rsid wsp:val=&quot;00C1099F&quot;/&gt;&lt;wsp:rsid wsp:val=&quot;00D0412F&quot;/&gt;&lt;wsp:rsid wsp:val=&quot;00D92FB6&quot;/&gt;&lt;wsp:rsid wsp:val=&quot;00D9519C&quot;/&gt;&lt;wsp:rsid wsp:val=&quot;00DA673E&quot;/&gt;&lt;wsp:rsid wsp:val=&quot;00DB760A&quot;/&gt;&lt;wsp:rsid wsp:val=&quot;00DC30E0&quot;/&gt;&lt;wsp:rsid wsp:val=&quot;00DE0D7B&quot;/&gt;&lt;wsp:rsid wsp:val=&quot;00DE6F8F&quot;/&gt;&lt;wsp:rsid wsp:val=&quot;00E953E7&quot;/&gt;&lt;wsp:rsid wsp:val=&quot;00EB7E95&quot;/&gt;&lt;wsp:rsid wsp:val=&quot;00ED013A&quot;/&gt;&lt;wsp:rsid wsp:val=&quot;00EE0F2C&quot;/&gt;&lt;wsp:rsid wsp:val=&quot;00EF5C50&quot;/&gt;&lt;wsp:rsid wsp:val=&quot;00F112F4&quot;/&gt;&lt;wsp:rsid wsp:val=&quot;00F54C07&quot;/&gt;&lt;wsp:rsid wsp:val=&quot;00F64E3F&quot;/&gt;&lt;wsp:rsid wsp:val=&quot;00F970B1&quot;/&gt;&lt;wsp:rsid wsp:val=&quot;00FD1F37&quot;/&gt;&lt;/wsp:rsids&gt;&lt;/w:docPr&gt;&lt;w:body&gt;&lt;wx:sect&gt;&lt;w:p wsp:rsidR=&quot;00000000&quot; wsp:rsidRDefault=&quot;002C6471&quot; wsp:rsidP=&quot;002C6471&quot;&gt;&lt;m:oMathPara&gt;&lt;m:oMath&gt;&lt;m:r&gt;&lt;w:rPr&gt;&lt;w:rFonts w:ascii=&quot;Cambria Math&quot; w:h-ansi=&quot;Cambria Math&quot;/&gt;&lt;wx:font wx:val=&quot;Cambria Math&quot;/&gt;&lt;w:i/&gt;&lt;w:color w:val=&quot;333333&quot;/&gt;&lt;w:bdr w:val=&quot;none&quot; w:sz=&quot;0&quot; wx:bdrwidth=&quot;0&quot; w:space=&quot;0&quot; w:color=&quot;auto&quot; w:frame=&quot;on&quot;/&gt;&lt;w:shd w:val=&quot;clear&quot; w:color=&quot;auto&quot; w:fill=&quot;FFFFFF&quot;/&gt;&lt;/w:rPr&gt;&lt;m:t&gt;f'(x)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chromakey="white" o:title="" r:id="rId12"/>
          </v:shape>
        </w:pict>
      </w:r>
      <w:r w:rsidRPr="000A7485">
        <w:rPr>
          <w:rFonts w:eastAsia="MTSY"/>
          <w:lang w:val="en-HK"/>
        </w:rPr>
        <w:fldChar w:fldCharType="end"/>
      </w:r>
      <w:r>
        <w:rPr>
          <w:rFonts w:eastAsia="MTSY"/>
          <w:lang w:val="en-HK"/>
        </w:rPr>
        <w:t xml:space="preserve"> a</w:t>
      </w:r>
      <w:r w:rsidRPr="005C5E84">
        <w:rPr>
          <w:lang w:val="en-HK"/>
        </w:rPr>
        <w:t xml:space="preserve">nd </w:t>
      </w:r>
      <w:r w:rsidRPr="000A7485">
        <w:rPr>
          <w:rFonts w:eastAsia="MTSY"/>
          <w:lang w:val="en-HK"/>
        </w:rPr>
        <w:fldChar w:fldCharType="begin"/>
      </w:r>
      <w:r w:rsidRPr="000A7485">
        <w:rPr>
          <w:rFonts w:eastAsia="MTSY"/>
          <w:lang w:val="en-HK"/>
        </w:rPr>
        <w:instrText xml:space="preserve"> QUOTE </w:instrText>
      </w:r>
      <w:r w:rsidRPr="000A7485">
        <w:rPr>
          <w:position w:val="-5"/>
        </w:rPr>
        <w:pict w14:anchorId="3ECD86B1">
          <v:shape id="_x0000_i1031" style="width:24.6pt;height:12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hideSpellingErrors/&gt;&lt;w:hideGrammaticalErrors/&gt;&lt;w:defaultTabStop w:val=&quot;720&quot;/&gt;&lt;w:autoHyphenation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06BF9&quot;/&gt;&lt;wsp:rsid wsp:val=&quot;000275C2&quot;/&gt;&lt;wsp:rsid wsp:val=&quot;000654A5&quot;/&gt;&lt;wsp:rsid wsp:val=&quot;00093505&quot;/&gt;&lt;wsp:rsid wsp:val=&quot;000A7485&quot;/&gt;&lt;wsp:rsid wsp:val=&quot;000B54F2&quot;/&gt;&lt;wsp:rsid wsp:val=&quot;000C2E06&quot;/&gt;&lt;wsp:rsid wsp:val=&quot;0017761E&quot;/&gt;&lt;wsp:rsid wsp:val=&quot;00187DA1&quot;/&gt;&lt;wsp:rsid wsp:val=&quot;001931B4&quot;/&gt;&lt;wsp:rsid wsp:val=&quot;001F2B41&quot;/&gt;&lt;wsp:rsid wsp:val=&quot;002408C0&quot;/&gt;&lt;wsp:rsid wsp:val=&quot;00255768&quot;/&gt;&lt;wsp:rsid wsp:val=&quot;00265DA6&quot;/&gt;&lt;wsp:rsid wsp:val=&quot;00285F7E&quot;/&gt;&lt;wsp:rsid wsp:val=&quot;002E3516&quot;/&gt;&lt;wsp:rsid wsp:val=&quot;003A372E&quot;/&gt;&lt;wsp:rsid wsp:val=&quot;003A39F0&quot;/&gt;&lt;wsp:rsid wsp:val=&quot;00410E13&quot;/&gt;&lt;wsp:rsid wsp:val=&quot;00430E2C&quot;/&gt;&lt;wsp:rsid wsp:val=&quot;004936A8&quot;/&gt;&lt;wsp:rsid wsp:val=&quot;00506BF9&quot;/&gt;&lt;wsp:rsid wsp:val=&quot;00572555&quot;/&gt;&lt;wsp:rsid wsp:val=&quot;005B27D7&quot;/&gt;&lt;wsp:rsid wsp:val=&quot;00607E9A&quot;/&gt;&lt;wsp:rsid wsp:val=&quot;00655AAE&quot;/&gt;&lt;wsp:rsid wsp:val=&quot;00670B47&quot;/&gt;&lt;wsp:rsid wsp:val=&quot;00690673&quot;/&gt;&lt;wsp:rsid wsp:val=&quot;006C4078&quot;/&gt;&lt;wsp:rsid wsp:val=&quot;006C705F&quot;/&gt;&lt;wsp:rsid wsp:val=&quot;006F4FDA&quot;/&gt;&lt;wsp:rsid wsp:val=&quot;00765C28&quot;/&gt;&lt;wsp:rsid wsp:val=&quot;007811A7&quot;/&gt;&lt;wsp:rsid wsp:val=&quot;00791349&quot;/&gt;&lt;wsp:rsid wsp:val=&quot;00824F4E&quot;/&gt;&lt;wsp:rsid wsp:val=&quot;00884703&quot;/&gt;&lt;wsp:rsid wsp:val=&quot;00944350&quot;/&gt;&lt;wsp:rsid wsp:val=&quot;00974703&quot;/&gt;&lt;wsp:rsid wsp:val=&quot;009E0184&quot;/&gt;&lt;wsp:rsid wsp:val=&quot;009E6CBA&quot;/&gt;&lt;wsp:rsid wsp:val=&quot;009F2122&quot;/&gt;&lt;wsp:rsid wsp:val=&quot;00AB4F01&quot;/&gt;&lt;wsp:rsid wsp:val=&quot;00AB5556&quot;/&gt;&lt;wsp:rsid wsp:val=&quot;00B95629&quot;/&gt;&lt;wsp:rsid wsp:val=&quot;00BB3B81&quot;/&gt;&lt;wsp:rsid wsp:val=&quot;00BE779A&quot;/&gt;&lt;wsp:rsid wsp:val=&quot;00BF28A8&quot;/&gt;&lt;wsp:rsid wsp:val=&quot;00C1099F&quot;/&gt;&lt;wsp:rsid wsp:val=&quot;00CA067B&quot;/&gt;&lt;wsp:rsid wsp:val=&quot;00D0412F&quot;/&gt;&lt;wsp:rsid wsp:val=&quot;00D92FB6&quot;/&gt;&lt;wsp:rsid wsp:val=&quot;00D9519C&quot;/&gt;&lt;wsp:rsid wsp:val=&quot;00DA673E&quot;/&gt;&lt;wsp:rsid wsp:val=&quot;00DB760A&quot;/&gt;&lt;wsp:rsid wsp:val=&quot;00DC30E0&quot;/&gt;&lt;wsp:rsid wsp:val=&quot;00DE0D7B&quot;/&gt;&lt;wsp:rsid wsp:val=&quot;00DE6F8F&quot;/&gt;&lt;wsp:rsid wsp:val=&quot;00E953E7&quot;/&gt;&lt;wsp:rsid wsp:val=&quot;00EB7E95&quot;/&gt;&lt;wsp:rsid wsp:val=&quot;00ED013A&quot;/&gt;&lt;wsp:rsid wsp:val=&quot;00EE0F2C&quot;/&gt;&lt;wsp:rsid wsp:val=&quot;00EF5C50&quot;/&gt;&lt;wsp:rsid wsp:val=&quot;00F112F4&quot;/&gt;&lt;wsp:rsid wsp:val=&quot;00F54C07&quot;/&gt;&lt;wsp:rsid wsp:val=&quot;00F64E3F&quot;/&gt;&lt;wsp:rsid wsp:val=&quot;00F970B1&quot;/&gt;&lt;wsp:rsid wsp:val=&quot;00FD1F37&quot;/&gt;&lt;/wsp:rsids&gt;&lt;/w:docPr&gt;&lt;w:body&gt;&lt;wx:sect&gt;&lt;w:p wsp:rsidR=&quot;00000000&quot; wsp:rsidRDefault=&quot;00CA067B&quot; wsp:rsidP=&quot;00CA067B&quot;&gt;&lt;m:oMathPara&gt;&lt;m:oMath&gt;&lt;m:r&gt;&lt;w:rPr&gt;&lt;w:rFonts w:ascii=&quot;Cambria Math&quot; w:h-ansi=&quot;Cambria Math&quot;/&gt;&lt;wx:font wx:val=&quot;Cambria Math&quot;/&gt;&lt;w:i/&gt;&lt;w:color w:val=&quot;333333&quot;/&gt;&lt;w:bdr w:val=&quot;none&quot; w:sz=&quot;0&quot; wx:bdrwidth=&quot;0&quot; w:space=&quot;0&quot; w:color=&quot;auto&quot; w:frame=&quot;on&quot;/&gt;&lt;w:shd w:val=&quot;clear&quot; w:color=&quot;auto&quot; w:fill=&quot;FFFFFF&quot;/&gt;&lt;/w:rPr&gt;&lt;m:t&gt;f''(x)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chromakey="white" o:title="" r:id="rId13"/>
          </v:shape>
        </w:pict>
      </w:r>
      <w:r w:rsidRPr="000A7485">
        <w:rPr>
          <w:rFonts w:eastAsia="MTSY"/>
          <w:lang w:val="en-HK"/>
        </w:rPr>
        <w:instrText xml:space="preserve"> </w:instrText>
      </w:r>
      <w:r w:rsidRPr="000A7485">
        <w:rPr>
          <w:rFonts w:eastAsia="MTSY"/>
          <w:lang w:val="en-HK"/>
        </w:rPr>
        <w:fldChar w:fldCharType="separate"/>
      </w:r>
      <w:r w:rsidRPr="000A7485">
        <w:rPr>
          <w:position w:val="-5"/>
        </w:rPr>
        <w:pict w14:anchorId="3467D3D4">
          <v:shape id="_x0000_i1032" style="width:24.6pt;height:12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hideSpellingErrors/&gt;&lt;w:hideGrammaticalErrors/&gt;&lt;w:defaultTabStop w:val=&quot;720&quot;/&gt;&lt;w:autoHyphenation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06BF9&quot;/&gt;&lt;wsp:rsid wsp:val=&quot;000275C2&quot;/&gt;&lt;wsp:rsid wsp:val=&quot;000654A5&quot;/&gt;&lt;wsp:rsid wsp:val=&quot;00093505&quot;/&gt;&lt;wsp:rsid wsp:val=&quot;000A7485&quot;/&gt;&lt;wsp:rsid wsp:val=&quot;000B54F2&quot;/&gt;&lt;wsp:rsid wsp:val=&quot;000C2E06&quot;/&gt;&lt;wsp:rsid wsp:val=&quot;0017761E&quot;/&gt;&lt;wsp:rsid wsp:val=&quot;00187DA1&quot;/&gt;&lt;wsp:rsid wsp:val=&quot;001931B4&quot;/&gt;&lt;wsp:rsid wsp:val=&quot;001F2B41&quot;/&gt;&lt;wsp:rsid wsp:val=&quot;002408C0&quot;/&gt;&lt;wsp:rsid wsp:val=&quot;00255768&quot;/&gt;&lt;wsp:rsid wsp:val=&quot;00265DA6&quot;/&gt;&lt;wsp:rsid wsp:val=&quot;00285F7E&quot;/&gt;&lt;wsp:rsid wsp:val=&quot;002E3516&quot;/&gt;&lt;wsp:rsid wsp:val=&quot;003A372E&quot;/&gt;&lt;wsp:rsid wsp:val=&quot;003A39F0&quot;/&gt;&lt;wsp:rsid wsp:val=&quot;00410E13&quot;/&gt;&lt;wsp:rsid wsp:val=&quot;00430E2C&quot;/&gt;&lt;wsp:rsid wsp:val=&quot;004936A8&quot;/&gt;&lt;wsp:rsid wsp:val=&quot;00506BF9&quot;/&gt;&lt;wsp:rsid wsp:val=&quot;00572555&quot;/&gt;&lt;wsp:rsid wsp:val=&quot;005B27D7&quot;/&gt;&lt;wsp:rsid wsp:val=&quot;00607E9A&quot;/&gt;&lt;wsp:rsid wsp:val=&quot;00655AAE&quot;/&gt;&lt;wsp:rsid wsp:val=&quot;00670B47&quot;/&gt;&lt;wsp:rsid wsp:val=&quot;00690673&quot;/&gt;&lt;wsp:rsid wsp:val=&quot;006C4078&quot;/&gt;&lt;wsp:rsid wsp:val=&quot;006C705F&quot;/&gt;&lt;wsp:rsid wsp:val=&quot;006F4FDA&quot;/&gt;&lt;wsp:rsid wsp:val=&quot;00765C28&quot;/&gt;&lt;wsp:rsid wsp:val=&quot;007811A7&quot;/&gt;&lt;wsp:rsid wsp:val=&quot;00791349&quot;/&gt;&lt;wsp:rsid wsp:val=&quot;00824F4E&quot;/&gt;&lt;wsp:rsid wsp:val=&quot;00884703&quot;/&gt;&lt;wsp:rsid wsp:val=&quot;00944350&quot;/&gt;&lt;wsp:rsid wsp:val=&quot;00974703&quot;/&gt;&lt;wsp:rsid wsp:val=&quot;009E0184&quot;/&gt;&lt;wsp:rsid wsp:val=&quot;009E6CBA&quot;/&gt;&lt;wsp:rsid wsp:val=&quot;009F2122&quot;/&gt;&lt;wsp:rsid wsp:val=&quot;00AB4F01&quot;/&gt;&lt;wsp:rsid wsp:val=&quot;00AB5556&quot;/&gt;&lt;wsp:rsid wsp:val=&quot;00B95629&quot;/&gt;&lt;wsp:rsid wsp:val=&quot;00BB3B81&quot;/&gt;&lt;wsp:rsid wsp:val=&quot;00BE779A&quot;/&gt;&lt;wsp:rsid wsp:val=&quot;00BF28A8&quot;/&gt;&lt;wsp:rsid wsp:val=&quot;00C1099F&quot;/&gt;&lt;wsp:rsid wsp:val=&quot;00CA067B&quot;/&gt;&lt;wsp:rsid wsp:val=&quot;00D0412F&quot;/&gt;&lt;wsp:rsid wsp:val=&quot;00D92FB6&quot;/&gt;&lt;wsp:rsid wsp:val=&quot;00D9519C&quot;/&gt;&lt;wsp:rsid wsp:val=&quot;00DA673E&quot;/&gt;&lt;wsp:rsid wsp:val=&quot;00DB760A&quot;/&gt;&lt;wsp:rsid wsp:val=&quot;00DC30E0&quot;/&gt;&lt;wsp:rsid wsp:val=&quot;00DE0D7B&quot;/&gt;&lt;wsp:rsid wsp:val=&quot;00DE6F8F&quot;/&gt;&lt;wsp:rsid wsp:val=&quot;00E953E7&quot;/&gt;&lt;wsp:rsid wsp:val=&quot;00EB7E95&quot;/&gt;&lt;wsp:rsid wsp:val=&quot;00ED013A&quot;/&gt;&lt;wsp:rsid wsp:val=&quot;00EE0F2C&quot;/&gt;&lt;wsp:rsid wsp:val=&quot;00EF5C50&quot;/&gt;&lt;wsp:rsid wsp:val=&quot;00F112F4&quot;/&gt;&lt;wsp:rsid wsp:val=&quot;00F54C07&quot;/&gt;&lt;wsp:rsid wsp:val=&quot;00F64E3F&quot;/&gt;&lt;wsp:rsid wsp:val=&quot;00F970B1&quot;/&gt;&lt;wsp:rsid wsp:val=&quot;00FD1F37&quot;/&gt;&lt;/wsp:rsids&gt;&lt;/w:docPr&gt;&lt;w:body&gt;&lt;wx:sect&gt;&lt;w:p wsp:rsidR=&quot;00000000&quot; wsp:rsidRDefault=&quot;00CA067B&quot; wsp:rsidP=&quot;00CA067B&quot;&gt;&lt;m:oMathPara&gt;&lt;m:oMath&gt;&lt;m:r&gt;&lt;w:rPr&gt;&lt;w:rFonts w:ascii=&quot;Cambria Math&quot; w:h-ansi=&quot;Cambria Math&quot;/&gt;&lt;wx:font wx:val=&quot;Cambria Math&quot;/&gt;&lt;w:i/&gt;&lt;w:color w:val=&quot;333333&quot;/&gt;&lt;w:bdr w:val=&quot;none&quot; w:sz=&quot;0&quot; wx:bdrwidth=&quot;0&quot; w:space=&quot;0&quot; w:color=&quot;auto&quot; w:frame=&quot;on&quot;/&gt;&lt;w:shd w:val=&quot;clear&quot; w:color=&quot;auto&quot; w:fill=&quot;FFFFFF&quot;/&gt;&lt;/w:rPr&gt;&lt;m:t&gt;f''(x)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chromakey="white" o:title="" r:id="rId13"/>
          </v:shape>
        </w:pict>
      </w:r>
      <w:r w:rsidRPr="000A7485">
        <w:rPr>
          <w:rFonts w:eastAsia="MTSY"/>
          <w:lang w:val="en-HK"/>
        </w:rPr>
        <w:fldChar w:fldCharType="end"/>
      </w:r>
      <w:r w:rsidRPr="005C5E84">
        <w:rPr>
          <w:rFonts w:eastAsia="MTSY"/>
          <w:lang w:val="en-HK"/>
        </w:rPr>
        <w:t xml:space="preserve"> </w:t>
      </w:r>
      <w:r w:rsidRPr="005C5E84">
        <w:rPr>
          <w:lang w:val="en-HK"/>
        </w:rPr>
        <w:t xml:space="preserve">at </w:t>
      </w:r>
      <w:r w:rsidRPr="005C5E84">
        <w:rPr>
          <w:i/>
          <w:iCs/>
          <w:lang w:val="en-HK"/>
        </w:rPr>
        <w:t xml:space="preserve">x </w:t>
      </w:r>
      <w:r w:rsidRPr="005C5E84">
        <w:rPr>
          <w:rFonts w:eastAsia="MTSY"/>
          <w:lang w:val="en-HK"/>
        </w:rPr>
        <w:t xml:space="preserve">= </w:t>
      </w:r>
      <w:r w:rsidRPr="005C5E84">
        <w:rPr>
          <w:lang w:val="en-HK"/>
        </w:rPr>
        <w:t xml:space="preserve">0, using the </w:t>
      </w:r>
      <w:r>
        <w:rPr>
          <w:lang w:val="en-HK"/>
        </w:rPr>
        <w:t xml:space="preserve">discrete </w:t>
      </w:r>
      <w:r w:rsidRPr="005C5E84">
        <w:rPr>
          <w:lang w:val="en-HK"/>
        </w:rPr>
        <w:t>data</w:t>
      </w:r>
      <w:r>
        <w:rPr>
          <w:lang w:val="en-HK"/>
        </w:rPr>
        <w:t xml:space="preserve"> below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3"/>
        <w:gridCol w:w="766"/>
        <w:gridCol w:w="766"/>
        <w:gridCol w:w="666"/>
        <w:gridCol w:w="733"/>
      </w:tblGrid>
      <w:tr w:rsidR="000A7485" w:rsidTr="00F42ED5" w14:paraId="5D0C1A8F" w14:textId="77777777">
        <w:trPr>
          <w:jc w:val="center"/>
        </w:trPr>
        <w:tc>
          <w:tcPr>
            <w:tcW w:w="0" w:type="auto"/>
          </w:tcPr>
          <w:p w:rsidRPr="005C5E84" w:rsidR="000A7485" w:rsidP="00F42ED5" w:rsidRDefault="000A7485" w14:paraId="5ADB0473" w14:textId="351A1CB2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0A7485">
              <w:pict w14:anchorId="24CBAF8B">
                <v:shape id="_x0000_i1033" style="width:6pt;height:12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hideSpellingErrors/&gt;&lt;w:hideGrammaticalErrors/&gt;&lt;w:defaultTabStop w:val=&quot;720&quot;/&gt;&lt;w:autoHyphenation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06BF9&quot;/&gt;&lt;wsp:rsid wsp:val=&quot;000275C2&quot;/&gt;&lt;wsp:rsid wsp:val=&quot;000654A5&quot;/&gt;&lt;wsp:rsid wsp:val=&quot;00093505&quot;/&gt;&lt;wsp:rsid wsp:val=&quot;000A7485&quot;/&gt;&lt;wsp:rsid wsp:val=&quot;000B54F2&quot;/&gt;&lt;wsp:rsid wsp:val=&quot;000C2E06&quot;/&gt;&lt;wsp:rsid wsp:val=&quot;0017761E&quot;/&gt;&lt;wsp:rsid wsp:val=&quot;00187DA1&quot;/&gt;&lt;wsp:rsid wsp:val=&quot;001931B4&quot;/&gt;&lt;wsp:rsid wsp:val=&quot;001F2B41&quot;/&gt;&lt;wsp:rsid wsp:val=&quot;002408C0&quot;/&gt;&lt;wsp:rsid wsp:val=&quot;00255768&quot;/&gt;&lt;wsp:rsid wsp:val=&quot;00265DA6&quot;/&gt;&lt;wsp:rsid wsp:val=&quot;00285F7E&quot;/&gt;&lt;wsp:rsid wsp:val=&quot;002E3516&quot;/&gt;&lt;wsp:rsid wsp:val=&quot;003A372E&quot;/&gt;&lt;wsp:rsid wsp:val=&quot;003A39F0&quot;/&gt;&lt;wsp:rsid wsp:val=&quot;00410E13&quot;/&gt;&lt;wsp:rsid wsp:val=&quot;00427FCD&quot;/&gt;&lt;wsp:rsid wsp:val=&quot;00430E2C&quot;/&gt;&lt;wsp:rsid wsp:val=&quot;004936A8&quot;/&gt;&lt;wsp:rsid wsp:val=&quot;00506BF9&quot;/&gt;&lt;wsp:rsid wsp:val=&quot;00572555&quot;/&gt;&lt;wsp:rsid wsp:val=&quot;005B27D7&quot;/&gt;&lt;wsp:rsid wsp:val=&quot;00607E9A&quot;/&gt;&lt;wsp:rsid wsp:val=&quot;00655AAE&quot;/&gt;&lt;wsp:rsid wsp:val=&quot;00670B47&quot;/&gt;&lt;wsp:rsid wsp:val=&quot;00690673&quot;/&gt;&lt;wsp:rsid wsp:val=&quot;006C4078&quot;/&gt;&lt;wsp:rsid wsp:val=&quot;006C705F&quot;/&gt;&lt;wsp:rsid wsp:val=&quot;006F4FDA&quot;/&gt;&lt;wsp:rsid wsp:val=&quot;00765C28&quot;/&gt;&lt;wsp:rsid wsp:val=&quot;007811A7&quot;/&gt;&lt;wsp:rsid wsp:val=&quot;00791349&quot;/&gt;&lt;wsp:rsid wsp:val=&quot;00824F4E&quot;/&gt;&lt;wsp:rsid wsp:val=&quot;00884703&quot;/&gt;&lt;wsp:rsid wsp:val=&quot;00944350&quot;/&gt;&lt;wsp:rsid wsp:val=&quot;00974703&quot;/&gt;&lt;wsp:rsid wsp:val=&quot;009E0184&quot;/&gt;&lt;wsp:rsid wsp:val=&quot;009E6CBA&quot;/&gt;&lt;wsp:rsid wsp:val=&quot;009F2122&quot;/&gt;&lt;wsp:rsid wsp:val=&quot;00AB4F01&quot;/&gt;&lt;wsp:rsid wsp:val=&quot;00AB5556&quot;/&gt;&lt;wsp:rsid wsp:val=&quot;00B95629&quot;/&gt;&lt;wsp:rsid wsp:val=&quot;00BB3B81&quot;/&gt;&lt;wsp:rsid wsp:val=&quot;00BE779A&quot;/&gt;&lt;wsp:rsid wsp:val=&quot;00BF28A8&quot;/&gt;&lt;wsp:rsid wsp:val=&quot;00C1099F&quot;/&gt;&lt;wsp:rsid wsp:val=&quot;00D0412F&quot;/&gt;&lt;wsp:rsid wsp:val=&quot;00D92FB6&quot;/&gt;&lt;wsp:rsid wsp:val=&quot;00D9519C&quot;/&gt;&lt;wsp:rsid wsp:val=&quot;00DA673E&quot;/&gt;&lt;wsp:rsid wsp:val=&quot;00DB760A&quot;/&gt;&lt;wsp:rsid wsp:val=&quot;00DC30E0&quot;/&gt;&lt;wsp:rsid wsp:val=&quot;00DE0D7B&quot;/&gt;&lt;wsp:rsid wsp:val=&quot;00DE6F8F&quot;/&gt;&lt;wsp:rsid wsp:val=&quot;00E953E7&quot;/&gt;&lt;wsp:rsid wsp:val=&quot;00EB7E95&quot;/&gt;&lt;wsp:rsid wsp:val=&quot;00ED013A&quot;/&gt;&lt;wsp:rsid wsp:val=&quot;00EE0F2C&quot;/&gt;&lt;wsp:rsid wsp:val=&quot;00EF5C50&quot;/&gt;&lt;wsp:rsid wsp:val=&quot;00F112F4&quot;/&gt;&lt;wsp:rsid wsp:val=&quot;00F54C07&quot;/&gt;&lt;wsp:rsid wsp:val=&quot;00F64E3F&quot;/&gt;&lt;wsp:rsid wsp:val=&quot;00F970B1&quot;/&gt;&lt;wsp:rsid wsp:val=&quot;00FD1F37&quot;/&gt;&lt;/wsp:rsids&gt;&lt;/w:docPr&gt;&lt;w:body&gt;&lt;wx:sect&gt;&lt;w:p wsp:rsidR=&quot;00000000&quot; wsp:rsidRPr=&quot;00427FCD&quot; wsp:rsidRDefault=&quot;00427FCD&quot; wsp:rsidP=&quot;00427FCD&quot;&gt;&lt;m:oMathPara&gt;&lt;m:oMath&gt;&lt;m:r&gt;&lt;m:rPr&gt;&lt;m:sty m:val=&quot;bi&quot;/&gt;&lt;/m:rPr&gt;&lt;w:rPr&gt;&lt;w:rFonts w:ascii=&quot;Cambria Math&quot; w:h-ansi=&quot;Cambria Math&quot;/&gt;&lt;wx:font wx:val=&quot;Cambria Math&quot;/&gt;&lt;w:b/&gt;&lt;w:i/&gt;&lt;w:color w:val=&quot;333333&quot;/&gt;&lt;w:bdr w:val=&quot;none&quot; w:sz=&quot;0&quot; wx:bdrwidth=&quot;0&quot; w:space=&quot;0&quot; w:color=&quot;auto&quot; w:frame=&quot;on&quot;/&gt;&lt;w:shd w:val=&quot;clear&quot; w:color=&quot;auto&quot; w:fill=&quot;FFFFFF&quot;/&gt;&lt;/w:rPr&gt;&lt;m:t&gt;x&lt;/m:t&gt;&lt;/m:r&gt;&lt;/m:oMath&gt;&lt;/m:oMathPara&gt;&lt;/w:p&gt;&lt;w:sectPr wsp:rsidR=&quot;00000000&quot; wsp:rsidRPr=&quot;00427FCD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chromakey="white" o:title="" r:id="rId14"/>
                </v:shape>
              </w:pict>
            </w:r>
          </w:p>
        </w:tc>
        <w:tc>
          <w:tcPr>
            <w:tcW w:w="0" w:type="auto"/>
          </w:tcPr>
          <w:p w:rsidR="000A7485" w:rsidP="00F42ED5" w:rsidRDefault="000A7485" w14:paraId="1F46899E" w14:textId="77777777">
            <w:pPr>
              <w:pStyle w:val="ListParagraph"/>
              <w:spacing w:line="360" w:lineRule="auto"/>
              <w:ind w:left="0"/>
              <w:jc w:val="center"/>
            </w:pPr>
            <w:r>
              <w:t>-1.1</w:t>
            </w:r>
          </w:p>
        </w:tc>
        <w:tc>
          <w:tcPr>
            <w:tcW w:w="0" w:type="auto"/>
          </w:tcPr>
          <w:p w:rsidR="000A7485" w:rsidP="00F42ED5" w:rsidRDefault="000A7485" w14:paraId="701A4411" w14:textId="77777777">
            <w:pPr>
              <w:pStyle w:val="ListParagraph"/>
              <w:spacing w:line="360" w:lineRule="auto"/>
              <w:ind w:left="0"/>
              <w:jc w:val="center"/>
            </w:pPr>
            <w:r>
              <w:t>-0.3</w:t>
            </w:r>
          </w:p>
        </w:tc>
        <w:tc>
          <w:tcPr>
            <w:tcW w:w="0" w:type="auto"/>
          </w:tcPr>
          <w:p w:rsidR="000A7485" w:rsidP="00F42ED5" w:rsidRDefault="000A7485" w14:paraId="3AB23FEE" w14:textId="77777777">
            <w:pPr>
              <w:pStyle w:val="ListParagraph"/>
              <w:spacing w:line="360" w:lineRule="auto"/>
              <w:ind w:left="0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0A7485" w:rsidP="00F42ED5" w:rsidRDefault="000A7485" w14:paraId="634B5BC2" w14:textId="77777777">
            <w:pPr>
              <w:pStyle w:val="ListParagraph"/>
              <w:spacing w:line="360" w:lineRule="auto"/>
              <w:ind w:left="0"/>
              <w:jc w:val="center"/>
            </w:pPr>
            <w:r>
              <w:t>1.9</w:t>
            </w:r>
          </w:p>
        </w:tc>
      </w:tr>
      <w:tr w:rsidR="000A7485" w:rsidTr="00F42ED5" w14:paraId="0658CD75" w14:textId="77777777">
        <w:trPr>
          <w:jc w:val="center"/>
        </w:trPr>
        <w:tc>
          <w:tcPr>
            <w:tcW w:w="0" w:type="auto"/>
          </w:tcPr>
          <w:p w:rsidRPr="005C5E84" w:rsidR="000A7485" w:rsidP="00F42ED5" w:rsidRDefault="000A7485" w14:paraId="3463CE2B" w14:textId="2B07BEC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0A7485">
              <w:pict w14:anchorId="3EF729B4">
                <v:shape id="_x0000_i1034" style="width:19.8pt;height:12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hideSpellingErrors/&gt;&lt;w:hideGrammaticalErrors/&gt;&lt;w:defaultTabStop w:val=&quot;720&quot;/&gt;&lt;w:autoHyphenation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06BF9&quot;/&gt;&lt;wsp:rsid wsp:val=&quot;000275C2&quot;/&gt;&lt;wsp:rsid wsp:val=&quot;000654A5&quot;/&gt;&lt;wsp:rsid wsp:val=&quot;00093505&quot;/&gt;&lt;wsp:rsid wsp:val=&quot;000A7485&quot;/&gt;&lt;wsp:rsid wsp:val=&quot;000B54F2&quot;/&gt;&lt;wsp:rsid wsp:val=&quot;000C2E06&quot;/&gt;&lt;wsp:rsid wsp:val=&quot;0017761E&quot;/&gt;&lt;wsp:rsid wsp:val=&quot;00187DA1&quot;/&gt;&lt;wsp:rsid wsp:val=&quot;001931B4&quot;/&gt;&lt;wsp:rsid wsp:val=&quot;001F2B41&quot;/&gt;&lt;wsp:rsid wsp:val=&quot;002408C0&quot;/&gt;&lt;wsp:rsid wsp:val=&quot;00255768&quot;/&gt;&lt;wsp:rsid wsp:val=&quot;00265DA6&quot;/&gt;&lt;wsp:rsid wsp:val=&quot;00285F7E&quot;/&gt;&lt;wsp:rsid wsp:val=&quot;002878D8&quot;/&gt;&lt;wsp:rsid wsp:val=&quot;002E3516&quot;/&gt;&lt;wsp:rsid wsp:val=&quot;003A372E&quot;/&gt;&lt;wsp:rsid wsp:val=&quot;003A39F0&quot;/&gt;&lt;wsp:rsid wsp:val=&quot;00410E13&quot;/&gt;&lt;wsp:rsid wsp:val=&quot;00430E2C&quot;/&gt;&lt;wsp:rsid wsp:val=&quot;004936A8&quot;/&gt;&lt;wsp:rsid wsp:val=&quot;00506BF9&quot;/&gt;&lt;wsp:rsid wsp:val=&quot;00572555&quot;/&gt;&lt;wsp:rsid wsp:val=&quot;005B27D7&quot;/&gt;&lt;wsp:rsid wsp:val=&quot;00607E9A&quot;/&gt;&lt;wsp:rsid wsp:val=&quot;00655AAE&quot;/&gt;&lt;wsp:rsid wsp:val=&quot;00670B47&quot;/&gt;&lt;wsp:rsid wsp:val=&quot;00690673&quot;/&gt;&lt;wsp:rsid wsp:val=&quot;006C4078&quot;/&gt;&lt;wsp:rsid wsp:val=&quot;006C705F&quot;/&gt;&lt;wsp:rsid wsp:val=&quot;006F4FDA&quot;/&gt;&lt;wsp:rsid wsp:val=&quot;00765C28&quot;/&gt;&lt;wsp:rsid wsp:val=&quot;007811A7&quot;/&gt;&lt;wsp:rsid wsp:val=&quot;00791349&quot;/&gt;&lt;wsp:rsid wsp:val=&quot;00824F4E&quot;/&gt;&lt;wsp:rsid wsp:val=&quot;00884703&quot;/&gt;&lt;wsp:rsid wsp:val=&quot;00944350&quot;/&gt;&lt;wsp:rsid wsp:val=&quot;00974703&quot;/&gt;&lt;wsp:rsid wsp:val=&quot;009E0184&quot;/&gt;&lt;wsp:rsid wsp:val=&quot;009E6CBA&quot;/&gt;&lt;wsp:rsid wsp:val=&quot;009F2122&quot;/&gt;&lt;wsp:rsid wsp:val=&quot;00AB4F01&quot;/&gt;&lt;wsp:rsid wsp:val=&quot;00AB5556&quot;/&gt;&lt;wsp:rsid wsp:val=&quot;00B95629&quot;/&gt;&lt;wsp:rsid wsp:val=&quot;00BB3B81&quot;/&gt;&lt;wsp:rsid wsp:val=&quot;00BE779A&quot;/&gt;&lt;wsp:rsid wsp:val=&quot;00BF28A8&quot;/&gt;&lt;wsp:rsid wsp:val=&quot;00C1099F&quot;/&gt;&lt;wsp:rsid wsp:val=&quot;00D0412F&quot;/&gt;&lt;wsp:rsid wsp:val=&quot;00D92FB6&quot;/&gt;&lt;wsp:rsid wsp:val=&quot;00D9519C&quot;/&gt;&lt;wsp:rsid wsp:val=&quot;00DA673E&quot;/&gt;&lt;wsp:rsid wsp:val=&quot;00DB760A&quot;/&gt;&lt;wsp:rsid wsp:val=&quot;00DC30E0&quot;/&gt;&lt;wsp:rsid wsp:val=&quot;00DE0D7B&quot;/&gt;&lt;wsp:rsid wsp:val=&quot;00DE6F8F&quot;/&gt;&lt;wsp:rsid wsp:val=&quot;00E953E7&quot;/&gt;&lt;wsp:rsid wsp:val=&quot;00EB7E95&quot;/&gt;&lt;wsp:rsid wsp:val=&quot;00ED013A&quot;/&gt;&lt;wsp:rsid wsp:val=&quot;00EE0F2C&quot;/&gt;&lt;wsp:rsid wsp:val=&quot;00EF5C50&quot;/&gt;&lt;wsp:rsid wsp:val=&quot;00F112F4&quot;/&gt;&lt;wsp:rsid wsp:val=&quot;00F54C07&quot;/&gt;&lt;wsp:rsid wsp:val=&quot;00F64E3F&quot;/&gt;&lt;wsp:rsid wsp:val=&quot;00F970B1&quot;/&gt;&lt;wsp:rsid wsp:val=&quot;00FD1F37&quot;/&gt;&lt;/wsp:rsids&gt;&lt;/w:docPr&gt;&lt;w:body&gt;&lt;wx:sect&gt;&lt;w:p wsp:rsidR=&quot;00000000&quot; wsp:rsidRPr=&quot;002878D8&quot; wsp:rsidRDefault=&quot;002878D8&quot; wsp:rsidP=&quot;002878D8&quot;&gt;&lt;m:oMathPara&gt;&lt;m:oMath&gt;&lt;m:r&gt;&lt;m:rPr&gt;&lt;m:sty m:val=&quot;bi&quot;/&gt;&lt;/m:rPr&gt;&lt;w:rPr&gt;&lt;w:rFonts w:ascii=&quot;Cambria Math&quot; w:h-ansi=&quot;Cambria Math&quot;/&gt;&lt;wx:font wx:val=&quot;Cambria Math&quot;/&gt;&lt;w:b/&gt;&lt;w:i/&gt;&lt;w:color w:val=&quot;333333&quot;/&gt;&lt;w:bdr w:val=&quot;none&quot; w:sz=&quot;0&quot; wx:bdrwidth=&quot;0&quot; w:space=&quot;0&quot; w:color=&quot;auto&quot; w:frame=&quot;on&quot;/&gt;&lt;w:shd w:val=&quot;clear&quot; w:color=&quot;auto&quot; w:fill=&quot;FFFFFF&quot;/&gt;&lt;/w:rPr&gt;&lt;m:t&gt;f(x)&lt;/m:t&gt;&lt;/m:r&gt;&lt;/m:oMath&gt;&lt;/m:oMathPara&gt;&lt;/w:p&gt;&lt;w:sectPr wsp:rsidR=&quot;00000000&quot; wsp:rsidRPr=&quot;002878D8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chromakey="white" o:title="" r:id="rId15"/>
                </v:shape>
              </w:pict>
            </w:r>
          </w:p>
        </w:tc>
        <w:tc>
          <w:tcPr>
            <w:tcW w:w="0" w:type="auto"/>
          </w:tcPr>
          <w:p w:rsidR="000A7485" w:rsidP="00F42ED5" w:rsidRDefault="000A7485" w14:paraId="73E928E0" w14:textId="77777777">
            <w:pPr>
              <w:pStyle w:val="ListParagraph"/>
              <w:spacing w:line="360" w:lineRule="auto"/>
              <w:ind w:left="0"/>
              <w:jc w:val="center"/>
            </w:pPr>
            <w:r>
              <w:t>15.180</w:t>
            </w:r>
          </w:p>
        </w:tc>
        <w:tc>
          <w:tcPr>
            <w:tcW w:w="0" w:type="auto"/>
          </w:tcPr>
          <w:p w:rsidR="000A7485" w:rsidP="00F42ED5" w:rsidRDefault="000A7485" w14:paraId="52D210BC" w14:textId="77777777">
            <w:pPr>
              <w:pStyle w:val="ListParagraph"/>
              <w:spacing w:line="360" w:lineRule="auto"/>
              <w:ind w:left="0"/>
              <w:jc w:val="center"/>
            </w:pPr>
            <w:r>
              <w:t>10.962</w:t>
            </w:r>
          </w:p>
        </w:tc>
        <w:tc>
          <w:tcPr>
            <w:tcW w:w="0" w:type="auto"/>
          </w:tcPr>
          <w:p w:rsidR="000A7485" w:rsidP="00F42ED5" w:rsidRDefault="000A7485" w14:paraId="5FD8E3C5" w14:textId="77777777">
            <w:pPr>
              <w:pStyle w:val="ListParagraph"/>
              <w:spacing w:line="360" w:lineRule="auto"/>
              <w:ind w:left="0"/>
              <w:jc w:val="center"/>
            </w:pPr>
            <w:r>
              <w:t>1.920</w:t>
            </w:r>
          </w:p>
        </w:tc>
        <w:tc>
          <w:tcPr>
            <w:tcW w:w="0" w:type="auto"/>
          </w:tcPr>
          <w:p w:rsidR="000A7485" w:rsidP="00F42ED5" w:rsidRDefault="000A7485" w14:paraId="1EA6F6DA" w14:textId="77777777">
            <w:pPr>
              <w:pStyle w:val="ListParagraph"/>
              <w:spacing w:line="360" w:lineRule="auto"/>
              <w:ind w:left="0"/>
              <w:jc w:val="center"/>
            </w:pPr>
            <w:r>
              <w:t>-2.040</w:t>
            </w:r>
          </w:p>
        </w:tc>
      </w:tr>
    </w:tbl>
    <w:p w:rsidRPr="00FE1EF7" w:rsidR="000A7485" w:rsidP="000A7485" w:rsidRDefault="000A7485" w14:paraId="17CEC731" w14:textId="77777777">
      <w:pPr>
        <w:pStyle w:val="ListParagraph"/>
        <w:spacing w:line="360" w:lineRule="auto"/>
        <w:ind w:left="993"/>
        <w:jc w:val="both"/>
      </w:pPr>
    </w:p>
    <w:p w:rsidRPr="005C5E84" w:rsidR="000A7485" w:rsidP="000A7485" w:rsidRDefault="000A7485" w14:paraId="72BC536D" w14:textId="297E2ACF">
      <w:pPr>
        <w:pStyle w:val="ListParagraph"/>
        <w:numPr>
          <w:ilvl w:val="0"/>
          <w:numId w:val="5"/>
        </w:numPr>
        <w:spacing w:line="360" w:lineRule="auto"/>
        <w:ind w:left="993" w:hanging="284"/>
        <w:jc w:val="both"/>
      </w:pPr>
      <w:r>
        <w:rPr>
          <w:lang w:val="en-HK"/>
        </w:rPr>
        <w:t xml:space="preserve">Calculate the accuracy result compared to the initial </w:t>
      </w:r>
      <w:r w:rsidRPr="000A7485">
        <w:fldChar w:fldCharType="begin"/>
      </w:r>
      <w:r w:rsidRPr="000A7485">
        <w:instrText xml:space="preserve"> QUOTE </w:instrText>
      </w:r>
      <w:r w:rsidRPr="000A7485">
        <w:rPr>
          <w:position w:val="-5"/>
        </w:rPr>
        <w:pict w14:anchorId="3E516038">
          <v:shape id="_x0000_i1035" style="width:19.8pt;height:12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hideSpellingErrors/&gt;&lt;w:hideGrammaticalErrors/&gt;&lt;w:defaultTabStop w:val=&quot;720&quot;/&gt;&lt;w:autoHyphenation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06BF9&quot;/&gt;&lt;wsp:rsid wsp:val=&quot;000275C2&quot;/&gt;&lt;wsp:rsid wsp:val=&quot;000654A5&quot;/&gt;&lt;wsp:rsid wsp:val=&quot;00093505&quot;/&gt;&lt;wsp:rsid wsp:val=&quot;000A7485&quot;/&gt;&lt;wsp:rsid wsp:val=&quot;000B54F2&quot;/&gt;&lt;wsp:rsid wsp:val=&quot;000C2E06&quot;/&gt;&lt;wsp:rsid wsp:val=&quot;0017761E&quot;/&gt;&lt;wsp:rsid wsp:val=&quot;00187DA1&quot;/&gt;&lt;wsp:rsid wsp:val=&quot;001931B4&quot;/&gt;&lt;wsp:rsid wsp:val=&quot;001F2B41&quot;/&gt;&lt;wsp:rsid wsp:val=&quot;002408C0&quot;/&gt;&lt;wsp:rsid wsp:val=&quot;00255768&quot;/&gt;&lt;wsp:rsid wsp:val=&quot;00265DA6&quot;/&gt;&lt;wsp:rsid wsp:val=&quot;00285F7E&quot;/&gt;&lt;wsp:rsid wsp:val=&quot;002E3516&quot;/&gt;&lt;wsp:rsid wsp:val=&quot;003A372E&quot;/&gt;&lt;wsp:rsid wsp:val=&quot;003A39F0&quot;/&gt;&lt;wsp:rsid wsp:val=&quot;00410E13&quot;/&gt;&lt;wsp:rsid wsp:val=&quot;00430E2C&quot;/&gt;&lt;wsp:rsid wsp:val=&quot;004936A8&quot;/&gt;&lt;wsp:rsid wsp:val=&quot;00506BF9&quot;/&gt;&lt;wsp:rsid wsp:val=&quot;00572555&quot;/&gt;&lt;wsp:rsid wsp:val=&quot;005B27D7&quot;/&gt;&lt;wsp:rsid wsp:val=&quot;00607E9A&quot;/&gt;&lt;wsp:rsid wsp:val=&quot;00655AAE&quot;/&gt;&lt;wsp:rsid wsp:val=&quot;00670B47&quot;/&gt;&lt;wsp:rsid wsp:val=&quot;00690673&quot;/&gt;&lt;wsp:rsid wsp:val=&quot;006C4078&quot;/&gt;&lt;wsp:rsid wsp:val=&quot;006C705F&quot;/&gt;&lt;wsp:rsid wsp:val=&quot;006F4FDA&quot;/&gt;&lt;wsp:rsid wsp:val=&quot;00765C28&quot;/&gt;&lt;wsp:rsid wsp:val=&quot;007811A7&quot;/&gt;&lt;wsp:rsid wsp:val=&quot;00791349&quot;/&gt;&lt;wsp:rsid wsp:val=&quot;00824F4E&quot;/&gt;&lt;wsp:rsid wsp:val=&quot;00884703&quot;/&gt;&lt;wsp:rsid wsp:val=&quot;00944350&quot;/&gt;&lt;wsp:rsid wsp:val=&quot;00974703&quot;/&gt;&lt;wsp:rsid wsp:val=&quot;009E0184&quot;/&gt;&lt;wsp:rsid wsp:val=&quot;009E6CBA&quot;/&gt;&lt;wsp:rsid wsp:val=&quot;009F2122&quot;/&gt;&lt;wsp:rsid wsp:val=&quot;00AB4F01&quot;/&gt;&lt;wsp:rsid wsp:val=&quot;00AB5556&quot;/&gt;&lt;wsp:rsid wsp:val=&quot;00B95629&quot;/&gt;&lt;wsp:rsid wsp:val=&quot;00BB3B81&quot;/&gt;&lt;wsp:rsid wsp:val=&quot;00BE779A&quot;/&gt;&lt;wsp:rsid wsp:val=&quot;00BF28A8&quot;/&gt;&lt;wsp:rsid wsp:val=&quot;00C1099F&quot;/&gt;&lt;wsp:rsid wsp:val=&quot;00D0412F&quot;/&gt;&lt;wsp:rsid wsp:val=&quot;00D84826&quot;/&gt;&lt;wsp:rsid wsp:val=&quot;00D92FB6&quot;/&gt;&lt;wsp:rsid wsp:val=&quot;00D9519C&quot;/&gt;&lt;wsp:rsid wsp:val=&quot;00DA673E&quot;/&gt;&lt;wsp:rsid wsp:val=&quot;00DB760A&quot;/&gt;&lt;wsp:rsid wsp:val=&quot;00DC30E0&quot;/&gt;&lt;wsp:rsid wsp:val=&quot;00DE0D7B&quot;/&gt;&lt;wsp:rsid wsp:val=&quot;00DE6F8F&quot;/&gt;&lt;wsp:rsid wsp:val=&quot;00E953E7&quot;/&gt;&lt;wsp:rsid wsp:val=&quot;00EB7E95&quot;/&gt;&lt;wsp:rsid wsp:val=&quot;00ED013A&quot;/&gt;&lt;wsp:rsid wsp:val=&quot;00EE0F2C&quot;/&gt;&lt;wsp:rsid wsp:val=&quot;00EF5C50&quot;/&gt;&lt;wsp:rsid wsp:val=&quot;00F112F4&quot;/&gt;&lt;wsp:rsid wsp:val=&quot;00F54C07&quot;/&gt;&lt;wsp:rsid wsp:val=&quot;00F64E3F&quot;/&gt;&lt;wsp:rsid wsp:val=&quot;00F970B1&quot;/&gt;&lt;wsp:rsid wsp:val=&quot;00FD1F37&quot;/&gt;&lt;/wsp:rsids&gt;&lt;/w:docPr&gt;&lt;w:body&gt;&lt;wx:sect&gt;&lt;w:p wsp:rsidR=&quot;00000000&quot; wsp:rsidRDefault=&quot;00D84826&quot; wsp:rsidP=&quot;00D84826&quot;&gt;&lt;m:oMathPara&gt;&lt;m:oMath&gt;&lt;m:r&gt;&lt;w:rPr&gt;&lt;w:rFonts w:ascii=&quot;Cambria Math&quot; w:h-ansi=&quot;Cambria Math&quot;/&gt;&lt;wx:font wx:val=&quot;Cambria Math&quot;/&gt;&lt;w:i/&gt;&lt;w:color w:val=&quot;333333&quot;/&gt;&lt;w:bdr w:val=&quot;none&quot; w:sz=&quot;0&quot; wx:bdrwidth=&quot;0&quot; w:space=&quot;0&quot; w:color=&quot;auto&quot; w:frame=&quot;on&quot;/&gt;&lt;w:shd w:val=&quot;clear&quot; w:color=&quot;auto&quot; w:fill=&quot;FFFFFF&quot;/&gt;&lt;/w:rPr&gt;&lt;m:t&gt;f(x)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chromakey="white" o:title="" r:id="rId16"/>
          </v:shape>
        </w:pict>
      </w:r>
      <w:r w:rsidRPr="000A7485">
        <w:instrText xml:space="preserve"> </w:instrText>
      </w:r>
      <w:r w:rsidRPr="000A7485">
        <w:fldChar w:fldCharType="separate"/>
      </w:r>
      <w:r w:rsidRPr="000A7485">
        <w:rPr>
          <w:position w:val="-5"/>
        </w:rPr>
        <w:pict w14:anchorId="70E5586C">
          <v:shape id="_x0000_i1036" style="width:19.8pt;height:12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hideSpellingErrors/&gt;&lt;w:hideGrammaticalErrors/&gt;&lt;w:defaultTabStop w:val=&quot;720&quot;/&gt;&lt;w:autoHyphenation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06BF9&quot;/&gt;&lt;wsp:rsid wsp:val=&quot;000275C2&quot;/&gt;&lt;wsp:rsid wsp:val=&quot;000654A5&quot;/&gt;&lt;wsp:rsid wsp:val=&quot;00093505&quot;/&gt;&lt;wsp:rsid wsp:val=&quot;000A7485&quot;/&gt;&lt;wsp:rsid wsp:val=&quot;000B54F2&quot;/&gt;&lt;wsp:rsid wsp:val=&quot;000C2E06&quot;/&gt;&lt;wsp:rsid wsp:val=&quot;0017761E&quot;/&gt;&lt;wsp:rsid wsp:val=&quot;00187DA1&quot;/&gt;&lt;wsp:rsid wsp:val=&quot;001931B4&quot;/&gt;&lt;wsp:rsid wsp:val=&quot;001F2B41&quot;/&gt;&lt;wsp:rsid wsp:val=&quot;002408C0&quot;/&gt;&lt;wsp:rsid wsp:val=&quot;00255768&quot;/&gt;&lt;wsp:rsid wsp:val=&quot;00265DA6&quot;/&gt;&lt;wsp:rsid wsp:val=&quot;00285F7E&quot;/&gt;&lt;wsp:rsid wsp:val=&quot;002E3516&quot;/&gt;&lt;wsp:rsid wsp:val=&quot;003A372E&quot;/&gt;&lt;wsp:rsid wsp:val=&quot;003A39F0&quot;/&gt;&lt;wsp:rsid wsp:val=&quot;00410E13&quot;/&gt;&lt;wsp:rsid wsp:val=&quot;00430E2C&quot;/&gt;&lt;wsp:rsid wsp:val=&quot;004936A8&quot;/&gt;&lt;wsp:rsid wsp:val=&quot;00506BF9&quot;/&gt;&lt;wsp:rsid wsp:val=&quot;00572555&quot;/&gt;&lt;wsp:rsid wsp:val=&quot;005B27D7&quot;/&gt;&lt;wsp:rsid wsp:val=&quot;00607E9A&quot;/&gt;&lt;wsp:rsid wsp:val=&quot;00655AAE&quot;/&gt;&lt;wsp:rsid wsp:val=&quot;00670B47&quot;/&gt;&lt;wsp:rsid wsp:val=&quot;00690673&quot;/&gt;&lt;wsp:rsid wsp:val=&quot;006C4078&quot;/&gt;&lt;wsp:rsid wsp:val=&quot;006C705F&quot;/&gt;&lt;wsp:rsid wsp:val=&quot;006F4FDA&quot;/&gt;&lt;wsp:rsid wsp:val=&quot;00765C28&quot;/&gt;&lt;wsp:rsid wsp:val=&quot;007811A7&quot;/&gt;&lt;wsp:rsid wsp:val=&quot;00791349&quot;/&gt;&lt;wsp:rsid wsp:val=&quot;00824F4E&quot;/&gt;&lt;wsp:rsid wsp:val=&quot;00884703&quot;/&gt;&lt;wsp:rsid wsp:val=&quot;00944350&quot;/&gt;&lt;wsp:rsid wsp:val=&quot;00974703&quot;/&gt;&lt;wsp:rsid wsp:val=&quot;009E0184&quot;/&gt;&lt;wsp:rsid wsp:val=&quot;009E6CBA&quot;/&gt;&lt;wsp:rsid wsp:val=&quot;009F2122&quot;/&gt;&lt;wsp:rsid wsp:val=&quot;00AB4F01&quot;/&gt;&lt;wsp:rsid wsp:val=&quot;00AB5556&quot;/&gt;&lt;wsp:rsid wsp:val=&quot;00B95629&quot;/&gt;&lt;wsp:rsid wsp:val=&quot;00BB3B81&quot;/&gt;&lt;wsp:rsid wsp:val=&quot;00BE779A&quot;/&gt;&lt;wsp:rsid wsp:val=&quot;00BF28A8&quot;/&gt;&lt;wsp:rsid wsp:val=&quot;00C1099F&quot;/&gt;&lt;wsp:rsid wsp:val=&quot;00D0412F&quot;/&gt;&lt;wsp:rsid wsp:val=&quot;00D84826&quot;/&gt;&lt;wsp:rsid wsp:val=&quot;00D92FB6&quot;/&gt;&lt;wsp:rsid wsp:val=&quot;00D9519C&quot;/&gt;&lt;wsp:rsid wsp:val=&quot;00DA673E&quot;/&gt;&lt;wsp:rsid wsp:val=&quot;00DB760A&quot;/&gt;&lt;wsp:rsid wsp:val=&quot;00DC30E0&quot;/&gt;&lt;wsp:rsid wsp:val=&quot;00DE0D7B&quot;/&gt;&lt;wsp:rsid wsp:val=&quot;00DE6F8F&quot;/&gt;&lt;wsp:rsid wsp:val=&quot;00E953E7&quot;/&gt;&lt;wsp:rsid wsp:val=&quot;00EB7E95&quot;/&gt;&lt;wsp:rsid wsp:val=&quot;00ED013A&quot;/&gt;&lt;wsp:rsid wsp:val=&quot;00EE0F2C&quot;/&gt;&lt;wsp:rsid wsp:val=&quot;00EF5C50&quot;/&gt;&lt;wsp:rsid wsp:val=&quot;00F112F4&quot;/&gt;&lt;wsp:rsid wsp:val=&quot;00F54C07&quot;/&gt;&lt;wsp:rsid wsp:val=&quot;00F64E3F&quot;/&gt;&lt;wsp:rsid wsp:val=&quot;00F970B1&quot;/&gt;&lt;wsp:rsid wsp:val=&quot;00FD1F37&quot;/&gt;&lt;/wsp:rsids&gt;&lt;/w:docPr&gt;&lt;w:body&gt;&lt;wx:sect&gt;&lt;w:p wsp:rsidR=&quot;00000000&quot; wsp:rsidRDefault=&quot;00D84826&quot; wsp:rsidP=&quot;00D84826&quot;&gt;&lt;m:oMathPara&gt;&lt;m:oMath&gt;&lt;m:r&gt;&lt;w:rPr&gt;&lt;w:rFonts w:ascii=&quot;Cambria Math&quot; w:h-ansi=&quot;Cambria Math&quot;/&gt;&lt;wx:font wx:val=&quot;Cambria Math&quot;/&gt;&lt;w:i/&gt;&lt;w:color w:val=&quot;333333&quot;/&gt;&lt;w:bdr w:val=&quot;none&quot; w:sz=&quot;0&quot; wx:bdrwidth=&quot;0&quot; w:space=&quot;0&quot; w:color=&quot;auto&quot; w:frame=&quot;on&quot;/&gt;&lt;w:shd w:val=&quot;clear&quot; w:color=&quot;auto&quot; w:fill=&quot;FFFFFF&quot;/&gt;&lt;/w:rPr&gt;&lt;m:t&gt;f(x)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chromakey="white" o:title="" r:id="rId16"/>
          </v:shape>
        </w:pict>
      </w:r>
      <w:r w:rsidRPr="000A7485">
        <w:fldChar w:fldCharType="end"/>
      </w:r>
    </w:p>
    <w:p w:rsidR="00DE0D7B" w:rsidP="004936A8" w:rsidRDefault="00DE0D7B" w14:paraId="23C70861" w14:textId="77777777">
      <w:pPr>
        <w:spacing w:line="360" w:lineRule="auto"/>
        <w:rPr>
          <w:b/>
          <w:sz w:val="24"/>
          <w:szCs w:val="24"/>
        </w:rPr>
      </w:pPr>
    </w:p>
    <w:p w:rsidRPr="008F0B6B" w:rsidR="004936A8" w:rsidP="004936A8" w:rsidRDefault="004936A8" w14:paraId="2599302E" w14:textId="77777777">
      <w:pPr>
        <w:spacing w:line="360" w:lineRule="auto"/>
        <w:rPr>
          <w:sz w:val="24"/>
          <w:szCs w:val="24"/>
        </w:rPr>
      </w:pPr>
    </w:p>
    <w:p w:rsidRPr="008F0B6B" w:rsidR="004936A8" w:rsidP="004936A8" w:rsidRDefault="004936A8" w14:paraId="00DA1E5F" w14:textId="77777777">
      <w:pPr>
        <w:spacing w:line="360" w:lineRule="auto"/>
        <w:rPr>
          <w:sz w:val="24"/>
          <w:szCs w:val="24"/>
        </w:rPr>
      </w:pPr>
      <w:r w:rsidRPr="008F0B6B">
        <w:rPr>
          <w:b/>
          <w:sz w:val="24"/>
          <w:szCs w:val="24"/>
        </w:rPr>
        <w:t>Note for Lecturers</w:t>
      </w:r>
      <w:r w:rsidRPr="008F0B6B">
        <w:rPr>
          <w:sz w:val="24"/>
          <w:szCs w:val="24"/>
        </w:rPr>
        <w:t>:</w:t>
      </w:r>
    </w:p>
    <w:p w:rsidRPr="004D3DE1" w:rsidR="004936A8" w:rsidP="004936A8" w:rsidRDefault="004936A8" w14:paraId="4ACBC4D4" w14:textId="77777777">
      <w:pPr>
        <w:rPr>
          <w:bCs/>
          <w:sz w:val="24"/>
          <w:szCs w:val="24"/>
        </w:rPr>
      </w:pPr>
    </w:p>
    <w:p w:rsidRPr="00AE5889" w:rsidR="00D568B4" w:rsidP="00D568B4" w:rsidRDefault="00D568B4" w14:paraId="0985913F" w14:textId="77777777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AE5889">
        <w:rPr>
          <w:sz w:val="24"/>
          <w:szCs w:val="24"/>
        </w:rPr>
        <w:t>The lecturers are advised to assess student’s understanding towards the topics included in the assignment.</w:t>
      </w:r>
    </w:p>
    <w:p w:rsidRPr="00AE5889" w:rsidR="00D568B4" w:rsidP="00D568B4" w:rsidRDefault="00D568B4" w14:paraId="6421CC7E" w14:textId="77777777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AE5889">
        <w:rPr>
          <w:sz w:val="24"/>
          <w:szCs w:val="24"/>
        </w:rPr>
        <w:t>The students will submit their answer in .PDF format through BINUS Maya.</w:t>
      </w:r>
    </w:p>
    <w:p w:rsidR="00D568B4" w:rsidP="00D568B4" w:rsidRDefault="00D568B4" w14:paraId="7FAED6DC" w14:textId="77777777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AE5889">
        <w:rPr>
          <w:sz w:val="24"/>
          <w:szCs w:val="24"/>
        </w:rPr>
        <w:t xml:space="preserve">The deadline of this comprehensive assignment is at the end the semester. </w:t>
      </w:r>
    </w:p>
    <w:p w:rsidRPr="004936A8" w:rsidR="004936A8" w:rsidRDefault="004936A8" w14:paraId="064ADA34" w14:textId="77777777">
      <w:pPr>
        <w:autoSpaceDE w:val="0"/>
        <w:rPr>
          <w:iCs/>
          <w:color w:val="000000"/>
          <w:sz w:val="24"/>
          <w:szCs w:val="24"/>
          <w:lang w:val="id-ID"/>
        </w:rPr>
      </w:pPr>
    </w:p>
    <w:p w:rsidR="00506BF9" w:rsidRDefault="00506BF9" w14:paraId="00A1AC06" w14:textId="77777777">
      <w:pPr>
        <w:autoSpaceDE w:val="0"/>
        <w:rPr>
          <w:rFonts w:eastAsia="Calibri"/>
          <w:b/>
          <w:color w:val="000000"/>
          <w:sz w:val="24"/>
          <w:szCs w:val="24"/>
        </w:rPr>
      </w:pPr>
    </w:p>
    <w:p w:rsidR="00506BF9" w:rsidRDefault="00506BF9" w14:paraId="55511F52" w14:textId="77777777">
      <w:pPr>
        <w:autoSpaceDE w:val="0"/>
        <w:rPr>
          <w:rFonts w:eastAsia="Calibri"/>
          <w:color w:val="000000"/>
          <w:sz w:val="24"/>
          <w:szCs w:val="24"/>
        </w:rPr>
      </w:pPr>
    </w:p>
    <w:p w:rsidR="00506BF9" w:rsidRDefault="00506BF9" w14:paraId="242B6F06" w14:textId="77777777"/>
    <w:sectPr w:rsidR="00506BF9">
      <w:headerReference w:type="default" r:id="rId17"/>
      <w:pgSz w:w="16838" w:h="11906" w:orient="landscape"/>
      <w:pgMar w:top="1440" w:right="1440" w:bottom="180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519C" w:rsidRDefault="00D9519C" w14:paraId="3349EBF4" w14:textId="77777777">
      <w:r>
        <w:separator/>
      </w:r>
    </w:p>
  </w:endnote>
  <w:endnote w:type="continuationSeparator" w:id="0">
    <w:p w:rsidR="00D9519C" w:rsidRDefault="00D9519C" w14:paraId="7DEFCA0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TSY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519C" w:rsidRDefault="00D9519C" w14:paraId="3E521E40" w14:textId="77777777">
      <w:r>
        <w:rPr>
          <w:color w:val="000000"/>
        </w:rPr>
        <w:separator/>
      </w:r>
    </w:p>
  </w:footnote>
  <w:footnote w:type="continuationSeparator" w:id="0">
    <w:p w:rsidR="00D9519C" w:rsidRDefault="00D9519C" w14:paraId="39A8077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0F2C" w:rsidRDefault="00EE0F2C" w14:paraId="06DFFBC8" w14:textId="77777777">
    <w:pPr>
      <w:pStyle w:val="Header"/>
      <w:ind w:right="-442"/>
      <w:jc w:val="right"/>
      <w:rPr>
        <w:rFonts w:ascii="Calibri" w:hAnsi="Calibri"/>
      </w:rPr>
    </w:pPr>
    <w:r>
      <w:rPr>
        <w:rFonts w:ascii="Calibri" w:hAnsi="Calibri"/>
      </w:rPr>
      <w:t>FM-BINUS-AE-FSM-144/R0</w:t>
    </w:r>
  </w:p>
  <w:p w:rsidR="00EE0F2C" w:rsidRDefault="00EE0F2C" w14:paraId="59CADFC7" w14:textId="77777777">
    <w:pPr>
      <w:pStyle w:val="Header"/>
      <w:ind w:right="-532"/>
      <w:jc w:val="right"/>
      <w:rPr>
        <w:rFonts w:ascii="Calibri" w:hAnsi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523D6"/>
    <w:multiLevelType w:val="hybridMultilevel"/>
    <w:tmpl w:val="F6C216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47EAC"/>
    <w:multiLevelType w:val="hybridMultilevel"/>
    <w:tmpl w:val="8770336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C7D85"/>
    <w:multiLevelType w:val="hybridMultilevel"/>
    <w:tmpl w:val="885A84EE"/>
    <w:lvl w:ilvl="0" w:tplc="1A3A7DF4">
      <w:start w:val="1"/>
      <w:numFmt w:val="lowerLetter"/>
      <w:lvlText w:val="%1."/>
      <w:lvlJc w:val="left"/>
      <w:pPr>
        <w:ind w:left="349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69" w:hanging="360"/>
      </w:pPr>
    </w:lvl>
    <w:lvl w:ilvl="2" w:tplc="3C09001B" w:tentative="1">
      <w:start w:val="1"/>
      <w:numFmt w:val="lowerRoman"/>
      <w:lvlText w:val="%3."/>
      <w:lvlJc w:val="right"/>
      <w:pPr>
        <w:ind w:left="1789" w:hanging="180"/>
      </w:pPr>
    </w:lvl>
    <w:lvl w:ilvl="3" w:tplc="3C09000F" w:tentative="1">
      <w:start w:val="1"/>
      <w:numFmt w:val="decimal"/>
      <w:lvlText w:val="%4."/>
      <w:lvlJc w:val="left"/>
      <w:pPr>
        <w:ind w:left="2509" w:hanging="360"/>
      </w:pPr>
    </w:lvl>
    <w:lvl w:ilvl="4" w:tplc="3C090019" w:tentative="1">
      <w:start w:val="1"/>
      <w:numFmt w:val="lowerLetter"/>
      <w:lvlText w:val="%5."/>
      <w:lvlJc w:val="left"/>
      <w:pPr>
        <w:ind w:left="3229" w:hanging="360"/>
      </w:pPr>
    </w:lvl>
    <w:lvl w:ilvl="5" w:tplc="3C09001B" w:tentative="1">
      <w:start w:val="1"/>
      <w:numFmt w:val="lowerRoman"/>
      <w:lvlText w:val="%6."/>
      <w:lvlJc w:val="right"/>
      <w:pPr>
        <w:ind w:left="3949" w:hanging="180"/>
      </w:pPr>
    </w:lvl>
    <w:lvl w:ilvl="6" w:tplc="3C09000F" w:tentative="1">
      <w:start w:val="1"/>
      <w:numFmt w:val="decimal"/>
      <w:lvlText w:val="%7."/>
      <w:lvlJc w:val="left"/>
      <w:pPr>
        <w:ind w:left="4669" w:hanging="360"/>
      </w:pPr>
    </w:lvl>
    <w:lvl w:ilvl="7" w:tplc="3C090019" w:tentative="1">
      <w:start w:val="1"/>
      <w:numFmt w:val="lowerLetter"/>
      <w:lvlText w:val="%8."/>
      <w:lvlJc w:val="left"/>
      <w:pPr>
        <w:ind w:left="5389" w:hanging="360"/>
      </w:pPr>
    </w:lvl>
    <w:lvl w:ilvl="8" w:tplc="3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3" w15:restartNumberingAfterBreak="0">
    <w:nsid w:val="50DD6800"/>
    <w:multiLevelType w:val="multilevel"/>
    <w:tmpl w:val="0BEA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5DF3029C"/>
    <w:multiLevelType w:val="hybridMultilevel"/>
    <w:tmpl w:val="B694EA7A"/>
    <w:lvl w:ilvl="0" w:tplc="E1A6617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789" w:hanging="360"/>
      </w:pPr>
    </w:lvl>
    <w:lvl w:ilvl="2" w:tplc="3C09001B" w:tentative="1">
      <w:start w:val="1"/>
      <w:numFmt w:val="lowerRoman"/>
      <w:lvlText w:val="%3."/>
      <w:lvlJc w:val="right"/>
      <w:pPr>
        <w:ind w:left="2509" w:hanging="180"/>
      </w:pPr>
    </w:lvl>
    <w:lvl w:ilvl="3" w:tplc="3C09000F" w:tentative="1">
      <w:start w:val="1"/>
      <w:numFmt w:val="decimal"/>
      <w:lvlText w:val="%4."/>
      <w:lvlJc w:val="left"/>
      <w:pPr>
        <w:ind w:left="3229" w:hanging="360"/>
      </w:pPr>
    </w:lvl>
    <w:lvl w:ilvl="4" w:tplc="3C090019" w:tentative="1">
      <w:start w:val="1"/>
      <w:numFmt w:val="lowerLetter"/>
      <w:lvlText w:val="%5."/>
      <w:lvlJc w:val="left"/>
      <w:pPr>
        <w:ind w:left="3949" w:hanging="360"/>
      </w:pPr>
    </w:lvl>
    <w:lvl w:ilvl="5" w:tplc="3C09001B" w:tentative="1">
      <w:start w:val="1"/>
      <w:numFmt w:val="lowerRoman"/>
      <w:lvlText w:val="%6."/>
      <w:lvlJc w:val="right"/>
      <w:pPr>
        <w:ind w:left="4669" w:hanging="180"/>
      </w:pPr>
    </w:lvl>
    <w:lvl w:ilvl="6" w:tplc="3C09000F" w:tentative="1">
      <w:start w:val="1"/>
      <w:numFmt w:val="decimal"/>
      <w:lvlText w:val="%7."/>
      <w:lvlJc w:val="left"/>
      <w:pPr>
        <w:ind w:left="5389" w:hanging="360"/>
      </w:pPr>
    </w:lvl>
    <w:lvl w:ilvl="7" w:tplc="3C090019" w:tentative="1">
      <w:start w:val="1"/>
      <w:numFmt w:val="lowerLetter"/>
      <w:lvlText w:val="%8."/>
      <w:lvlJc w:val="left"/>
      <w:pPr>
        <w:ind w:left="6109" w:hanging="360"/>
      </w:pPr>
    </w:lvl>
    <w:lvl w:ilvl="8" w:tplc="3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2907AE5"/>
    <w:multiLevelType w:val="hybridMultilevel"/>
    <w:tmpl w:val="012C3E0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908879">
    <w:abstractNumId w:val="0"/>
  </w:num>
  <w:num w:numId="2" w16cid:durableId="455178132">
    <w:abstractNumId w:val="3"/>
  </w:num>
  <w:num w:numId="3" w16cid:durableId="836774881">
    <w:abstractNumId w:val="5"/>
  </w:num>
  <w:num w:numId="4" w16cid:durableId="116411629">
    <w:abstractNumId w:val="4"/>
  </w:num>
  <w:num w:numId="5" w16cid:durableId="1798841124">
    <w:abstractNumId w:val="2"/>
  </w:num>
  <w:num w:numId="6" w16cid:durableId="150301181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hideSpellingErrors/>
  <w:hideGrammaticalErrors/>
  <w:trackRevisions w:val="false"/>
  <w:doNotTrackMove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6BF9"/>
    <w:rsid w:val="000275C2"/>
    <w:rsid w:val="000654A5"/>
    <w:rsid w:val="00093505"/>
    <w:rsid w:val="000A7485"/>
    <w:rsid w:val="000B54F2"/>
    <w:rsid w:val="000C2E06"/>
    <w:rsid w:val="0017761E"/>
    <w:rsid w:val="00187DA1"/>
    <w:rsid w:val="001931B4"/>
    <w:rsid w:val="001F2B41"/>
    <w:rsid w:val="002408C0"/>
    <w:rsid w:val="00255768"/>
    <w:rsid w:val="00265DA6"/>
    <w:rsid w:val="00285F7E"/>
    <w:rsid w:val="002E3516"/>
    <w:rsid w:val="003A372E"/>
    <w:rsid w:val="003A39F0"/>
    <w:rsid w:val="00410E13"/>
    <w:rsid w:val="00430E2C"/>
    <w:rsid w:val="004936A8"/>
    <w:rsid w:val="00506BF9"/>
    <w:rsid w:val="00572555"/>
    <w:rsid w:val="005B27D7"/>
    <w:rsid w:val="00607E9A"/>
    <w:rsid w:val="00655AAE"/>
    <w:rsid w:val="00670B47"/>
    <w:rsid w:val="00690673"/>
    <w:rsid w:val="006C4078"/>
    <w:rsid w:val="006C705F"/>
    <w:rsid w:val="006F4FDA"/>
    <w:rsid w:val="00765C28"/>
    <w:rsid w:val="007811A7"/>
    <w:rsid w:val="00791349"/>
    <w:rsid w:val="00824F4E"/>
    <w:rsid w:val="00884703"/>
    <w:rsid w:val="008B684B"/>
    <w:rsid w:val="00944350"/>
    <w:rsid w:val="00974703"/>
    <w:rsid w:val="009E0184"/>
    <w:rsid w:val="009E6CBA"/>
    <w:rsid w:val="009F2122"/>
    <w:rsid w:val="00AB4F01"/>
    <w:rsid w:val="00AB5556"/>
    <w:rsid w:val="00B95629"/>
    <w:rsid w:val="00BB3B81"/>
    <w:rsid w:val="00BE779A"/>
    <w:rsid w:val="00BF28A8"/>
    <w:rsid w:val="00C1099F"/>
    <w:rsid w:val="00D0412F"/>
    <w:rsid w:val="00D568B4"/>
    <w:rsid w:val="00D92FB6"/>
    <w:rsid w:val="00D9519C"/>
    <w:rsid w:val="00DA673E"/>
    <w:rsid w:val="00DB760A"/>
    <w:rsid w:val="00DC30E0"/>
    <w:rsid w:val="00DE0D7B"/>
    <w:rsid w:val="00DE6F8F"/>
    <w:rsid w:val="00E953E7"/>
    <w:rsid w:val="00EB7E95"/>
    <w:rsid w:val="00ED013A"/>
    <w:rsid w:val="00EE0F2C"/>
    <w:rsid w:val="00EF5C50"/>
    <w:rsid w:val="00F112F4"/>
    <w:rsid w:val="00F54C07"/>
    <w:rsid w:val="00F64E3F"/>
    <w:rsid w:val="00F970B1"/>
    <w:rsid w:val="00FD1F37"/>
    <w:rsid w:val="5C63C280"/>
    <w:rsid w:val="6F5CAC99"/>
    <w:rsid w:val="7ED1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DA18079"/>
  <w15:docId w15:val="{02843690-35B5-46BB-A54D-77D69A0109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  <w:autoSpaceDN w:val="0"/>
    </w:pPr>
    <w:rPr>
      <w:rFonts w:ascii="Times New Roman" w:hAnsi="Times New Roman" w:eastAsia="Times New Roman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styleId="HeaderChar" w:customStyle="1">
    <w:name w:val="Header Char"/>
    <w:rPr>
      <w:rFonts w:ascii="Times New Roman" w:hAnsi="Times New Roman" w:eastAsia="Times New Roman" w:cs="Times New Roman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4936A8"/>
    <w:pPr>
      <w:suppressAutoHyphens w:val="0"/>
      <w:autoSpaceDN/>
      <w:ind w:left="720"/>
      <w:contextualSpacing/>
    </w:pPr>
  </w:style>
  <w:style w:type="character" w:styleId="q4iawc" w:customStyle="1">
    <w:name w:val="q4iawc"/>
    <w:rsid w:val="00DE0D7B"/>
  </w:style>
  <w:style w:type="paragraph" w:styleId="listdata" w:customStyle="1">
    <w:name w:val="listdata"/>
    <w:basedOn w:val="Normal"/>
    <w:rsid w:val="00285F7E"/>
    <w:pPr>
      <w:suppressAutoHyphens w:val="0"/>
      <w:autoSpaceDN/>
      <w:spacing w:before="100" w:beforeAutospacing="1" w:after="100" w:afterAutospacing="1"/>
    </w:pPr>
    <w:rPr>
      <w:sz w:val="24"/>
      <w:szCs w:val="24"/>
      <w:lang w:val="en-ID"/>
    </w:rPr>
  </w:style>
  <w:style w:type="character" w:styleId="apple-converted-space" w:customStyle="1">
    <w:name w:val="apple-converted-space"/>
    <w:basedOn w:val="DefaultParagraphFont"/>
    <w:rsid w:val="00285F7E"/>
  </w:style>
  <w:style w:type="table" w:styleId="TableGrid">
    <w:name w:val="Table Grid"/>
    <w:basedOn w:val="TableNormal"/>
    <w:uiPriority w:val="59"/>
    <w:unhideWhenUsed/>
    <w:rsid w:val="000A7485"/>
    <w:rPr>
      <w:rFonts w:ascii="Times New Roman" w:hAnsi="Times New Roman" w:eastAsia="Times New Roman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mo" w:customStyle="1">
    <w:name w:val="mo"/>
    <w:basedOn w:val="DefaultParagraphFont"/>
    <w:rsid w:val="000A7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6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image" Target="media/image1.png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c8b602-d864-4002-9566-df84d4aa782c">
      <Terms xmlns="http://schemas.microsoft.com/office/infopath/2007/PartnerControls"/>
    </lcf76f155ced4ddcb4097134ff3c332f>
    <TaxCatchAll xmlns="9418496c-5df0-41e0-837d-fe78ae4e8a2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FAC03434554C4299CF2ECE82D620A9" ma:contentTypeVersion="16" ma:contentTypeDescription="Create a new document." ma:contentTypeScope="" ma:versionID="37f70dc4ad66635feb52be167ffde4e7">
  <xsd:schema xmlns:xsd="http://www.w3.org/2001/XMLSchema" xmlns:xs="http://www.w3.org/2001/XMLSchema" xmlns:p="http://schemas.microsoft.com/office/2006/metadata/properties" xmlns:ns2="56c8b602-d864-4002-9566-df84d4aa782c" xmlns:ns3="9418496c-5df0-41e0-837d-fe78ae4e8a2f" targetNamespace="http://schemas.microsoft.com/office/2006/metadata/properties" ma:root="true" ma:fieldsID="2404bc89ce277275f9f68122b6e3f379" ns2:_="" ns3:_="">
    <xsd:import namespace="56c8b602-d864-4002-9566-df84d4aa782c"/>
    <xsd:import namespace="9418496c-5df0-41e0-837d-fe78ae4e8a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8b602-d864-4002-9566-df84d4aa78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2802744-7fd5-42e0-b4ac-2f85b671ef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8496c-5df0-41e0-837d-fe78ae4e8a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b55497c-db49-494b-817c-cb0a9df38e00}" ma:internalName="TaxCatchAll" ma:showField="CatchAllData" ma:web="9418496c-5df0-41e0-837d-fe78ae4e8a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D43D01-A0C4-46D0-A315-68C5ED43A8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466B39-E1CA-433C-83E1-70EABB694126}">
  <ds:schemaRefs>
    <ds:schemaRef ds:uri="http://schemas.microsoft.com/office/2006/metadata/properties"/>
    <ds:schemaRef ds:uri="http://schemas.microsoft.com/office/infopath/2007/PartnerControls"/>
    <ds:schemaRef ds:uri="56c8b602-d864-4002-9566-df84d4aa782c"/>
    <ds:schemaRef ds:uri="9418496c-5df0-41e0-837d-fe78ae4e8a2f"/>
  </ds:schemaRefs>
</ds:datastoreItem>
</file>

<file path=customXml/itemProps3.xml><?xml version="1.0" encoding="utf-8"?>
<ds:datastoreItem xmlns:ds="http://schemas.openxmlformats.org/officeDocument/2006/customXml" ds:itemID="{A327CB80-C57B-4051-8DAF-C498107F738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 ARC</dc:creator>
  <keywords/>
  <dc:description/>
  <lastModifiedBy>Risma Yulistiani</lastModifiedBy>
  <revision>44</revision>
  <dcterms:created xsi:type="dcterms:W3CDTF">2023-01-30T08:23:00.0000000Z</dcterms:created>
  <dcterms:modified xsi:type="dcterms:W3CDTF">2023-02-08T11:35:42.4309019Z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0x010100F7FAC03434554C4299CF2ECE82D620A9</vt:lpwstr>
  </property>
</Properties>
</file>