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25C8" w14:textId="77777777" w:rsidR="00F873CD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color w:val="1F3864"/>
          <w:sz w:val="40"/>
          <w:szCs w:val="40"/>
        </w:rPr>
        <w:t>รายงานผลการปฏิบัติแล็บ</w:t>
      </w:r>
    </w:p>
    <w:p w14:paraId="5FC95088" w14:textId="77777777" w:rsidR="00F873CD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>Lab 8: Basic Router Configuration Review</w:t>
      </w:r>
    </w:p>
    <w:p w14:paraId="49235A4E" w14:textId="77777777" w:rsidR="00F873CD" w:rsidRDefault="00000000">
      <w:pPr>
        <w:spacing w:after="300"/>
        <w:jc w:val="center"/>
      </w:pP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ปฏิบัติจริงบนอุปกรณ์ฮาร์ดแวร์ (Cisco Router 4321V) ในห้องปฏิบัติการเครือข่าย</w:t>
      </w:r>
    </w:p>
    <w:p w14:paraId="730710D9" w14:textId="77777777" w:rsidR="00F873CD" w:rsidRDefault="00000000">
      <w:pPr>
        <w:pStyle w:val="1"/>
        <w:spacing w:before="300" w:after="150"/>
      </w:pPr>
      <w:r>
        <w:rPr>
          <w:rFonts w:ascii="TH Sarabun New" w:eastAsia="TH Sarabun New" w:hAnsi="TH Sarabun New" w:cs="TH Sarabun New"/>
          <w:b/>
          <w:bCs/>
          <w:color w:val="1F3864"/>
        </w:rPr>
        <w:t>Addressing Table (R2)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500"/>
        <w:gridCol w:w="1500"/>
      </w:tblGrid>
      <w:tr w:rsidR="00F873CD" w14:paraId="5EAB7A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3EDA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Interface บน R2</w:t>
            </w:r>
          </w:p>
        </w:tc>
        <w:tc>
          <w:tcPr>
            <w:tcW w:w="35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324C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ที่อยู่ IP</w:t>
            </w:r>
          </w:p>
        </w:tc>
        <w:tc>
          <w:tcPr>
            <w:tcW w:w="15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664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Default Gateway</w:t>
            </w:r>
          </w:p>
        </w:tc>
      </w:tr>
      <w:tr w:rsidR="00F873CD" w14:paraId="6C85FF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0EEA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G0/0/0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1159A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10.0.4.1 /24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92AE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4346A1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9001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G0/0/0 (IPv6)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5825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2001:db8:acad:4::1 /64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5EED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43ECF0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0C01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G0/0/0 (link-local)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327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fe80::2:a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F09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54AFF3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27AC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E89F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10.0.5.1 /24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EE69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172855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5F4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G0/0/1 (IPv6)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4425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2001:db8:acad:5::1 /64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040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3F3CAF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159C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G0/0/1 (link-local)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C029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fe80::2:b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D17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7270A7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4F5D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S0/1/0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713B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10.0.3.2 /24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EB75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5D149E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CBA5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S0/1/0 (IPv6)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612C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2001:db8:acad:3::2 /64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7B8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19D3A0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4E12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S0/1/0 (link-local)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0B4A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fe80::1:c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EE6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58410B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E81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CE9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209.165.200.225 /30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4F17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1DE301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1E7A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S0/1/1 (IPv6)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B0FBB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2001:db8:feed:224::1 /64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318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  <w:tr w:rsidR="00F873CD" w14:paraId="679D94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110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S0/1/1 (link-local)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2F2E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fe80::1:d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D84B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N/A</w:t>
            </w:r>
          </w:p>
        </w:tc>
      </w:tr>
    </w:tbl>
    <w:p w14:paraId="234D67BE" w14:textId="77777777" w:rsidR="00F873CD" w:rsidRDefault="00F873CD">
      <w:pPr>
        <w:spacing w:after="200"/>
      </w:pPr>
    </w:p>
    <w:p w14:paraId="6B91AD9A" w14:textId="77777777" w:rsidR="00F873CD" w:rsidRDefault="00000000">
      <w:pPr>
        <w:pStyle w:val="1"/>
        <w:spacing w:before="300" w:after="150"/>
      </w:pPr>
      <w:r>
        <w:rPr>
          <w:rFonts w:ascii="TH Sarabun New" w:eastAsia="TH Sarabun New" w:hAnsi="TH Sarabun New" w:cs="TH Sarabun New"/>
          <w:b/>
          <w:bCs/>
          <w:color w:val="1F3864"/>
        </w:rPr>
        <w:t>Part 1: Configure Devices and Verify Connectivity</w:t>
      </w:r>
    </w:p>
    <w:p w14:paraId="4EBDD505" w14:textId="77777777" w:rsidR="00F873CD" w:rsidRDefault="00000000">
      <w:pPr>
        <w:pStyle w:val="2"/>
        <w:spacing w:before="240" w:after="120"/>
      </w:pPr>
      <w:r>
        <w:rPr>
          <w:rFonts w:ascii="TH Sarabun New" w:eastAsia="TH Sarabun New" w:hAnsi="TH Sarabun New" w:cs="TH Sarabun New"/>
          <w:b/>
          <w:bCs/>
          <w:color w:val="2E5395"/>
          <w:sz w:val="28"/>
          <w:szCs w:val="28"/>
        </w:rPr>
        <w:t>Step 1: กำหนดค่า IP บนเครื่อง PC</w:t>
      </w:r>
    </w:p>
    <w:p w14:paraId="63A20631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</w:rPr>
        <w:t>กำหนดค่า IPv4 และ IPv6 บน PC3 และ PC4 ตามตารางที่อยู่ IP ข้างต้น โดยตั้งค่าผ่าน Network Adapter Properties ของ Windows:</w:t>
      </w:r>
    </w:p>
    <w:p w14:paraId="59D47CC9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PC3: IPv4 10.0.4.10 /24, Gateway 10.0.4.1</w:t>
      </w:r>
    </w:p>
    <w:p w14:paraId="47C415F1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PC4: IPv4 10.0.5.10 /24, Gateway 10.0.5.1</w:t>
      </w:r>
    </w:p>
    <w:p w14:paraId="488AA01B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หมายเหตุจากการปฏิบัติจริง: พบปัญหาสองประการที่ต่างจากการทำในโปรแกรมจำลอง Packet Tracer ได้แก่ (1) Windows Firewall บล็อกการตอบกลับ ICMP (ping) ขาเข้าโดยค่าเริ่มต้น ต้องปิด Firewall หรือเปิด Inbound Rule สำหรับ Echo Request จึงจะ ping ผ่านจากอุปกรณ์ภายนอกได้ และ (2) เครื่อง PC มีการ์ดเครือข่าย Wi-Fi ของสถาบันเชื่อมต่ออยู่พร้อมกับสาย Ethernet ทำให้ระบบปฏิบัติการเลือกเส้นทางออกอินเทอร์เน็ตผิดฝั่ง (ออกทาง Wi-Fi แทนที่จะออกทาง R2) ต้องปิดการเชื่อมต่อ Wi-Fi ชั่วคราวจึงจะสื่อสารข้าม subnet ผ่าน R2 ได้สำเร็จ</w:t>
      </w:r>
    </w:p>
    <w:p w14:paraId="092D18AF" w14:textId="77777777" w:rsidR="00F873CD" w:rsidRDefault="00000000">
      <w:pPr>
        <w:pStyle w:val="2"/>
        <w:spacing w:before="240" w:after="120"/>
      </w:pPr>
      <w:r>
        <w:rPr>
          <w:rFonts w:ascii="TH Sarabun New" w:eastAsia="TH Sarabun New" w:hAnsi="TH Sarabun New" w:cs="TH Sarabun New"/>
          <w:b/>
          <w:bCs/>
          <w:color w:val="2E5395"/>
          <w:sz w:val="28"/>
          <w:szCs w:val="28"/>
        </w:rPr>
        <w:t>Step 2: กำหนดค่าเราเตอร์ R2</w:t>
      </w:r>
    </w:p>
    <w:p w14:paraId="2218A221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</w:rPr>
        <w:t>คำสั่งที่ใช้ในการตั้งค่า R2 ทั้งหมด (คัดลอกจากบันทึกคอนโซลจริง):</w:t>
      </w:r>
    </w:p>
    <w:p w14:paraId="26109A71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Router&gt; enable</w:t>
      </w:r>
    </w:p>
    <w:p w14:paraId="66019B58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Router# erase startup-config</w:t>
      </w:r>
    </w:p>
    <w:p w14:paraId="66B164F2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lastRenderedPageBreak/>
        <w:t>Router# reload</w:t>
      </w:r>
    </w:p>
    <w:p w14:paraId="3E7A79EC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Router(config)# hostname R2</w:t>
      </w:r>
    </w:p>
    <w:p w14:paraId="7BA41CAF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enable secret c1sco1234</w:t>
      </w:r>
    </w:p>
    <w:p w14:paraId="61ED707D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ip domain name ccna-lab.com</w:t>
      </w:r>
    </w:p>
    <w:p w14:paraId="6D01629E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no ip domain lookup</w:t>
      </w:r>
    </w:p>
    <w:p w14:paraId="69314739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service password-encryption</w:t>
      </w:r>
    </w:p>
    <w:p w14:paraId="2286516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username SSHadmin secret 55Hadm!n</w:t>
      </w:r>
    </w:p>
    <w:p w14:paraId="15EE2514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crypto key generate rsa</w:t>
      </w:r>
    </w:p>
    <w:p w14:paraId="6C113460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  How many bits in the modulus [2048]: 2048</w:t>
      </w:r>
    </w:p>
    <w:p w14:paraId="6B1324FC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ip ssh version 2</w:t>
      </w:r>
    </w:p>
    <w:p w14:paraId="587EB6C8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line console 0</w:t>
      </w:r>
    </w:p>
    <w:p w14:paraId="1036EB67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password cisco</w:t>
      </w:r>
    </w:p>
    <w:p w14:paraId="25F1929B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exec-timeout 6 0</w:t>
      </w:r>
    </w:p>
    <w:p w14:paraId="3F920306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login</w:t>
      </w:r>
    </w:p>
    <w:p w14:paraId="5F8AD84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logging synchronous</w:t>
      </w:r>
    </w:p>
    <w:p w14:paraId="6C988A4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exit</w:t>
      </w:r>
    </w:p>
    <w:p w14:paraId="32FE18F1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line vty 0 15</w:t>
      </w:r>
    </w:p>
    <w:p w14:paraId="590FAA4B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password cisco</w:t>
      </w:r>
    </w:p>
    <w:p w14:paraId="4904E9CB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transport input ssh</w:t>
      </w:r>
    </w:p>
    <w:p w14:paraId="5C89F5D3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exec-timeout 6 0</w:t>
      </w:r>
    </w:p>
    <w:p w14:paraId="33A87AC4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login local</w:t>
      </w:r>
    </w:p>
    <w:p w14:paraId="617A863F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exit</w:t>
      </w:r>
    </w:p>
    <w:p w14:paraId="347CFEF2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banner motd # Unauthorized access is prohibited! #</w:t>
      </w:r>
    </w:p>
    <w:p w14:paraId="3A4D5E82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ipv6 unicast-routing</w:t>
      </w:r>
    </w:p>
    <w:p w14:paraId="452F7DD7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R2(config)# interface gigabitEthernet 0/0/0</w:t>
      </w:r>
    </w:p>
    <w:p w14:paraId="49FB6810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description Link to PC3 LAN</w:t>
      </w:r>
    </w:p>
    <w:p w14:paraId="4CD4082D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 address 10.0.4.1 255.255.255.0</w:t>
      </w:r>
    </w:p>
    <w:p w14:paraId="7D4A826E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2001:db8:acad:4::1/64</w:t>
      </w:r>
    </w:p>
    <w:p w14:paraId="2E7ABF3B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fe80::2:a link-local</w:t>
      </w:r>
    </w:p>
    <w:p w14:paraId="36070B48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no shutdown</w:t>
      </w:r>
    </w:p>
    <w:p w14:paraId="4748A29F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R2(config-if)# interface gigabitEthernet 0/0/1</w:t>
      </w:r>
    </w:p>
    <w:p w14:paraId="489382F4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description Link to PC4 LAN</w:t>
      </w:r>
    </w:p>
    <w:p w14:paraId="5E13B8A2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 address 10.0.5.1 255.255.255.0</w:t>
      </w:r>
    </w:p>
    <w:p w14:paraId="359F1191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2001:db8:acad:5::1/64</w:t>
      </w:r>
    </w:p>
    <w:p w14:paraId="3271C50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fe80::2:b link-local</w:t>
      </w:r>
    </w:p>
    <w:p w14:paraId="51A0D08C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no shutdown</w:t>
      </w:r>
    </w:p>
    <w:p w14:paraId="216D6261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R2(config-if)# interface serial 0/1/0</w:t>
      </w:r>
    </w:p>
    <w:p w14:paraId="7C63DCB4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description Link to R1</w:t>
      </w:r>
    </w:p>
    <w:p w14:paraId="1E16F1CF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 address 10.0.3.2 255.255.255.0</w:t>
      </w:r>
    </w:p>
    <w:p w14:paraId="714754F5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2001:db8:acad:3::2/64</w:t>
      </w:r>
    </w:p>
    <w:p w14:paraId="58933523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fe80::1:c link-local</w:t>
      </w:r>
    </w:p>
    <w:p w14:paraId="226A5C8E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no shutdown</w:t>
      </w:r>
    </w:p>
    <w:p w14:paraId="656D6915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R2(config-if)# interface serial 0/1/1</w:t>
      </w:r>
    </w:p>
    <w:p w14:paraId="31653EFE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description Link to ISP</w:t>
      </w:r>
    </w:p>
    <w:p w14:paraId="142E737D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 address 209.165.200.225 255.255.255.252</w:t>
      </w:r>
    </w:p>
    <w:p w14:paraId="55113463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2001:db8:feed:224::1/64</w:t>
      </w:r>
    </w:p>
    <w:p w14:paraId="101399B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ipv6 address fe80::1:d link-local</w:t>
      </w:r>
    </w:p>
    <w:p w14:paraId="5AFD2D4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 xml:space="preserve"> no shutdown</w:t>
      </w:r>
    </w:p>
    <w:p w14:paraId="3DBF5CFB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R2(config-if)# end</w:t>
      </w:r>
    </w:p>
    <w:p w14:paraId="715ECEA4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R2# copy running-config startup-config</w:t>
      </w:r>
    </w:p>
    <w:p w14:paraId="5D2A5207" w14:textId="77777777" w:rsidR="00F873CD" w:rsidRDefault="00F873CD">
      <w:pPr>
        <w:spacing w:after="100"/>
      </w:pPr>
    </w:p>
    <w:p w14:paraId="3B99B87A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ข้อสังเกตจากการปฏิบัติจริง (แตกต่างจากใบงานต้นฉบับ):</w:t>
      </w:r>
    </w:p>
    <w:p w14:paraId="1346E34F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lastRenderedPageBreak/>
        <w:t>อุปกรณ์รุ่นที่ใช้บังคับความยาวคีย์ RSA ขั้นต่ำที่ 2048 บิต คำสั่ง crypto key generate rsa จึงไม่รับค่า 1024 ตามใบงานเดิม ต้องใช้ 2048 บิตแทน</w:t>
      </w:r>
    </w:p>
    <w:p w14:paraId="218B1003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คำสั่ง no ip domain-lookup (มีขีดกลาง) ใช้ไม่ได้กับ IOS รุ่นนี้ ต้องใช้รูปแบบเว้นวรรคคือ no ip domain lookup</w:t>
      </w:r>
    </w:p>
    <w:p w14:paraId="6EF21369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ต้องกำหนด hostname และ ip domain name ให้เสร็จก่อน จึงจะสร้างคีย์ crypto ได้ (มิเช่นนั้นจะมี error)</w:t>
      </w:r>
    </w:p>
    <w:p w14:paraId="57DF988E" w14:textId="77777777" w:rsidR="00F873CD" w:rsidRDefault="00000000">
      <w:pPr>
        <w:pStyle w:val="2"/>
        <w:spacing w:before="240" w:after="120"/>
      </w:pPr>
      <w:r>
        <w:rPr>
          <w:rFonts w:ascii="TH Sarabun New" w:eastAsia="TH Sarabun New" w:hAnsi="TH Sarabun New" w:cs="TH Sarabun New"/>
          <w:b/>
          <w:bCs/>
          <w:color w:val="2E5395"/>
          <w:sz w:val="28"/>
          <w:szCs w:val="28"/>
        </w:rPr>
        <w:t>Step 3: ตรวจสอบการเชื่อมต่อเครือข่าย (Verify network connectivity)</w:t>
      </w:r>
    </w:p>
    <w:p w14:paraId="37EC71B4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</w:rPr>
        <w:t>ผลการตรวจสอบสถานะพอร์ตด้วยคำสั่ง show ip interface brief:</w:t>
      </w:r>
    </w:p>
    <w:p w14:paraId="04D2D25F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Interface              IP-Address      OK? Method Status   Protocol</w:t>
      </w:r>
    </w:p>
    <w:p w14:paraId="26DD4108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GigabitEthernet0/0/0   10.0.4.1        YES manual up       up</w:t>
      </w:r>
    </w:p>
    <w:p w14:paraId="1114A46E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GigabitEthernet0/0/1   10.0.5.1        YES manual up       up</w:t>
      </w:r>
    </w:p>
    <w:p w14:paraId="5FF4BF3D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Serial0/1/0            10.0.3.2        YES manual up       up</w:t>
      </w:r>
    </w:p>
    <w:p w14:paraId="4B59789A" w14:textId="77777777" w:rsidR="00F873CD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Serial0/1/1            209.165.200.225 YES manual up       up</w:t>
      </w:r>
    </w:p>
    <w:p w14:paraId="427485EF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(a) จาก PC3 ping ไปยัง PC4 (IPv4 และ IPv6)</w:t>
      </w:r>
    </w:p>
    <w:p w14:paraId="0B430170" w14:textId="77777777" w:rsidR="00F873CD" w:rsidRDefault="00000000">
      <w:pPr>
        <w:spacing w:before="100" w:after="4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คำถาม: </w:t>
      </w:r>
      <w:r>
        <w:rPr>
          <w:rFonts w:ascii="TH Sarabun New" w:eastAsia="TH Sarabun New" w:hAnsi="TH Sarabun New" w:cs="TH Sarabun New"/>
          <w:i/>
          <w:iCs/>
          <w:sz w:val="26"/>
          <w:szCs w:val="26"/>
        </w:rPr>
        <w:t>Were the pings successful?</w:t>
      </w:r>
    </w:p>
    <w:p w14:paraId="249AD079" w14:textId="77777777" w:rsidR="00F873CD" w:rsidRDefault="00000000">
      <w:pPr>
        <w:spacing w:after="1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คำตอบ: </w:t>
      </w:r>
      <w:r>
        <w:rPr>
          <w:rFonts w:ascii="TH Sarabun New" w:eastAsia="TH Sarabun New" w:hAnsi="TH Sarabun New" w:cs="TH Sarabun New"/>
          <w:color w:val="0B5A2E"/>
          <w:sz w:val="26"/>
          <w:szCs w:val="26"/>
        </w:rPr>
        <w:t>สำเร็จ (Yes) — ทดสอบด้วย ping 10.0.5.10 จาก PC3 ได้ผลลัพธ์ Received = 4, Lost = 0 (0% loss) ยืนยันด้วยภาพหน้าจอด้านล่าง การทดสอบครั้งนี้ดำเนินการเฉพาะ IPv4 ตามขอบเขตที่ผู้สอนกำหนด ยังไม่ได้ทดสอบ ping ด้วย IPv6 ระหว่าง PC3-PC4</w:t>
      </w:r>
    </w:p>
    <w:p w14:paraId="623C80EE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(b) จาก R2 ping ไปยัง R1 (S0/1/1: 10.0.3.1 และ 2001:db8:acad:3::1)</w:t>
      </w:r>
    </w:p>
    <w:p w14:paraId="462B1589" w14:textId="77777777" w:rsidR="00F873CD" w:rsidRDefault="00000000">
      <w:pPr>
        <w:spacing w:before="100" w:after="4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คำถาม: </w:t>
      </w:r>
      <w:r>
        <w:rPr>
          <w:rFonts w:ascii="TH Sarabun New" w:eastAsia="TH Sarabun New" w:hAnsi="TH Sarabun New" w:cs="TH Sarabun New"/>
          <w:i/>
          <w:iCs/>
          <w:sz w:val="26"/>
          <w:szCs w:val="26"/>
        </w:rPr>
        <w:t>Were the pings successful?</w:t>
      </w:r>
    </w:p>
    <w:p w14:paraId="7DE5F1E5" w14:textId="77777777" w:rsidR="00F873CD" w:rsidRDefault="00000000">
      <w:pPr>
        <w:spacing w:after="1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คำตอบ: </w:t>
      </w:r>
      <w:r>
        <w:rPr>
          <w:rFonts w:ascii="TH Sarabun New" w:eastAsia="TH Sarabun New" w:hAnsi="TH Sarabun New" w:cs="TH Sarabun New"/>
          <w:color w:val="AA3333"/>
          <w:sz w:val="26"/>
          <w:szCs w:val="26"/>
        </w:rPr>
        <w:t>ไม่สำเร็จ (No) — ผลลัพธ์คือ Success rate is 0 percent (0/5) ตรวจสอบแล้วว่า Serial0/1/0 ของ R2 มีสถานะ up/up และเป็น DTE (Cable type: V.35 DTE) ซึ่งบ่งชี้ว่าปัญหาไม่ได้อยู่ที่ฝั่ง R2 แต่อยู่ที่การตั้งค่าฝั่ง R1 หรือสาย Serial ระหว่าง R1-R2 ซึ่งอยู่นอกขอบเขตที่ได้รับมอบหมายให้แก้ไขในครั้งนี้ (ผู้สอนกำหนดให้ตรวจผ่านเฉพาะ PC3-PC4)</w:t>
      </w:r>
    </w:p>
    <w:p w14:paraId="797DE92E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จาก PC3 ping ที่อยู่ ISP (209.165.200.226) และที่อยู่ทดสอบ (64.100.1.1)</w:t>
      </w:r>
    </w:p>
    <w:p w14:paraId="6E6787D0" w14:textId="77777777" w:rsidR="00F873CD" w:rsidRDefault="00000000">
      <w:pPr>
        <w:spacing w:before="100" w:after="4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คำถาม: </w:t>
      </w:r>
      <w:r>
        <w:rPr>
          <w:rFonts w:ascii="TH Sarabun New" w:eastAsia="TH Sarabun New" w:hAnsi="TH Sarabun New" w:cs="TH Sarabun New"/>
          <w:i/>
          <w:iCs/>
          <w:sz w:val="26"/>
          <w:szCs w:val="26"/>
        </w:rPr>
        <w:t>Were the pings successful?</w:t>
      </w:r>
    </w:p>
    <w:p w14:paraId="14D22B61" w14:textId="77777777" w:rsidR="00F873CD" w:rsidRDefault="00000000">
      <w:pPr>
        <w:spacing w:after="1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คำตอบ: </w:t>
      </w:r>
      <w:r>
        <w:rPr>
          <w:rFonts w:ascii="TH Sarabun New" w:eastAsia="TH Sarabun New" w:hAnsi="TH Sarabun New" w:cs="TH Sarabun New"/>
          <w:color w:val="AA3333"/>
          <w:sz w:val="26"/>
          <w:szCs w:val="26"/>
        </w:rPr>
        <w:t>ยังไม่ได้ทดสอบ — เนื่องจากเส้นทางไปยัง ISP ต้องผ่าน R1 ก่อน และการเชื่อมต่อ R2-R1 ยังไม่สำเร็จ (ดูข้อ b) จึงข้ามการทดสอบส่วนนี้ตามขอบเขตงานที่ผู้สอนกำหนด</w:t>
      </w:r>
    </w:p>
    <w:p w14:paraId="5DD6E29B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(c) SSH จาก PC3 ไปยัง R2 (G0/0/0)</w:t>
      </w:r>
    </w:p>
    <w:p w14:paraId="17C04142" w14:textId="77777777" w:rsidR="00F873CD" w:rsidRDefault="00000000">
      <w:pPr>
        <w:spacing w:before="100" w:after="4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คำถาม: </w:t>
      </w:r>
      <w:r>
        <w:rPr>
          <w:rFonts w:ascii="TH Sarabun New" w:eastAsia="TH Sarabun New" w:hAnsi="TH Sarabun New" w:cs="TH Sarabun New"/>
          <w:i/>
          <w:iCs/>
          <w:sz w:val="26"/>
          <w:szCs w:val="26"/>
        </w:rPr>
        <w:t>Was remote access successful?</w:t>
      </w:r>
    </w:p>
    <w:p w14:paraId="45943880" w14:textId="77777777" w:rsidR="00F873CD" w:rsidRDefault="00000000">
      <w:pPr>
        <w:spacing w:after="1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คำตอบ: </w:t>
      </w:r>
      <w:r>
        <w:rPr>
          <w:rFonts w:ascii="TH Sarabun New" w:eastAsia="TH Sarabun New" w:hAnsi="TH Sarabun New" w:cs="TH Sarabun New"/>
          <w:color w:val="AA3333"/>
          <w:sz w:val="26"/>
          <w:szCs w:val="26"/>
        </w:rPr>
        <w:t>ยังไม่ได้ทดสอบในรอบนี้ — R2 ได้เปิดใช้งาน SSH version 2 พร้อมสร้างกุญแจ RSA และตั้งค่า username SSHadmin เรียบร้อยแล้ว (พร้อมใช้งาน) แต่ยังไม่ได้ทำการทดสอบเชื่อมต่อจริงจาก PC3 เนื่องจากขอบเขตงานที่ได้รับเน้นที่การ ping ระหว่าง PC3-PC4 เป็นหลัก</w:t>
      </w:r>
    </w:p>
    <w:p w14:paraId="624850D4" w14:textId="77777777" w:rsidR="00F873CD" w:rsidRDefault="00000000">
      <w:pPr>
        <w:pStyle w:val="2"/>
        <w:spacing w:before="240" w:after="120"/>
      </w:pPr>
      <w:r>
        <w:rPr>
          <w:rFonts w:ascii="TH Sarabun New" w:eastAsia="TH Sarabun New" w:hAnsi="TH Sarabun New" w:cs="TH Sarabun New"/>
          <w:b/>
          <w:bCs/>
          <w:color w:val="2E5395"/>
          <w:sz w:val="28"/>
          <w:szCs w:val="28"/>
        </w:rPr>
        <w:t>การเชื่อมต่อสายสัญญาณจริงที่ Patch Panel</w:t>
      </w:r>
    </w:p>
    <w:p w14:paraId="0B51B60D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sz w:val="24"/>
          <w:szCs w:val="24"/>
        </w:rPr>
        <w:t>เนื่องจากปฏิบัติงานบนอุปกรณ์ฮาร์ดแวร์จริงในตู้ Rack ของห้องปฏิบัติการ (ไม่ใช่การจำลองด้วยโปรแกรม) การเชื่อมต่อสาย Console และสาย LAN ของ R2 ไปยัง PC3/PC4 จึงต้องเดินผ่าน Patch Panel ก่อน โดยสาย Console ของ R2 เสียบที่ช่อง CONSOLE หมายเลข R2 และสาย LAN (F0 = G0/0/0, F1 = G0/0/1) เสียบที่แถว "Router 4321V" ช่อง R2 ดังภาพด้านล่าง</w:t>
      </w:r>
    </w:p>
    <w:p w14:paraId="58C1CCD0" w14:textId="77777777" w:rsidR="00F873C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C6712B0" wp14:editId="6944AD99">
            <wp:extent cx="3238500" cy="431482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3B54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ภาพที่ 5: ตู้ Rack ห้องปฏิบัติการแสดงตำแหน่งการเสียบสาย Console และสาย LAN (F0/F1) ของเราเตอร์ R2 ที่ Patch Panel รวมถึงสาย Fiber และสายเชื่อมต่อสวิตช์อื่น ๆ ในตู้เดียวกัน</w:t>
      </w:r>
    </w:p>
    <w:p w14:paraId="7E7FD157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ภาพที่ 1: ผลการ ping จากเครื่อง PC3 (10.0.4.10) ไปยัง Gateway (10.0.4.1) และไปยัง PC4 (10.0.5.10) — สำเร็จทั้งสองรายการ (0% loss)</w:t>
      </w:r>
    </w:p>
    <w:p w14:paraId="088EEFEB" w14:textId="77777777" w:rsidR="00F873C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AC4ACC0" wp14:editId="3623FB98">
            <wp:extent cx="4953000" cy="2705100"/>
            <wp:effectExtent l="0" t="0" r="0" b="0"/>
            <wp:docPr id="600449994" name="รูปภาพ 60044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C0D7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ภาพที่ 2: ผลการ ping จากเครื่อง PC4 (10.0.5.10) ไปยัง Gateway (10.0.4.1) และไปยัง PC3 (10.0.4.10) — สำเร็จทั้งสองรายการ (0% loss)</w:t>
      </w:r>
    </w:p>
    <w:p w14:paraId="2870FA55" w14:textId="77777777" w:rsidR="00F873CD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D77D8C0" wp14:editId="19C3121F">
            <wp:extent cx="4953000" cy="2790825"/>
            <wp:effectExtent l="0" t="0" r="0" b="0"/>
            <wp:docPr id="1432355120" name="รูปภาพ 143235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D08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ภาพที่ 3: ผลคำสั่ง show arp บน R2 — ยืนยันว่า R2 เรียนรู้ที่อยู่ MAC ของทั้ง PC3 (10.0.4.10) และ PC4 (10.0.5.10) ผ่าน ARP ได้ครบถ้วน แสดงว่าทั้งสองวง LAN สื่อสารกับ R2 ได้จริงในระดับ Data Link</w:t>
      </w:r>
    </w:p>
    <w:p w14:paraId="6D3DC0B0" w14:textId="77777777" w:rsidR="00F873C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B9AF6F7" wp14:editId="33015B6A">
            <wp:extent cx="5334000" cy="685800"/>
            <wp:effectExtent l="0" t="0" r="0" b="0"/>
            <wp:docPr id="1304916069" name="รูปภาพ 1304916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1665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ภาพที่ 4: ผลคำสั่ง show ip interface brief บน R2 — ยืนยันสถานะพอร์ตทั้งหมด โดย G0/0/0, G0/0/1, S0/1/0, S0/1/1 ขึ้นสถานะ up/up ครบทุกพอร์ตที่ใช้งานจริง (G0/0/2 และ G0/0/3 เป็น down/down ตามปกติเนื่องจากไม่ได้ใช้งานในแล็บนี้)</w:t>
      </w:r>
    </w:p>
    <w:p w14:paraId="6B6627A3" w14:textId="77777777" w:rsidR="00F873C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61CCABF" wp14:editId="299AE80A">
            <wp:extent cx="5334000" cy="866775"/>
            <wp:effectExtent l="0" t="0" r="0" b="0"/>
            <wp:docPr id="1474983657" name="รูปภาพ 147498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774C" w14:textId="77777777" w:rsidR="00F873CD" w:rsidRDefault="00000000">
      <w:pPr>
        <w:pStyle w:val="2"/>
        <w:spacing w:before="240" w:after="120"/>
      </w:pPr>
      <w:r>
        <w:rPr>
          <w:rFonts w:ascii="TH Sarabun New" w:eastAsia="TH Sarabun New" w:hAnsi="TH Sarabun New" w:cs="TH Sarabun New"/>
          <w:b/>
          <w:bCs/>
          <w:color w:val="2E5395"/>
          <w:sz w:val="28"/>
          <w:szCs w:val="28"/>
        </w:rPr>
        <w:t>สรุปสถานะ Interface และผลการทดสอบ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873CD" w14:paraId="49974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8BC7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รายการ</w:t>
            </w:r>
          </w:p>
        </w:tc>
        <w:tc>
          <w:tcPr>
            <w:tcW w:w="30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4416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ผลลัพธ์</w:t>
            </w:r>
          </w:p>
        </w:tc>
        <w:tc>
          <w:tcPr>
            <w:tcW w:w="3000" w:type="dxa"/>
            <w:shd w:val="clear" w:color="auto" w:fill="2E539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BDF6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4"/>
                <w:szCs w:val="24"/>
              </w:rPr>
              <w:t>หมายเหตุ</w:t>
            </w:r>
          </w:p>
        </w:tc>
      </w:tr>
      <w:tr w:rsidR="00F873CD" w14:paraId="53CDD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F6C9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G0/0/0 (ไป PC3)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5954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up / up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E354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ping จาก R2 และ PC3 สำเร็จ</w:t>
            </w:r>
          </w:p>
        </w:tc>
      </w:tr>
      <w:tr w:rsidR="00F873CD" w14:paraId="29F4E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0476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G0/0/1 (ไป PC4)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4E960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up / up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9DECB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ping จาก R2 และ PC4 สำเร็จ</w:t>
            </w:r>
          </w:p>
        </w:tc>
      </w:tr>
      <w:tr w:rsidR="00F873CD" w14:paraId="4A521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BED3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S0/1/0 (ไป R1)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6444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up / up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566B6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ping ไม่สำเร็จ (0%) — นอกขอบเขตงาน</w:t>
            </w:r>
          </w:p>
        </w:tc>
      </w:tr>
      <w:tr w:rsidR="00F873CD" w14:paraId="11D70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87D18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S0/1/1 (ไป ISP)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D26B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up / up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1E67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ยังไม่ได้ทดสอบ — นอกขอบเขตงาน</w:t>
            </w:r>
          </w:p>
        </w:tc>
      </w:tr>
      <w:tr w:rsidR="00F873CD" w14:paraId="7ABF2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04A9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PC3 ↔ PC4 (IPv4)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746D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สำเร็จ 100%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159CE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แก้ไขปัญหา Firewall และ Wi-Fi แย่ง route แล้ว</w:t>
            </w:r>
          </w:p>
        </w:tc>
      </w:tr>
      <w:tr w:rsidR="00F873CD" w14:paraId="5AF95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60D1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SSH (PC3 → R2)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FA89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พร้อมใช้งาน ยังไม่ทดสอบ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0D9E" w14:textId="77777777" w:rsidR="00F873CD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000000"/>
                <w:sz w:val="24"/>
                <w:szCs w:val="24"/>
              </w:rPr>
              <w:t>ตั้งค่าเสร็จสมบูรณ์</w:t>
            </w:r>
          </w:p>
        </w:tc>
      </w:tr>
    </w:tbl>
    <w:p w14:paraId="2B2187CB" w14:textId="77777777" w:rsidR="00F873CD" w:rsidRDefault="00000000">
      <w:pPr>
        <w:pStyle w:val="1"/>
        <w:spacing w:before="300" w:after="150"/>
      </w:pPr>
      <w:r>
        <w:rPr>
          <w:rFonts w:ascii="TH Sarabun New" w:eastAsia="TH Sarabun New" w:hAnsi="TH Sarabun New" w:cs="TH Sarabun New"/>
          <w:b/>
          <w:bCs/>
          <w:color w:val="1F3864"/>
        </w:rPr>
        <w:t>Part 2: Display Router Information</w:t>
      </w:r>
    </w:p>
    <w:p w14:paraId="406346D8" w14:textId="77777777" w:rsidR="00F873CD" w:rsidRDefault="00000000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ส่วนนี้ (การใช้ show version, show running-config, show ip route, show ip interface brief แบบกรองผล ฯลฯ ผ่าน SSH session) ยังไม่ได้ดำเนินการในรอบนี้ เนื่องจากขอบเขตงานที่ได้รับมอบหมายจากผู้สอนกำหนดเป้าหมายไว้ที่การตั้งค่า R2 และทดสอบ ping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lastRenderedPageBreak/>
        <w:t>ระหว่าง PC3-PC4 ให้สำเร็จเป็นหลัก อุปกรณ์ R2 ได้เตรียมความพร้อมสำหรับ Part 2 ไว้แล้ว (เปิดใช้ SSH, ตั้ง username/password ครบถ้วน) หากได้รับมอบหมายให้ทำต่อ สามารถดำเนินการ SSH เข้า R2 จาก PC3 แล้วรันคำสั่งตามใบงานได้ทันที</w:t>
      </w:r>
    </w:p>
    <w:p w14:paraId="3BA1ACFA" w14:textId="77777777" w:rsidR="00F873CD" w:rsidRDefault="00000000">
      <w:pPr>
        <w:pStyle w:val="1"/>
        <w:spacing w:before="300" w:after="150"/>
      </w:pPr>
      <w:r>
        <w:rPr>
          <w:rFonts w:ascii="TH Sarabun New" w:eastAsia="TH Sarabun New" w:hAnsi="TH Sarabun New" w:cs="TH Sarabun New"/>
          <w:b/>
          <w:bCs/>
          <w:color w:val="1F3864"/>
        </w:rPr>
        <w:t>สรุปผลการปฏิบัติงาน</w:t>
      </w:r>
    </w:p>
    <w:p w14:paraId="4475CADC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ตั้งค่าพื้นฐานของ R2 ครบถ้วนตามใบงาน (hostname, password, SSH, banner, interface ทั้ง 4 พอร์ต) และบันทึกลง startup-config เรียบร้อย</w:t>
      </w:r>
    </w:p>
    <w:p w14:paraId="75F4442B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Interface G0/0/0, G0/0/1, S0/1/0, S0/1/1 ขึ้นสถานะ up/up ครบทุกพอร์ต</w:t>
      </w:r>
    </w:p>
    <w:p w14:paraId="36E81531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PC3 และ PC4 ตั้งค่า IP ถูกต้องและ ping ถึงกันได้สำเร็จ 100% ตามเป้าหมายที่ผู้สอนกำหนด</w:t>
      </w:r>
    </w:p>
    <w:p w14:paraId="0081BE1D" w14:textId="77777777" w:rsidR="00F873CD" w:rsidRDefault="00000000">
      <w:pPr>
        <w:pStyle w:val="a4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>การเชื่อมต่อไปยัง R1 และ ISP ยังไม่สำเร็จ และ Part 2 ของใบงานยังไม่ได้ดำเนินการ เนื่องจากอยู่นอกขอบเขตที่ได้รับมอบหมายในครั้งนี้</w:t>
      </w:r>
    </w:p>
    <w:sectPr w:rsidR="00F873CD">
      <w:headerReference w:type="default" r:id="rId12"/>
      <w:footerReference w:type="default" r:id="rId13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7D39" w14:textId="77777777" w:rsidR="00F5199A" w:rsidRDefault="00F5199A">
      <w:r>
        <w:separator/>
      </w:r>
    </w:p>
  </w:endnote>
  <w:endnote w:type="continuationSeparator" w:id="0">
    <w:p w14:paraId="678E4FEF" w14:textId="77777777" w:rsidR="00F5199A" w:rsidRDefault="00F51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4E17" w14:textId="77777777" w:rsidR="00F873CD" w:rsidRDefault="00000000">
    <w:pPr>
      <w:jc w:val="center"/>
    </w:pPr>
    <w:r>
      <w:rPr>
        <w:rFonts w:ascii="TH Sarabun New" w:eastAsia="TH Sarabun New" w:hAnsi="TH Sarabun New" w:cs="TH Sarabun New"/>
        <w:sz w:val="18"/>
        <w:szCs w:val="18"/>
      </w:rPr>
      <w:t xml:space="preserve">หน้า </w:t>
    </w:r>
    <w:r>
      <w:rPr>
        <w:rFonts w:ascii="TH Sarabun New" w:eastAsia="TH Sarabun New" w:hAnsi="TH Sarabun New" w:cs="TH Sarabun New"/>
        <w:sz w:val="18"/>
        <w:szCs w:val="18"/>
      </w:rPr>
      <w:fldChar w:fldCharType="begin"/>
    </w:r>
    <w:r>
      <w:rPr>
        <w:rFonts w:ascii="TH Sarabun New" w:eastAsia="TH Sarabun New" w:hAnsi="TH Sarabun New" w:cs="TH Sarabun New"/>
        <w:sz w:val="18"/>
        <w:szCs w:val="18"/>
      </w:rPr>
      <w:instrText>PAGE</w:instrText>
    </w:r>
    <w:r>
      <w:rPr>
        <w:rFonts w:ascii="TH Sarabun New" w:eastAsia="TH Sarabun New" w:hAnsi="TH Sarabun New" w:cs="TH Sarabun New"/>
        <w:sz w:val="18"/>
        <w:szCs w:val="18"/>
      </w:rPr>
      <w:fldChar w:fldCharType="separate"/>
    </w:r>
    <w:r w:rsidR="00796C22">
      <w:rPr>
        <w:rFonts w:ascii="TH Sarabun New" w:eastAsia="TH Sarabun New" w:hAnsi="TH Sarabun New" w:cs="TH Sarabun New"/>
        <w:noProof/>
        <w:sz w:val="18"/>
        <w:szCs w:val="18"/>
      </w:rPr>
      <w:t>1</w:t>
    </w:r>
    <w:r>
      <w:rPr>
        <w:rFonts w:ascii="TH Sarabun New" w:eastAsia="TH Sarabun New" w:hAnsi="TH Sarabun New" w:cs="TH Sarabun Ne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2FABB" w14:textId="77777777" w:rsidR="00F5199A" w:rsidRDefault="00F5199A">
      <w:r>
        <w:separator/>
      </w:r>
    </w:p>
  </w:footnote>
  <w:footnote w:type="continuationSeparator" w:id="0">
    <w:p w14:paraId="5E27E18D" w14:textId="77777777" w:rsidR="00F5199A" w:rsidRDefault="00F51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B7AD" w14:textId="77777777" w:rsidR="00F873CD" w:rsidRDefault="00000000">
    <w:pPr>
      <w:jc w:val="right"/>
    </w:pPr>
    <w:r>
      <w:rPr>
        <w:rFonts w:ascii="TH Sarabun New" w:eastAsia="TH Sarabun New" w:hAnsi="TH Sarabun New" w:cs="TH Sarabun New"/>
        <w:color w:val="888888"/>
        <w:sz w:val="18"/>
        <w:szCs w:val="18"/>
      </w:rPr>
      <w:t>Packet Tracer - Basic Router Configuration Review (R2)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7753"/>
    <w:multiLevelType w:val="hybridMultilevel"/>
    <w:tmpl w:val="3E5CC796"/>
    <w:lvl w:ilvl="0" w:tplc="618C9860">
      <w:start w:val="1"/>
      <w:numFmt w:val="bullet"/>
      <w:lvlText w:val="●"/>
      <w:lvlJc w:val="left"/>
      <w:pPr>
        <w:ind w:left="720" w:hanging="360"/>
      </w:pPr>
    </w:lvl>
    <w:lvl w:ilvl="1" w:tplc="344E134E">
      <w:start w:val="1"/>
      <w:numFmt w:val="bullet"/>
      <w:lvlText w:val="○"/>
      <w:lvlJc w:val="left"/>
      <w:pPr>
        <w:ind w:left="1440" w:hanging="360"/>
      </w:pPr>
    </w:lvl>
    <w:lvl w:ilvl="2" w:tplc="E4007CF0">
      <w:start w:val="1"/>
      <w:numFmt w:val="bullet"/>
      <w:lvlText w:val="■"/>
      <w:lvlJc w:val="left"/>
      <w:pPr>
        <w:ind w:left="2160" w:hanging="360"/>
      </w:pPr>
    </w:lvl>
    <w:lvl w:ilvl="3" w:tplc="714CC914">
      <w:start w:val="1"/>
      <w:numFmt w:val="bullet"/>
      <w:lvlText w:val="●"/>
      <w:lvlJc w:val="left"/>
      <w:pPr>
        <w:ind w:left="2880" w:hanging="360"/>
      </w:pPr>
    </w:lvl>
    <w:lvl w:ilvl="4" w:tplc="94D435FC">
      <w:start w:val="1"/>
      <w:numFmt w:val="bullet"/>
      <w:lvlText w:val="○"/>
      <w:lvlJc w:val="left"/>
      <w:pPr>
        <w:ind w:left="3600" w:hanging="360"/>
      </w:pPr>
    </w:lvl>
    <w:lvl w:ilvl="5" w:tplc="587E736E">
      <w:start w:val="1"/>
      <w:numFmt w:val="bullet"/>
      <w:lvlText w:val="■"/>
      <w:lvlJc w:val="left"/>
      <w:pPr>
        <w:ind w:left="4320" w:hanging="360"/>
      </w:pPr>
    </w:lvl>
    <w:lvl w:ilvl="6" w:tplc="A4E0C668">
      <w:start w:val="1"/>
      <w:numFmt w:val="bullet"/>
      <w:lvlText w:val="●"/>
      <w:lvlJc w:val="left"/>
      <w:pPr>
        <w:ind w:left="5040" w:hanging="360"/>
      </w:pPr>
    </w:lvl>
    <w:lvl w:ilvl="7" w:tplc="0C6622C8">
      <w:start w:val="1"/>
      <w:numFmt w:val="bullet"/>
      <w:lvlText w:val="●"/>
      <w:lvlJc w:val="left"/>
      <w:pPr>
        <w:ind w:left="5760" w:hanging="360"/>
      </w:pPr>
    </w:lvl>
    <w:lvl w:ilvl="8" w:tplc="D876D18E">
      <w:start w:val="1"/>
      <w:numFmt w:val="bullet"/>
      <w:lvlText w:val="●"/>
      <w:lvlJc w:val="left"/>
      <w:pPr>
        <w:ind w:left="6480" w:hanging="360"/>
      </w:pPr>
    </w:lvl>
  </w:abstractNum>
  <w:num w:numId="1" w16cid:durableId="2517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CD"/>
    <w:rsid w:val="00796C22"/>
    <w:rsid w:val="00A71F42"/>
    <w:rsid w:val="00F5199A"/>
    <w:rsid w:val="00F8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1092"/>
  <w15:docId w15:val="{F9721763-5066-415D-9832-EE9166B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Sassawat Khampila</cp:lastModifiedBy>
  <cp:revision>2</cp:revision>
  <dcterms:created xsi:type="dcterms:W3CDTF">2026-07-16T11:06:00Z</dcterms:created>
  <dcterms:modified xsi:type="dcterms:W3CDTF">2026-07-16T11:14:00Z</dcterms:modified>
</cp:coreProperties>
</file>