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B22C" w14:textId="27C442D5" w:rsidR="00CD5F21" w:rsidRDefault="00A47031">
      <w:proofErr w:type="spellStart"/>
      <w:r>
        <w:t>Backlog</w:t>
      </w:r>
      <w:proofErr w:type="spellEnd"/>
      <w:r>
        <w:t xml:space="preserve"> S1 :</w:t>
      </w:r>
    </w:p>
    <w:p w14:paraId="2F44AEE3" w14:textId="17D0DF25" w:rsidR="00A47031" w:rsidRDefault="00A47031" w:rsidP="00A47031">
      <w:pPr>
        <w:pStyle w:val="Paragraphedeliste"/>
        <w:numPr>
          <w:ilvl w:val="0"/>
          <w:numId w:val="1"/>
        </w:numPr>
      </w:pPr>
      <w:r>
        <w:t>Faire le niveau 1</w:t>
      </w:r>
    </w:p>
    <w:p w14:paraId="21AE4D02" w14:textId="1B11B2E2" w:rsidR="00A47031" w:rsidRDefault="00A47031" w:rsidP="00A47031">
      <w:pPr>
        <w:pStyle w:val="Paragraphedeliste"/>
        <w:numPr>
          <w:ilvl w:val="0"/>
          <w:numId w:val="1"/>
        </w:numPr>
      </w:pPr>
      <w:r>
        <w:t xml:space="preserve">Déplacer le héros dans le labyrinthe </w:t>
      </w:r>
    </w:p>
    <w:p w14:paraId="6ECD929C" w14:textId="0918FBEE" w:rsidR="00A47031" w:rsidRDefault="00A47031" w:rsidP="00A47031">
      <w:pPr>
        <w:pStyle w:val="Paragraphedeliste"/>
        <w:numPr>
          <w:ilvl w:val="0"/>
          <w:numId w:val="1"/>
        </w:numPr>
      </w:pPr>
      <w:r>
        <w:t>Trouver la sortie sans mourir</w:t>
      </w:r>
      <w:r w:rsidR="00AC6EC8">
        <w:t xml:space="preserve"> (des montres)</w:t>
      </w:r>
    </w:p>
    <w:p w14:paraId="67202DF8" w14:textId="2CD6EED5" w:rsidR="00A47031" w:rsidRDefault="00A47031" w:rsidP="00A47031">
      <w:pPr>
        <w:pStyle w:val="Paragraphedeliste"/>
        <w:numPr>
          <w:ilvl w:val="0"/>
          <w:numId w:val="1"/>
        </w:numPr>
      </w:pPr>
      <w:r>
        <w:t xml:space="preserve">Finir le niveau avant le temps imparti </w:t>
      </w:r>
    </w:p>
    <w:p w14:paraId="4C95251D" w14:textId="351E1C36" w:rsidR="00A47031" w:rsidRDefault="00A47031" w:rsidP="00A47031">
      <w:pPr>
        <w:pStyle w:val="Paragraphedeliste"/>
        <w:numPr>
          <w:ilvl w:val="0"/>
          <w:numId w:val="1"/>
        </w:numPr>
      </w:pPr>
      <w:r>
        <w:t>Utiliser les cases téléportation</w:t>
      </w:r>
    </w:p>
    <w:p w14:paraId="5F2D2566" w14:textId="00EC098E" w:rsidR="00A47031" w:rsidRDefault="00AC6EC8" w:rsidP="00A47031">
      <w:pPr>
        <w:pStyle w:val="Paragraphedeliste"/>
        <w:numPr>
          <w:ilvl w:val="0"/>
          <w:numId w:val="1"/>
        </w:numPr>
      </w:pPr>
      <w:r>
        <w:t>Les monstres tuent</w:t>
      </w:r>
    </w:p>
    <w:p w14:paraId="1A68CBA1" w14:textId="7A373006" w:rsidR="00AB1F85" w:rsidRDefault="00AB1F85" w:rsidP="00A47031">
      <w:pPr>
        <w:pStyle w:val="Paragraphedeliste"/>
        <w:numPr>
          <w:ilvl w:val="0"/>
          <w:numId w:val="1"/>
        </w:numPr>
      </w:pPr>
      <w:r>
        <w:t xml:space="preserve">Le héros a des PV </w:t>
      </w:r>
    </w:p>
    <w:p w14:paraId="2ADA88F4" w14:textId="2285F161" w:rsidR="00A47031" w:rsidRDefault="00A47031" w:rsidP="00A47031"/>
    <w:p w14:paraId="5F14D8BC" w14:textId="2CB1ED9A" w:rsidR="00646C5D" w:rsidRDefault="00646C5D" w:rsidP="00646C5D"/>
    <w:sectPr w:rsidR="00646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509F"/>
    <w:multiLevelType w:val="hybridMultilevel"/>
    <w:tmpl w:val="8618E3F6"/>
    <w:lvl w:ilvl="0" w:tplc="F3D85A50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C2B09D8"/>
    <w:multiLevelType w:val="hybridMultilevel"/>
    <w:tmpl w:val="CC72BC76"/>
    <w:lvl w:ilvl="0" w:tplc="7AA0AF0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31"/>
    <w:rsid w:val="00051C66"/>
    <w:rsid w:val="00646C5D"/>
    <w:rsid w:val="00680DCC"/>
    <w:rsid w:val="006D781C"/>
    <w:rsid w:val="0086100B"/>
    <w:rsid w:val="00A47031"/>
    <w:rsid w:val="00AB1F85"/>
    <w:rsid w:val="00AC6EC8"/>
    <w:rsid w:val="00E21798"/>
    <w:rsid w:val="00EF450F"/>
    <w:rsid w:val="00F4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4252"/>
  <w15:chartTrackingRefBased/>
  <w15:docId w15:val="{40C901D6-BCFA-4A0C-A09C-0CFDCF66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7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TOUPANCE</dc:creator>
  <cp:keywords/>
  <dc:description/>
  <cp:lastModifiedBy>Bertrand TOUPANCE</cp:lastModifiedBy>
  <cp:revision>2</cp:revision>
  <dcterms:created xsi:type="dcterms:W3CDTF">2021-11-04T10:22:00Z</dcterms:created>
  <dcterms:modified xsi:type="dcterms:W3CDTF">2021-11-22T11:06:00Z</dcterms:modified>
</cp:coreProperties>
</file>