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F83B1" w14:textId="18E1D0A5" w:rsidR="008512A3" w:rsidRDefault="008512A3" w:rsidP="00F42AD9">
      <w:r>
        <w:t xml:space="preserve">L’objectif dans ce sprint est d’apporter </w:t>
      </w:r>
      <w:proofErr w:type="gramStart"/>
      <w:r>
        <w:t>des amélioration</w:t>
      </w:r>
      <w:proofErr w:type="gramEnd"/>
      <w:r>
        <w:t xml:space="preserve"> à ce qui a déjà été fait lors du premier sprint. Ainsi, nous allons rendre le jeu plus </w:t>
      </w:r>
      <w:proofErr w:type="spellStart"/>
      <w:r>
        <w:t>interressant</w:t>
      </w:r>
      <w:proofErr w:type="spellEnd"/>
      <w:r>
        <w:t xml:space="preserve"> en animant les monstres, ajoutant des cases « spéciales » et en créant un </w:t>
      </w:r>
      <w:proofErr w:type="spellStart"/>
      <w:r>
        <w:t>sytème</w:t>
      </w:r>
      <w:proofErr w:type="spellEnd"/>
      <w:r>
        <w:t xml:space="preserve"> de point de vie </w:t>
      </w:r>
      <w:proofErr w:type="gramStart"/>
      <w:r>
        <w:t>utile(</w:t>
      </w:r>
      <w:proofErr w:type="gramEnd"/>
      <w:r>
        <w:t xml:space="preserve">on ne perd pas toute sa vie quand on croise un monstre). </w:t>
      </w:r>
    </w:p>
    <w:p w14:paraId="2A0E1818" w14:textId="13A75A22" w:rsidR="008512A3" w:rsidRDefault="008512A3" w:rsidP="00F42AD9">
      <w:r>
        <w:t xml:space="preserve">Nous allons aussi </w:t>
      </w:r>
      <w:proofErr w:type="spellStart"/>
      <w:r>
        <w:t>disigner</w:t>
      </w:r>
      <w:proofErr w:type="spellEnd"/>
      <w:r>
        <w:t xml:space="preserve"> un niveau de labyrinthe plus difficile. </w:t>
      </w:r>
    </w:p>
    <w:p w14:paraId="6D3F3828" w14:textId="77777777" w:rsidR="008512A3" w:rsidRDefault="008512A3" w:rsidP="00F42AD9"/>
    <w:p w14:paraId="7D202314" w14:textId="77777777" w:rsidR="008512A3" w:rsidRDefault="008512A3" w:rsidP="00F42AD9"/>
    <w:p w14:paraId="3D5E56B3" w14:textId="2D5A529D" w:rsidR="00F42AD9" w:rsidRDefault="00F42AD9" w:rsidP="00F42AD9">
      <w:proofErr w:type="spellStart"/>
      <w:r>
        <w:t>Backlog</w:t>
      </w:r>
      <w:proofErr w:type="spellEnd"/>
      <w:r>
        <w:t xml:space="preserve"> S2</w:t>
      </w:r>
    </w:p>
    <w:p w14:paraId="6730E9BE" w14:textId="77777777" w:rsidR="00F42AD9" w:rsidRDefault="00F42AD9" w:rsidP="00F42AD9">
      <w:pPr>
        <w:pStyle w:val="Paragraphedeliste"/>
        <w:numPr>
          <w:ilvl w:val="0"/>
          <w:numId w:val="1"/>
        </w:numPr>
      </w:pPr>
      <w:r>
        <w:t>Perte de vie quand on croise un monstre</w:t>
      </w:r>
    </w:p>
    <w:p w14:paraId="5A83FA42" w14:textId="014438D8" w:rsidR="00F42AD9" w:rsidRDefault="00F42AD9" w:rsidP="00F42AD9">
      <w:pPr>
        <w:pStyle w:val="Paragraphedeliste"/>
        <w:numPr>
          <w:ilvl w:val="0"/>
          <w:numId w:val="1"/>
        </w:numPr>
      </w:pPr>
      <w:r>
        <w:t xml:space="preserve">Faire le 2eme niveau </w:t>
      </w:r>
    </w:p>
    <w:p w14:paraId="1424A6D2" w14:textId="77777777" w:rsidR="00F42AD9" w:rsidRDefault="00F42AD9" w:rsidP="00F42AD9">
      <w:pPr>
        <w:pStyle w:val="Paragraphedeliste"/>
        <w:numPr>
          <w:ilvl w:val="0"/>
          <w:numId w:val="1"/>
        </w:numPr>
      </w:pPr>
      <w:r>
        <w:t xml:space="preserve">Les monstres se déplacent </w:t>
      </w:r>
    </w:p>
    <w:p w14:paraId="5E2663C2" w14:textId="77777777" w:rsidR="00F42AD9" w:rsidRDefault="00F42AD9" w:rsidP="00F42AD9">
      <w:pPr>
        <w:pStyle w:val="Paragraphedeliste"/>
        <w:numPr>
          <w:ilvl w:val="0"/>
          <w:numId w:val="1"/>
        </w:numPr>
      </w:pPr>
      <w:r>
        <w:t xml:space="preserve">Cases vie (qui rendent de la vie) </w:t>
      </w:r>
    </w:p>
    <w:p w14:paraId="4516C168" w14:textId="061E5B84" w:rsidR="00F42AD9" w:rsidRDefault="00F42AD9" w:rsidP="00F42AD9">
      <w:pPr>
        <w:pStyle w:val="Paragraphedeliste"/>
        <w:numPr>
          <w:ilvl w:val="0"/>
          <w:numId w:val="1"/>
        </w:numPr>
      </w:pPr>
      <w:r>
        <w:t xml:space="preserve">Cases </w:t>
      </w:r>
      <w:proofErr w:type="spellStart"/>
      <w:r>
        <w:t>piege</w:t>
      </w:r>
      <w:proofErr w:type="spellEnd"/>
      <w:r>
        <w:t xml:space="preserve"> (qui font perdre de la vie)</w:t>
      </w:r>
    </w:p>
    <w:p w14:paraId="72030462" w14:textId="77777777" w:rsidR="00CD5F21" w:rsidRDefault="008512A3"/>
    <w:sectPr w:rsidR="00CD5F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B09D8"/>
    <w:multiLevelType w:val="hybridMultilevel"/>
    <w:tmpl w:val="CC72BC76"/>
    <w:lvl w:ilvl="0" w:tplc="7AA0AF0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D9"/>
    <w:rsid w:val="00051C66"/>
    <w:rsid w:val="008512A3"/>
    <w:rsid w:val="00E21798"/>
    <w:rsid w:val="00F4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74B89"/>
  <w15:chartTrackingRefBased/>
  <w15:docId w15:val="{43D7DAEE-E8E0-4934-9173-90744BBC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A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2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479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Bertrand TOUPANCE</dc:creator>
  <cp:keywords/>
  <dc:description/>
  <cp:lastModifiedBy>Bertrand TOUPANCE</cp:lastModifiedBy>
  <cp:revision>2</cp:revision>
  <dcterms:created xsi:type="dcterms:W3CDTF">2021-11-22T11:06:00Z</dcterms:created>
  <dcterms:modified xsi:type="dcterms:W3CDTF">2021-11-22T19:21:00Z</dcterms:modified>
</cp:coreProperties>
</file>