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ENUNCIADOS EXAMEN T1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Implementa un método </w:t>
      </w:r>
      <w:r w:rsidDel="00000000" w:rsidR="00000000" w:rsidRPr="00000000">
        <w:rPr>
          <w:b w:val="1"/>
          <w:bCs w:val="1"/>
          <w:rtl w:val="0"/>
        </w:rPr>
        <w:t xml:space="preserve">getPrice</w:t>
      </w:r>
      <w:r w:rsidDel="00000000" w:rsidR="00000000" w:rsidRPr="00000000">
        <w:rPr>
          <w:rtl w:val="0"/>
        </w:rPr>
        <w:t xml:space="preserve"> (int num, int age): return double.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(1.25 puntos)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programa deberá calcular el importe de la matrícula de un alumno. La cuota de matrícula será 60€ por asignatura. Por lo tanto: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primer parámetro será el número de asignaturas a matricularse del alumno.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segundo parámetro será la edad del alumno. Si es mayor o igual que 35 tendrá un 20% de descuento. Si es mayor o igual que 50, el descuento será de un 40%. En cualquier otro caso no se le aplicará ningún descuento.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Implementa el método </w:t>
      </w:r>
      <w:r w:rsidDel="00000000" w:rsidR="00000000" w:rsidRPr="00000000">
        <w:rPr>
          <w:b w:val="1"/>
          <w:bCs w:val="1"/>
          <w:rtl w:val="0"/>
        </w:rPr>
        <w:t xml:space="preserve">getTotalMul</w:t>
      </w:r>
      <w:r w:rsidDel="00000000" w:rsidR="00000000" w:rsidRPr="00000000">
        <w:rPr>
          <w:rtl w:val="0"/>
        </w:rPr>
        <w:t xml:space="preserve"> (int[]) nums); retum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(1.25 puntos)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este método se le pasa como parámetros un array de números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Debes devolver la multiplicación de todos los números del array.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Implementa el método </w:t>
      </w:r>
      <w:r w:rsidDel="00000000" w:rsidR="00000000" w:rsidRPr="00000000">
        <w:rPr>
          <w:b w:val="1"/>
          <w:bCs w:val="1"/>
          <w:rtl w:val="0"/>
        </w:rPr>
        <w:t xml:space="preserve">getEvenArray </w:t>
      </w:r>
      <w:r w:rsidDel="00000000" w:rsidR="00000000" w:rsidRPr="00000000">
        <w:rPr>
          <w:rtl w:val="0"/>
        </w:rPr>
        <w:t xml:space="preserve">(int[] array): return int[]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(1.75 puntos)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método recibe como parámetro un array.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Debes devolver otro array que solo contenga los números pares.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Implementa </w:t>
      </w:r>
      <w:r w:rsidDel="00000000" w:rsidR="00000000" w:rsidRPr="00000000">
        <w:rPr>
          <w:b w:val="1"/>
          <w:bCs w:val="1"/>
          <w:rtl w:val="0"/>
        </w:rPr>
        <w:t xml:space="preserve">mergeArrays </w:t>
      </w:r>
      <w:r w:rsidDel="00000000" w:rsidR="00000000" w:rsidRPr="00000000">
        <w:rPr>
          <w:rtl w:val="0"/>
        </w:rPr>
        <w:t xml:space="preserve">(int[] array1, int[] array2); return int[]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(1.75 puntos)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método recibe 2 arrays de números, array1 y array2.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Tienes que devolver un array que contenga ambos arrays.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Recuerda que el array que devuelvas deberá ser igual de largo que la suma de ambos arrays.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Por otro lado, siempre deberá ir primero el array1 y después el array2, nunca al revés.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Recibimos ({1,2,3}, {4,5,6});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Devolvemos: {1,2,3,4,5,6};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Implementa </w:t>
      </w:r>
      <w:r w:rsidDel="00000000" w:rsidR="00000000" w:rsidRPr="00000000">
        <w:rPr>
          <w:b w:val="1"/>
          <w:bCs w:val="1"/>
          <w:rtl w:val="0"/>
        </w:rPr>
        <w:t xml:space="preserve">isPrimeMatrix</w:t>
      </w:r>
      <w:r w:rsidDel="00000000" w:rsidR="00000000" w:rsidRPr="00000000">
        <w:rPr>
          <w:rtl w:val="0"/>
        </w:rPr>
        <w:t xml:space="preserve"> (int[][] matrix): return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(2 puntos)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Recibimos una matriz como parámetro.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Debes comprobar que todos los números de la matriz son primos.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es asi, se devuelve un true.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por el contrario, hay algún número que no sea primo, se devolverá false.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recibir matrices no cuadradas (con un número de filas y columnas distintos)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Implementa </w:t>
      </w:r>
      <w:r w:rsidDel="00000000" w:rsidR="00000000" w:rsidRPr="00000000">
        <w:rPr>
          <w:b w:val="1"/>
          <w:bCs w:val="1"/>
          <w:rtl w:val="0"/>
        </w:rPr>
        <w:t xml:space="preserve">getMaxInvertedDiagonal</w:t>
      </w:r>
      <w:r w:rsidDel="00000000" w:rsidR="00000000" w:rsidRPr="00000000">
        <w:rPr>
          <w:rtl w:val="0"/>
        </w:rPr>
        <w:t xml:space="preserve"> (int[][] matrix): return int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(2 puntos)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recibe una matriz como parámetro.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Debes recorrer la diagonal secundaria y devolver el número más grande.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da por hecho que la matriz es cuadrada.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209925" cy="19145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1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 este caso, el resultado sería</w:t>
      </w:r>
      <w:r w:rsidDel="00000000" w:rsidR="00000000" w:rsidRPr="00000000">
        <w:rPr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  <w:t xml:space="preserve">, ya que es el número más alto de la diagonal secundaria.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