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487E04D0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15484" w:type="dxa"/>
        <w:tblLook w:val="04A0" w:firstRow="1" w:lastRow="0" w:firstColumn="1" w:lastColumn="0" w:noHBand="0" w:noVBand="1"/>
      </w:tblPr>
      <w:tblGrid>
        <w:gridCol w:w="2419"/>
        <w:gridCol w:w="4564"/>
        <w:gridCol w:w="570"/>
        <w:gridCol w:w="1425"/>
        <w:gridCol w:w="286"/>
        <w:gridCol w:w="6220"/>
      </w:tblGrid>
      <w:tr w:rsidR="00726BBF" w14:paraId="32717F03" w14:textId="77777777" w:rsidTr="00D40C1E">
        <w:trPr>
          <w:trHeight w:val="414"/>
        </w:trPr>
        <w:tc>
          <w:tcPr>
            <w:tcW w:w="2419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34" w:type="dxa"/>
            <w:gridSpan w:val="2"/>
            <w:vAlign w:val="center"/>
          </w:tcPr>
          <w:p w14:paraId="060910FC" w14:textId="521A204A" w:rsidR="00726BBF" w:rsidRPr="00BA2D7F" w:rsidRDefault="007A2463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Rafael dos Santos Generoso Pinheiro</w:t>
            </w:r>
          </w:p>
        </w:tc>
        <w:tc>
          <w:tcPr>
            <w:tcW w:w="1425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505" w:type="dxa"/>
            <w:gridSpan w:val="2"/>
            <w:vAlign w:val="center"/>
          </w:tcPr>
          <w:p w14:paraId="5687CA87" w14:textId="48F4F208" w:rsidR="00726BBF" w:rsidRPr="00BA2D7F" w:rsidRDefault="007A2463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Página de </w:t>
            </w:r>
            <w:r w:rsidR="00CE555C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erfil dos </w:t>
            </w:r>
            <w:r w:rsidR="00CE555C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tores</w:t>
            </w:r>
          </w:p>
        </w:tc>
      </w:tr>
      <w:tr w:rsidR="00726BBF" w14:paraId="7A3FE711" w14:textId="77777777" w:rsidTr="00D40C1E">
        <w:trPr>
          <w:trHeight w:val="5087"/>
        </w:trPr>
        <w:tc>
          <w:tcPr>
            <w:tcW w:w="2419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3065" w:type="dxa"/>
            <w:gridSpan w:val="5"/>
          </w:tcPr>
          <w:p w14:paraId="0F242F86" w14:textId="258B68FF" w:rsidR="00726BBF" w:rsidRPr="008B6323" w:rsidRDefault="007A2463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77641BBC" wp14:editId="213ADEA8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20320</wp:posOffset>
                  </wp:positionV>
                  <wp:extent cx="5572125" cy="3134782"/>
                  <wp:effectExtent l="0" t="0" r="0" b="889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13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6BBF" w14:paraId="2B04737F" w14:textId="77777777" w:rsidTr="00114E34">
        <w:trPr>
          <w:trHeight w:val="4134"/>
        </w:trPr>
        <w:tc>
          <w:tcPr>
            <w:tcW w:w="2419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64" w:type="dxa"/>
          </w:tcPr>
          <w:p w14:paraId="74080F4C" w14:textId="68182342" w:rsidR="007A2463" w:rsidRDefault="007A2463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1) Botão Página Inicial: redireciona o usuário para a página inicial do site</w:t>
            </w:r>
          </w:p>
          <w:p w14:paraId="4CC346A7" w14:textId="0CB7360B" w:rsidR="007A2463" w:rsidRDefault="007A2463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2) Barra de Pesquisa: permite que o usuário pesquise outros itens no site</w:t>
            </w:r>
          </w:p>
          <w:p w14:paraId="5348CCC8" w14:textId="656A075A" w:rsidR="007A2463" w:rsidRDefault="007A2463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3) Botão Perfil de Usuário: redireciona o usuário para a página do seu perfil</w:t>
            </w:r>
          </w:p>
          <w:p w14:paraId="5F89DD33" w14:textId="19446A0C" w:rsidR="007A2463" w:rsidRDefault="007A2463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4) Informações: informações sobre o ator </w:t>
            </w:r>
          </w:p>
          <w:p w14:paraId="69B6D8B0" w14:textId="20115B51" w:rsidR="007A2463" w:rsidRDefault="007A2463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5) Redes sociais + Dados: atalhos para as redes sociais do ator e mais dados sobre o ator</w:t>
            </w:r>
          </w:p>
          <w:p w14:paraId="6BAF4D59" w14:textId="4421798C" w:rsidR="007A2463" w:rsidRPr="009405A3" w:rsidRDefault="007A2463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6) Filmes: obras das quais o ator fez parte</w:t>
            </w:r>
          </w:p>
        </w:tc>
        <w:tc>
          <w:tcPr>
            <w:tcW w:w="2281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220" w:type="dxa"/>
          </w:tcPr>
          <w:p w14:paraId="5B55BB5A" w14:textId="77777777" w:rsidR="00114E34" w:rsidRPr="00114E34" w:rsidRDefault="00114E34" w:rsidP="00114E34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114E34">
              <w:rPr>
                <w:rFonts w:ascii="Arial" w:eastAsia="Times New Roman" w:hAnsi="Arial" w:cs="Arial"/>
                <w:color w:val="000000"/>
                <w:lang w:val="en-US" w:eastAsia="pt-BR"/>
              </w:rPr>
              <w:t>{</w:t>
            </w:r>
          </w:p>
          <w:p w14:paraId="03015127" w14:textId="2602CE9F" w:rsidR="00114E34" w:rsidRPr="00114E34" w:rsidRDefault="00114E34" w:rsidP="00114E34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114E34">
              <w:rPr>
                <w:rFonts w:ascii="Arial" w:eastAsia="Times New Roman" w:hAnsi="Arial" w:cs="Arial"/>
                <w:color w:val="000000"/>
                <w:lang w:val="en-US" w:eastAsia="pt-BR"/>
              </w:rPr>
              <w:t>"Site": "</w:t>
            </w:r>
            <w:proofErr w:type="spellStart"/>
            <w:r w:rsidRPr="00114E34">
              <w:rPr>
                <w:rFonts w:ascii="Arial" w:eastAsia="Times New Roman" w:hAnsi="Arial" w:cs="Arial"/>
                <w:color w:val="000000"/>
                <w:lang w:val="en-US" w:eastAsia="pt-BR"/>
              </w:rPr>
              <w:t>FilmFlock</w:t>
            </w:r>
            <w:proofErr w:type="spellEnd"/>
            <w:r w:rsidRPr="00114E34">
              <w:rPr>
                <w:rFonts w:ascii="Arial" w:eastAsia="Times New Roman" w:hAnsi="Arial" w:cs="Arial"/>
                <w:color w:val="000000"/>
                <w:lang w:val="en-US" w:eastAsia="pt-BR"/>
              </w:rPr>
              <w:t>",</w:t>
            </w:r>
          </w:p>
          <w:p w14:paraId="6492F665" w14:textId="54BD5F42" w:rsidR="00114E34" w:rsidRPr="00114E34" w:rsidRDefault="00114E34" w:rsidP="00114E34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114E34">
              <w:rPr>
                <w:rFonts w:ascii="Arial" w:eastAsia="Times New Roman" w:hAnsi="Arial" w:cs="Arial"/>
                <w:color w:val="000000"/>
                <w:lang w:val="en-US" w:eastAsia="pt-BR"/>
              </w:rPr>
              <w:t>"</w:t>
            </w:r>
            <w:proofErr w:type="spellStart"/>
            <w:r w:rsidRPr="00114E34">
              <w:rPr>
                <w:rFonts w:ascii="Arial" w:eastAsia="Times New Roman" w:hAnsi="Arial" w:cs="Arial"/>
                <w:color w:val="000000"/>
                <w:lang w:val="en-US" w:eastAsia="pt-BR"/>
              </w:rPr>
              <w:t>Ator</w:t>
            </w:r>
            <w:proofErr w:type="spellEnd"/>
            <w:r w:rsidRPr="00114E34">
              <w:rPr>
                <w:rFonts w:ascii="Arial" w:eastAsia="Times New Roman" w:hAnsi="Arial" w:cs="Arial"/>
                <w:color w:val="000000"/>
                <w:lang w:val="en-US" w:eastAsia="pt-BR"/>
              </w:rPr>
              <w:t>": {</w:t>
            </w:r>
          </w:p>
          <w:p w14:paraId="7503677E" w14:textId="50300F65" w:rsidR="00114E34" w:rsidRPr="00114E34" w:rsidRDefault="00114E34" w:rsidP="00114E34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114E34">
              <w:rPr>
                <w:rFonts w:ascii="Arial" w:eastAsia="Times New Roman" w:hAnsi="Arial" w:cs="Arial"/>
                <w:color w:val="000000"/>
                <w:lang w:val="en-US" w:eastAsia="pt-BR"/>
              </w:rPr>
              <w:t>"</w:t>
            </w:r>
            <w:proofErr w:type="spellStart"/>
            <w:r w:rsidRPr="00114E34">
              <w:rPr>
                <w:rFonts w:ascii="Arial" w:eastAsia="Times New Roman" w:hAnsi="Arial" w:cs="Arial"/>
                <w:color w:val="000000"/>
                <w:lang w:val="en-US" w:eastAsia="pt-BR"/>
              </w:rPr>
              <w:t>nom</w:t>
            </w:r>
            <w:r w:rsidR="00BC0C30">
              <w:rPr>
                <w:rFonts w:ascii="Arial" w:eastAsia="Times New Roman" w:hAnsi="Arial" w:cs="Arial"/>
                <w:color w:val="000000"/>
                <w:lang w:val="en-US" w:eastAsia="pt-BR"/>
              </w:rPr>
              <w:t>e</w:t>
            </w:r>
            <w:proofErr w:type="spellEnd"/>
            <w:r w:rsidRPr="00114E34">
              <w:rPr>
                <w:rFonts w:ascii="Arial" w:eastAsia="Times New Roman" w:hAnsi="Arial" w:cs="Arial"/>
                <w:color w:val="000000"/>
                <w:lang w:val="en-US" w:eastAsia="pt-BR"/>
              </w:rPr>
              <w:t>": "Dylan O'Brien",</w:t>
            </w:r>
          </w:p>
          <w:p w14:paraId="1EA645B6" w14:textId="37CE1D69" w:rsidR="00114E34" w:rsidRPr="00114E34" w:rsidRDefault="00114E34" w:rsidP="00114E34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r w:rsidR="00BC0C30"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ascimento": "26/08/1991",</w:t>
            </w:r>
          </w:p>
          <w:p w14:paraId="6BCD112F" w14:textId="7D0B2B43" w:rsidR="00114E34" w:rsidRPr="00114E34" w:rsidRDefault="00114E34" w:rsidP="00114E34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"nacionalidade": "Norte-Americano",</w:t>
            </w:r>
          </w:p>
          <w:p w14:paraId="35192F83" w14:textId="66767E2C" w:rsidR="00114E34" w:rsidRPr="00114E34" w:rsidRDefault="00114E34" w:rsidP="00114E34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proofErr w:type="spellStart"/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cidadeNascimento</w:t>
            </w:r>
            <w:proofErr w:type="spellEnd"/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 xml:space="preserve">": "Nova </w:t>
            </w:r>
            <w:r w:rsidR="00714033">
              <w:rPr>
                <w:rFonts w:ascii="Arial" w:eastAsia="Times New Roman" w:hAnsi="Arial" w:cs="Arial"/>
                <w:color w:val="000000"/>
                <w:lang w:eastAsia="pt-BR"/>
              </w:rPr>
              <w:t>York</w:t>
            </w: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, NY, EUA",</w:t>
            </w:r>
          </w:p>
          <w:p w14:paraId="22407CBF" w14:textId="3C1296A2" w:rsidR="00114E34" w:rsidRPr="00114E34" w:rsidRDefault="00114E34" w:rsidP="00114E34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proofErr w:type="spellStart"/>
            <w:r w:rsidR="00BC0C30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nicioCarreira</w:t>
            </w:r>
            <w:proofErr w:type="spellEnd"/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 xml:space="preserve">":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“</w:t>
            </w: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2011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</w:t>
            </w: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</w:p>
          <w:p w14:paraId="1EFE8228" w14:textId="55F9B71D" w:rsidR="00114E34" w:rsidRPr="00114E34" w:rsidRDefault="00114E34" w:rsidP="00114E34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"biografia": {</w:t>
            </w:r>
          </w:p>
          <w:p w14:paraId="24D3F90C" w14:textId="67F2B71D" w:rsidR="00114E34" w:rsidRPr="00114E34" w:rsidRDefault="00114E34" w:rsidP="00114E34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"texto": "[Texto da biografia]"</w:t>
            </w:r>
          </w:p>
          <w:p w14:paraId="3F57EBF9" w14:textId="0BF8B079" w:rsidR="00726BBF" w:rsidRPr="00114E34" w:rsidRDefault="00114E34" w:rsidP="00114E34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4E34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  <w:r w:rsidRPr="00114E3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.......</w:t>
            </w:r>
          </w:p>
        </w:tc>
      </w:tr>
    </w:tbl>
    <w:p w14:paraId="64CF8B61" w14:textId="156F3FA3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106D54">
      <w:footerReference w:type="default" r:id="rId8"/>
      <w:pgSz w:w="16838" w:h="11906" w:orient="landscape"/>
      <w:pgMar w:top="284" w:right="720" w:bottom="426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3176" w14:textId="77777777" w:rsidR="00966C34" w:rsidRDefault="00966C34" w:rsidP="005774E1">
      <w:pPr>
        <w:spacing w:after="0" w:line="240" w:lineRule="auto"/>
      </w:pPr>
      <w:r>
        <w:separator/>
      </w:r>
    </w:p>
  </w:endnote>
  <w:endnote w:type="continuationSeparator" w:id="0">
    <w:p w14:paraId="1C53DDCF" w14:textId="77777777" w:rsidR="00966C34" w:rsidRDefault="00966C34" w:rsidP="005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978D" w14:textId="023AEAED" w:rsidR="005774E1" w:rsidRDefault="005774E1" w:rsidP="005774E1">
    <w:pPr>
      <w:pStyle w:val="Rodap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3B35" w14:textId="77777777" w:rsidR="00966C34" w:rsidRDefault="00966C34" w:rsidP="005774E1">
      <w:pPr>
        <w:spacing w:after="0" w:line="240" w:lineRule="auto"/>
      </w:pPr>
      <w:r>
        <w:separator/>
      </w:r>
    </w:p>
  </w:footnote>
  <w:footnote w:type="continuationSeparator" w:id="0">
    <w:p w14:paraId="12D318D8" w14:textId="77777777" w:rsidR="00966C34" w:rsidRDefault="00966C34" w:rsidP="0057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F581D"/>
    <w:rsid w:val="00106D54"/>
    <w:rsid w:val="00114E34"/>
    <w:rsid w:val="002157A1"/>
    <w:rsid w:val="00243061"/>
    <w:rsid w:val="003E5901"/>
    <w:rsid w:val="0050683C"/>
    <w:rsid w:val="00511793"/>
    <w:rsid w:val="005774E1"/>
    <w:rsid w:val="005B539D"/>
    <w:rsid w:val="005F5CBE"/>
    <w:rsid w:val="0066048A"/>
    <w:rsid w:val="00714033"/>
    <w:rsid w:val="00726BBF"/>
    <w:rsid w:val="007A2463"/>
    <w:rsid w:val="007D1C80"/>
    <w:rsid w:val="008B6323"/>
    <w:rsid w:val="008D33E8"/>
    <w:rsid w:val="009405A3"/>
    <w:rsid w:val="009633FC"/>
    <w:rsid w:val="00966C34"/>
    <w:rsid w:val="009A49D2"/>
    <w:rsid w:val="009F04C5"/>
    <w:rsid w:val="00A8292E"/>
    <w:rsid w:val="00BA1E83"/>
    <w:rsid w:val="00BA2D7F"/>
    <w:rsid w:val="00BC0C30"/>
    <w:rsid w:val="00C00BAA"/>
    <w:rsid w:val="00CE555C"/>
    <w:rsid w:val="00CF6E57"/>
    <w:rsid w:val="00D36528"/>
    <w:rsid w:val="00D40C1E"/>
    <w:rsid w:val="00D55320"/>
    <w:rsid w:val="00D94F9F"/>
    <w:rsid w:val="00DD64DF"/>
    <w:rsid w:val="00E179E0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4E1"/>
  </w:style>
  <w:style w:type="paragraph" w:styleId="Rodap">
    <w:name w:val="footer"/>
    <w:basedOn w:val="Normal"/>
    <w:link w:val="Rodap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Rafael PInheiro</cp:lastModifiedBy>
  <cp:revision>10</cp:revision>
  <dcterms:created xsi:type="dcterms:W3CDTF">2024-02-15T08:08:00Z</dcterms:created>
  <dcterms:modified xsi:type="dcterms:W3CDTF">2024-05-06T22:02:00Z</dcterms:modified>
</cp:coreProperties>
</file>