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C1C3568F" /><Relationship Type="http://schemas.openxmlformats.org/package/2006/relationships/metadata/core-properties" Target="docProps/core.xml" Id="RF40E69DA" /><Relationship Type="http://schemas.openxmlformats.org/officeDocument/2006/relationships/extended-properties" Target="docProps/app.xml" Id="R75cf8bcca75a41a4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body>
    <w:p xmlns:wp14="http://schemas.microsoft.com/office/word/2010/wordml" w:rsidP="1D859730" w14:paraId="1C0F2B2B" wp14:textId="77777777">
      <w:pPr>
        <w:spacing w:before="0" w:after="0" w:line="360" w:lineRule="auto"/>
        <w:ind w:left="0" w:firstLine="0"/>
        <w:rPr>
          <w:color w:val="auto"/>
          <w:sz w:val="42"/>
          <w:szCs w:val="42"/>
        </w:rPr>
      </w:pPr>
      <w:r w:rsidRPr="1D859730" w:rsidR="1D859730">
        <w:rPr>
          <w:color w:val="auto"/>
          <w:sz w:val="42"/>
          <w:szCs w:val="42"/>
        </w:rPr>
        <w:t>Rafael Mori</w:t>
      </w:r>
    </w:p>
    <w:p xmlns:wp14="http://schemas.microsoft.com/office/word/2010/wordml" w:rsidP="1D859730" w14:paraId="2B68DB0C" wp14:textId="77777777">
      <w:pPr>
        <w:spacing w:before="0" w:after="297" w:line="240" w:lineRule="auto"/>
        <w:ind w:left="0" w:right="-5" w:firstLine="0"/>
        <w:rPr>
          <w:color w:val="auto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06F8317A" wp14:editId="7777777">
                <wp:extent cx="6476999" cy="323850"/>
                <wp:docPr id="2499" name="Group 24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323850"/>
                          <a:chOff x="0" y="0"/>
                          <a:chExt cx="6476999" cy="323850"/>
                        </a:xfrm>
                      </wpg:grpSpPr>
                      <wps:wsp>
                        <wps:cNvPr id="3055" name="Shape 3055"/>
                        <wps:cNvSpPr/>
                        <wps:spPr>
                          <a:xfrm>
                            <a:off x="0" y="304800"/>
                            <a:ext cx="6476999" cy="19050"/>
                          </a:xfrm>
                          <a:custGeom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3056" name="Shape 3056"/>
                        <wps:cNvSpPr/>
                        <wps:spPr>
                          <a:xfrm>
                            <a:off x="0" y="0"/>
                            <a:ext cx="2762250" cy="9525"/>
                          </a:xfrm>
                          <a:custGeom>
                            <a:pathLst>
                              <a:path w="2762250" h="9525">
                                <a:moveTo>
                                  <a:pt x="0" y="0"/>
                                </a:moveTo>
                                <a:lnTo>
                                  <a:pt x="2762250" y="0"/>
                                </a:lnTo>
                                <a:lnTo>
                                  <a:pt x="2762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45495"/>
                            <a:ext cx="3674160" cy="199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0B335A8" wp14:textId="77777777">
                              <w:pPr>
                                <w:spacing w:before="0"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hAnsi="Calibri" w:eastAsia="Calibri" w:cs="Calibri"/>
                                  <w:b w:val="1"/>
                                  <w:w w:val="119"/>
                                  <w:sz w:val="25"/>
                                </w:rPr>
                                <w:t xml:space="preserve">Analista</w:t>
                              </w:r>
                              <w:r>
                                <w:rPr>
                                  <w:rFonts w:ascii="Calibri" w:hAnsi="Calibri" w:eastAsia="Calibri" w:cs="Calibri"/>
                                  <w:b w:val="1"/>
                                  <w:spacing w:val="13"/>
                                  <w:w w:val="11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eastAsia="Calibri" w:cs="Calibri"/>
                                  <w:b w:val="1"/>
                                  <w:w w:val="119"/>
                                  <w:sz w:val="25"/>
                                </w:rPr>
                                <w:t xml:space="preserve">de</w:t>
                              </w:r>
                              <w:r>
                                <w:rPr>
                                  <w:rFonts w:ascii="Calibri" w:hAnsi="Calibri" w:eastAsia="Calibri" w:cs="Calibri"/>
                                  <w:b w:val="1"/>
                                  <w:spacing w:val="13"/>
                                  <w:w w:val="11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eastAsia="Calibri" w:cs="Calibri"/>
                                  <w:b w:val="1"/>
                                  <w:w w:val="119"/>
                                  <w:sz w:val="25"/>
                                </w:rPr>
                                <w:t xml:space="preserve">Desenvolvimento</w:t>
                              </w:r>
                              <w:r>
                                <w:rPr>
                                  <w:rFonts w:ascii="Calibri" w:hAnsi="Calibri" w:eastAsia="Calibri" w:cs="Calibri"/>
                                  <w:b w:val="1"/>
                                  <w:spacing w:val="13"/>
                                  <w:w w:val="11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eastAsia="Calibri" w:cs="Calibri"/>
                                  <w:b w:val="1"/>
                                  <w:w w:val="119"/>
                                  <w:sz w:val="25"/>
                                </w:rPr>
                                <w:t xml:space="preserve">Sênior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8D19145">
              <v:group id="Group 2499" style="width:510pt;height:25.5pt;mso-position-horizontal-relative:char;mso-position-vertical-relative:line" coordsize="64769,3238">
                <v:shape id="Shape 3065" style="position:absolute;width:64769;height:190;left:0;top:3048;" coordsize="6476999,19050" path="m0,0l6476999,0l6476999,19050l0,19050l0,0">
                  <v:stroke on="false" weight="0pt" color="#000000" opacity="0" miterlimit="10" joinstyle="miter" endcap="flat"/>
                  <v:fill on="true" color="#000000"/>
                </v:shape>
                <v:shape id="Shape 3066" style="position:absolute;width:27622;height:95;left:0;top:0;" coordsize="2762250,9525" path="m0,0l2762250,0l2762250,9525l0,9525l0,0">
                  <v:stroke on="false" weight="0pt" color="#000000" opacity="0" miterlimit="10" joinstyle="miter" endcap="flat"/>
                  <v:fill on="true" color="#000000"/>
                </v:shape>
                <v:rect id="Rectangle 16" style="position:absolute;width:36741;height:1999;left:0;top:454;" filled="f" stroked="f">
                  <v:textbox inset="0,0,0,0">
                    <w:txbxContent>
                      <w:p w14:paraId="2FB2D3F5" wp14:textId="77777777"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ascii="Calibri" w:hAnsi="Calibri" w:eastAsia="Calibri" w:cs="Calibri"/>
                            <w:b w:val="1"/>
                            <w:w w:val="119"/>
                            <w:sz w:val="25"/>
                          </w:rPr>
                          <w:t xml:space="preserve">Analista</w:t>
                        </w:r>
                        <w:r>
                          <w:rPr>
                            <w:rFonts w:ascii="Calibri" w:hAnsi="Calibri" w:eastAsia="Calibri" w:cs="Calibri"/>
                            <w:b w:val="1"/>
                            <w:spacing w:val="13"/>
                            <w:w w:val="11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 w:val="1"/>
                            <w:w w:val="119"/>
                            <w:sz w:val="25"/>
                          </w:rPr>
                          <w:t xml:space="preserve">de</w:t>
                        </w:r>
                        <w:r>
                          <w:rPr>
                            <w:rFonts w:ascii="Calibri" w:hAnsi="Calibri" w:eastAsia="Calibri" w:cs="Calibri"/>
                            <w:b w:val="1"/>
                            <w:spacing w:val="13"/>
                            <w:w w:val="11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 w:val="1"/>
                            <w:w w:val="119"/>
                            <w:sz w:val="25"/>
                          </w:rPr>
                          <w:t xml:space="preserve">Desenvolvimento</w:t>
                        </w:r>
                        <w:r>
                          <w:rPr>
                            <w:rFonts w:ascii="Calibri" w:hAnsi="Calibri" w:eastAsia="Calibri" w:cs="Calibri"/>
                            <w:b w:val="1"/>
                            <w:spacing w:val="13"/>
                            <w:w w:val="119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 w:val="1"/>
                            <w:w w:val="119"/>
                            <w:sz w:val="25"/>
                          </w:rPr>
                          <w:t xml:space="preserve">Sênior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xmlns:wp14="http://schemas.microsoft.com/office/word/2010/wordml" w:rsidP="1D859730" w14:paraId="4559761B" wp14:textId="414A130F">
      <w:pPr>
        <w:pStyle w:val="heading1"/>
        <w:rPr>
          <w:color w:val="auto"/>
          <w:u w:val="single"/>
        </w:rPr>
      </w:pPr>
      <w:r w:rsidRPr="1D859730" w:rsidR="064C0859">
        <w:rPr>
          <w:color w:val="auto"/>
        </w:rPr>
        <w:t xml:space="preserve">Contato: </w:t>
      </w:r>
    </w:p>
    <w:p xmlns:wp14="http://schemas.microsoft.com/office/word/2010/wordml" w:rsidP="1D859730" w14:paraId="53778450" wp14:textId="068E7906">
      <w:pPr>
        <w:pStyle w:val="ListParagraph"/>
        <w:numPr>
          <w:ilvl w:val="0"/>
          <w:numId w:val="12"/>
        </w:numPr>
        <w:rPr>
          <w:color w:val="auto"/>
        </w:rPr>
      </w:pPr>
      <w:r w:rsidRPr="1D859730" w:rsidR="064C0859">
        <w:rPr>
          <w:b w:val="1"/>
          <w:bCs w:val="1"/>
          <w:color w:val="auto"/>
        </w:rPr>
        <w:t>Email</w:t>
      </w:r>
      <w:r w:rsidRPr="1D859730" w:rsidR="064C0859">
        <w:rPr>
          <w:color w:val="auto"/>
        </w:rPr>
        <w:t xml:space="preserve">: faelmori@gmail.com </w:t>
      </w:r>
    </w:p>
    <w:p xmlns:wp14="http://schemas.microsoft.com/office/word/2010/wordml" w:rsidP="1D859730" w14:paraId="6FB03203" wp14:textId="7185DCA1">
      <w:pPr>
        <w:pStyle w:val="ListParagraph"/>
        <w:numPr>
          <w:ilvl w:val="0"/>
          <w:numId w:val="12"/>
        </w:numPr>
        <w:rPr>
          <w:color w:val="auto"/>
          <w:sz w:val="21"/>
          <w:szCs w:val="21"/>
        </w:rPr>
      </w:pPr>
      <w:r w:rsidRPr="1D859730" w:rsidR="0ABED59E">
        <w:rPr>
          <w:b w:val="1"/>
          <w:bCs w:val="1"/>
          <w:color w:val="auto"/>
        </w:rPr>
        <w:t>Celular/Whatsapp</w:t>
      </w:r>
      <w:r w:rsidRPr="1D859730" w:rsidR="0ABED59E">
        <w:rPr>
          <w:color w:val="auto"/>
        </w:rPr>
        <w:t>: +55 (98) 9 8507-9898</w:t>
      </w:r>
    </w:p>
    <w:p xmlns:wp14="http://schemas.microsoft.com/office/word/2010/wordml" w:rsidP="1D859730" w14:paraId="2768B0FB" wp14:textId="4AB78A8D">
      <w:pPr>
        <w:pStyle w:val="ListParagraph"/>
        <w:numPr>
          <w:ilvl w:val="0"/>
          <w:numId w:val="12"/>
        </w:numPr>
        <w:rPr>
          <w:color w:val="auto"/>
          <w:sz w:val="21"/>
          <w:szCs w:val="21"/>
        </w:rPr>
      </w:pPr>
      <w:r w:rsidRPr="0722E99E" w:rsidR="0ABED59E">
        <w:rPr>
          <w:b w:val="1"/>
          <w:bCs w:val="1"/>
          <w:color w:val="auto"/>
        </w:rPr>
        <w:t>GitHub</w:t>
      </w:r>
      <w:r w:rsidRPr="0722E99E" w:rsidR="0ABED59E">
        <w:rPr>
          <w:color w:val="auto"/>
        </w:rPr>
        <w:t xml:space="preserve">: </w:t>
      </w:r>
      <w:r w:rsidRPr="0722E99E" w:rsidR="0ABED59E">
        <w:rPr>
          <w:color w:val="auto"/>
          <w:u w:val="none"/>
        </w:rPr>
        <w:t>github</w:t>
      </w:r>
      <w:r w:rsidRPr="0722E99E" w:rsidR="0ABED59E">
        <w:rPr>
          <w:color w:val="auto"/>
        </w:rPr>
        <w:t>.com/</w:t>
      </w:r>
      <w:r w:rsidRPr="0722E99E" w:rsidR="0ABED59E">
        <w:rPr>
          <w:color w:val="auto"/>
        </w:rPr>
        <w:t>faelmori</w:t>
      </w:r>
    </w:p>
    <w:p xmlns:wp14="http://schemas.microsoft.com/office/word/2010/wordml" w:rsidP="1D859730" w14:paraId="52C80290" wp14:textId="07E51BBC">
      <w:pPr>
        <w:pStyle w:val="ListParagraph"/>
        <w:numPr>
          <w:ilvl w:val="0"/>
          <w:numId w:val="12"/>
        </w:numPr>
        <w:rPr>
          <w:color w:val="auto"/>
        </w:rPr>
      </w:pPr>
      <w:r w:rsidRPr="1D859730" w:rsidR="064C0859">
        <w:rPr>
          <w:b w:val="1"/>
          <w:bCs w:val="1"/>
          <w:color w:val="auto"/>
        </w:rPr>
        <w:t>LinkedIn</w:t>
      </w:r>
      <w:r w:rsidRPr="1D859730" w:rsidR="064C0859">
        <w:rPr>
          <w:color w:val="auto"/>
        </w:rPr>
        <w:t xml:space="preserve">: linkedin.com/in/rafa-mori </w:t>
      </w:r>
    </w:p>
    <w:p w:rsidR="41484E1E" w:rsidP="1D859730" w:rsidRDefault="41484E1E" w14:paraId="7F2962C3" w14:textId="3BD589B7">
      <w:pPr>
        <w:rPr>
          <w:color w:val="auto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59BC084" wp14:editId="1AAEA0AC">
                <wp:extent xmlns:wp="http://schemas.openxmlformats.org/drawingml/2006/wordprocessingDrawing" cx="6476999" cy="19050"/>
                <wp:docPr xmlns:wp="http://schemas.openxmlformats.org/drawingml/2006/wordprocessingDrawing" id="244927180" name="Group 250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 xmlns:wps="http://schemas.microsoft.com/office/word/2010/wordprocessingShape">
                        <wps:cNvPr id="3113" name="Shape 3113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6BD091BC">
              <v:group xmlns:v="urn:schemas-microsoft-com:vml" id="Group 2501" style="width:510pt;height:1.5pt;mso-position-horizontal-relative:char;mso-position-vertical-relative:line" coordsize="64769,190">
                <v:shape id="Shape 3114" style="position:absolute;width:64769;height:190;left:0;top:0;" coordsize="6476999,19050" path="m0,0l6476999,0l6476999,19050l0,19050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:rsidR="1D859730" w:rsidP="1D859730" w:rsidRDefault="1D859730" w14:paraId="7DF6EEB2" w14:textId="01803893">
      <w:pPr>
        <w:pStyle w:val="normal"/>
        <w:rPr>
          <w:color w:val="auto"/>
          <w:sz w:val="21"/>
          <w:szCs w:val="21"/>
          <w:u w:val="single"/>
        </w:rPr>
      </w:pPr>
    </w:p>
    <w:p xmlns:wp14="http://schemas.microsoft.com/office/word/2010/wordml" w:rsidP="1D859730" w14:paraId="0D0E6C80" wp14:textId="77777777">
      <w:pPr>
        <w:pStyle w:val="heading1"/>
        <w:spacing w:before="0" w:after="156" w:line="240" w:lineRule="auto"/>
        <w:ind w:left="-5"/>
        <w:rPr>
          <w:color w:val="auto"/>
          <w:u w:val="single"/>
        </w:rPr>
      </w:pPr>
      <w:r w:rsidRPr="1D859730" w:rsidR="1D859730">
        <w:rPr>
          <w:color w:val="auto"/>
        </w:rPr>
        <w:t>Resumo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Profissional</w:t>
      </w:r>
    </w:p>
    <w:p xmlns:wp14="http://schemas.microsoft.com/office/word/2010/wordml" w:rsidP="1D859730" w14:paraId="2C9B58C6" wp14:textId="77777777">
      <w:pPr>
        <w:pStyle w:val="normal"/>
        <w:spacing w:before="0" w:after="10" w:line="314" w:lineRule="auto"/>
        <w:ind w:left="0" w:right="13" w:firstLine="0"/>
        <w:rPr>
          <w:color w:val="auto"/>
        </w:rPr>
      </w:pPr>
      <w:r w:rsidRPr="1D859730" w:rsidR="1D859730">
        <w:rPr>
          <w:color w:val="auto"/>
        </w:rPr>
        <w:t xml:space="preserve">Com </w:t>
      </w:r>
      <w:r w:rsidRPr="1D859730" w:rsidR="1D859730">
        <w:rPr>
          <w:color w:val="auto"/>
        </w:rPr>
        <w:t>mais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>dez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anos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>experiência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em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desenvolvimento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de software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>DevOps</w:t>
      </w:r>
      <w:r w:rsidRPr="1D859730" w:rsidR="1D859730">
        <w:rPr>
          <w:color w:val="auto"/>
        </w:rPr>
        <w:t xml:space="preserve">, </w:t>
      </w:r>
      <w:r w:rsidRPr="1D859730" w:rsidR="1D859730">
        <w:rPr>
          <w:color w:val="auto"/>
        </w:rPr>
        <w:t>atuo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como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Analista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>Desenvolvimento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Sênior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na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Safex</w:t>
      </w:r>
      <w:r w:rsidRPr="1D859730" w:rsidR="1D859730">
        <w:rPr>
          <w:color w:val="auto"/>
        </w:rPr>
        <w:t xml:space="preserve"> Cloud, que </w:t>
      </w:r>
      <w:r w:rsidRPr="1D859730" w:rsidR="1D859730">
        <w:rPr>
          <w:color w:val="auto"/>
        </w:rPr>
        <w:t>irei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finalizar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minha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atuação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em</w:t>
      </w:r>
      <w:r w:rsidRPr="1D859730" w:rsidR="1D859730">
        <w:rPr>
          <w:color w:val="auto"/>
        </w:rPr>
        <w:t xml:space="preserve"> 12/06/2025. </w:t>
      </w:r>
      <w:r w:rsidRPr="1D859730" w:rsidR="1D859730">
        <w:rPr>
          <w:color w:val="auto"/>
        </w:rPr>
        <w:t>Lidero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iniciativas</w:t>
      </w:r>
      <w:r w:rsidRPr="1D859730" w:rsidR="1D859730">
        <w:rPr>
          <w:color w:val="auto"/>
        </w:rPr>
        <w:t xml:space="preserve"> para </w:t>
      </w:r>
      <w:r w:rsidRPr="1D859730" w:rsidR="1D859730">
        <w:rPr>
          <w:color w:val="auto"/>
        </w:rPr>
        <w:t>criar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ecossistemas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distribuídos</w:t>
      </w:r>
      <w:r w:rsidRPr="1D859730" w:rsidR="1D859730">
        <w:rPr>
          <w:color w:val="auto"/>
        </w:rPr>
        <w:t xml:space="preserve">, </w:t>
      </w:r>
      <w:r w:rsidRPr="1D859730" w:rsidR="1D859730">
        <w:rPr>
          <w:color w:val="auto"/>
        </w:rPr>
        <w:t>resilientes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>escaláveis</w:t>
      </w:r>
      <w:r w:rsidRPr="1D859730" w:rsidR="1D859730">
        <w:rPr>
          <w:color w:val="auto"/>
        </w:rPr>
        <w:t xml:space="preserve">, </w:t>
      </w:r>
      <w:r w:rsidRPr="1D859730" w:rsidR="1D859730">
        <w:rPr>
          <w:color w:val="auto"/>
        </w:rPr>
        <w:t>utilizando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tecnologias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como</w:t>
      </w:r>
      <w:r w:rsidRPr="1D859730" w:rsidR="1D859730">
        <w:rPr>
          <w:color w:val="auto"/>
        </w:rPr>
        <w:t xml:space="preserve"> Go, Java, JS/TS, Docker, PostgreSQL, </w:t>
      </w:r>
      <w:r w:rsidRPr="1D859730" w:rsidR="1D859730">
        <w:rPr>
          <w:color w:val="auto"/>
        </w:rPr>
        <w:t>MongoDB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>RabbitMQ</w:t>
      </w:r>
      <w:r w:rsidRPr="1D859730" w:rsidR="1D859730">
        <w:rPr>
          <w:color w:val="auto"/>
        </w:rPr>
        <w:t xml:space="preserve">. Meu </w:t>
      </w:r>
      <w:r w:rsidRPr="1D859730" w:rsidR="1D859730">
        <w:rPr>
          <w:color w:val="auto"/>
        </w:rPr>
        <w:t>foco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está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na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automação</w:t>
      </w:r>
      <w:r w:rsidRPr="1D859730" w:rsidR="1D859730">
        <w:rPr>
          <w:color w:val="auto"/>
        </w:rPr>
        <w:t xml:space="preserve">, </w:t>
      </w:r>
      <w:r w:rsidRPr="1D859730" w:rsidR="1D859730">
        <w:rPr>
          <w:color w:val="auto"/>
        </w:rPr>
        <w:t>infraestrutura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dinâmica</w:t>
      </w:r>
      <w:r w:rsidRPr="1D859730" w:rsidR="1D859730">
        <w:rPr>
          <w:color w:val="auto"/>
        </w:rPr>
        <w:t xml:space="preserve">, no </w:t>
      </w:r>
      <w:r w:rsidRPr="1D859730" w:rsidR="1D859730">
        <w:rPr>
          <w:color w:val="auto"/>
        </w:rPr>
        <w:t>ciclo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>vida</w:t>
      </w:r>
      <w:r w:rsidRPr="1D859730" w:rsidR="1D859730">
        <w:rPr>
          <w:color w:val="auto"/>
        </w:rPr>
        <w:t xml:space="preserve"> das </w:t>
      </w:r>
      <w:r w:rsidRPr="1D859730" w:rsidR="1D859730">
        <w:rPr>
          <w:color w:val="auto"/>
        </w:rPr>
        <w:t>aplicações</w:t>
      </w:r>
      <w:r w:rsidRPr="1D859730" w:rsidR="1D859730">
        <w:rPr>
          <w:color w:val="auto"/>
        </w:rPr>
        <w:t xml:space="preserve">, </w:t>
      </w:r>
      <w:r w:rsidRPr="1D859730" w:rsidR="1D859730">
        <w:rPr>
          <w:color w:val="auto"/>
        </w:rPr>
        <w:t>segurança</w:t>
      </w:r>
      <w:r w:rsidRPr="1D859730" w:rsidR="1D859730">
        <w:rPr>
          <w:color w:val="auto"/>
        </w:rPr>
        <w:t xml:space="preserve">, performance e </w:t>
      </w:r>
      <w:r w:rsidRPr="1D859730" w:rsidR="1D859730">
        <w:rPr>
          <w:color w:val="auto"/>
        </w:rPr>
        <w:t>na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criação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>soluções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inovadoras</w:t>
      </w:r>
      <w:r w:rsidRPr="1D859730" w:rsidR="1D859730">
        <w:rPr>
          <w:color w:val="auto"/>
        </w:rPr>
        <w:t xml:space="preserve">. Tenho </w:t>
      </w:r>
      <w:r w:rsidRPr="1D859730" w:rsidR="1D859730">
        <w:rPr>
          <w:color w:val="auto"/>
        </w:rPr>
        <w:t>experiência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significativa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em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liderança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técnica</w:t>
      </w:r>
      <w:r w:rsidRPr="1D859730" w:rsidR="1D859730">
        <w:rPr>
          <w:color w:val="auto"/>
        </w:rPr>
        <w:t xml:space="preserve">, </w:t>
      </w:r>
      <w:r w:rsidRPr="1D859730" w:rsidR="1D859730">
        <w:rPr>
          <w:color w:val="auto"/>
        </w:rPr>
        <w:t>gestão</w:t>
      </w:r>
      <w:r w:rsidRPr="1D859730" w:rsidR="1D859730">
        <w:rPr>
          <w:color w:val="auto"/>
        </w:rPr>
        <w:t xml:space="preserve"> de equipes, </w:t>
      </w:r>
      <w:r w:rsidRPr="1D859730" w:rsidR="1D859730">
        <w:rPr>
          <w:color w:val="auto"/>
        </w:rPr>
        <w:t>desenvolvimento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>arquitetura</w:t>
      </w:r>
      <w:r w:rsidRPr="1D859730" w:rsidR="1D859730">
        <w:rPr>
          <w:color w:val="auto"/>
        </w:rPr>
        <w:t xml:space="preserve"> de software, </w:t>
      </w:r>
      <w:r w:rsidRPr="1D859730" w:rsidR="1D859730">
        <w:rPr>
          <w:color w:val="auto"/>
        </w:rPr>
        <w:t>além</w:t>
      </w:r>
      <w:r w:rsidRPr="1D859730" w:rsidR="1D859730">
        <w:rPr>
          <w:color w:val="auto"/>
        </w:rPr>
        <w:t xml:space="preserve"> de forte </w:t>
      </w:r>
      <w:r w:rsidRPr="1D859730" w:rsidR="1D859730">
        <w:rPr>
          <w:color w:val="auto"/>
        </w:rPr>
        <w:t>atuação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em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DevOps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>automação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>infraestrutura</w:t>
      </w:r>
      <w:r w:rsidRPr="1D859730" w:rsidR="1D859730">
        <w:rPr>
          <w:color w:val="auto"/>
        </w:rPr>
        <w:t>.</w:t>
      </w:r>
    </w:p>
    <w:p xmlns:wp14="http://schemas.microsoft.com/office/word/2010/wordml" w:rsidP="1D859730" w14:paraId="672A6659" wp14:textId="77777777">
      <w:pPr>
        <w:spacing w:before="0" w:after="311" w:line="259" w:lineRule="auto"/>
        <w:ind w:left="0" w:right="-5" w:firstLine="0"/>
        <w:rPr>
          <w:color w:val="auto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6CA001EF" wp14:editId="7777777">
                <wp:extent cx="6476999" cy="19050"/>
                <wp:docPr id="2501" name="Group 250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3113" name="Shape 3113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6BD091BC">
              <v:group id="Group 2501" style="width:510pt;height:1.5pt;mso-position-horizontal-relative:char;mso-position-vertical-relative:line" coordsize="64769,190">
                <v:shape id="Shape 3114" style="position:absolute;width:64769;height:190;left:0;top:0;" coordsize="6476999,19050" path="m0,0l6476999,0l6476999,19050l0,19050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xmlns:wp14="http://schemas.microsoft.com/office/word/2010/wordml" w:rsidP="1D859730" w14:paraId="5BCEEAAE" wp14:textId="77777777">
      <w:pPr>
        <w:pStyle w:val="heading1"/>
        <w:spacing w:before="0" w:after="156" w:line="259" w:lineRule="auto"/>
        <w:ind w:left="-5"/>
        <w:rPr>
          <w:color w:val="auto"/>
        </w:rPr>
      </w:pPr>
      <w:r w:rsidRPr="1D859730" w:rsidR="1D859730">
        <w:rPr>
          <w:color w:val="auto"/>
        </w:rPr>
        <w:t>Experiência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Profissional</w:t>
      </w:r>
    </w:p>
    <w:p xmlns:wp14="http://schemas.microsoft.com/office/word/2010/wordml" w:rsidP="1D859730" w14:paraId="7F8DF9CD" wp14:textId="4219E295">
      <w:pPr>
        <w:pStyle w:val="heading2"/>
        <w:spacing w:before="0" w:after="231" w:line="240" w:lineRule="auto"/>
        <w:ind w:left="-5"/>
        <w:rPr>
          <w:color w:val="auto"/>
        </w:rPr>
      </w:pPr>
      <w:r w:rsidRPr="1D859730" w:rsidR="1D859730">
        <w:rPr>
          <w:color w:val="auto"/>
        </w:rPr>
        <w:t>Safex</w:t>
      </w:r>
      <w:r w:rsidRPr="1D859730" w:rsidR="1D859730">
        <w:rPr>
          <w:color w:val="auto"/>
        </w:rPr>
        <w:t xml:space="preserve"> Cloud</w:t>
      </w:r>
    </w:p>
    <w:p xmlns:wp14="http://schemas.microsoft.com/office/word/2010/wordml" w:rsidP="1D859730" w14:paraId="2A09ED57" wp14:textId="6C155B4D">
      <w:pPr>
        <w:spacing w:before="0" w:after="56" w:line="240" w:lineRule="auto"/>
        <w:ind w:left="-5" w:hanging="10"/>
        <w:rPr>
          <w:rFonts w:ascii="Calibri" w:hAnsi="Calibri" w:eastAsia="Calibri" w:cs="Calibri"/>
          <w:i w:val="1"/>
          <w:iCs w:val="1"/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Analista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de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Desenvolvimento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Sênior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(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Engenharia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de Software)</w:t>
      </w:r>
      <w:r w:rsidRPr="1D859730" w:rsidR="43D55C14">
        <w:rPr>
          <w:rFonts w:ascii="Calibri" w:hAnsi="Calibri" w:eastAsia="Calibri" w:cs="Calibri"/>
          <w:b w:val="1"/>
          <w:bCs w:val="1"/>
          <w:color w:val="auto"/>
        </w:rPr>
        <w:t xml:space="preserve"> -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>Junho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 xml:space="preserve"> 2020 – Presente (5 anos 1 mês) – Brasil</w:t>
      </w:r>
    </w:p>
    <w:p xmlns:wp14="http://schemas.microsoft.com/office/word/2010/wordml" w:rsidP="1D859730" w14:paraId="1B462715" wp14:textId="2288ECE3">
      <w:pPr>
        <w:spacing w:before="0" w:after="56" w:line="240" w:lineRule="auto"/>
        <w:ind w:left="-5" w:hanging="10"/>
        <w:rPr>
          <w:rFonts w:ascii="Calibri" w:hAnsi="Calibri" w:eastAsia="Calibri" w:cs="Calibri"/>
          <w:i w:val="1"/>
          <w:iCs w:val="1"/>
          <w:color w:val="auto"/>
        </w:rPr>
      </w:pPr>
    </w:p>
    <w:p xmlns:wp14="http://schemas.microsoft.com/office/word/2010/wordml" w:rsidP="0722E99E" w14:paraId="59C725C8" wp14:textId="26997A74">
      <w:pPr>
        <w:pStyle w:val="ListParagraph"/>
        <w:numPr>
          <w:ilvl w:val="0"/>
          <w:numId w:val="3"/>
        </w:numPr>
        <w:spacing w:before="0" w:after="282" w:line="259" w:lineRule="auto"/>
        <w:ind/>
        <w:rPr>
          <w:color w:val="auto"/>
        </w:rPr>
      </w:pPr>
      <w:r w:rsidRPr="0722E99E" w:rsidR="1D859730">
        <w:rPr>
          <w:rFonts w:ascii="Calibri" w:hAnsi="Calibri" w:eastAsia="Calibri" w:cs="Calibri"/>
          <w:b w:val="1"/>
          <w:bCs w:val="1"/>
          <w:color w:val="auto"/>
        </w:rPr>
        <w:t>Projetos de Impacto (em reestruturação):</w:t>
      </w:r>
      <w:r w:rsidRPr="0722E99E" w:rsidR="1D859730">
        <w:rPr>
          <w:color w:val="auto"/>
        </w:rPr>
        <w:t xml:space="preserve"> Desenvolvi diversas soluções e integrações que impulsionaram a</w:t>
      </w:r>
      <w:r w:rsidRPr="0722E99E" w:rsidR="62825537">
        <w:rPr>
          <w:color w:val="auto"/>
        </w:rPr>
        <w:t xml:space="preserve"> </w:t>
      </w:r>
      <w:r w:rsidRPr="0722E99E" w:rsidR="1D859730">
        <w:rPr>
          <w:color w:val="auto"/>
        </w:rPr>
        <w:t>automação e a eficiência operacional. Contudo, devido a recentes mudanças estratégicas na empresa, algumas</w:t>
      </w:r>
      <w:r w:rsidRPr="0722E99E" w:rsidR="6FE9A122">
        <w:rPr>
          <w:color w:val="auto"/>
        </w:rPr>
        <w:t xml:space="preserve"> </w:t>
      </w:r>
      <w:r w:rsidRPr="0722E99E" w:rsidR="1D859730">
        <w:rPr>
          <w:color w:val="auto"/>
        </w:rPr>
        <w:t xml:space="preserve">ferramentas estão sendo </w:t>
      </w:r>
      <w:r w:rsidRPr="0722E99E" w:rsidR="1D859730">
        <w:rPr>
          <w:color w:val="auto"/>
        </w:rPr>
        <w:t>re</w:t>
      </w:r>
      <w:r w:rsidRPr="0722E99E" w:rsidR="37AB2157">
        <w:rPr>
          <w:color w:val="auto"/>
        </w:rPr>
        <w:t>avaliadas.</w:t>
      </w:r>
    </w:p>
    <w:p xmlns:wp14="http://schemas.microsoft.com/office/word/2010/wordml" w:rsidP="1D859730" w14:paraId="787B0A59" wp14:textId="77777777">
      <w:pPr>
        <w:pStyle w:val="heading2"/>
        <w:spacing w:before="0" w:after="231" w:line="240" w:lineRule="auto"/>
        <w:ind w:left="-5"/>
        <w:rPr>
          <w:color w:val="auto"/>
        </w:rPr>
      </w:pPr>
      <w:r w:rsidRPr="1D859730" w:rsidR="1D859730">
        <w:rPr>
          <w:color w:val="auto"/>
        </w:rPr>
        <w:t>Autônomo</w:t>
      </w:r>
    </w:p>
    <w:p xmlns:wp14="http://schemas.microsoft.com/office/word/2010/wordml" w:rsidP="1D859730" w14:paraId="42DB7CEB" wp14:textId="1193F9F5">
      <w:pPr>
        <w:spacing w:before="0" w:after="56" w:line="240" w:lineRule="auto"/>
        <w:ind w:left="-5" w:hanging="10"/>
        <w:rPr>
          <w:rFonts w:ascii="Calibri" w:hAnsi="Calibri" w:eastAsia="Calibri" w:cs="Calibri"/>
          <w:i w:val="1"/>
          <w:iCs w:val="1"/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Analista de Desenvolvimento Sênior</w:t>
      </w:r>
      <w:r w:rsidRPr="1D859730" w:rsidR="6718A299">
        <w:rPr>
          <w:rFonts w:ascii="Calibri" w:hAnsi="Calibri" w:eastAsia="Calibri" w:cs="Calibri"/>
          <w:b w:val="1"/>
          <w:bCs w:val="1"/>
          <w:color w:val="auto"/>
        </w:rPr>
        <w:t xml:space="preserve"> - 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>Maio 2020 – Presente (5 anos 2 meses) – Belo Horizonte/MG e São Luís/MA</w:t>
      </w:r>
    </w:p>
    <w:p w:rsidR="1D859730" w:rsidP="1D859730" w:rsidRDefault="1D859730" w14:paraId="1E5A70A4" w14:textId="376FE085">
      <w:pPr>
        <w:spacing w:before="0" w:after="56" w:line="240" w:lineRule="auto"/>
        <w:ind w:left="-5" w:hanging="10"/>
        <w:rPr>
          <w:rFonts w:ascii="Calibri" w:hAnsi="Calibri" w:eastAsia="Calibri" w:cs="Calibri"/>
          <w:i w:val="1"/>
          <w:iCs w:val="1"/>
          <w:color w:val="auto"/>
        </w:rPr>
      </w:pPr>
    </w:p>
    <w:p xmlns:wp14="http://schemas.microsoft.com/office/word/2010/wordml" w:rsidP="1D859730" w14:paraId="7AFE1036" wp14:textId="401ACEA7">
      <w:pPr>
        <w:pStyle w:val="ListParagraph"/>
        <w:numPr>
          <w:ilvl w:val="0"/>
          <w:numId w:val="2"/>
        </w:numPr>
        <w:spacing w:before="0" w:after="10" w:line="314" w:lineRule="auto"/>
        <w:ind w:right="13"/>
        <w:rPr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Customizações no ERP:</w:t>
      </w:r>
      <w:r w:rsidRPr="1D859730" w:rsidR="1D859730">
        <w:rPr>
          <w:color w:val="auto"/>
        </w:rPr>
        <w:t xml:space="preserve"> Realizei múltiplas customizações no ERP </w:t>
      </w:r>
      <w:r w:rsidRPr="1D859730" w:rsidR="1D859730">
        <w:rPr>
          <w:color w:val="auto"/>
        </w:rPr>
        <w:t xml:space="preserve">Sankhya</w:t>
      </w:r>
      <w:r w:rsidRPr="1D859730" w:rsidR="1D859730">
        <w:rPr>
          <w:color w:val="auto"/>
        </w:rPr>
        <w:t xml:space="preserve"> para diversos clientes, incluindo adequações fiscais para a </w:t>
      </w:r>
      <w:r w:rsidRPr="1D859730" w:rsidR="1D859730">
        <w:rPr>
          <w:color w:val="auto"/>
        </w:rPr>
        <w:t xml:space="preserve">Rareway</w:t>
      </w:r>
      <w:r w:rsidRPr="1D859730" w:rsidR="1D859730">
        <w:rPr>
          <w:color w:val="auto"/>
        </w:rPr>
        <w:t xml:space="preserve"> do Grupo NP.</w:t>
      </w:r>
    </w:p>
    <w:p xmlns:wp14="http://schemas.microsoft.com/office/word/2010/wordml" w:rsidP="1D859730" w14:paraId="1A2F4BFC" wp14:textId="001FB97A">
      <w:pPr>
        <w:pStyle w:val="ListParagraph"/>
        <w:numPr>
          <w:ilvl w:val="0"/>
          <w:numId w:val="2"/>
        </w:numPr>
        <w:spacing w:before="0" w:after="10" w:line="314" w:lineRule="auto"/>
        <w:ind w:right="13"/>
        <w:rPr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Política de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Remuneração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de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Vendas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: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Desenhei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 xml:space="preserve">implementei</w:t>
      </w:r>
      <w:r w:rsidRPr="1D859730" w:rsidR="1D859730">
        <w:rPr>
          <w:color w:val="auto"/>
        </w:rPr>
        <w:t xml:space="preserve"> o </w:t>
      </w:r>
      <w:r w:rsidRPr="1D859730" w:rsidR="1D859730">
        <w:rPr>
          <w:color w:val="auto"/>
        </w:rPr>
        <w:t xml:space="preserve">relatório</w:t>
      </w:r>
      <w:r w:rsidRPr="1D859730" w:rsidR="1D859730">
        <w:rPr>
          <w:color w:val="auto"/>
        </w:rPr>
        <w:t xml:space="preserve"> de Política de</w:t>
      </w:r>
      <w:r w:rsidRPr="1D859730" w:rsidR="3E727EF7">
        <w:rPr>
          <w:color w:val="auto"/>
        </w:rPr>
        <w:t xml:space="preserve"> </w:t>
      </w:r>
      <w:r w:rsidRPr="1D859730" w:rsidR="1D859730">
        <w:rPr>
          <w:color w:val="auto"/>
        </w:rPr>
        <w:t xml:space="preserve">Remuneração de Vendas para o Grupo </w:t>
      </w:r>
      <w:r w:rsidRPr="1D859730" w:rsidR="1D859730">
        <w:rPr>
          <w:color w:val="auto"/>
        </w:rPr>
        <w:t>Bellube</w:t>
      </w:r>
      <w:r w:rsidRPr="1D859730" w:rsidR="1D859730">
        <w:rPr>
          <w:color w:val="auto"/>
        </w:rPr>
        <w:t>, que atualmente fundamenta a política remuneratória da equipe e serviu de base para um acordo coletivo.</w:t>
      </w:r>
    </w:p>
    <w:p xmlns:wp14="http://schemas.microsoft.com/office/word/2010/wordml" w:rsidP="1D859730" w14:paraId="4D4C58B8" wp14:textId="7F3AFC74">
      <w:pPr>
        <w:pStyle w:val="ListParagraph"/>
        <w:numPr>
          <w:ilvl w:val="0"/>
          <w:numId w:val="2"/>
        </w:numPr>
        <w:spacing w:before="0" w:after="10" w:line="314" w:lineRule="auto"/>
        <w:ind w:right="13"/>
        <w:rPr>
          <w:rFonts w:ascii="Calibri" w:hAnsi="Calibri" w:eastAsia="Calibri" w:cs="Calibri"/>
          <w:b w:val="1"/>
          <w:bCs w:val="1"/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Integrações do Grupo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Bellube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:</w:t>
      </w:r>
      <w:r w:rsidRPr="1D859730" w:rsidR="1D859730">
        <w:rPr>
          <w:color w:val="auto"/>
        </w:rPr>
        <w:t xml:space="preserve"> Criei 7 integrações entre o ERP e o fluxo operacional do Grupo </w:t>
      </w:r>
      <w:r w:rsidRPr="1D859730" w:rsidR="1D859730">
        <w:rPr>
          <w:color w:val="auto"/>
        </w:rPr>
        <w:t xml:space="preserve">Bellube</w:t>
      </w:r>
      <w:r w:rsidRPr="1D859730" w:rsidR="1D859730">
        <w:rPr>
          <w:color w:val="auto"/>
        </w:rPr>
        <w:t xml:space="preserve">, conectando o sistema a ferramentas de terceiros—como soluções de análise de crédito e ecommerce—otimizando processos e promovendo maior sinergia entre os dados operacionais. </w:t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39097285" wp14:editId="7777777">
                <wp:extent cx="38100" cy="38100"/>
                <wp:docPr id="2506" name="Group 25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2"/>
                                  <a:pt x="32520" y="5579"/>
                                </a:cubicBezTo>
                                <a:cubicBezTo>
                                  <a:pt x="34307" y="7365"/>
                                  <a:pt x="35683" y="9424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4"/>
                                  <a:pt x="3793" y="7365"/>
                                  <a:pt x="5580" y="5579"/>
                                </a:cubicBezTo>
                                <a:cubicBezTo>
                                  <a:pt x="7366" y="3792"/>
                                  <a:pt x="9426" y="2415"/>
                                  <a:pt x="11760" y="1449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38E8EEB7">
              <v:group id="Group 2506" style="width:3pt;height:3pt;mso-position-horizontal-relative:char;mso-position-vertical-relative:line" coordsize="381,381">
                <v:shape id="Shape 68" style="position:absolute;width:381;height:381;left:0;top:0;" coordsize="38100,38100" path="m19050,0c21576,0,24006,483,26340,1450c28674,2416,30734,3792,32520,5579c34307,7365,35683,9424,36650,11759c37617,14093,38100,16523,38100,19050c38100,21576,37617,24006,36650,26339c35683,28673,34307,30733,32520,32520c30734,34305,28674,35682,26340,36648c24006,37616,21576,38099,19050,38100c16524,38099,14094,37616,11760,36648c9426,35682,7366,34305,5580,32520c3793,30733,2417,28673,1450,26339c483,24006,0,21576,0,19050c0,16523,483,14093,1450,11759c2417,9424,3793,7365,5580,5579c7366,3792,9426,2415,11760,1449c14094,483,16524,0,19050,0x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</w:t>
      </w:r>
    </w:p>
    <w:p xmlns:wp14="http://schemas.microsoft.com/office/word/2010/wordml" w:rsidP="1D859730" wp14:textId="77777777" w14:paraId="775809B7">
      <w:pPr>
        <w:pStyle w:val="ListParagraph"/>
        <w:numPr>
          <w:ilvl w:val="0"/>
          <w:numId w:val="2"/>
        </w:numPr>
        <w:spacing w:before="0" w:after="10" w:line="314" w:lineRule="auto"/>
        <w:ind w:right="13"/>
        <w:rPr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Desenvolvimento Web e Outras Integrações:</w:t>
      </w:r>
      <w:r w:rsidRPr="1D859730" w:rsidR="1D859730">
        <w:rPr>
          <w:color w:val="auto"/>
        </w:rPr>
        <w:t xml:space="preserve"> Desenvolvi diversas páginas web e soluções de integração que simplificaram a comunicação e os processos internos para variados clientes.</w:t>
      </w:r>
    </w:p>
    <w:p xmlns:wp14="http://schemas.microsoft.com/office/word/2010/wordml" w:rsidP="1D859730" w14:paraId="6B1B4F8B" wp14:textId="77777777">
      <w:pPr>
        <w:pStyle w:val="heading2"/>
        <w:spacing w:before="0" w:after="231" w:line="240" w:lineRule="auto"/>
        <w:ind w:left="-5"/>
        <w:rPr>
          <w:color w:val="auto"/>
        </w:rPr>
      </w:pPr>
      <w:r w:rsidRPr="1D859730" w:rsidR="1D859730">
        <w:rPr>
          <w:color w:val="auto"/>
        </w:rPr>
        <w:t>Imperial Distribuidora (Grupo DFS)</w:t>
      </w:r>
    </w:p>
    <w:p xmlns:wp14="http://schemas.microsoft.com/office/word/2010/wordml" w:rsidP="1D859730" w14:paraId="47585EBE" wp14:textId="1FB1A904">
      <w:pPr>
        <w:spacing w:before="0" w:after="56" w:line="240" w:lineRule="auto"/>
        <w:ind w:left="-5" w:hanging="10"/>
        <w:rPr>
          <w:rFonts w:ascii="Calibri" w:hAnsi="Calibri" w:eastAsia="Calibri" w:cs="Calibri"/>
          <w:i w:val="1"/>
          <w:iCs w:val="1"/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Analista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de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Desenvolvimento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Pleno</w:t>
      </w:r>
      <w:r w:rsidRPr="1D859730" w:rsidR="519B12E6">
        <w:rPr>
          <w:rFonts w:ascii="Calibri" w:hAnsi="Calibri" w:eastAsia="Calibri" w:cs="Calibri"/>
          <w:b w:val="1"/>
          <w:bCs w:val="1"/>
          <w:color w:val="auto"/>
        </w:rPr>
        <w:t xml:space="preserve"> - 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 xml:space="preserve">Julho 2018 – 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>Maio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 xml:space="preserve"> 2020 (1 ano 11 meses) – Contagem, Minas Gerais</w:t>
      </w:r>
    </w:p>
    <w:p xmlns:wp14="http://schemas.microsoft.com/office/word/2010/wordml" w:rsidP="1D859730" w14:paraId="25DB608A" wp14:textId="63490403">
      <w:pPr>
        <w:spacing w:before="0" w:after="56" w:line="240" w:lineRule="auto"/>
        <w:ind w:left="-5" w:hanging="10"/>
        <w:rPr>
          <w:rFonts w:ascii="Calibri" w:hAnsi="Calibri" w:eastAsia="Calibri" w:cs="Calibri"/>
          <w:i w:val="1"/>
          <w:iCs w:val="1"/>
          <w:color w:val="auto"/>
        </w:rPr>
      </w:pPr>
    </w:p>
    <w:p xmlns:wp14="http://schemas.microsoft.com/office/word/2010/wordml" w:rsidP="1D859730" w14:paraId="462736BE" wp14:textId="3CEF8457">
      <w:pPr>
        <w:pStyle w:val="ListParagraph"/>
        <w:numPr>
          <w:ilvl w:val="0"/>
          <w:numId w:val="4"/>
        </w:numPr>
        <w:spacing w:before="0" w:after="282" w:line="259" w:lineRule="auto"/>
        <w:ind/>
        <w:rPr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Customizações no ERP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Sankhya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:</w:t>
      </w:r>
      <w:r w:rsidRPr="1D859730" w:rsidR="1D859730">
        <w:rPr>
          <w:color w:val="auto"/>
        </w:rPr>
        <w:t xml:space="preserve"> Desenvolvi várias customizações que adaptaram o sistema ERP às demandas específicas da empresa.</w:t>
      </w:r>
    </w:p>
    <w:p xmlns:wp14="http://schemas.microsoft.com/office/word/2010/wordml" w:rsidP="1D859730" w14:paraId="0C2F59D4" wp14:textId="519D1653">
      <w:pPr>
        <w:pStyle w:val="ListParagraph"/>
        <w:numPr>
          <w:ilvl w:val="0"/>
          <w:numId w:val="4"/>
        </w:numPr>
        <w:spacing w:before="0" w:after="282" w:line="259" w:lineRule="auto"/>
        <w:ind/>
        <w:rPr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Otimização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do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Relatório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de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Vendas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/DRE: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Projetei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 xml:space="preserve">implementei</w:t>
      </w:r>
      <w:r w:rsidRPr="1D859730" w:rsidR="1D859730">
        <w:rPr>
          <w:color w:val="auto"/>
        </w:rPr>
        <w:t xml:space="preserve"> um </w:t>
      </w:r>
      <w:r w:rsidRPr="1D859730" w:rsidR="1D859730">
        <w:rPr>
          <w:color w:val="auto"/>
        </w:rPr>
        <w:t xml:space="preserve">relatório</w:t>
      </w:r>
      <w:r w:rsidRPr="1D859730" w:rsidR="1D859730">
        <w:rPr>
          <w:color w:val="auto"/>
        </w:rPr>
        <w:t xml:space="preserve"> que </w:t>
      </w:r>
      <w:r w:rsidRPr="1D859730" w:rsidR="1D859730">
        <w:rPr>
          <w:color w:val="auto"/>
        </w:rPr>
        <w:t xml:space="preserve">reduziu</w:t>
      </w:r>
      <w:r w:rsidRPr="1D859730" w:rsidR="1D859730">
        <w:rPr>
          <w:color w:val="auto"/>
        </w:rPr>
        <w:t xml:space="preserve"> o tempo de </w:t>
      </w:r>
      <w:r w:rsidRPr="1D859730" w:rsidR="1D859730">
        <w:rPr>
          <w:color w:val="auto"/>
        </w:rPr>
        <w:t xml:space="preserve">geração</w:t>
      </w:r>
      <w:r w:rsidRPr="1D859730" w:rsidR="1D859730">
        <w:rPr>
          <w:color w:val="auto"/>
        </w:rPr>
        <w:t xml:space="preserve"> dos dados de 26 para 7 </w:t>
      </w:r>
      <w:r w:rsidRPr="1D859730" w:rsidR="1D859730">
        <w:rPr>
          <w:color w:val="auto"/>
        </w:rPr>
        <w:t xml:space="preserve">segundos</w:t>
      </w:r>
      <w:r w:rsidRPr="1D859730" w:rsidR="1D859730">
        <w:rPr>
          <w:color w:val="auto"/>
        </w:rPr>
        <w:t xml:space="preserve">, </w:t>
      </w:r>
      <w:r w:rsidRPr="1D859730" w:rsidR="1D859730">
        <w:rPr>
          <w:color w:val="auto"/>
        </w:rPr>
        <w:t xml:space="preserve">além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 xml:space="preserve">incorporar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novas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informações</w:t>
      </w:r>
      <w:r w:rsidRPr="1D859730" w:rsidR="1D859730">
        <w:rPr>
          <w:color w:val="auto"/>
        </w:rPr>
        <w:t xml:space="preserve"> para </w:t>
      </w:r>
      <w:r w:rsidRPr="1D859730" w:rsidR="1D859730">
        <w:rPr>
          <w:color w:val="auto"/>
        </w:rPr>
        <w:t xml:space="preserve">enriquecer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análise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 xml:space="preserve">desempenho</w:t>
      </w:r>
      <w:r w:rsidRPr="1D859730" w:rsidR="1D859730">
        <w:rPr>
          <w:color w:val="auto"/>
        </w:rPr>
        <w:t xml:space="preserve">.</w:t>
      </w:r>
    </w:p>
    <w:p xmlns:wp14="http://schemas.microsoft.com/office/word/2010/wordml" w:rsidP="1D859730" w14:paraId="1BE8ADC7" wp14:textId="77777777">
      <w:pPr>
        <w:pStyle w:val="heading2"/>
        <w:spacing w:before="0" w:after="231" w:line="240" w:lineRule="auto"/>
        <w:ind w:left="-5"/>
        <w:rPr>
          <w:color w:val="auto"/>
        </w:rPr>
      </w:pPr>
      <w:r w:rsidRPr="1D859730" w:rsidR="1D859730">
        <w:rPr>
          <w:color w:val="auto"/>
        </w:rPr>
        <w:t>Oi</w:t>
      </w:r>
      <w:r w:rsidRPr="1D859730" w:rsidR="1D859730">
        <w:rPr>
          <w:color w:val="auto"/>
        </w:rPr>
        <w:t xml:space="preserve"> S.A</w:t>
      </w:r>
    </w:p>
    <w:p xmlns:wp14="http://schemas.microsoft.com/office/word/2010/wordml" w:rsidP="1D859730" w14:paraId="4BF9314D" wp14:textId="446B66CF">
      <w:pPr>
        <w:spacing w:before="0" w:after="56" w:line="240" w:lineRule="auto"/>
        <w:ind w:left="-5" w:hanging="10"/>
        <w:rPr>
          <w:rFonts w:ascii="Calibri" w:hAnsi="Calibri" w:eastAsia="Calibri" w:cs="Calibri"/>
          <w:i w:val="1"/>
          <w:iCs w:val="1"/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Leader</w:t>
      </w:r>
      <w:r w:rsidRPr="1D859730" w:rsidR="35B3E1A7">
        <w:rPr>
          <w:rFonts w:ascii="Calibri" w:hAnsi="Calibri" w:eastAsia="Calibri" w:cs="Calibri"/>
          <w:b w:val="1"/>
          <w:bCs w:val="1"/>
          <w:color w:val="auto"/>
        </w:rPr>
        <w:t xml:space="preserve"> - 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>Agosto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 xml:space="preserve"> 2015 – 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>Maio</w:t>
      </w:r>
      <w:r w:rsidRPr="1D859730" w:rsidR="1D859730">
        <w:rPr>
          <w:rFonts w:ascii="Calibri" w:hAnsi="Calibri" w:eastAsia="Calibri" w:cs="Calibri"/>
          <w:i w:val="1"/>
          <w:iCs w:val="1"/>
          <w:color w:val="auto"/>
        </w:rPr>
        <w:t xml:space="preserve"> 2020 (4 anos 10 meses) – Belo Horizonte Area, Brasil</w:t>
      </w:r>
    </w:p>
    <w:p xmlns:wp14="http://schemas.microsoft.com/office/word/2010/wordml" w:rsidP="1D859730" w14:paraId="36F8FC20" wp14:textId="7F4E7360">
      <w:pPr>
        <w:spacing w:before="0" w:after="56" w:line="240" w:lineRule="auto"/>
        <w:ind w:left="-5" w:hanging="10"/>
        <w:rPr>
          <w:rFonts w:ascii="Calibri" w:hAnsi="Calibri" w:eastAsia="Calibri" w:cs="Calibri"/>
          <w:i w:val="1"/>
          <w:iCs w:val="1"/>
          <w:color w:val="auto"/>
        </w:rPr>
      </w:pPr>
    </w:p>
    <w:p xmlns:wp14="http://schemas.microsoft.com/office/word/2010/wordml" w:rsidP="1D859730" w14:paraId="41DDBEEF" wp14:textId="05B19305">
      <w:pPr>
        <w:pStyle w:val="ListParagraph"/>
        <w:numPr>
          <w:ilvl w:val="0"/>
          <w:numId w:val="1"/>
        </w:numPr>
        <w:spacing w:before="0" w:after="282" w:line="240" w:lineRule="auto"/>
        <w:ind/>
        <w:rPr>
          <w:rFonts w:ascii="Calibri" w:hAnsi="Calibri" w:eastAsia="Calibri" w:cs="Calibri"/>
          <w:b w:val="1"/>
          <w:bCs w:val="1"/>
          <w:color w:val="auto"/>
        </w:rPr>
      </w:pPr>
      <w:r w:rsidRPr="1D859730" w:rsidR="2F603085">
        <w:rPr>
          <w:rFonts w:ascii="Calibri" w:hAnsi="Calibri" w:eastAsia="Calibri" w:cs="Calibri"/>
          <w:b w:val="1"/>
          <w:bCs w:val="1"/>
          <w:color w:val="auto"/>
        </w:rPr>
        <w:t xml:space="preserve">Portal de Informações e Integrações:</w:t>
      </w:r>
      <w:r w:rsidRPr="1D859730" w:rsidR="1D859730">
        <w:rPr>
          <w:color w:val="auto"/>
        </w:rPr>
        <w:t xml:space="preserve"> Criei um portal que agrega KPIs, configurações de ferramentas e integrações, solução que permanece em uso até hoje para monitorar dados críticos. </w:t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4CEBBCD9" wp14:editId="7777777">
                <wp:extent cx="38100" cy="38100"/>
                <wp:docPr id="2319" name="Group 23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5"/>
                                  <a:pt x="35683" y="9426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9"/>
                                </a:cubicBezTo>
                                <a:cubicBezTo>
                                  <a:pt x="2417" y="9426"/>
                                  <a:pt x="3793" y="7365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32074F98">
              <v:group id="Group 2319" style="width:3pt;height:3pt;mso-position-horizontal-relative:char;mso-position-vertical-relative:line" coordsize="381,381">
                <v:shape id="Shape 109" style="position:absolute;width:381;height:381;left:0;top:0;" coordsize="38100,38100" path="m19050,0c21576,0,24006,484,26340,1450c28674,2415,30734,3792,32520,5580c34307,7365,35683,9426,36650,11759c37617,14092,38100,16523,38100,19050c38100,21575,37617,24005,36650,26339c35683,28673,34307,30733,32520,32520c30734,34305,28674,35682,26340,36649c24006,37616,21576,38100,19050,38100c16524,38100,14094,37616,11760,36649c9426,35682,7366,34305,5580,32520c3793,30733,2417,28673,1450,26339c483,24005,0,21575,0,19050c0,16523,483,14092,1450,11759c2417,9426,3793,7365,5580,5580c7366,3792,9426,2415,11760,1450c14094,484,16524,0,19050,0x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</w:t>
      </w:r>
    </w:p>
    <w:p xmlns:wp14="http://schemas.microsoft.com/office/word/2010/wordml" w:rsidP="1D859730" w14:paraId="3B8F7680" wp14:textId="53A3FE0D">
      <w:pPr>
        <w:pStyle w:val="ListParagraph"/>
        <w:numPr>
          <w:ilvl w:val="0"/>
          <w:numId w:val="1"/>
        </w:numPr>
        <w:spacing w:before="0" w:after="282" w:line="240" w:lineRule="auto"/>
        <w:ind/>
        <w:rPr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Integração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de Bancos de Dados: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Desenhei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 xml:space="preserve">implementei</w:t>
      </w:r>
      <w:r w:rsidRPr="1D859730" w:rsidR="1D859730">
        <w:rPr>
          <w:color w:val="auto"/>
        </w:rPr>
        <w:t xml:space="preserve"> a </w:t>
      </w:r>
      <w:r w:rsidRPr="1D859730" w:rsidR="1D859730">
        <w:rPr>
          <w:color w:val="auto"/>
        </w:rPr>
        <w:t xml:space="preserve">sincronização</w:t>
      </w:r>
      <w:r w:rsidRPr="1D859730" w:rsidR="1D859730">
        <w:rPr>
          <w:color w:val="auto"/>
        </w:rPr>
        <w:t xml:space="preserve"> entre </w:t>
      </w:r>
      <w:r w:rsidRPr="1D859730" w:rsidR="1D859730">
        <w:rPr>
          <w:color w:val="auto"/>
        </w:rPr>
        <w:t xml:space="preserve">bancos</w:t>
      </w:r>
      <w:r w:rsidRPr="1D859730" w:rsidR="1D859730">
        <w:rPr>
          <w:color w:val="auto"/>
        </w:rPr>
        <w:t xml:space="preserve"> de dados de </w:t>
      </w:r>
      <w:r w:rsidRPr="1D859730" w:rsidR="1D859730">
        <w:rPr>
          <w:color w:val="auto"/>
        </w:rPr>
        <w:t xml:space="preserve">diferentes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áreas</w:t>
      </w:r>
      <w:r w:rsidRPr="1D859730" w:rsidR="1D859730">
        <w:rPr>
          <w:color w:val="auto"/>
        </w:rPr>
        <w:t xml:space="preserve">, </w:t>
      </w:r>
      <w:r w:rsidRPr="1D859730" w:rsidR="1D859730">
        <w:rPr>
          <w:color w:val="auto"/>
        </w:rPr>
        <w:t xml:space="preserve">otimizando</w:t>
      </w:r>
      <w:r w:rsidRPr="1D859730" w:rsidR="1D859730">
        <w:rPr>
          <w:color w:val="auto"/>
        </w:rPr>
        <w:t xml:space="preserve"> a </w:t>
      </w:r>
      <w:r w:rsidRPr="1D859730" w:rsidR="1D859730">
        <w:rPr>
          <w:color w:val="auto"/>
        </w:rPr>
        <w:t xml:space="preserve">comunicação</w:t>
      </w:r>
      <w:r w:rsidRPr="1D859730" w:rsidR="1D859730">
        <w:rPr>
          <w:color w:val="auto"/>
        </w:rPr>
        <w:t xml:space="preserve"> e a </w:t>
      </w:r>
      <w:r w:rsidRPr="1D859730" w:rsidR="1D859730">
        <w:rPr>
          <w:color w:val="auto"/>
        </w:rPr>
        <w:t xml:space="preserve">tomada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 xml:space="preserve">decisão</w:t>
      </w:r>
      <w:r w:rsidRPr="1D859730" w:rsidR="1D859730">
        <w:rPr>
          <w:color w:val="auto"/>
        </w:rPr>
        <w:t xml:space="preserve"> interna.</w:t>
      </w:r>
    </w:p>
    <w:p xmlns:wp14="http://schemas.microsoft.com/office/word/2010/wordml" w:rsidP="1D859730" w14:paraId="1AD9D359" wp14:textId="6E765A1C">
      <w:pPr>
        <w:pStyle w:val="ListParagraph"/>
        <w:numPr>
          <w:ilvl w:val="0"/>
          <w:numId w:val="1"/>
        </w:numPr>
        <w:spacing w:before="0" w:after="282" w:line="240" w:lineRule="auto"/>
        <w:ind/>
        <w:rPr>
          <w:color w:val="auto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Ferramenta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Operacional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para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Cadastro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: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Desenvolvi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uma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solução</w:t>
      </w:r>
      <w:r w:rsidRPr="1D859730" w:rsidR="1D859730">
        <w:rPr>
          <w:color w:val="auto"/>
        </w:rPr>
        <w:t xml:space="preserve"> que integra </w:t>
      </w:r>
      <w:r w:rsidRPr="1D859730" w:rsidR="1D859730">
        <w:rPr>
          <w:color w:val="auto"/>
        </w:rPr>
        <w:t xml:space="preserve">emuladores</w:t>
      </w:r>
      <w:r w:rsidRPr="1D859730" w:rsidR="1D859730">
        <w:rPr>
          <w:color w:val="auto"/>
        </w:rPr>
        <w:t xml:space="preserve"> de mainframe com Excel, </w:t>
      </w:r>
      <w:r w:rsidRPr="1D859730" w:rsidR="1D859730">
        <w:rPr>
          <w:color w:val="auto"/>
        </w:rPr>
        <w:t xml:space="preserve">incorporando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autenticação</w:t>
      </w:r>
      <w:r w:rsidRPr="1D859730" w:rsidR="1D859730">
        <w:rPr>
          <w:color w:val="auto"/>
        </w:rPr>
        <w:t xml:space="preserve"> e KPIs, </w:t>
      </w:r>
      <w:r w:rsidRPr="1D859730" w:rsidR="1D859730">
        <w:rPr>
          <w:color w:val="auto"/>
        </w:rPr>
        <w:t xml:space="preserve">resultando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em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processos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operacionais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mais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eficientes</w:t>
      </w:r>
      <w:r w:rsidRPr="1D859730" w:rsidR="1D859730">
        <w:rPr>
          <w:color w:val="auto"/>
        </w:rPr>
        <w:t xml:space="preserve">.</w:t>
      </w:r>
    </w:p>
    <w:p xmlns:wp14="http://schemas.microsoft.com/office/word/2010/wordml" w:rsidP="1D859730" w14:paraId="0A37501D" wp14:textId="77777777">
      <w:pPr>
        <w:spacing w:before="0" w:after="311" w:line="240" w:lineRule="auto"/>
        <w:ind w:left="0" w:right="-5" w:firstLine="0"/>
        <w:rPr>
          <w:color w:val="auto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304A1675" wp14:editId="7777777">
                <wp:extent cx="6476999" cy="19050"/>
                <wp:docPr id="2315" name="Group 23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3115" name="Shape 3115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160C253C">
              <v:group id="Group 2315" style="width:510pt;height:1.5pt;mso-position-horizontal-relative:char;mso-position-vertical-relative:line" coordsize="64769,190">
                <v:shape id="Shape 3116" style="position:absolute;width:64769;height:190;left:0;top:0;" coordsize="6476999,19050" path="m0,0l6476999,0l6476999,19050l0,19050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xmlns:wp14="http://schemas.microsoft.com/office/word/2010/wordml" w:rsidP="1D859730" w14:paraId="5CA987A3" wp14:textId="77777777">
      <w:pPr>
        <w:pStyle w:val="heading1"/>
        <w:spacing w:before="0" w:after="156" w:line="240" w:lineRule="auto"/>
        <w:ind w:left="-5"/>
        <w:rPr>
          <w:b w:val="0"/>
          <w:bCs w:val="0"/>
          <w:color w:val="auto"/>
        </w:rPr>
      </w:pPr>
      <w:r w:rsidRPr="1D859730" w:rsidR="1D859730">
        <w:rPr>
          <w:b w:val="0"/>
          <w:bCs w:val="0"/>
          <w:color w:val="auto"/>
        </w:rPr>
        <w:t>Habilidades</w:t>
      </w:r>
      <w:r w:rsidRPr="1D859730" w:rsidR="1D859730">
        <w:rPr>
          <w:b w:val="0"/>
          <w:bCs w:val="0"/>
          <w:color w:val="auto"/>
        </w:rPr>
        <w:t xml:space="preserve"> </w:t>
      </w:r>
      <w:r w:rsidRPr="1D859730" w:rsidR="1D859730">
        <w:rPr>
          <w:b w:val="0"/>
          <w:bCs w:val="0"/>
          <w:color w:val="auto"/>
        </w:rPr>
        <w:t>Técnicas</w:t>
      </w:r>
    </w:p>
    <w:p xmlns:wp14="http://schemas.microsoft.com/office/word/2010/wordml" w:rsidP="1D859730" w14:paraId="5CB9A586" wp14:textId="12953CA5">
      <w:pPr>
        <w:pStyle w:val="heading2"/>
        <w:spacing w:before="0" w:after="231" w:line="240" w:lineRule="auto"/>
        <w:ind w:left="-5"/>
        <w:rPr>
          <w:color w:val="auto"/>
        </w:rPr>
      </w:pPr>
      <w:r w:rsidRPr="1D859730" w:rsidR="1D859730">
        <w:rPr>
          <w:color w:val="auto"/>
        </w:rPr>
        <w:t>Principais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Competências</w:t>
      </w:r>
      <w:r w:rsidRPr="1D859730" w:rsidR="1D859730">
        <w:rPr>
          <w:color w:val="auto"/>
        </w:rPr>
        <w:t xml:space="preserve"> e Ferramentas</w:t>
      </w:r>
    </w:p>
    <w:p xmlns:wp14="http://schemas.microsoft.com/office/word/2010/wordml" w:rsidP="1D859730" w14:paraId="55F93943" wp14:textId="000A0D3E">
      <w:pPr>
        <w:pStyle w:val="ListParagraph"/>
        <w:numPr>
          <w:ilvl w:val="0"/>
          <w:numId w:val="6"/>
        </w:numPr>
        <w:spacing w:line="240" w:lineRule="auto"/>
        <w:rPr>
          <w:color w:val="auto"/>
        </w:rPr>
      </w:pPr>
      <w:r w:rsidRPr="1D859730" w:rsidR="1D859730">
        <w:rPr>
          <w:b w:val="1"/>
          <w:bCs w:val="1"/>
          <w:color w:val="auto"/>
        </w:rPr>
        <w:t xml:space="preserve">Desenvolvimento Full </w:t>
      </w:r>
      <w:r w:rsidRPr="1D859730" w:rsidR="1D859730">
        <w:rPr>
          <w:b w:val="1"/>
          <w:bCs w:val="1"/>
          <w:color w:val="auto"/>
        </w:rPr>
        <w:t xml:space="preserve">Cycle</w:t>
      </w:r>
      <w:r w:rsidRPr="1D859730" w:rsidR="1D859730">
        <w:rPr>
          <w:color w:val="auto"/>
        </w:rPr>
        <w:t xml:space="preserve">:</w:t>
      </w:r>
      <w:r w:rsidRPr="1D859730" w:rsidR="1D859730">
        <w:rPr>
          <w:color w:val="auto"/>
        </w:rPr>
        <w:t xml:space="preserve"> Experiência abrangente no desenvolvimento front-</w:t>
      </w:r>
      <w:r w:rsidRPr="1D859730" w:rsidR="1D859730">
        <w:rPr>
          <w:color w:val="auto"/>
        </w:rPr>
        <w:t xml:space="preserve">end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 xml:space="preserve">back-end</w:t>
      </w:r>
      <w:r w:rsidRPr="1D859730" w:rsidR="1D859730">
        <w:rPr>
          <w:color w:val="auto"/>
        </w:rPr>
        <w:t xml:space="preserve">, integrando todo</w:t>
      </w:r>
      <w:r w:rsidRPr="1D859730" w:rsidR="117750BB">
        <w:rPr>
          <w:color w:val="auto"/>
        </w:rPr>
        <w:t xml:space="preserve"> </w:t>
      </w:r>
      <w:r w:rsidRPr="1D859730" w:rsidR="1D859730">
        <w:rPr>
          <w:color w:val="auto"/>
        </w:rPr>
        <w:t xml:space="preserve">o ciclo de vida do software.</w:t>
      </w:r>
    </w:p>
    <w:p xmlns:wp14="http://schemas.microsoft.com/office/word/2010/wordml" w:rsidP="1D859730" w14:paraId="1157CF41" wp14:textId="068ED916">
      <w:pPr>
        <w:pStyle w:val="ListParagraph"/>
        <w:numPr>
          <w:ilvl w:val="0"/>
          <w:numId w:val="6"/>
        </w:numPr>
        <w:spacing w:line="240" w:lineRule="auto"/>
        <w:rPr>
          <w:color w:val="auto"/>
        </w:rPr>
      </w:pPr>
      <w:r w:rsidRPr="1D859730" w:rsidR="1D859730">
        <w:rPr>
          <w:b w:val="1"/>
          <w:bCs w:val="1"/>
          <w:color w:val="auto"/>
        </w:rPr>
        <w:t xml:space="preserve">Arquitetura de </w:t>
      </w:r>
      <w:r w:rsidRPr="1D859730" w:rsidR="1D859730">
        <w:rPr>
          <w:b w:val="1"/>
          <w:bCs w:val="1"/>
          <w:color w:val="auto"/>
        </w:rPr>
        <w:t xml:space="preserve">Microserviços</w:t>
      </w:r>
      <w:r w:rsidRPr="1D859730" w:rsidR="1D859730">
        <w:rPr>
          <w:color w:val="auto"/>
        </w:rPr>
        <w:t xml:space="preserve">:</w:t>
      </w:r>
      <w:r w:rsidRPr="1D859730" w:rsidR="1D859730">
        <w:rPr>
          <w:color w:val="auto"/>
        </w:rPr>
        <w:t xml:space="preserve"> Design e implementação de sistemas distribuídos, com ênfase em resiliência e escalabilidade.</w:t>
      </w:r>
    </w:p>
    <w:p xmlns:wp14="http://schemas.microsoft.com/office/word/2010/wordml" w:rsidP="1D859730" w14:paraId="38AF3BE2" wp14:textId="3761CFA8">
      <w:pPr>
        <w:pStyle w:val="ListParagraph"/>
        <w:numPr>
          <w:ilvl w:val="0"/>
          <w:numId w:val="6"/>
        </w:numPr>
        <w:spacing w:line="240" w:lineRule="auto"/>
        <w:rPr>
          <w:color w:val="auto"/>
        </w:rPr>
      </w:pPr>
      <w:r w:rsidRPr="1D859730" w:rsidR="1D859730">
        <w:rPr>
          <w:b w:val="1"/>
          <w:bCs w:val="1"/>
          <w:color w:val="auto"/>
        </w:rPr>
        <w:t xml:space="preserve">Desenvolvimento de APIs</w:t>
      </w:r>
      <w:r w:rsidRPr="1D859730" w:rsidR="1D859730">
        <w:rPr>
          <w:color w:val="auto"/>
        </w:rPr>
        <w:t xml:space="preserve">:</w:t>
      </w:r>
      <w:r w:rsidRPr="1D859730" w:rsidR="1D859730">
        <w:rPr>
          <w:color w:val="auto"/>
        </w:rPr>
        <w:t xml:space="preserve"> Criação de APIs </w:t>
      </w:r>
      <w:r w:rsidRPr="1D859730" w:rsidR="1D859730">
        <w:rPr>
          <w:color w:val="auto"/>
        </w:rPr>
        <w:t xml:space="preserve">RESTful</w:t>
      </w:r>
      <w:r w:rsidRPr="1D859730" w:rsidR="1D859730">
        <w:rPr>
          <w:color w:val="auto"/>
        </w:rPr>
        <w:t xml:space="preserve"> e </w:t>
      </w:r>
      <w:r w:rsidRPr="1D859730" w:rsidR="1D859730">
        <w:rPr>
          <w:color w:val="auto"/>
        </w:rPr>
        <w:t xml:space="preserve">GraphQL</w:t>
      </w:r>
      <w:r w:rsidRPr="1D859730" w:rsidR="1D859730">
        <w:rPr>
          <w:color w:val="auto"/>
        </w:rPr>
        <w:t xml:space="preserve"> com foco em performance e escalabilidade.</w:t>
      </w:r>
    </w:p>
    <w:p xmlns:wp14="http://schemas.microsoft.com/office/word/2010/wordml" w:rsidP="1D859730" w14:paraId="2BDA8361" wp14:textId="60DFBDDD">
      <w:pPr>
        <w:pStyle w:val="ListParagraph"/>
        <w:numPr>
          <w:ilvl w:val="0"/>
          <w:numId w:val="6"/>
        </w:numPr>
        <w:spacing w:line="240" w:lineRule="auto"/>
        <w:rPr>
          <w:color w:val="auto"/>
        </w:rPr>
      </w:pPr>
      <w:r w:rsidRPr="1D859730" w:rsidR="1D859730">
        <w:rPr>
          <w:b w:val="1"/>
          <w:bCs w:val="1"/>
          <w:color w:val="auto"/>
        </w:rPr>
        <w:t xml:space="preserve">Segurança em Desenvolvimento</w:t>
      </w:r>
      <w:r w:rsidRPr="1D859730" w:rsidR="1D859730">
        <w:rPr>
          <w:color w:val="auto"/>
        </w:rPr>
        <w:t xml:space="preserve">:</w:t>
      </w:r>
      <w:r w:rsidRPr="1D859730" w:rsidR="1D859730">
        <w:rPr>
          <w:color w:val="auto"/>
        </w:rPr>
        <w:t xml:space="preserve"> Implementação de práticas de segurança, incluindo análise de vulnerabilidades e </w:t>
      </w:r>
      <w:r w:rsidRPr="1D859730" w:rsidR="1D859730">
        <w:rPr>
          <w:color w:val="auto"/>
        </w:rPr>
        <w:t xml:space="preserve">hardening</w:t>
      </w:r>
      <w:r w:rsidRPr="1D859730" w:rsidR="1D859730">
        <w:rPr>
          <w:color w:val="auto"/>
        </w:rPr>
        <w:t xml:space="preserve"> de sistemas.</w:t>
      </w:r>
    </w:p>
    <w:p xmlns:wp14="http://schemas.microsoft.com/office/word/2010/wordml" w:rsidP="1D859730" w14:paraId="7C85983E" wp14:textId="061FE4DC">
      <w:pPr>
        <w:pStyle w:val="ListParagraph"/>
        <w:numPr>
          <w:ilvl w:val="0"/>
          <w:numId w:val="6"/>
        </w:numPr>
        <w:spacing w:line="240" w:lineRule="auto"/>
        <w:rPr>
          <w:color w:val="auto"/>
        </w:rPr>
      </w:pPr>
      <w:r w:rsidRPr="1D859730" w:rsidR="1D859730">
        <w:rPr>
          <w:b w:val="1"/>
          <w:bCs w:val="1"/>
          <w:color w:val="auto"/>
        </w:rPr>
        <w:t xml:space="preserve">Automação e Orquestração de Infraestrutura</w:t>
      </w:r>
      <w:r w:rsidRPr="1D859730" w:rsidR="1D859730">
        <w:rPr>
          <w:color w:val="auto"/>
        </w:rPr>
        <w:t xml:space="preserve">:</w:t>
      </w:r>
      <w:r w:rsidRPr="1D859730" w:rsidR="1D859730">
        <w:rPr>
          <w:color w:val="auto"/>
        </w:rPr>
        <w:t xml:space="preserve"> Uso avançado de Docker, </w:t>
      </w:r>
      <w:r w:rsidRPr="1D859730" w:rsidR="1D859730">
        <w:rPr>
          <w:color w:val="auto"/>
        </w:rPr>
        <w:t xml:space="preserve">Kubernetes</w:t>
      </w:r>
      <w:r w:rsidRPr="1D859730" w:rsidR="1D859730">
        <w:rPr>
          <w:color w:val="auto"/>
        </w:rPr>
        <w:t xml:space="preserve">, e ferramentas correlatas.</w:t>
      </w:r>
    </w:p>
    <w:p xmlns:wp14="http://schemas.microsoft.com/office/word/2010/wordml" w:rsidP="1D859730" w14:paraId="35B87276" wp14:textId="1728F546">
      <w:pPr>
        <w:pStyle w:val="ListParagraph"/>
        <w:numPr>
          <w:ilvl w:val="0"/>
          <w:numId w:val="6"/>
        </w:numPr>
        <w:spacing w:line="240" w:lineRule="auto"/>
        <w:rPr>
          <w:color w:val="auto"/>
        </w:rPr>
      </w:pPr>
      <w:r w:rsidRPr="1D859730" w:rsidR="1D859730">
        <w:rPr>
          <w:b w:val="1"/>
          <w:bCs w:val="1"/>
          <w:color w:val="auto"/>
        </w:rPr>
        <w:t xml:space="preserve">Serviços </w:t>
      </w:r>
      <w:r w:rsidRPr="1D859730" w:rsidR="1D859730">
        <w:rPr>
          <w:b w:val="1"/>
          <w:bCs w:val="1"/>
          <w:color w:val="auto"/>
        </w:rPr>
        <w:t xml:space="preserve">em</w:t>
      </w:r>
      <w:r w:rsidRPr="1D859730" w:rsidR="1D859730">
        <w:rPr>
          <w:b w:val="1"/>
          <w:bCs w:val="1"/>
          <w:color w:val="auto"/>
        </w:rPr>
        <w:t xml:space="preserve"> </w:t>
      </w:r>
      <w:r w:rsidRPr="1D859730" w:rsidR="1D859730">
        <w:rPr>
          <w:b w:val="1"/>
          <w:bCs w:val="1"/>
          <w:color w:val="auto"/>
        </w:rPr>
        <w:t xml:space="preserve">Nuvem</w:t>
      </w:r>
      <w:r w:rsidRPr="1D859730" w:rsidR="1D859730">
        <w:rPr>
          <w:color w:val="auto"/>
        </w:rPr>
        <w:t xml:space="preserve">:</w:t>
      </w:r>
      <w:r w:rsidRPr="1D859730" w:rsidR="1D859730">
        <w:rPr>
          <w:color w:val="auto"/>
        </w:rPr>
        <w:t xml:space="preserve"> AWS, Google Cloud Platform, Azure, Oracle Cloud.</w:t>
      </w:r>
    </w:p>
    <w:p w:rsidR="1D859730" w:rsidP="1D859730" w:rsidRDefault="1D859730" w14:paraId="39F8D47F" w14:textId="5FD86FFF">
      <w:pPr>
        <w:pStyle w:val="normal"/>
        <w:rPr>
          <w:color w:val="auto"/>
          <w:sz w:val="21"/>
          <w:szCs w:val="21"/>
        </w:rPr>
      </w:pPr>
    </w:p>
    <w:p xmlns:wp14="http://schemas.microsoft.com/office/word/2010/wordml" w:rsidP="1D859730" w14:paraId="0900E1A9" wp14:textId="77777777">
      <w:pPr>
        <w:pStyle w:val="heading2"/>
        <w:spacing w:before="0" w:after="231" w:line="259" w:lineRule="auto"/>
        <w:ind w:left="-5"/>
        <w:rPr>
          <w:color w:val="auto"/>
        </w:rPr>
      </w:pPr>
      <w:r w:rsidRPr="1D859730" w:rsidR="1D859730">
        <w:rPr>
          <w:color w:val="auto"/>
        </w:rPr>
        <w:t>Linguagens</w:t>
      </w:r>
      <w:r w:rsidRPr="1D859730" w:rsidR="1D859730">
        <w:rPr>
          <w:color w:val="auto"/>
        </w:rPr>
        <w:t xml:space="preserve"> de </w:t>
      </w:r>
      <w:r w:rsidRPr="1D859730" w:rsidR="1D859730">
        <w:rPr>
          <w:color w:val="auto"/>
        </w:rPr>
        <w:t>Programação</w:t>
      </w:r>
    </w:p>
    <w:p xmlns:wp14="http://schemas.microsoft.com/office/word/2010/wordml" w:rsidP="1D859730" w14:paraId="4F00FDFA" wp14:textId="6FDA3F74">
      <w:pPr>
        <w:pStyle w:val="ListParagraph"/>
        <w:numPr>
          <w:ilvl w:val="0"/>
          <w:numId w:val="7"/>
        </w:numPr>
        <w:spacing w:before="0" w:after="56" w:line="259" w:lineRule="auto"/>
        <w:ind/>
        <w:rPr>
          <w:color w:val="auto"/>
          <w:sz w:val="21"/>
          <w:szCs w:val="21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JavaScript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/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TypeScript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:</w:t>
      </w:r>
      <w:r w:rsidRPr="1D859730" w:rsidR="1D859730">
        <w:rPr>
          <w:color w:val="auto"/>
        </w:rPr>
        <w:t xml:space="preserve"> Avançado</w:t>
      </w:r>
    </w:p>
    <w:p xmlns:wp14="http://schemas.microsoft.com/office/word/2010/wordml" w:rsidP="1D859730" w14:paraId="019F2097" wp14:textId="5FA60224">
      <w:pPr>
        <w:pStyle w:val="ListParagraph"/>
        <w:numPr>
          <w:ilvl w:val="0"/>
          <w:numId w:val="7"/>
        </w:numPr>
        <w:spacing w:before="0" w:after="56" w:line="259" w:lineRule="auto"/>
        <w:ind/>
        <w:rPr>
          <w:color w:val="auto"/>
          <w:sz w:val="21"/>
          <w:szCs w:val="21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Python: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Avançado</w:t>
      </w:r>
    </w:p>
    <w:p xmlns:wp14="http://schemas.microsoft.com/office/word/2010/wordml" w:rsidP="1D859730" w14:paraId="1545F281" wp14:textId="52BFA9AF">
      <w:pPr>
        <w:pStyle w:val="ListParagraph"/>
        <w:numPr>
          <w:ilvl w:val="0"/>
          <w:numId w:val="7"/>
        </w:numPr>
        <w:spacing w:before="0" w:after="56" w:line="259" w:lineRule="auto"/>
        <w:ind/>
        <w:rPr>
          <w:color w:val="auto"/>
          <w:sz w:val="21"/>
          <w:szCs w:val="21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Golang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: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Avançado</w:t>
      </w:r>
    </w:p>
    <w:p xmlns:wp14="http://schemas.microsoft.com/office/word/2010/wordml" w:rsidP="1D859730" w14:paraId="650B14C3" wp14:textId="05E2CB81">
      <w:pPr>
        <w:pStyle w:val="ListParagraph"/>
        <w:numPr>
          <w:ilvl w:val="0"/>
          <w:numId w:val="7"/>
        </w:numPr>
        <w:spacing w:before="0" w:after="56" w:line="259" w:lineRule="auto"/>
        <w:ind/>
        <w:rPr>
          <w:color w:val="auto"/>
          <w:sz w:val="21"/>
          <w:szCs w:val="21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Shell Script: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Avançado</w:t>
      </w:r>
    </w:p>
    <w:p xmlns:wp14="http://schemas.microsoft.com/office/word/2010/wordml" w:rsidP="1D859730" w14:paraId="57635775" wp14:textId="14B62974">
      <w:pPr>
        <w:pStyle w:val="ListParagraph"/>
        <w:numPr>
          <w:ilvl w:val="0"/>
          <w:numId w:val="7"/>
        </w:numPr>
        <w:spacing w:before="0" w:after="56" w:line="259" w:lineRule="auto"/>
        <w:ind/>
        <w:rPr>
          <w:color w:val="auto"/>
          <w:sz w:val="21"/>
          <w:szCs w:val="21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Java: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Avançado</w:t>
      </w:r>
    </w:p>
    <w:p xmlns:wp14="http://schemas.microsoft.com/office/word/2010/wordml" w:rsidP="1D859730" w14:paraId="4AA7C413" wp14:textId="7A48BC8D">
      <w:pPr>
        <w:pStyle w:val="ListParagraph"/>
        <w:numPr>
          <w:ilvl w:val="0"/>
          <w:numId w:val="7"/>
        </w:numPr>
        <w:spacing w:before="0" w:after="56" w:line="259" w:lineRule="auto"/>
        <w:ind/>
        <w:rPr>
          <w:color w:val="auto"/>
          <w:sz w:val="21"/>
          <w:szCs w:val="21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Outras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Linguagens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>:</w:t>
      </w:r>
      <w:r w:rsidRPr="1D859730" w:rsidR="1D859730">
        <w:rPr>
          <w:color w:val="auto"/>
        </w:rPr>
        <w:t xml:space="preserve"> C, C++, </w:t>
      </w:r>
      <w:r w:rsidRPr="1D859730" w:rsidR="1D859730">
        <w:rPr>
          <w:color w:val="auto"/>
        </w:rPr>
        <w:t>Rust</w:t>
      </w:r>
      <w:r w:rsidRPr="1D859730" w:rsidR="1D859730">
        <w:rPr>
          <w:color w:val="auto"/>
        </w:rPr>
        <w:t>, C#, VB, PHP (</w:t>
      </w:r>
      <w:r w:rsidRPr="1D859730" w:rsidR="1D859730">
        <w:rPr>
          <w:color w:val="auto"/>
        </w:rPr>
        <w:t>nível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básico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intermediário</w:t>
      </w:r>
      <w:r w:rsidRPr="1D859730" w:rsidR="1D859730">
        <w:rPr>
          <w:color w:val="auto"/>
        </w:rPr>
        <w:t>)</w:t>
      </w:r>
    </w:p>
    <w:p w:rsidR="1D859730" w:rsidP="1D859730" w:rsidRDefault="1D859730" w14:paraId="68A81D94" w14:textId="2F5BF869">
      <w:pPr>
        <w:pStyle w:val="normal"/>
        <w:spacing w:before="0" w:after="56" w:line="259" w:lineRule="auto"/>
        <w:rPr>
          <w:color w:val="auto"/>
          <w:sz w:val="21"/>
          <w:szCs w:val="21"/>
        </w:rPr>
      </w:pPr>
    </w:p>
    <w:p xmlns:wp14="http://schemas.microsoft.com/office/word/2010/wordml" w:rsidP="1D859730" w14:paraId="145E71C4" wp14:textId="5F9AA2AD">
      <w:pPr>
        <w:pStyle w:val="heading2"/>
        <w:spacing w:before="0" w:after="26" w:line="259" w:lineRule="auto"/>
        <w:ind w:left="-5"/>
        <w:rPr>
          <w:color w:val="auto"/>
        </w:rPr>
      </w:pPr>
      <w:r w:rsidRPr="1D859730" w:rsidR="1D859730">
        <w:rPr>
          <w:color w:val="auto"/>
        </w:rPr>
        <w:t>Banco de Dados</w:t>
      </w:r>
      <w:r>
        <w:br/>
      </w:r>
    </w:p>
    <w:p xmlns:wp14="http://schemas.microsoft.com/office/word/2010/wordml" w:rsidP="1D859730" w14:paraId="5290FD66" wp14:textId="23884FE1">
      <w:pPr>
        <w:pStyle w:val="ListParagraph"/>
        <w:numPr>
          <w:ilvl w:val="0"/>
          <w:numId w:val="7"/>
        </w:numPr>
        <w:spacing w:before="0" w:after="56" w:line="259" w:lineRule="auto"/>
        <w:ind/>
        <w:rPr>
          <w:color w:val="auto"/>
          <w:sz w:val="21"/>
          <w:szCs w:val="21"/>
        </w:rPr>
      </w:pPr>
      <w:r w:rsidRPr="1D859730" w:rsidR="0B89B64F">
        <w:rPr>
          <w:b w:val="1"/>
          <w:bCs w:val="1"/>
          <w:color w:val="auto"/>
          <w:sz w:val="21"/>
          <w:szCs w:val="21"/>
        </w:rPr>
        <w:t>Relacionais</w:t>
      </w:r>
      <w:r w:rsidRPr="1D859730" w:rsidR="0B89B64F">
        <w:rPr>
          <w:color w:val="auto"/>
          <w:sz w:val="21"/>
          <w:szCs w:val="21"/>
        </w:rPr>
        <w:t xml:space="preserve">: SQL Server, Oracle, PostgreSQL, MySQL, </w:t>
      </w:r>
      <w:r w:rsidRPr="1D859730" w:rsidR="0B89B64F">
        <w:rPr>
          <w:color w:val="auto"/>
          <w:sz w:val="21"/>
          <w:szCs w:val="21"/>
        </w:rPr>
        <w:t>MariaDB</w:t>
      </w:r>
      <w:r w:rsidRPr="1D859730" w:rsidR="0B89B64F">
        <w:rPr>
          <w:color w:val="auto"/>
          <w:sz w:val="21"/>
          <w:szCs w:val="21"/>
        </w:rPr>
        <w:t xml:space="preserve">, </w:t>
      </w:r>
      <w:r w:rsidRPr="1D859730" w:rsidR="0B89B64F">
        <w:rPr>
          <w:color w:val="auto"/>
          <w:sz w:val="21"/>
          <w:szCs w:val="21"/>
        </w:rPr>
        <w:t>SQLite</w:t>
      </w:r>
    </w:p>
    <w:p xmlns:wp14="http://schemas.microsoft.com/office/word/2010/wordml" w:rsidP="1D859730" w14:paraId="728A9F07" wp14:textId="7384CA54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56" w:afterAutospacing="off" w:line="259" w:lineRule="auto"/>
        <w:ind w:left="735" w:right="0" w:hanging="360"/>
        <w:jc w:val="left"/>
        <w:rPr>
          <w:color w:val="auto"/>
          <w:sz w:val="21"/>
          <w:szCs w:val="21"/>
        </w:rPr>
      </w:pPr>
      <w:r w:rsidRPr="1D859730" w:rsidR="0B89B64F">
        <w:rPr>
          <w:rFonts w:ascii="Calibri" w:hAnsi="Calibri" w:eastAsia="Calibri" w:cs="Calibri"/>
          <w:b w:val="1"/>
          <w:bCs w:val="1"/>
          <w:color w:val="auto"/>
        </w:rPr>
        <w:t>NoSQL</w:t>
      </w:r>
      <w:r w:rsidRPr="1D859730" w:rsidR="0B89B64F">
        <w:rPr>
          <w:rFonts w:ascii="Calibri" w:hAnsi="Calibri" w:eastAsia="Calibri" w:cs="Calibri"/>
          <w:b w:val="1"/>
          <w:bCs w:val="1"/>
          <w:color w:val="auto"/>
        </w:rPr>
        <w:t>:</w:t>
      </w:r>
      <w:r w:rsidRPr="1D859730" w:rsidR="0B89B64F">
        <w:rPr>
          <w:color w:val="auto"/>
        </w:rPr>
        <w:t xml:space="preserve"> </w:t>
      </w:r>
      <w:r w:rsidRPr="1D859730" w:rsidR="0B89B64F">
        <w:rPr>
          <w:color w:val="auto"/>
        </w:rPr>
        <w:t>MongoDB</w:t>
      </w:r>
    </w:p>
    <w:p xmlns:wp14="http://schemas.microsoft.com/office/word/2010/wordml" w:rsidP="1D859730" w14:paraId="58487353" wp14:textId="43AB7222">
      <w:pPr>
        <w:spacing w:before="0" w:after="311" w:line="259" w:lineRule="auto"/>
        <w:ind w:left="0" w:right="-5" w:firstLine="0"/>
        <w:rPr>
          <w:color w:val="auto"/>
        </w:rPr>
      </w:pPr>
    </w:p>
    <w:p xmlns:wp14="http://schemas.microsoft.com/office/word/2010/wordml" w:rsidP="1D859730" w14:paraId="0FBF8C35" wp14:textId="77777777">
      <w:pPr>
        <w:pStyle w:val="heading1"/>
        <w:spacing w:before="0" w:after="156" w:line="259" w:lineRule="auto"/>
        <w:ind w:left="-5"/>
        <w:rPr>
          <w:color w:val="auto"/>
        </w:rPr>
      </w:pPr>
      <w:r w:rsidRPr="1D859730" w:rsidR="1D859730">
        <w:rPr>
          <w:color w:val="auto"/>
        </w:rPr>
        <w:t>Projetos</w:t>
      </w:r>
      <w:r w:rsidRPr="1D859730" w:rsidR="1D859730">
        <w:rPr>
          <w:color w:val="auto"/>
        </w:rPr>
        <w:t xml:space="preserve"> Open-</w:t>
      </w:r>
      <w:r w:rsidRPr="1D859730" w:rsidR="1D859730">
        <w:rPr>
          <w:color w:val="auto"/>
        </w:rPr>
        <w:t>Source</w:t>
      </w:r>
    </w:p>
    <w:p xmlns:wp14="http://schemas.microsoft.com/office/word/2010/wordml" w:rsidP="0722E99E" w14:paraId="352F9000" wp14:textId="185BD83C">
      <w:pPr>
        <w:pStyle w:val="ListParagraph"/>
        <w:numPr>
          <w:ilvl w:val="0"/>
          <w:numId w:val="8"/>
        </w:numPr>
        <w:spacing w:before="0" w:after="10" w:line="240" w:lineRule="auto"/>
        <w:ind w:right="13"/>
        <w:rPr>
          <w:color w:val="auto"/>
        </w:rPr>
      </w:pPr>
      <w:hyperlink r:id="R11de9a7053db4910">
        <w:r w:rsidRPr="0722E99E" w:rsidR="1D859730">
          <w:rPr>
            <w:rFonts w:ascii="Calibri" w:hAnsi="Calibri" w:eastAsia="Calibri" w:cs="Calibri"/>
            <w:b w:val="1"/>
            <w:bCs w:val="1"/>
            <w:color w:val="auto"/>
          </w:rPr>
          <w:t>Timecraft-AI</w:t>
        </w:r>
      </w:hyperlink>
      <w:r w:rsidRPr="0722E99E" w:rsidR="1D859730">
        <w:rPr>
          <w:rFonts w:ascii="Calibri" w:hAnsi="Calibri" w:eastAsia="Calibri" w:cs="Calibri"/>
          <w:b w:val="1"/>
          <w:bCs w:val="1"/>
          <w:color w:val="auto"/>
        </w:rPr>
        <w:t>:</w:t>
      </w:r>
      <w:r w:rsidRPr="0722E99E" w:rsidR="1D859730">
        <w:rPr>
          <w:color w:val="auto"/>
        </w:rPr>
        <w:t xml:space="preserve"> Uma ferramenta Python para análise de séries temporais e automação de fluxos de dados, disponível no </w:t>
      </w:r>
      <w:r w:rsidRPr="0722E99E" w:rsidR="1D859730">
        <w:rPr>
          <w:color w:val="auto"/>
        </w:rPr>
        <w:t>PyPI</w:t>
      </w:r>
      <w:r w:rsidRPr="0722E99E" w:rsidR="37A9A438">
        <w:rPr>
          <w:color w:val="auto"/>
        </w:rPr>
        <w:t xml:space="preserve"> -&gt; </w:t>
      </w:r>
      <w:r w:rsidRPr="0722E99E" w:rsidR="67C67CF2">
        <w:rPr>
          <w:color w:val="auto"/>
        </w:rPr>
        <w:t>https://pypi.org/</w:t>
      </w:r>
      <w:r w:rsidRPr="0722E99E" w:rsidR="67C67CF2">
        <w:rPr>
          <w:color w:val="auto"/>
        </w:rPr>
        <w:t>project</w:t>
      </w:r>
      <w:r w:rsidRPr="0722E99E" w:rsidR="67C67CF2">
        <w:rPr>
          <w:color w:val="auto"/>
        </w:rPr>
        <w:t>/</w:t>
      </w:r>
      <w:r w:rsidRPr="0722E99E" w:rsidR="67C67CF2">
        <w:rPr>
          <w:color w:val="auto"/>
        </w:rPr>
        <w:t>timecraft</w:t>
      </w:r>
      <w:r w:rsidRPr="0722E99E" w:rsidR="67C67CF2">
        <w:rPr>
          <w:color w:val="auto"/>
        </w:rPr>
        <w:t>-ai/</w:t>
      </w:r>
    </w:p>
    <w:p xmlns:wp14="http://schemas.microsoft.com/office/word/2010/wordml" w:rsidP="1D859730" w14:paraId="4CD0A0CA" wp14:textId="05265278">
      <w:pPr>
        <w:pStyle w:val="ListParagraph"/>
        <w:numPr>
          <w:ilvl w:val="0"/>
          <w:numId w:val="8"/>
        </w:numPr>
        <w:spacing w:before="0" w:after="10" w:line="240" w:lineRule="auto"/>
        <w:ind w:right="13"/>
        <w:rPr>
          <w:color w:val="auto"/>
        </w:rPr>
      </w:pPr>
      <w:hyperlink r:id="R6fbed7a8b5344ead">
        <w:r w:rsidRPr="0722E99E" w:rsidR="1D859730">
          <w:rPr>
            <w:rFonts w:ascii="Calibri" w:hAnsi="Calibri" w:eastAsia="Calibri" w:cs="Calibri"/>
            <w:b w:val="1"/>
            <w:bCs w:val="1"/>
            <w:color w:val="auto"/>
          </w:rPr>
          <w:t>Getl</w:t>
        </w:r>
      </w:hyperlink>
      <w:r w:rsidRPr="0722E99E" w:rsidR="1D859730">
        <w:rPr>
          <w:rFonts w:ascii="Calibri" w:hAnsi="Calibri" w:eastAsia="Calibri" w:cs="Calibri"/>
          <w:b w:val="1"/>
          <w:bCs w:val="1"/>
          <w:color w:val="auto"/>
        </w:rPr>
        <w:t>:</w:t>
      </w:r>
      <w:r w:rsidRPr="0722E99E" w:rsidR="1D859730">
        <w:rPr>
          <w:color w:val="auto"/>
        </w:rPr>
        <w:t xml:space="preserve"> Gerenciador de ETL escrito em Go, que permite extração, transformação e carga (ETL) eficiente integrando diversas fontes de dados</w:t>
      </w:r>
      <w:r w:rsidRPr="0722E99E" w:rsidR="5EDA5018">
        <w:rPr>
          <w:color w:val="auto"/>
        </w:rPr>
        <w:t xml:space="preserve"> -&gt; </w:t>
      </w:r>
      <w:r w:rsidRPr="0722E99E" w:rsidR="42C150D9">
        <w:rPr>
          <w:color w:val="auto"/>
        </w:rPr>
        <w:t>https://github.com</w:t>
      </w:r>
      <w:r w:rsidRPr="0722E99E" w:rsidR="42C150D9">
        <w:rPr>
          <w:color w:val="auto"/>
        </w:rPr>
        <w:t>/</w:t>
      </w:r>
      <w:r w:rsidRPr="0722E99E" w:rsidR="42C150D9">
        <w:rPr>
          <w:color w:val="auto"/>
        </w:rPr>
        <w:t>faelmor</w:t>
      </w:r>
      <w:r w:rsidRPr="0722E99E" w:rsidR="42C150D9">
        <w:rPr>
          <w:color w:val="auto"/>
        </w:rPr>
        <w:t>i</w:t>
      </w:r>
      <w:r w:rsidRPr="0722E99E" w:rsidR="42C150D9">
        <w:rPr>
          <w:color w:val="auto"/>
        </w:rPr>
        <w:t>/</w:t>
      </w:r>
      <w:r w:rsidRPr="0722E99E" w:rsidR="42C150D9">
        <w:rPr>
          <w:color w:val="auto"/>
        </w:rPr>
        <w:t>get</w:t>
      </w:r>
      <w:r w:rsidRPr="0722E99E" w:rsidR="42C150D9">
        <w:rPr>
          <w:color w:val="auto"/>
        </w:rPr>
        <w:t>l</w:t>
      </w:r>
    </w:p>
    <w:p xmlns:wp14="http://schemas.microsoft.com/office/word/2010/wordml" w:rsidP="0722E99E" w14:paraId="116F698D" wp14:textId="444CC6D0">
      <w:pPr>
        <w:pStyle w:val="ListParagraph"/>
        <w:numPr>
          <w:ilvl w:val="0"/>
          <w:numId w:val="8"/>
        </w:numPr>
        <w:spacing w:before="0" w:after="10" w:line="240" w:lineRule="auto"/>
        <w:ind w:right="13"/>
        <w:rPr>
          <w:color w:val="auto"/>
        </w:rPr>
      </w:pPr>
      <w:hyperlink r:id="Rc0c9276841e544d5">
        <w:r w:rsidRPr="0722E99E" w:rsidR="1D859730">
          <w:rPr>
            <w:rFonts w:ascii="Calibri" w:hAnsi="Calibri" w:eastAsia="Calibri" w:cs="Calibri"/>
            <w:b w:val="1"/>
            <w:bCs w:val="1"/>
            <w:color w:val="auto"/>
          </w:rPr>
          <w:t>Logz</w:t>
        </w:r>
      </w:hyperlink>
      <w:hyperlink r:id="R642d3c269f9b40d1">
        <w:r w:rsidRPr="0722E99E" w:rsidR="1D859730">
          <w:rPr>
            <w:rFonts w:ascii="Calibri" w:hAnsi="Calibri" w:eastAsia="Calibri" w:cs="Calibri"/>
            <w:b w:val="1"/>
            <w:bCs w:val="1"/>
            <w:color w:val="auto"/>
          </w:rPr>
          <w:t>:</w:t>
        </w:r>
      </w:hyperlink>
      <w:r w:rsidRPr="0722E99E" w:rsidR="1D859730">
        <w:rPr>
          <w:color w:val="auto"/>
        </w:rPr>
        <w:t xml:space="preserve"> Solução avançada de </w:t>
      </w:r>
      <w:r w:rsidRPr="0722E99E" w:rsidR="1D859730">
        <w:rPr>
          <w:color w:val="auto"/>
        </w:rPr>
        <w:t>logging</w:t>
      </w:r>
      <w:r w:rsidRPr="0722E99E" w:rsidR="1D859730">
        <w:rPr>
          <w:color w:val="auto"/>
        </w:rPr>
        <w:t xml:space="preserve"> e métricas, com integração à </w:t>
      </w:r>
      <w:r w:rsidRPr="0722E99E" w:rsidR="1D859730">
        <w:rPr>
          <w:color w:val="auto"/>
        </w:rPr>
        <w:t>Prometheus</w:t>
      </w:r>
      <w:r w:rsidRPr="0722E99E" w:rsidR="1D859730">
        <w:rPr>
          <w:color w:val="auto"/>
        </w:rPr>
        <w:t xml:space="preserve"> e suporte a notificações dinâmicas, desenvolvida em Go</w:t>
      </w:r>
      <w:r w:rsidRPr="0722E99E" w:rsidR="31AA9FCA">
        <w:rPr>
          <w:color w:val="auto"/>
        </w:rPr>
        <w:t xml:space="preserve"> -&gt;</w:t>
      </w:r>
      <w:r w:rsidRPr="0722E99E" w:rsidR="7E829BF4">
        <w:rPr>
          <w:color w:val="auto"/>
        </w:rPr>
        <w:t xml:space="preserve"> </w:t>
      </w:r>
      <w:r w:rsidRPr="0722E99E" w:rsidR="7E829BF4">
        <w:rPr>
          <w:color w:val="auto"/>
        </w:rPr>
        <w:t>https://github.com/</w:t>
      </w:r>
      <w:r w:rsidRPr="0722E99E" w:rsidR="7E829BF4">
        <w:rPr>
          <w:color w:val="auto"/>
        </w:rPr>
        <w:t>faelmori</w:t>
      </w:r>
      <w:r w:rsidRPr="0722E99E" w:rsidR="7E829BF4">
        <w:rPr>
          <w:color w:val="auto"/>
        </w:rPr>
        <w:t>/</w:t>
      </w:r>
      <w:r w:rsidRPr="0722E99E" w:rsidR="7E829BF4">
        <w:rPr>
          <w:color w:val="auto"/>
        </w:rPr>
        <w:t>logz</w:t>
      </w:r>
    </w:p>
    <w:p xmlns:wp14="http://schemas.microsoft.com/office/word/2010/wordml" w:rsidP="1D859730" w14:paraId="46FF9572" wp14:textId="1F5BD4C9">
      <w:pPr>
        <w:pStyle w:val="ListParagraph"/>
        <w:numPr>
          <w:ilvl w:val="0"/>
          <w:numId w:val="8"/>
        </w:numPr>
        <w:spacing w:before="0" w:after="10" w:line="240" w:lineRule="auto"/>
        <w:ind w:right="13"/>
        <w:rPr>
          <w:color w:val="auto"/>
          <w:sz w:val="21"/>
          <w:szCs w:val="21"/>
        </w:rPr>
      </w:pP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Outros 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projetos</w:t>
      </w:r>
      <w:r w:rsidRPr="1D859730" w:rsidR="1D859730">
        <w:rPr>
          <w:rFonts w:ascii="Calibri" w:hAnsi="Calibri" w:eastAsia="Calibri" w:cs="Calibri"/>
          <w:b w:val="1"/>
          <w:bCs w:val="1"/>
          <w:color w:val="auto"/>
        </w:rPr>
        <w:t xml:space="preserve">: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Diversas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contribuições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em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repositórios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públicos</w:t>
      </w:r>
      <w:r w:rsidRPr="1D859730" w:rsidR="1D859730">
        <w:rPr>
          <w:color w:val="auto"/>
        </w:rPr>
        <w:t xml:space="preserve">, </w:t>
      </w:r>
      <w:r w:rsidRPr="1D859730" w:rsidR="1D859730">
        <w:rPr>
          <w:color w:val="auto"/>
        </w:rPr>
        <w:t xml:space="preserve">incluindo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 xml:space="preserve">bibliotecas</w:t>
      </w:r>
      <w:r w:rsidRPr="1D859730" w:rsidR="1D859730">
        <w:rPr>
          <w:color w:val="auto"/>
        </w:rPr>
        <w:t xml:space="preserve"> e ferramentas de </w:t>
      </w:r>
      <w:r w:rsidRPr="1D859730" w:rsidR="1D859730">
        <w:rPr>
          <w:color w:val="auto"/>
        </w:rPr>
        <w:t xml:space="preserve">automação</w:t>
      </w:r>
      <w:r w:rsidRPr="1D859730" w:rsidR="1D859730">
        <w:rPr>
          <w:color w:val="auto"/>
        </w:rPr>
        <w:t xml:space="preserve">.</w:t>
      </w:r>
    </w:p>
    <w:p xmlns:wp14="http://schemas.microsoft.com/office/word/2010/wordml" w:rsidP="1D859730" w14:paraId="5DAB6C7B" wp14:textId="77777777">
      <w:pPr>
        <w:spacing w:before="0" w:after="311" w:line="259" w:lineRule="auto"/>
        <w:ind w:left="0" w:right="-5" w:firstLine="0"/>
        <w:rPr>
          <w:color w:val="auto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5B9A5E14" wp14:editId="7777777">
                <wp:extent cx="6476999" cy="19050"/>
                <wp:docPr id="2631" name="Group 26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3163" name="Shape 3163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3B09E7CF">
              <v:group id="Group 2631" style="width:510pt;height:1.5pt;mso-position-horizontal-relative:char;mso-position-vertical-relative:line" coordsize="64769,190">
                <v:shape id="Shape 3164" style="position:absolute;width:64769;height:190;left:0;top:0;" coordsize="6476999,19050" path="m0,0l6476999,0l6476999,19050l0,19050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xmlns:wp14="http://schemas.microsoft.com/office/word/2010/wordml" w:rsidP="1D859730" w14:paraId="5F20763D" wp14:textId="77777777">
      <w:pPr>
        <w:pStyle w:val="heading1"/>
        <w:spacing w:before="0" w:after="156" w:line="259" w:lineRule="auto"/>
        <w:ind w:left="-5"/>
        <w:rPr>
          <w:color w:val="auto"/>
        </w:rPr>
      </w:pPr>
      <w:r w:rsidRPr="1D859730" w:rsidR="1D859730">
        <w:rPr>
          <w:color w:val="auto"/>
        </w:rPr>
        <w:t>Formação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Acadêmica</w:t>
      </w:r>
    </w:p>
    <w:p xmlns:wp14="http://schemas.microsoft.com/office/word/2010/wordml" w:rsidP="1D859730" w14:paraId="5504AB62" wp14:textId="49FCA232">
      <w:pPr>
        <w:pStyle w:val="ListParagraph"/>
        <w:numPr>
          <w:ilvl w:val="0"/>
          <w:numId w:val="13"/>
        </w:numPr>
        <w:rPr>
          <w:color w:val="auto"/>
        </w:rPr>
      </w:pPr>
      <w:r w:rsidRPr="0722E99E" w:rsidR="1D859730">
        <w:rPr>
          <w:b w:val="1"/>
          <w:bCs w:val="1"/>
          <w:color w:val="auto"/>
        </w:rPr>
        <w:t>Centro Universitário UNA</w:t>
      </w:r>
      <w:r>
        <w:br/>
      </w:r>
      <w:r w:rsidRPr="0722E99E" w:rsidR="1D859730">
        <w:rPr>
          <w:color w:val="auto"/>
        </w:rPr>
        <w:t xml:space="preserve">Análise e </w:t>
      </w:r>
      <w:r w:rsidRPr="0722E99E" w:rsidR="1D859730">
        <w:rPr>
          <w:color w:val="auto"/>
        </w:rPr>
        <w:t>Desenvolvimento</w:t>
      </w:r>
      <w:r w:rsidRPr="0722E99E" w:rsidR="1D859730">
        <w:rPr>
          <w:color w:val="auto"/>
        </w:rPr>
        <w:t xml:space="preserve"> de Sistemas</w:t>
      </w:r>
      <w:r>
        <w:br/>
      </w:r>
      <w:r w:rsidRPr="0722E99E" w:rsidR="1D859730">
        <w:rPr>
          <w:color w:val="auto"/>
        </w:rPr>
        <w:t xml:space="preserve">Em </w:t>
      </w:r>
      <w:r w:rsidRPr="0722E99E" w:rsidR="1D859730">
        <w:rPr>
          <w:color w:val="auto"/>
        </w:rPr>
        <w:t>andamento</w:t>
      </w:r>
      <w:r w:rsidRPr="0722E99E" w:rsidR="1D859730">
        <w:rPr>
          <w:color w:val="auto"/>
        </w:rPr>
        <w:t xml:space="preserve"> – </w:t>
      </w:r>
      <w:r w:rsidRPr="0722E99E" w:rsidR="1D859730">
        <w:rPr>
          <w:color w:val="auto"/>
        </w:rPr>
        <w:t>Previsão</w:t>
      </w:r>
      <w:r w:rsidRPr="0722E99E" w:rsidR="1D859730">
        <w:rPr>
          <w:color w:val="auto"/>
        </w:rPr>
        <w:t xml:space="preserve"> de </w:t>
      </w:r>
      <w:r w:rsidRPr="0722E99E" w:rsidR="1D859730">
        <w:rPr>
          <w:color w:val="auto"/>
        </w:rPr>
        <w:t>Conclusão</w:t>
      </w:r>
      <w:r w:rsidRPr="0722E99E" w:rsidR="1D859730">
        <w:rPr>
          <w:color w:val="auto"/>
        </w:rPr>
        <w:t xml:space="preserve">: </w:t>
      </w:r>
      <w:r w:rsidRPr="0722E99E" w:rsidR="1D859730">
        <w:rPr>
          <w:color w:val="auto"/>
        </w:rPr>
        <w:t>Dezembro</w:t>
      </w:r>
      <w:r w:rsidRPr="0722E99E" w:rsidR="1D859730">
        <w:rPr>
          <w:color w:val="auto"/>
        </w:rPr>
        <w:t xml:space="preserve"> de 2026</w:t>
      </w:r>
    </w:p>
    <w:p xmlns:wp14="http://schemas.microsoft.com/office/word/2010/wordml" w:rsidP="1D859730" w14:paraId="02EB378F" wp14:textId="77777777">
      <w:pPr>
        <w:spacing w:before="0" w:after="296" w:line="259" w:lineRule="auto"/>
        <w:ind w:left="0" w:right="-5" w:firstLine="0"/>
        <w:rPr>
          <w:color w:val="auto"/>
        </w:rPr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xmlns:wp14="http://schemas.microsoft.com/office/word/2010/wordprocessingDrawing" distT="0" distB="0" distL="0" distR="0" wp14:anchorId="71C768FB" wp14:editId="7777777">
                <wp:extent cx="6476999" cy="19050"/>
                <wp:docPr id="2632" name="Group 26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9050"/>
                          <a:chOff x="0" y="0"/>
                          <a:chExt cx="6476999" cy="19050"/>
                        </a:xfrm>
                      </wpg:grpSpPr>
                      <wps:wsp>
                        <wps:cNvPr id="3165" name="Shape 3165"/>
                        <wps:cNvSpPr/>
                        <wps:spPr>
                          <a:xfrm>
                            <a:off x="0" y="0"/>
                            <a:ext cx="6476999" cy="19050"/>
                          </a:xfrm>
                          <a:custGeom>
                            <a:pathLst>
                              <a:path w="6476999" h="19050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7B7ADF9B">
              <v:group id="Group 2632" style="width:510pt;height:1.5pt;mso-position-horizontal-relative:char;mso-position-vertical-relative:line" coordsize="64769,190">
                <v:shape id="Shape 3166" style="position:absolute;width:64769;height:190;left:0;top:0;" coordsize="6476999,19050" path="m0,0l6476999,0l6476999,19050l0,19050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xmlns:wp14="http://schemas.microsoft.com/office/word/2010/wordml" w:rsidP="1D859730" w14:paraId="11B6C539" wp14:textId="77777777">
      <w:pPr>
        <w:pStyle w:val="heading1"/>
        <w:spacing w:before="0" w:after="0" w:line="240" w:lineRule="auto"/>
        <w:ind w:left="-5"/>
        <w:rPr>
          <w:color w:val="auto"/>
        </w:rPr>
      </w:pPr>
      <w:r w:rsidRPr="1D859730" w:rsidR="1D859730">
        <w:rPr>
          <w:color w:val="auto"/>
        </w:rPr>
        <w:t>Certificações</w:t>
      </w:r>
    </w:p>
    <w:p xmlns:wp14="http://schemas.microsoft.com/office/word/2010/wordml" w:rsidP="1D859730" w14:paraId="1566F160" wp14:textId="48049363">
      <w:pPr>
        <w:pStyle w:val="ListParagraph"/>
        <w:numPr>
          <w:ilvl w:val="0"/>
          <w:numId w:val="11"/>
        </w:numPr>
        <w:spacing w:line="240" w:lineRule="auto"/>
        <w:rPr>
          <w:color w:val="auto"/>
        </w:rPr>
      </w:pPr>
      <w:r w:rsidRPr="1D859730" w:rsidR="322C1354">
        <w:rPr>
          <w:color w:val="auto"/>
        </w:rPr>
        <w:t xml:space="preserve">Gerenciamento de Projetos – CDTC/DF </w:t>
      </w:r>
    </w:p>
    <w:p xmlns:wp14="http://schemas.microsoft.com/office/word/2010/wordml" w:rsidP="1D859730" w14:paraId="5BB43EA3" wp14:textId="1686ED83">
      <w:pPr>
        <w:pStyle w:val="ListParagraph"/>
        <w:numPr>
          <w:ilvl w:val="0"/>
          <w:numId w:val="11"/>
        </w:numPr>
        <w:spacing w:line="240" w:lineRule="auto"/>
        <w:rPr>
          <w:color w:val="auto"/>
        </w:rPr>
      </w:pPr>
      <w:r w:rsidRPr="1D859730" w:rsidR="322C1354">
        <w:rPr>
          <w:color w:val="auto"/>
        </w:rPr>
        <w:t xml:space="preserve">Security Enhanced Linux – CDTC/DF </w:t>
      </w:r>
    </w:p>
    <w:p xmlns:wp14="http://schemas.microsoft.com/office/word/2010/wordml" w:rsidP="1D859730" w14:paraId="3CA513A6" wp14:textId="38D28F56">
      <w:pPr>
        <w:pStyle w:val="ListParagraph"/>
        <w:numPr>
          <w:ilvl w:val="0"/>
          <w:numId w:val="11"/>
        </w:numPr>
        <w:spacing w:line="240" w:lineRule="auto"/>
        <w:rPr>
          <w:color w:val="auto"/>
        </w:rPr>
      </w:pPr>
      <w:r w:rsidRPr="1D859730" w:rsidR="322C1354">
        <w:rPr>
          <w:color w:val="auto"/>
        </w:rPr>
        <w:t xml:space="preserve">Planejamento em Desenvolvimento de Sistemas – CDTC/DF </w:t>
      </w:r>
    </w:p>
    <w:p xmlns:wp14="http://schemas.microsoft.com/office/word/2010/wordml" w:rsidP="1D859730" w14:paraId="71A77218" wp14:textId="6C2A49C3">
      <w:pPr>
        <w:pStyle w:val="ListParagraph"/>
        <w:numPr>
          <w:ilvl w:val="0"/>
          <w:numId w:val="11"/>
        </w:numPr>
        <w:spacing w:line="240" w:lineRule="auto"/>
        <w:rPr>
          <w:color w:val="auto"/>
        </w:rPr>
      </w:pPr>
      <w:r w:rsidRPr="1D859730" w:rsidR="322C1354">
        <w:rPr>
          <w:color w:val="auto"/>
        </w:rPr>
        <w:t xml:space="preserve">Monitoramento – CDTC/DF </w:t>
      </w:r>
    </w:p>
    <w:p xmlns:wp14="http://schemas.microsoft.com/office/word/2010/wordml" w:rsidP="1D859730" w14:paraId="5DE59314" wp14:textId="50148E0D">
      <w:pPr>
        <w:pStyle w:val="ListParagraph"/>
        <w:numPr>
          <w:ilvl w:val="0"/>
          <w:numId w:val="11"/>
        </w:numPr>
        <w:spacing w:line="240" w:lineRule="auto"/>
        <w:rPr>
          <w:color w:val="auto"/>
        </w:rPr>
      </w:pPr>
      <w:r w:rsidRPr="1D859730" w:rsidR="322C1354">
        <w:rPr>
          <w:color w:val="auto"/>
        </w:rPr>
        <w:t>Nessus</w:t>
      </w:r>
      <w:r w:rsidRPr="1D859730" w:rsidR="322C1354">
        <w:rPr>
          <w:color w:val="auto"/>
        </w:rPr>
        <w:t xml:space="preserve"> (Teste de </w:t>
      </w:r>
      <w:r w:rsidRPr="1D859730" w:rsidR="322C1354">
        <w:rPr>
          <w:color w:val="auto"/>
        </w:rPr>
        <w:t>Vulnerabilidade)</w:t>
      </w:r>
      <w:r w:rsidRPr="1D859730" w:rsidR="322C1354">
        <w:rPr>
          <w:color w:val="auto"/>
        </w:rPr>
        <w:t xml:space="preserve"> – CDTC/DF </w:t>
      </w:r>
    </w:p>
    <w:p xmlns:wp14="http://schemas.microsoft.com/office/word/2010/wordml" w:rsidP="1D859730" w14:paraId="16ACE873" wp14:textId="2DFC1C09">
      <w:pPr>
        <w:pStyle w:val="ListParagraph"/>
        <w:numPr>
          <w:ilvl w:val="0"/>
          <w:numId w:val="11"/>
        </w:numPr>
        <w:spacing w:line="240" w:lineRule="auto"/>
        <w:rPr>
          <w:color w:val="auto"/>
        </w:rPr>
      </w:pPr>
      <w:r w:rsidRPr="1D859730" w:rsidR="322C1354">
        <w:rPr>
          <w:color w:val="auto"/>
        </w:rPr>
        <w:t>Java (Completo) – TREINAR/MG</w:t>
      </w:r>
    </w:p>
    <w:p w:rsidR="1D859730" w:rsidP="1D859730" w:rsidRDefault="1D859730" w14:paraId="45A14B93" w14:textId="65F837A6">
      <w:pPr>
        <w:pStyle w:val="normal"/>
        <w:rPr>
          <w:color w:val="auto"/>
          <w:sz w:val="21"/>
          <w:szCs w:val="21"/>
        </w:rPr>
      </w:pPr>
    </w:p>
    <w:p xmlns:wp14="http://schemas.microsoft.com/office/word/2010/wordml" w:rsidP="1D859730" w14:paraId="7F9C3FD6" wp14:textId="77777777">
      <w:pPr>
        <w:pStyle w:val="heading1"/>
        <w:spacing w:before="0" w:after="0" w:line="259" w:lineRule="auto"/>
        <w:ind w:left="-5"/>
        <w:rPr>
          <w:color w:val="auto"/>
        </w:rPr>
      </w:pPr>
      <w:r w:rsidRPr="1D859730" w:rsidR="1D859730">
        <w:rPr>
          <w:color w:val="auto"/>
        </w:rPr>
        <w:t>Idiomas</w:t>
      </w:r>
    </w:p>
    <w:p xmlns:wp14="http://schemas.microsoft.com/office/word/2010/wordml" w:rsidP="1D859730" w14:paraId="42D16402" wp14:textId="5117F4E9">
      <w:pPr>
        <w:pStyle w:val="ListParagraph"/>
        <w:numPr>
          <w:ilvl w:val="0"/>
          <w:numId w:val="10"/>
        </w:numPr>
        <w:spacing w:before="0" w:after="296" w:line="259" w:lineRule="auto"/>
        <w:ind w:right="-5"/>
        <w:rPr>
          <w:color w:val="auto"/>
          <w:sz w:val="21"/>
          <w:szCs w:val="21"/>
        </w:rPr>
      </w:pPr>
      <w:r w:rsidRPr="1D859730" w:rsidR="28D65522">
        <w:rPr>
          <w:color w:val="auto"/>
          <w:sz w:val="21"/>
          <w:szCs w:val="21"/>
        </w:rPr>
        <w:t>Português (Brasil): Nativo</w:t>
      </w:r>
    </w:p>
    <w:p w:rsidR="28D65522" w:rsidP="1D859730" w:rsidRDefault="28D65522" w14:paraId="4054FE9C" w14:textId="491EB418">
      <w:pPr>
        <w:pStyle w:val="ListParagraph"/>
        <w:numPr>
          <w:ilvl w:val="0"/>
          <w:numId w:val="10"/>
        </w:numPr>
        <w:spacing w:before="0" w:after="296" w:line="259" w:lineRule="auto"/>
        <w:ind w:right="-5"/>
        <w:rPr>
          <w:color w:val="auto"/>
          <w:sz w:val="21"/>
          <w:szCs w:val="21"/>
        </w:rPr>
      </w:pPr>
      <w:r w:rsidRPr="1D859730" w:rsidR="28D65522">
        <w:rPr>
          <w:color w:val="auto"/>
          <w:sz w:val="21"/>
          <w:szCs w:val="21"/>
        </w:rPr>
        <w:t xml:space="preserve">Inglês: </w:t>
      </w:r>
      <w:r w:rsidRPr="1D859730" w:rsidR="34701E98">
        <w:rPr>
          <w:color w:val="auto"/>
          <w:sz w:val="21"/>
          <w:szCs w:val="21"/>
        </w:rPr>
        <w:t>L</w:t>
      </w:r>
      <w:r w:rsidRPr="1D859730" w:rsidR="28D65522">
        <w:rPr>
          <w:color w:val="auto"/>
          <w:sz w:val="21"/>
          <w:szCs w:val="21"/>
        </w:rPr>
        <w:t>eitura</w:t>
      </w:r>
      <w:r w:rsidRPr="1D859730" w:rsidR="50CEB381">
        <w:rPr>
          <w:color w:val="auto"/>
          <w:sz w:val="21"/>
          <w:szCs w:val="21"/>
        </w:rPr>
        <w:t>/E</w:t>
      </w:r>
      <w:r w:rsidRPr="1D859730" w:rsidR="28D65522">
        <w:rPr>
          <w:color w:val="auto"/>
          <w:sz w:val="21"/>
          <w:szCs w:val="21"/>
        </w:rPr>
        <w:t>scrita</w:t>
      </w:r>
      <w:r w:rsidRPr="1D859730" w:rsidR="6D4DEA13">
        <w:rPr>
          <w:color w:val="auto"/>
          <w:sz w:val="21"/>
          <w:szCs w:val="21"/>
        </w:rPr>
        <w:t xml:space="preserve"> (avançado),</w:t>
      </w:r>
      <w:r w:rsidRPr="1D859730" w:rsidR="28D65522">
        <w:rPr>
          <w:color w:val="auto"/>
          <w:sz w:val="21"/>
          <w:szCs w:val="21"/>
        </w:rPr>
        <w:t xml:space="preserve"> </w:t>
      </w:r>
      <w:r w:rsidRPr="1D859730" w:rsidR="64FC2A6A">
        <w:rPr>
          <w:color w:val="auto"/>
          <w:sz w:val="21"/>
          <w:szCs w:val="21"/>
        </w:rPr>
        <w:t>C</w:t>
      </w:r>
      <w:r w:rsidRPr="1D859730" w:rsidR="28D65522">
        <w:rPr>
          <w:color w:val="auto"/>
          <w:sz w:val="21"/>
          <w:szCs w:val="21"/>
        </w:rPr>
        <w:t xml:space="preserve">onversação </w:t>
      </w:r>
      <w:r w:rsidRPr="1D859730" w:rsidR="614B71F9">
        <w:rPr>
          <w:color w:val="auto"/>
          <w:sz w:val="21"/>
          <w:szCs w:val="21"/>
        </w:rPr>
        <w:t>(intermediário)</w:t>
      </w:r>
    </w:p>
    <w:p w:rsidR="57671F3E" w:rsidP="1D859730" w:rsidRDefault="57671F3E" w14:paraId="34BBFE86" w14:textId="66F5CB55">
      <w:pPr>
        <w:pStyle w:val="ListParagraph"/>
        <w:numPr>
          <w:ilvl w:val="0"/>
          <w:numId w:val="10"/>
        </w:numPr>
        <w:spacing w:before="0" w:after="296" w:line="259" w:lineRule="auto"/>
        <w:ind w:right="-5"/>
        <w:rPr>
          <w:color w:val="auto"/>
          <w:sz w:val="21"/>
          <w:szCs w:val="21"/>
        </w:rPr>
      </w:pPr>
      <w:r w:rsidRPr="1D859730" w:rsidR="57671F3E">
        <w:rPr>
          <w:color w:val="auto"/>
          <w:sz w:val="21"/>
          <w:szCs w:val="21"/>
        </w:rPr>
        <w:t>Espanhol (Básico)</w:t>
      </w:r>
    </w:p>
    <w:p xmlns:wp14="http://schemas.microsoft.com/office/word/2010/wordml" w:rsidP="1D859730" w14:paraId="5F11EC76" wp14:textId="77777777">
      <w:pPr>
        <w:pStyle w:val="heading1"/>
        <w:spacing w:before="0" w:after="156" w:line="259" w:lineRule="auto"/>
        <w:ind w:left="-5"/>
        <w:rPr>
          <w:color w:val="auto"/>
        </w:rPr>
      </w:pPr>
      <w:r w:rsidRPr="1D859730" w:rsidR="1D859730">
        <w:rPr>
          <w:color w:val="auto"/>
        </w:rPr>
        <w:t>Formação</w:t>
      </w:r>
      <w:r w:rsidRPr="1D859730" w:rsidR="1D859730">
        <w:rPr>
          <w:color w:val="auto"/>
        </w:rPr>
        <w:t xml:space="preserve"> Anterior </w:t>
      </w:r>
      <w:r w:rsidRPr="1D859730" w:rsidR="1D859730">
        <w:rPr>
          <w:color w:val="auto"/>
        </w:rPr>
        <w:t>Parcial</w:t>
      </w:r>
      <w:r w:rsidRPr="1D859730" w:rsidR="1D859730">
        <w:rPr>
          <w:color w:val="auto"/>
        </w:rPr>
        <w:t xml:space="preserve"> (</w:t>
      </w:r>
      <w:r w:rsidRPr="1D859730" w:rsidR="1D859730">
        <w:rPr>
          <w:color w:val="auto"/>
        </w:rPr>
        <w:t>Cursos</w:t>
      </w:r>
      <w:r w:rsidRPr="1D859730" w:rsidR="1D859730">
        <w:rPr>
          <w:color w:val="auto"/>
        </w:rPr>
        <w:t xml:space="preserve"> </w:t>
      </w:r>
      <w:r w:rsidRPr="1D859730" w:rsidR="1D859730">
        <w:rPr>
          <w:color w:val="auto"/>
        </w:rPr>
        <w:t>Complementares</w:t>
      </w:r>
      <w:r w:rsidRPr="1D859730" w:rsidR="1D859730">
        <w:rPr>
          <w:color w:val="auto"/>
        </w:rPr>
        <w:t>)</w:t>
      </w:r>
    </w:p>
    <w:p xmlns:wp14="http://schemas.microsoft.com/office/word/2010/wordml" w:rsidP="0722E99E" w14:paraId="02BEB1A3" wp14:textId="5382BAA7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56" w:afterAutospacing="off" w:line="259" w:lineRule="auto"/>
        <w:ind w:left="720" w:right="0" w:hanging="360"/>
        <w:jc w:val="left"/>
        <w:rPr>
          <w:color w:val="auto"/>
        </w:rPr>
      </w:pPr>
      <w:r w:rsidRPr="0722E99E" w:rsidR="1D859730">
        <w:rPr>
          <w:rFonts w:ascii="Calibri" w:hAnsi="Calibri" w:eastAsia="Calibri" w:cs="Calibri"/>
          <w:b w:val="1"/>
          <w:bCs w:val="1"/>
          <w:color w:val="auto"/>
        </w:rPr>
        <w:t>PUC-MG</w:t>
      </w:r>
      <w:r w:rsidRPr="0722E99E" w:rsidR="4D120317">
        <w:rPr>
          <w:rFonts w:ascii="Calibri" w:hAnsi="Calibri" w:eastAsia="Calibri" w:cs="Calibri"/>
          <w:b w:val="1"/>
          <w:bCs w:val="1"/>
          <w:color w:val="auto"/>
        </w:rPr>
        <w:t xml:space="preserve">: </w:t>
      </w:r>
      <w:r w:rsidRPr="0722E99E" w:rsidR="1D859730">
        <w:rPr>
          <w:rFonts w:ascii="Calibri" w:hAnsi="Calibri" w:eastAsia="Calibri" w:cs="Calibri"/>
          <w:i w:val="1"/>
          <w:iCs w:val="1"/>
          <w:color w:val="auto"/>
        </w:rPr>
        <w:t>Sistema de Informação</w:t>
      </w:r>
      <w:r w:rsidRPr="0722E99E" w:rsidR="1D859730">
        <w:rPr>
          <w:color w:val="auto"/>
        </w:rPr>
        <w:t xml:space="preserve"> –</w:t>
      </w:r>
      <w:r w:rsidRPr="0722E99E" w:rsidR="1D859730">
        <w:rPr>
          <w:color w:val="auto"/>
        </w:rPr>
        <w:t xml:space="preserve"> </w:t>
      </w:r>
      <w:r w:rsidRPr="0722E99E" w:rsidR="1D859730">
        <w:rPr>
          <w:color w:val="auto"/>
        </w:rPr>
        <w:t>Concluíd</w:t>
      </w:r>
      <w:r w:rsidRPr="0722E99E" w:rsidR="1D859730">
        <w:rPr>
          <w:color w:val="auto"/>
        </w:rPr>
        <w:t>o</w:t>
      </w:r>
      <w:r w:rsidRPr="0722E99E" w:rsidR="1D859730">
        <w:rPr>
          <w:color w:val="auto"/>
        </w:rPr>
        <w:t xml:space="preserve"> </w:t>
      </w:r>
      <w:r w:rsidRPr="0722E99E" w:rsidR="1D859730">
        <w:rPr>
          <w:color w:val="auto"/>
        </w:rPr>
        <w:t>até</w:t>
      </w:r>
      <w:r w:rsidRPr="0722E99E" w:rsidR="1D859730">
        <w:rPr>
          <w:color w:val="auto"/>
        </w:rPr>
        <w:t xml:space="preserve">: 8º </w:t>
      </w:r>
      <w:r w:rsidRPr="0722E99E" w:rsidR="1D859730">
        <w:rPr>
          <w:color w:val="auto"/>
        </w:rPr>
        <w:t>S</w:t>
      </w:r>
      <w:r w:rsidRPr="0722E99E" w:rsidR="0722E99E">
        <w:rPr>
          <w:color w:val="auto"/>
        </w:rPr>
        <w:t>e</w:t>
      </w:r>
      <w:r w:rsidRPr="0722E99E" w:rsidR="1D859730">
        <w:rPr>
          <w:color w:val="auto"/>
        </w:rPr>
        <w:t>mestre</w:t>
      </w:r>
    </w:p>
    <w:p xmlns:wp14="http://schemas.microsoft.com/office/word/2010/wordml" w:rsidP="1D859730" w14:paraId="76888DAE" wp14:textId="52C6114D">
      <w:pPr>
        <w:pStyle w:val="ListParagraph"/>
        <w:numPr>
          <w:ilvl w:val="0"/>
          <w:numId w:val="9"/>
        </w:numPr>
        <w:spacing w:before="0" w:after="56" w:line="259" w:lineRule="auto"/>
        <w:ind/>
        <w:rPr>
          <w:color w:val="auto"/>
        </w:rPr>
      </w:pPr>
      <w:r w:rsidRPr="0722E99E" w:rsidR="1D859730">
        <w:rPr>
          <w:rFonts w:ascii="Calibri" w:hAnsi="Calibri" w:eastAsia="Calibri" w:cs="Calibri"/>
          <w:b w:val="1"/>
          <w:bCs w:val="1"/>
          <w:color w:val="auto"/>
        </w:rPr>
        <w:t>FUMEC</w:t>
      </w:r>
      <w:r w:rsidRPr="0722E99E" w:rsidR="0A7D8C6F">
        <w:rPr>
          <w:rFonts w:ascii="Calibri" w:hAnsi="Calibri" w:eastAsia="Calibri" w:cs="Calibri"/>
          <w:b w:val="1"/>
          <w:bCs w:val="1"/>
          <w:color w:val="auto"/>
        </w:rPr>
        <w:t xml:space="preserve">: </w:t>
      </w:r>
      <w:r w:rsidRPr="0722E99E" w:rsidR="1D859730">
        <w:rPr>
          <w:rFonts w:ascii="Calibri" w:hAnsi="Calibri" w:eastAsia="Calibri" w:cs="Calibri"/>
          <w:i w:val="1"/>
          <w:iCs w:val="1"/>
          <w:color w:val="auto"/>
        </w:rPr>
        <w:t>Engenharia</w:t>
      </w:r>
      <w:r w:rsidRPr="0722E99E" w:rsidR="1D859730">
        <w:rPr>
          <w:rFonts w:ascii="Calibri" w:hAnsi="Calibri" w:eastAsia="Calibri" w:cs="Calibri"/>
          <w:i w:val="1"/>
          <w:iCs w:val="1"/>
          <w:color w:val="auto"/>
        </w:rPr>
        <w:t xml:space="preserve"> de </w:t>
      </w:r>
      <w:r w:rsidRPr="0722E99E" w:rsidR="1D859730">
        <w:rPr>
          <w:rFonts w:ascii="Calibri" w:hAnsi="Calibri" w:eastAsia="Calibri" w:cs="Calibri"/>
          <w:i w:val="1"/>
          <w:iCs w:val="1"/>
          <w:color w:val="auto"/>
        </w:rPr>
        <w:t>Telecomunicações</w:t>
      </w:r>
      <w:r w:rsidRPr="0722E99E" w:rsidR="1D859730">
        <w:rPr>
          <w:color w:val="auto"/>
        </w:rPr>
        <w:t xml:space="preserve"> – </w:t>
      </w:r>
      <w:r w:rsidRPr="0722E99E" w:rsidR="1D859730">
        <w:rPr>
          <w:color w:val="auto"/>
        </w:rPr>
        <w:t>Concluído</w:t>
      </w:r>
      <w:r w:rsidRPr="0722E99E" w:rsidR="1D859730">
        <w:rPr>
          <w:color w:val="auto"/>
        </w:rPr>
        <w:t xml:space="preserve"> </w:t>
      </w:r>
      <w:r w:rsidRPr="0722E99E" w:rsidR="1D859730">
        <w:rPr>
          <w:color w:val="auto"/>
        </w:rPr>
        <w:t>até</w:t>
      </w:r>
      <w:r w:rsidRPr="0722E99E" w:rsidR="1D859730">
        <w:rPr>
          <w:color w:val="auto"/>
        </w:rPr>
        <w:t xml:space="preserve">: 5º </w:t>
      </w:r>
      <w:r w:rsidRPr="0722E99E" w:rsidR="1D859730">
        <w:rPr>
          <w:color w:val="auto"/>
        </w:rPr>
        <w:t>Semestre</w:t>
      </w:r>
    </w:p>
    <w:p xmlns:wp14="http://schemas.microsoft.com/office/word/2010/wordml" w:rsidP="1D859730" w14:paraId="79B1FBBC" wp14:textId="662D9D7A">
      <w:pPr>
        <w:pStyle w:val="ListParagraph"/>
        <w:numPr>
          <w:ilvl w:val="0"/>
          <w:numId w:val="9"/>
        </w:numPr>
        <w:spacing w:before="0" w:after="56" w:line="259" w:lineRule="auto"/>
        <w:ind/>
        <w:rPr>
          <w:color w:val="auto"/>
        </w:rPr>
      </w:pPr>
      <w:r w:rsidRPr="0722E99E" w:rsidR="1D859730">
        <w:rPr>
          <w:rFonts w:ascii="Calibri" w:hAnsi="Calibri" w:eastAsia="Calibri" w:cs="Calibri"/>
          <w:b w:val="1"/>
          <w:bCs w:val="1"/>
          <w:color w:val="auto"/>
        </w:rPr>
        <w:t>Curso</w:t>
      </w:r>
      <w:r w:rsidRPr="0722E99E" w:rsidR="1D859730">
        <w:rPr>
          <w:rFonts w:ascii="Calibri" w:hAnsi="Calibri" w:eastAsia="Calibri" w:cs="Calibri"/>
          <w:b w:val="1"/>
          <w:bCs w:val="1"/>
          <w:color w:val="auto"/>
        </w:rPr>
        <w:t xml:space="preserve"> de </w:t>
      </w:r>
      <w:r w:rsidRPr="0722E99E" w:rsidR="1D859730">
        <w:rPr>
          <w:rFonts w:ascii="Calibri" w:hAnsi="Calibri" w:eastAsia="Calibri" w:cs="Calibri"/>
          <w:b w:val="1"/>
          <w:bCs w:val="1"/>
          <w:color w:val="auto"/>
        </w:rPr>
        <w:t>Direito</w:t>
      </w:r>
      <w:r w:rsidRPr="0722E99E" w:rsidR="1D859730">
        <w:rPr>
          <w:color w:val="auto"/>
        </w:rPr>
        <w:t xml:space="preserve"> – </w:t>
      </w:r>
      <w:r w:rsidRPr="0722E99E" w:rsidR="1D859730">
        <w:rPr>
          <w:color w:val="auto"/>
        </w:rPr>
        <w:t>Até</w:t>
      </w:r>
      <w:r w:rsidRPr="0722E99E" w:rsidR="1D859730">
        <w:rPr>
          <w:color w:val="auto"/>
        </w:rPr>
        <w:t xml:space="preserve"> o 4º </w:t>
      </w:r>
      <w:r w:rsidRPr="0722E99E" w:rsidR="1D859730">
        <w:rPr>
          <w:color w:val="auto"/>
        </w:rPr>
        <w:t>semestre</w:t>
      </w:r>
    </w:p>
    <w:sectPr>
      <w:headerReference w:type="even" r:id="rId5"/>
      <w:headerReference w:type="default" r:id="rId3"/>
      <w:headerReference w:type="first" r:id="rId1"/>
      <w:footerReference w:type="even" r:id="rId6"/>
      <w:footerReference w:type="default" r:id="rId4"/>
      <w:footerReference w:type="first" r:id="rId2"/>
      <w:pgSz w:w="11899" w:h="16838" w:orient="portrait"/>
      <w:pgMar w:top="916" w:right="844" w:bottom="744" w:left="860" w:header="308" w:footer="299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5D43F281" wp14:textId="77777777">
    <w:pPr>
      <w:spacing w:before="0" w:after="0" w:line="259" w:lineRule="auto"/>
      <w:ind w:left="0" w:right="43" w:firstLine="0"/>
      <w:jc w:val="center"/>
    </w:pPr>
    <w:r w:rsidRPr="1D859730" w:rsidR="1D859730">
      <w:rPr>
        <w:rFonts w:ascii="Noto Sans" w:hAnsi="Noto Sans" w:eastAsia="Noto Sans" w:cs="Noto Sans"/>
        <w:sz w:val="18"/>
        <w:szCs w:val="18"/>
      </w:rPr>
      <w:t xml:space="preserve"> / </w:t>
    </w:r>
  </w:p>
</w:ftr>
</file>

<file path=word/footer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5AA46BAE" wp14:textId="77777777">
    <w:pPr>
      <w:spacing w:before="0" w:after="0" w:line="259" w:lineRule="auto"/>
      <w:ind w:left="0" w:right="43" w:firstLine="0"/>
      <w:jc w:val="center"/>
    </w:pPr>
    <w:r w:rsidRPr="1D859730" w:rsidR="1D859730">
      <w:rPr>
        <w:rFonts w:ascii="Noto Sans" w:hAnsi="Noto Sans" w:eastAsia="Noto Sans" w:cs="Noto Sans"/>
        <w:sz w:val="18"/>
        <w:szCs w:val="18"/>
      </w:rPr>
      <w:t xml:space="preserve"> / </w:t>
    </w:r>
  </w:p>
</w:ftr>
</file>

<file path=word/footer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AB501DE" wp14:textId="77777777">
    <w:pPr>
      <w:spacing w:before="0" w:after="0" w:line="259" w:lineRule="auto"/>
      <w:ind w:left="0" w:right="43" w:firstLine="0"/>
      <w:jc w:val="center"/>
    </w:pPr>
    <w:r w:rsidRPr="1D859730" w:rsidR="1D859730">
      <w:rPr>
        <w:rFonts w:ascii="Noto Sans" w:hAnsi="Noto Sans" w:eastAsia="Noto Sans" w:cs="Noto Sans"/>
        <w:sz w:val="18"/>
        <w:szCs w:val="18"/>
      </w:rPr>
      <w:t xml:space="preserve"> / </w:t>
    </w:r>
  </w:p>
</w:ftr>
</file>

<file path=word/header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3629AF3" wp14:textId="77777777">
    <w:pPr>
      <w:tabs>
        <w:tab w:val="right" w:pos="10195"/>
      </w:tabs>
      <w:spacing w:before="0" w:after="0" w:line="259" w:lineRule="auto"/>
      <w:ind w:left="-104" w:right="-97" w:firstLine="0"/>
    </w:pPr>
    <w:r>
      <w:rPr>
        <w:rFonts w:ascii="Noto Sans" w:hAnsi="Noto Sans" w:eastAsia="Noto Sans" w:cs="Noto Sans"/>
        <w:sz w:val="18"/>
      </w:rPr>
      <w:t xml:space="preserve">Rafael_Mori.md	</w:t>
    </w:r>
    <w:r>
      <w:rPr>
        <w:rFonts w:ascii="Noto Sans" w:hAnsi="Noto Sans" w:eastAsia="Noto Sans" w:cs="Noto Sans"/>
        <w:sz w:val="18"/>
      </w:rPr>
      <w:t xml:space="preserve">2025-06-04</w:t>
    </w:r>
  </w:p>
</w:hdr>
</file>

<file path=word/header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:rsidP="1D859730" w14:paraId="6BF19420" wp14:textId="3F431A67">
    <w:pPr>
      <w:tabs>
        <w:tab w:val="right" w:pos="10195"/>
      </w:tabs>
      <w:spacing w:before="0" w:after="0" w:line="259" w:lineRule="auto"/>
      <w:ind w:left="-104" w:right="-97" w:firstLine="0"/>
      <w:rPr>
        <w:rFonts w:ascii="Noto Sans" w:hAnsi="Noto Sans" w:eastAsia="Noto Sans" w:cs="Noto Sans"/>
        <w:sz w:val="18"/>
        <w:szCs w:val="18"/>
      </w:rPr>
    </w:pPr>
  </w:p>
</w:hdr>
</file>

<file path=word/header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716793D" wp14:textId="77777777">
    <w:pPr>
      <w:tabs>
        <w:tab w:val="right" w:pos="10195"/>
      </w:tabs>
      <w:spacing w:before="0" w:after="0" w:line="259" w:lineRule="auto"/>
      <w:ind w:left="-104" w:right="-97" w:firstLine="0"/>
    </w:pPr>
    <w:r>
      <w:rPr>
        <w:rFonts w:ascii="Noto Sans" w:hAnsi="Noto Sans" w:eastAsia="Noto Sans" w:cs="Noto Sans"/>
        <w:sz w:val="18"/>
      </w:rPr>
      <w:t xml:space="preserve">Rafael_Mori.md	</w:t>
    </w:r>
    <w:r>
      <w:rPr>
        <w:rFonts w:ascii="Noto Sans" w:hAnsi="Noto Sans" w:eastAsia="Noto Sans" w:cs="Noto Sans"/>
        <w:sz w:val="18"/>
      </w:rPr>
      <w:t xml:space="preserve">2025-06-04</w:t>
    </w:r>
  </w:p>
</w:hd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13">
    <w:nsid w:val="1177c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4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8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0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2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4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6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8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0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378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4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8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0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2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4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6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8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0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c11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4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6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8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00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2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4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6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8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60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2f0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f938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16e7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3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5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7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9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1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3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5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7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95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7f8b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3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5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7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9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1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3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5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7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95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211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3be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727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d5f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8c5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65f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2B44A5E"/>
    <w:rsid w:val="02B44A5E"/>
    <w:rsid w:val="060337AA"/>
    <w:rsid w:val="064C0859"/>
    <w:rsid w:val="06CC557E"/>
    <w:rsid w:val="0722E99E"/>
    <w:rsid w:val="088BB052"/>
    <w:rsid w:val="096248D6"/>
    <w:rsid w:val="0A7D524D"/>
    <w:rsid w:val="0A7D8C6F"/>
    <w:rsid w:val="0A8D0C90"/>
    <w:rsid w:val="0ABED59E"/>
    <w:rsid w:val="0B89B64F"/>
    <w:rsid w:val="0C85AB1C"/>
    <w:rsid w:val="0CB56323"/>
    <w:rsid w:val="0FBB4F59"/>
    <w:rsid w:val="104496B6"/>
    <w:rsid w:val="117750BB"/>
    <w:rsid w:val="12E42F85"/>
    <w:rsid w:val="136BCCFF"/>
    <w:rsid w:val="13B51D2F"/>
    <w:rsid w:val="16419E5A"/>
    <w:rsid w:val="1A98C6E8"/>
    <w:rsid w:val="1A98C6E8"/>
    <w:rsid w:val="1CC2C10D"/>
    <w:rsid w:val="1D859730"/>
    <w:rsid w:val="21E5A05F"/>
    <w:rsid w:val="28D65522"/>
    <w:rsid w:val="2E4A9A34"/>
    <w:rsid w:val="2E4A9A34"/>
    <w:rsid w:val="2EB0EF25"/>
    <w:rsid w:val="2F603085"/>
    <w:rsid w:val="30650EE6"/>
    <w:rsid w:val="31AA9FCA"/>
    <w:rsid w:val="31F76CA3"/>
    <w:rsid w:val="322C1354"/>
    <w:rsid w:val="34701E98"/>
    <w:rsid w:val="34CBEA89"/>
    <w:rsid w:val="35B3E1A7"/>
    <w:rsid w:val="36A13816"/>
    <w:rsid w:val="37A9A438"/>
    <w:rsid w:val="37AB2157"/>
    <w:rsid w:val="37ECA505"/>
    <w:rsid w:val="3815A7CA"/>
    <w:rsid w:val="3A75AD9A"/>
    <w:rsid w:val="3BA167FB"/>
    <w:rsid w:val="3BDDB5B0"/>
    <w:rsid w:val="3DC47CCC"/>
    <w:rsid w:val="3DC47CCC"/>
    <w:rsid w:val="3E727EF7"/>
    <w:rsid w:val="3F6270CC"/>
    <w:rsid w:val="3F6270CC"/>
    <w:rsid w:val="402ACABC"/>
    <w:rsid w:val="41482638"/>
    <w:rsid w:val="41484E1E"/>
    <w:rsid w:val="42C150D9"/>
    <w:rsid w:val="43D55C14"/>
    <w:rsid w:val="43E2B067"/>
    <w:rsid w:val="44981C06"/>
    <w:rsid w:val="456E4CB0"/>
    <w:rsid w:val="456E4CB0"/>
    <w:rsid w:val="4A1484C0"/>
    <w:rsid w:val="4D120317"/>
    <w:rsid w:val="4D2E0DA8"/>
    <w:rsid w:val="4D2E0DA8"/>
    <w:rsid w:val="4DF8FCB7"/>
    <w:rsid w:val="504CC543"/>
    <w:rsid w:val="50CEB381"/>
    <w:rsid w:val="50EDFE67"/>
    <w:rsid w:val="519B12E6"/>
    <w:rsid w:val="545404A5"/>
    <w:rsid w:val="5476D04F"/>
    <w:rsid w:val="54C08496"/>
    <w:rsid w:val="574ED226"/>
    <w:rsid w:val="57671F3E"/>
    <w:rsid w:val="5A191B66"/>
    <w:rsid w:val="5A191B66"/>
    <w:rsid w:val="5AFA3001"/>
    <w:rsid w:val="5B6BE037"/>
    <w:rsid w:val="5DF85FF4"/>
    <w:rsid w:val="5DF85FF4"/>
    <w:rsid w:val="5E3A9BF5"/>
    <w:rsid w:val="5E3A9BF5"/>
    <w:rsid w:val="5EDA5018"/>
    <w:rsid w:val="5F39F54E"/>
    <w:rsid w:val="5F51219E"/>
    <w:rsid w:val="5F9C20C5"/>
    <w:rsid w:val="5F9C20C5"/>
    <w:rsid w:val="614B71F9"/>
    <w:rsid w:val="62825537"/>
    <w:rsid w:val="64FC2A6A"/>
    <w:rsid w:val="6718A299"/>
    <w:rsid w:val="67454299"/>
    <w:rsid w:val="67C67CF2"/>
    <w:rsid w:val="6BA1C51A"/>
    <w:rsid w:val="6D4DEA13"/>
    <w:rsid w:val="6DF78D97"/>
    <w:rsid w:val="6EC44848"/>
    <w:rsid w:val="6F3BBCC1"/>
    <w:rsid w:val="6F3BBCC1"/>
    <w:rsid w:val="6FE9A122"/>
    <w:rsid w:val="71B16D17"/>
    <w:rsid w:val="71B16D17"/>
    <w:rsid w:val="76B9D6CD"/>
    <w:rsid w:val="76FCEE30"/>
    <w:rsid w:val="76FCEE30"/>
    <w:rsid w:val="78BF3AAC"/>
    <w:rsid w:val="7970A5E9"/>
    <w:rsid w:val="7AEFDE38"/>
    <w:rsid w:val="7AEFDE38"/>
    <w:rsid w:val="7E0ED52C"/>
    <w:rsid w:val="7E0ED52C"/>
    <w:rsid w:val="7E829BF4"/>
    <w:rsid w:val="7FC1AB2E"/>
  </w:rsids>
  <w14:docId w14:val="7BCEA72F"/>
  <w15:docId w15:val="{540D0123-857B-4F5C-9121-20EE71E5DD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>
    <w:uiPriority w:val="0"/>
    <w:name w:val="Normal"/>
    <w:qFormat/>
    <w:rsid w:val="1D859730"/>
    <w:rPr>
      <w:rFonts w:ascii="Calibri" w:hAnsi="Calibri" w:eastAsia="Calibri" w:cs="Calibri"/>
      <w:noProof w:val="0"/>
      <w:color w:val="000000" w:themeColor="accent6" w:themeTint="FF" w:themeShade="FF"/>
      <w:sz w:val="21"/>
      <w:szCs w:val="21"/>
      <w:lang w:val="pt-BR"/>
    </w:rPr>
    <w:pPr>
      <w:bidi w:val="0"/>
      <w:spacing w:before="0" w:after="10" w:line="314" w:lineRule="auto"/>
      <w:ind w:left="235" w:right="0" w:hanging="235"/>
      <w:jc w:val="left"/>
    </w:p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231" w:line="259" w:lineRule="auto"/>
      <w:ind w:left="10" w:right="0" w:hanging="10"/>
      <w:jc w:val="left"/>
      <w:outlineLvl w:val="1"/>
    </w:pPr>
    <w:rPr>
      <w:rFonts w:ascii="Calibri" w:hAnsi="Calibri" w:eastAsia="Calibri" w:cs="Calibri"/>
      <w:color w:val="000000"/>
      <w:sz w:val="25"/>
    </w:rPr>
  </w:style>
  <w:style w:type="character" w:styleId="heading2Char">
    <w:name w:val="Heading 2 Char"/>
    <w:link w:val="heading2"/>
    <w:rPr>
      <w:rFonts w:ascii="Calibri" w:hAnsi="Calibri" w:eastAsia="Calibri" w:cs="Calibri"/>
      <w:color w:val="000000"/>
      <w:sz w:val="25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156" w:line="259" w:lineRule="auto"/>
      <w:ind w:left="10" w:right="0" w:hanging="10"/>
      <w:jc w:val="left"/>
      <w:outlineLvl w:val="0"/>
    </w:pPr>
    <w:rPr>
      <w:rFonts w:ascii="Calibri" w:hAnsi="Calibri" w:eastAsia="Calibri" w:cs="Calibri"/>
      <w:color w:val="000000"/>
      <w:sz w:val="31"/>
    </w:rPr>
  </w:style>
  <w:style w:type="character" w:styleId="heading1Char">
    <w:name w:val="Heading 1 Char"/>
    <w:link w:val="heading1"/>
    <w:rPr>
      <w:rFonts w:ascii="Calibri" w:hAnsi="Calibri" w:eastAsia="Calibri" w:cs="Calibri"/>
      <w:color w:val="000000"/>
      <w:sz w:val="31"/>
    </w:rPr>
  </w:style>
  <w:style w:type="paragraph" w:styleId="ListParagraph">
    <w:uiPriority w:val="34"/>
    <w:name w:val="List Paragraph"/>
    <w:basedOn w:val="normal"/>
    <w:qFormat/>
    <w:rsid w:val="1D859730"/>
    <w:pPr>
      <w:spacing/>
      <w:ind w:left="720"/>
      <w:contextualSpacing/>
    </w:pPr>
  </w:style>
  <w:style w:type="character" w:styleId="Hyperlink">
    <w:uiPriority w:val="99"/>
    <w:name w:val="Hyperlink"/>
    <w:unhideWhenUsed/>
    <w:rsid w:val="1D859730"/>
    <w:rPr>
      <w:color w:val="FFFF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3" /><Relationship Type="http://schemas.openxmlformats.org/officeDocument/2006/relationships/footer" Target="footer1.xml" Id="rId2" /><Relationship Type="http://schemas.openxmlformats.org/officeDocument/2006/relationships/footer" Target="footer3.xml" Id="rId6" /><Relationship Type="http://schemas.openxmlformats.org/officeDocument/2006/relationships/header" Target="header1.xml" Id="rId1" /><Relationship Type="http://schemas.openxmlformats.org/officeDocument/2006/relationships/header" Target="header3.xml" Id="rId5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footer" Target="footer2.xml" Id="rId4" /><Relationship Type="http://schemas.openxmlformats.org/officeDocument/2006/relationships/fontTable" Target="fontTable.xml" Id="Re72eb53d89744f24" /><Relationship Type="http://schemas.openxmlformats.org/officeDocument/2006/relationships/hyperlink" Target="https://pypi.org/project/timecraft-ai/" TargetMode="External" Id="R11de9a7053db4910" /><Relationship Type="http://schemas.openxmlformats.org/officeDocument/2006/relationships/hyperlink" Target="https://github.com/faelmori/getl" TargetMode="External" Id="R6fbed7a8b5344ead" /><Relationship Type="http://schemas.openxmlformats.org/officeDocument/2006/relationships/hyperlink" Target="https://github.com/faelmori/logz" TargetMode="External" Id="Rc0c9276841e544d5" /><Relationship Type="http://schemas.openxmlformats.org/officeDocument/2006/relationships/hyperlink" Target="https://github.com/faelmori/logz" TargetMode="External" Id="R642d3c269f9b40d1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title/>
  <dc:subject/>
  <keywords/>
  <dcterms:created xsi:type="dcterms:W3CDTF">2025-06-04T08:08:16.0000000Z</dcterms:created>
  <dcterms:modified xsi:type="dcterms:W3CDTF">2025-06-04T09:22:03.9916605Z</dcterms:modified>
  <lastModifiedBy>Rafael Mori</lastModifiedBy>
</coreProperties>
</file>