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AD27" w14:textId="77777777" w:rsidR="000F6F41" w:rsidRDefault="003C0201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Rajdhani" w:eastAsia="Rajdhani" w:hAnsi="Rajdhani" w:cs="Rajdhani"/>
          <w:b/>
          <w:color w:val="434343"/>
          <w:sz w:val="68"/>
          <w:szCs w:val="68"/>
        </w:rPr>
      </w:pP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 wp14:anchorId="65C6FC88" wp14:editId="1DD2E631">
            <wp:extent cx="2676525" cy="1828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7565" b="1069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D7893" w14:textId="77777777" w:rsidR="000F6F41" w:rsidRDefault="003C0201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color w:val="F73939"/>
        </w:rPr>
      </w:pPr>
      <w:bookmarkStart w:id="0" w:name="_30j0zll" w:colFirst="0" w:colLast="0"/>
      <w:bookmarkEnd w:id="0"/>
      <w:r>
        <w:rPr>
          <w:rFonts w:ascii="Open Sans" w:eastAsia="Open Sans" w:hAnsi="Open Sans" w:cs="Open Sans"/>
          <w:color w:val="F73939"/>
          <w:sz w:val="28"/>
          <w:szCs w:val="28"/>
        </w:rPr>
        <w:t>Exercício em Python</w:t>
      </w:r>
    </w:p>
    <w:p w14:paraId="13B77D37" w14:textId="77777777" w:rsidR="000F6F41" w:rsidRDefault="003C0201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bookmarkStart w:id="1" w:name="_1fob9te" w:colFirst="0" w:colLast="0"/>
      <w:bookmarkEnd w:id="1"/>
      <w:r>
        <w:rPr>
          <w:rFonts w:ascii="Open Sans" w:eastAsia="Open Sans" w:hAnsi="Open Sans" w:cs="Open Sans"/>
        </w:rPr>
        <w:t>Objetivo</w:t>
      </w:r>
    </w:p>
    <w:p w14:paraId="014B6A58" w14:textId="77777777" w:rsidR="000F6F41" w:rsidRDefault="003C020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Vamos modificar um jogo com o conhecimento que temos adquirido desta linguagem, o conhecido Pedra, papel, tesoura. Para o qual usaremos o seguinte código como base: </w:t>
      </w:r>
      <w:hyperlink r:id="rId8">
        <w:r>
          <w:rPr>
            <w:rFonts w:ascii="Open Sans" w:eastAsia="Open Sans" w:hAnsi="Open Sans" w:cs="Open Sans"/>
            <w:color w:val="1155CC"/>
            <w:u w:val="single"/>
          </w:rPr>
          <w:t>https://github.com/nidiodolfini/digitalhouse/blob/main/Infra1/Aula8/pedrapapeltesoura.py</w:t>
        </w:r>
      </w:hyperlink>
    </w:p>
    <w:p w14:paraId="453B70C2" w14:textId="77777777" w:rsidR="000F6F41" w:rsidRDefault="003C0201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Popularizado na série The Big bang Theory, temos a versão melhorada deste jogo: o Pedra, papel, tesoura, lagarto, Spock, que usaremos para modificar n</w:t>
      </w:r>
      <w:r>
        <w:rPr>
          <w:rFonts w:ascii="Open Sans" w:eastAsia="Open Sans" w:hAnsi="Open Sans" w:cs="Open Sans"/>
        </w:rPr>
        <w:t>osso código.</w:t>
      </w:r>
    </w:p>
    <w:p w14:paraId="1461A490" w14:textId="77777777" w:rsidR="000F6F41" w:rsidRDefault="000F6F41">
      <w:pPr>
        <w:spacing w:before="0"/>
        <w:ind w:left="0"/>
        <w:rPr>
          <w:rFonts w:ascii="Open Sans" w:eastAsia="Open Sans" w:hAnsi="Open Sans" w:cs="Open Sans"/>
        </w:rPr>
      </w:pPr>
    </w:p>
    <w:p w14:paraId="00F2DE57" w14:textId="77777777" w:rsidR="000F6F41" w:rsidRDefault="003C0201">
      <w:pPr>
        <w:spacing w:before="0"/>
        <w:ind w:left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O primeiro passo será importar ou copiar o código original do github. </w:t>
      </w:r>
    </w:p>
    <w:p w14:paraId="004861A9" w14:textId="77777777" w:rsidR="000F6F41" w:rsidRDefault="003C0201">
      <w:pPr>
        <w:spacing w:before="0"/>
        <w:ind w:left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Então, vemos que temos um módulo importado no início do código chamado random (import random), é aquele que usaremos para randomizar o resultado que nossa IA escolher. Dev</w:t>
      </w:r>
      <w:r>
        <w:rPr>
          <w:rFonts w:ascii="Open Sans" w:eastAsia="Open Sans" w:hAnsi="Open Sans" w:cs="Open Sans"/>
        </w:rPr>
        <w:t>emos modificá-lo para aceitar as novas opções que vamos acrescentar, na variável chamada random.</w:t>
      </w:r>
    </w:p>
    <w:p w14:paraId="73D750C2" w14:textId="77777777" w:rsidR="000F6F41" w:rsidRDefault="000F6F41">
      <w:pPr>
        <w:spacing w:before="0"/>
        <w:ind w:left="0"/>
        <w:rPr>
          <w:rFonts w:ascii="Open Sans" w:eastAsia="Open Sans" w:hAnsi="Open Sans" w:cs="Open Sans"/>
        </w:rPr>
      </w:pPr>
    </w:p>
    <w:p w14:paraId="264208F1" w14:textId="77777777" w:rsidR="000F6F41" w:rsidRDefault="000F6F41">
      <w:pPr>
        <w:rPr>
          <w:rFonts w:ascii="Open Sans" w:eastAsia="Open Sans" w:hAnsi="Open Sans" w:cs="Open Sans"/>
          <w:i/>
        </w:rPr>
      </w:pPr>
    </w:p>
    <w:p w14:paraId="4E5DC743" w14:textId="77777777" w:rsidR="000F6F41" w:rsidRDefault="000F6F41">
      <w:pPr>
        <w:rPr>
          <w:i/>
        </w:rPr>
      </w:pPr>
    </w:p>
    <w:p w14:paraId="7EB23AA4" w14:textId="77777777" w:rsidR="000F6F41" w:rsidRDefault="000F6F41">
      <w:pPr>
        <w:rPr>
          <w:i/>
        </w:rPr>
      </w:pPr>
    </w:p>
    <w:p w14:paraId="16809599" w14:textId="77777777" w:rsidR="000F6F41" w:rsidRDefault="000F6F41">
      <w:pPr>
        <w:rPr>
          <w:i/>
        </w:rPr>
      </w:pPr>
    </w:p>
    <w:p w14:paraId="5DF7D756" w14:textId="77777777" w:rsidR="000F6F41" w:rsidRDefault="000F6F41">
      <w:pPr>
        <w:rPr>
          <w:i/>
        </w:rPr>
      </w:pPr>
    </w:p>
    <w:bookmarkStart w:id="2" w:name="_3znysh7" w:colFirst="0" w:colLast="0"/>
    <w:bookmarkEnd w:id="2"/>
    <w:p w14:paraId="080CE665" w14:textId="77777777" w:rsidR="000F6F41" w:rsidRDefault="003C0201">
      <w:pPr>
        <w:pStyle w:val="Heading1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noProof/>
          <w:color w:val="434343"/>
        </w:rPr>
        <w:lastRenderedPageBreak/>
        <mc:AlternateContent>
          <mc:Choice Requires="wpg">
            <w:drawing>
              <wp:inline distT="114300" distB="114300" distL="114300" distR="114300" wp14:anchorId="3ED5B826" wp14:editId="2806552F">
                <wp:extent cx="366713" cy="366713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CE7E5" w14:textId="77777777" w:rsidR="000F6F41" w:rsidRDefault="000F6F41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B7873B" w14:textId="77777777" w:rsidR="000F6F41" w:rsidRDefault="000F6F41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2EDA288" w14:textId="77777777" w:rsidR="000F6F41" w:rsidRDefault="000F6F41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10" name="Freeform: Shape 10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0C83BAB" w14:textId="77777777" w:rsidR="000F6F41" w:rsidRDefault="000F6F41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reeform: Shape 11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66805A9" w14:textId="77777777" w:rsidR="000F6F41" w:rsidRDefault="000F6F41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reeform: Shape 12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5BC1EF8" w14:textId="77777777" w:rsidR="000F6F41" w:rsidRDefault="000F6F41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" name="Freeform: Shape 13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B8B23B" w14:textId="77777777" w:rsidR="000F6F41" w:rsidRDefault="000F6F41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Freeform: Shape 14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1F8471" w14:textId="77777777" w:rsidR="000F6F41" w:rsidRDefault="000F6F41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" w:eastAsia="Open Sans" w:hAnsi="Open Sans" w:cs="Open Sans"/>
          <w:color w:val="434343"/>
        </w:rPr>
        <w:t>Pedra, Papel, Tesoura, Lagarto, Spock - Etapa II</w:t>
      </w:r>
    </w:p>
    <w:p w14:paraId="71EF7699" w14:textId="77777777" w:rsidR="000F6F41" w:rsidRDefault="000F6F41"/>
    <w:p w14:paraId="0AA5B77B" w14:textId="77777777" w:rsidR="000F6F41" w:rsidRDefault="003C0201">
      <w:r>
        <w:rPr>
          <w:rFonts w:ascii="Open Sans" w:eastAsia="Open Sans" w:hAnsi="Open Sans" w:cs="Open Sans"/>
        </w:rPr>
        <w:t>O que faremos a seguir é modificar este arquivo para adicionar um novo conjunto de verificações e entradas.</w:t>
      </w:r>
    </w:p>
    <w:p w14:paraId="127CB2BE" w14:textId="77777777" w:rsidR="000F6F41" w:rsidRDefault="000F6F41">
      <w:pPr>
        <w:spacing w:before="0"/>
        <w:ind w:left="0"/>
        <w:rPr>
          <w:rFonts w:ascii="Open Sans" w:eastAsia="Open Sans" w:hAnsi="Open Sans" w:cs="Open Sans"/>
        </w:rPr>
      </w:pPr>
    </w:p>
    <w:p w14:paraId="54E1DA52" w14:textId="77777777" w:rsidR="000F6F41" w:rsidRDefault="003C0201">
      <w:pPr>
        <w:numPr>
          <w:ilvl w:val="0"/>
          <w:numId w:val="2"/>
        </w:numPr>
        <w:spacing w:before="0"/>
      </w:pPr>
      <w:r>
        <w:rPr>
          <w:rFonts w:ascii="Open Sans" w:eastAsia="Open Sans" w:hAnsi="Open Sans" w:cs="Open Sans"/>
        </w:rPr>
        <w:t>Vamos adicionar as novas opções na entrada, criando sua respectiva impressão e seguindo as verificações.</w:t>
      </w:r>
    </w:p>
    <w:p w14:paraId="77815793" w14:textId="77777777" w:rsidR="000F6F41" w:rsidRDefault="000F6F41">
      <w:pPr>
        <w:spacing w:before="0"/>
        <w:ind w:left="720"/>
        <w:rPr>
          <w:rFonts w:ascii="Open Sans" w:eastAsia="Open Sans" w:hAnsi="Open Sans" w:cs="Open Sans"/>
        </w:rPr>
      </w:pPr>
    </w:p>
    <w:p w14:paraId="38098FCC" w14:textId="77777777" w:rsidR="000F6F41" w:rsidRDefault="003C0201">
      <w:pPr>
        <w:numPr>
          <w:ilvl w:val="0"/>
          <w:numId w:val="2"/>
        </w:numPr>
        <w:spacing w:before="0"/>
      </w:pPr>
      <w:r>
        <w:rPr>
          <w:rFonts w:ascii="Open Sans" w:eastAsia="Open Sans" w:hAnsi="Open Sans" w:cs="Open Sans"/>
        </w:rPr>
        <w:t>Então, só temos que adicionar o novo conj</w:t>
      </w:r>
      <w:r>
        <w:rPr>
          <w:rFonts w:ascii="Open Sans" w:eastAsia="Open Sans" w:hAnsi="Open Sans" w:cs="Open Sans"/>
        </w:rPr>
        <w:t>unto de regras.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F6F41" w14:paraId="2C0CD505" w14:textId="77777777">
        <w:trPr>
          <w:trHeight w:val="574"/>
        </w:trPr>
        <w:tc>
          <w:tcPr>
            <w:tcW w:w="9360" w:type="dxa"/>
            <w:tcBorders>
              <w:top w:val="dashed" w:sz="8" w:space="0" w:color="000000"/>
              <w:left w:val="dashed" w:sz="8" w:space="0" w:color="000000"/>
              <w:bottom w:val="dashed" w:sz="8" w:space="0" w:color="000000"/>
              <w:right w:val="dash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E6671" w14:textId="77777777" w:rsidR="000F6F41" w:rsidRDefault="003C02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" w:eastAsia="Open Sans" w:hAnsi="Open Sans" w:cs="Open Sans"/>
                <w:i/>
              </w:rPr>
            </w:pPr>
            <w:r>
              <w:rPr>
                <w:rFonts w:ascii="Open Sans" w:eastAsia="Open Sans" w:hAnsi="Open Sans" w:cs="Open Sans"/>
                <w:i/>
              </w:rPr>
              <w:t>Dica: Seguindo as setas do gráfico, você pode ser guiado para realizar as novas verificações</w:t>
            </w:r>
          </w:p>
        </w:tc>
      </w:tr>
    </w:tbl>
    <w:p w14:paraId="0354DDBD" w14:textId="77777777" w:rsidR="000F6F41" w:rsidRDefault="003C0201">
      <w:pPr>
        <w:pStyle w:val="Heading1"/>
        <w:jc w:val="center"/>
        <w:rPr>
          <w:rFonts w:ascii="Open Sans" w:eastAsia="Open Sans" w:hAnsi="Open Sans" w:cs="Open Sans"/>
          <w:color w:val="434343"/>
        </w:rPr>
      </w:pPr>
      <w:bookmarkStart w:id="3" w:name="_efyae9n6jnw" w:colFirst="0" w:colLast="0"/>
      <w:bookmarkEnd w:id="3"/>
      <w:r>
        <w:rPr>
          <w:rFonts w:ascii="Open Sans" w:eastAsia="Open Sans" w:hAnsi="Open Sans" w:cs="Open Sans"/>
          <w:noProof/>
          <w:color w:val="434343"/>
        </w:rPr>
        <w:drawing>
          <wp:inline distT="114300" distB="114300" distL="114300" distR="114300" wp14:anchorId="15FEBB93" wp14:editId="686EC586">
            <wp:extent cx="4642239" cy="399573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2239" cy="3995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7C9C9EAF" wp14:editId="1F80AD31">
            <wp:simplePos x="0" y="0"/>
            <wp:positionH relativeFrom="column">
              <wp:posOffset>1004888</wp:posOffset>
            </wp:positionH>
            <wp:positionV relativeFrom="paragraph">
              <wp:posOffset>257175</wp:posOffset>
            </wp:positionV>
            <wp:extent cx="3929063" cy="3388925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9063" cy="338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Start w:id="4" w:name="_96weydwvjre5" w:colFirst="0" w:colLast="0"/>
    <w:bookmarkEnd w:id="4"/>
    <w:p w14:paraId="69CB429F" w14:textId="77777777" w:rsidR="000F6F41" w:rsidRDefault="003C0201">
      <w:pPr>
        <w:pStyle w:val="Heading1"/>
        <w:rPr>
          <w:rFonts w:ascii="Open Sans" w:eastAsia="Open Sans" w:hAnsi="Open Sans" w:cs="Open Sans"/>
          <w:color w:val="434343"/>
        </w:rPr>
      </w:pPr>
      <w:r>
        <w:rPr>
          <w:rFonts w:ascii="Open Sans" w:eastAsia="Open Sans" w:hAnsi="Open Sans" w:cs="Open Sans"/>
          <w:noProof/>
          <w:color w:val="434343"/>
        </w:rPr>
        <w:lastRenderedPageBreak/>
        <mc:AlternateContent>
          <mc:Choice Requires="wpg">
            <w:drawing>
              <wp:inline distT="114300" distB="114300" distL="114300" distR="114300" wp14:anchorId="2680EFF8" wp14:editId="3B82B54A">
                <wp:extent cx="366713" cy="366713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965A08" w14:textId="77777777" w:rsidR="000F6F41" w:rsidRDefault="000F6F41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F4B0E65" w14:textId="77777777" w:rsidR="000F6F41" w:rsidRDefault="000F6F41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1764714" y="1924397"/>
                                <a:chExt cx="646154" cy="647365"/>
                              </a:xfrm>
                            </wpg:grpSpPr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764714" y="1924397"/>
                                  <a:ext cx="646150" cy="64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C42AEB" w14:textId="77777777" w:rsidR="000F6F41" w:rsidRDefault="000F6F41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1764714" y="1924397"/>
                                  <a:ext cx="646154" cy="647365"/>
                                  <a:chOff x="1880475" y="654650"/>
                                  <a:chExt cx="1134400" cy="1136525"/>
                                </a:xfrm>
                              </wpg:grpSpPr>
                              <wps:wsp>
                                <wps:cNvPr id="23" name="Freeform: Shape 23"/>
                                <wps:cNvSpPr/>
                                <wps:spPr>
                                  <a:xfrm>
                                    <a:off x="2596425" y="654650"/>
                                    <a:ext cx="418450" cy="4184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6738" h="16738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1977" y="169"/>
                                        </a:lnTo>
                                        <a:lnTo>
                                          <a:pt x="926" y="674"/>
                                        </a:lnTo>
                                        <a:lnTo>
                                          <a:pt x="505" y="1052"/>
                                        </a:lnTo>
                                        <a:lnTo>
                                          <a:pt x="253" y="1262"/>
                                        </a:lnTo>
                                        <a:lnTo>
                                          <a:pt x="43" y="1767"/>
                                        </a:lnTo>
                                        <a:lnTo>
                                          <a:pt x="1" y="2272"/>
                                        </a:lnTo>
                                        <a:lnTo>
                                          <a:pt x="211" y="2776"/>
                                        </a:lnTo>
                                        <a:lnTo>
                                          <a:pt x="421" y="3029"/>
                                        </a:lnTo>
                                        <a:lnTo>
                                          <a:pt x="7065" y="9673"/>
                                        </a:lnTo>
                                        <a:lnTo>
                                          <a:pt x="13710" y="16317"/>
                                        </a:lnTo>
                                        <a:lnTo>
                                          <a:pt x="13962" y="16528"/>
                                        </a:lnTo>
                                        <a:lnTo>
                                          <a:pt x="14467" y="16738"/>
                                        </a:lnTo>
                                        <a:lnTo>
                                          <a:pt x="15013" y="16738"/>
                                        </a:lnTo>
                                        <a:lnTo>
                                          <a:pt x="15518" y="16486"/>
                                        </a:lnTo>
                                        <a:lnTo>
                                          <a:pt x="15728" y="16233"/>
                                        </a:lnTo>
                                        <a:lnTo>
                                          <a:pt x="16233" y="15644"/>
                                        </a:lnTo>
                                        <a:lnTo>
                                          <a:pt x="16738" y="14257"/>
                                        </a:lnTo>
                                        <a:lnTo>
                                          <a:pt x="16696" y="12827"/>
                                        </a:lnTo>
                                        <a:lnTo>
                                          <a:pt x="16065" y="11439"/>
                                        </a:lnTo>
                                        <a:lnTo>
                                          <a:pt x="15560" y="10808"/>
                                        </a:lnTo>
                                        <a:lnTo>
                                          <a:pt x="11103" y="6351"/>
                                        </a:lnTo>
                                        <a:lnTo>
                                          <a:pt x="6645" y="1893"/>
                                        </a:lnTo>
                                        <a:lnTo>
                                          <a:pt x="6014" y="1262"/>
                                        </a:lnTo>
                                        <a:lnTo>
                                          <a:pt x="4584" y="253"/>
                                        </a:lnTo>
                                        <a:lnTo>
                                          <a:pt x="3743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D1E5290" w14:textId="77777777" w:rsidR="000F6F41" w:rsidRDefault="000F6F41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4" name="Freeform: Shape 24"/>
                                <wps:cNvSpPr/>
                                <wps:spPr>
                                  <a:xfrm>
                                    <a:off x="2062350" y="1000550"/>
                                    <a:ext cx="606650" cy="60767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4266" h="24307" extrusionOk="0">
                                        <a:moveTo>
                                          <a:pt x="10346" y="0"/>
                                        </a:moveTo>
                                        <a:lnTo>
                                          <a:pt x="8832" y="84"/>
                                        </a:lnTo>
                                        <a:lnTo>
                                          <a:pt x="5972" y="841"/>
                                        </a:lnTo>
                                        <a:lnTo>
                                          <a:pt x="4627" y="1514"/>
                                        </a:lnTo>
                                        <a:lnTo>
                                          <a:pt x="3449" y="2187"/>
                                        </a:lnTo>
                                        <a:lnTo>
                                          <a:pt x="1431" y="3995"/>
                                        </a:lnTo>
                                        <a:lnTo>
                                          <a:pt x="505" y="4920"/>
                                        </a:lnTo>
                                        <a:lnTo>
                                          <a:pt x="253" y="5215"/>
                                        </a:lnTo>
                                        <a:lnTo>
                                          <a:pt x="1" y="5803"/>
                                        </a:lnTo>
                                        <a:lnTo>
                                          <a:pt x="85" y="6350"/>
                                        </a:lnTo>
                                        <a:lnTo>
                                          <a:pt x="463" y="6939"/>
                                        </a:lnTo>
                                        <a:lnTo>
                                          <a:pt x="758" y="7191"/>
                                        </a:lnTo>
                                        <a:lnTo>
                                          <a:pt x="2986" y="9042"/>
                                        </a:lnTo>
                                        <a:lnTo>
                                          <a:pt x="7318" y="12868"/>
                                        </a:lnTo>
                                        <a:lnTo>
                                          <a:pt x="11439" y="16948"/>
                                        </a:lnTo>
                                        <a:lnTo>
                                          <a:pt x="15308" y="21279"/>
                                        </a:lnTo>
                                        <a:lnTo>
                                          <a:pt x="17116" y="23550"/>
                                        </a:lnTo>
                                        <a:lnTo>
                                          <a:pt x="17369" y="23844"/>
                                        </a:lnTo>
                                        <a:lnTo>
                                          <a:pt x="17957" y="24265"/>
                                        </a:lnTo>
                                        <a:lnTo>
                                          <a:pt x="18546" y="24307"/>
                                        </a:lnTo>
                                        <a:lnTo>
                                          <a:pt x="19135" y="24097"/>
                                        </a:lnTo>
                                        <a:lnTo>
                                          <a:pt x="19387" y="23844"/>
                                        </a:lnTo>
                                        <a:lnTo>
                                          <a:pt x="20144" y="23129"/>
                                        </a:lnTo>
                                        <a:lnTo>
                                          <a:pt x="20859" y="22372"/>
                                        </a:lnTo>
                                        <a:lnTo>
                                          <a:pt x="21868" y="21237"/>
                                        </a:lnTo>
                                        <a:lnTo>
                                          <a:pt x="23298" y="18840"/>
                                        </a:lnTo>
                                        <a:lnTo>
                                          <a:pt x="24097" y="16191"/>
                                        </a:lnTo>
                                        <a:lnTo>
                                          <a:pt x="24265" y="13373"/>
                                        </a:lnTo>
                                        <a:lnTo>
                                          <a:pt x="24097" y="11901"/>
                                        </a:lnTo>
                                        <a:lnTo>
                                          <a:pt x="24013" y="11607"/>
                                        </a:lnTo>
                                        <a:lnTo>
                                          <a:pt x="23803" y="11397"/>
                                        </a:lnTo>
                                        <a:lnTo>
                                          <a:pt x="18378" y="5930"/>
                                        </a:lnTo>
                                        <a:lnTo>
                                          <a:pt x="12953" y="505"/>
                                        </a:lnTo>
                                        <a:lnTo>
                                          <a:pt x="12701" y="337"/>
                                        </a:lnTo>
                                        <a:lnTo>
                                          <a:pt x="12448" y="252"/>
                                        </a:lnTo>
                                        <a:lnTo>
                                          <a:pt x="11397" y="126"/>
                                        </a:lnTo>
                                        <a:lnTo>
                                          <a:pt x="103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21E5CA" w14:textId="77777777" w:rsidR="000F6F41" w:rsidRDefault="000F6F41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Freeform: Shape 25"/>
                                <wps:cNvSpPr/>
                                <wps:spPr>
                                  <a:xfrm>
                                    <a:off x="2440825" y="826025"/>
                                    <a:ext cx="389025" cy="3848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561" h="15392" extrusionOk="0">
                                        <a:moveTo>
                                          <a:pt x="7192" y="0"/>
                                        </a:moveTo>
                                        <a:lnTo>
                                          <a:pt x="6645" y="211"/>
                                        </a:lnTo>
                                        <a:lnTo>
                                          <a:pt x="6393" y="379"/>
                                        </a:lnTo>
                                        <a:lnTo>
                                          <a:pt x="3449" y="3154"/>
                                        </a:lnTo>
                                        <a:lnTo>
                                          <a:pt x="463" y="5930"/>
                                        </a:lnTo>
                                        <a:lnTo>
                                          <a:pt x="253" y="6140"/>
                                        </a:lnTo>
                                        <a:lnTo>
                                          <a:pt x="1" y="6729"/>
                                        </a:lnTo>
                                        <a:lnTo>
                                          <a:pt x="1" y="7318"/>
                                        </a:lnTo>
                                        <a:lnTo>
                                          <a:pt x="211" y="7906"/>
                                        </a:lnTo>
                                        <a:lnTo>
                                          <a:pt x="421" y="8117"/>
                                        </a:lnTo>
                                        <a:lnTo>
                                          <a:pt x="3870" y="11565"/>
                                        </a:lnTo>
                                        <a:lnTo>
                                          <a:pt x="7276" y="14971"/>
                                        </a:lnTo>
                                        <a:lnTo>
                                          <a:pt x="7486" y="15182"/>
                                        </a:lnTo>
                                        <a:lnTo>
                                          <a:pt x="8075" y="15392"/>
                                        </a:lnTo>
                                        <a:lnTo>
                                          <a:pt x="8664" y="15392"/>
                                        </a:lnTo>
                                        <a:lnTo>
                                          <a:pt x="9210" y="15182"/>
                                        </a:lnTo>
                                        <a:lnTo>
                                          <a:pt x="9463" y="14971"/>
                                        </a:lnTo>
                                        <a:lnTo>
                                          <a:pt x="12280" y="12070"/>
                                        </a:lnTo>
                                        <a:lnTo>
                                          <a:pt x="15140" y="9210"/>
                                        </a:lnTo>
                                        <a:lnTo>
                                          <a:pt x="15350" y="8958"/>
                                        </a:lnTo>
                                        <a:lnTo>
                                          <a:pt x="15560" y="8411"/>
                                        </a:lnTo>
                                        <a:lnTo>
                                          <a:pt x="15560" y="7822"/>
                                        </a:lnTo>
                                        <a:lnTo>
                                          <a:pt x="15350" y="7276"/>
                                        </a:lnTo>
                                        <a:lnTo>
                                          <a:pt x="15140" y="7023"/>
                                        </a:lnTo>
                                        <a:lnTo>
                                          <a:pt x="11818" y="3743"/>
                                        </a:lnTo>
                                        <a:lnTo>
                                          <a:pt x="8538" y="421"/>
                                        </a:lnTo>
                                        <a:lnTo>
                                          <a:pt x="8285" y="211"/>
                                        </a:lnTo>
                                        <a:lnTo>
                                          <a:pt x="778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ECB411" w14:textId="77777777" w:rsidR="000F6F41" w:rsidRDefault="000F6F41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Freeform: Shape 26"/>
                                <wps:cNvSpPr/>
                                <wps:spPr>
                                  <a:xfrm>
                                    <a:off x="1880475" y="1408450"/>
                                    <a:ext cx="380600" cy="38272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5224" h="15309" extrusionOk="0">
                                        <a:moveTo>
                                          <a:pt x="10766" y="1"/>
                                        </a:moveTo>
                                        <a:lnTo>
                                          <a:pt x="7192" y="3701"/>
                                        </a:lnTo>
                                        <a:lnTo>
                                          <a:pt x="3617" y="7360"/>
                                        </a:lnTo>
                                        <a:lnTo>
                                          <a:pt x="2944" y="8075"/>
                                        </a:lnTo>
                                        <a:lnTo>
                                          <a:pt x="1809" y="9589"/>
                                        </a:lnTo>
                                        <a:lnTo>
                                          <a:pt x="1346" y="10430"/>
                                        </a:lnTo>
                                        <a:lnTo>
                                          <a:pt x="631" y="11986"/>
                                        </a:lnTo>
                                        <a:lnTo>
                                          <a:pt x="1" y="13584"/>
                                        </a:lnTo>
                                        <a:lnTo>
                                          <a:pt x="43" y="14046"/>
                                        </a:lnTo>
                                        <a:lnTo>
                                          <a:pt x="43" y="14509"/>
                                        </a:lnTo>
                                        <a:lnTo>
                                          <a:pt x="421" y="15014"/>
                                        </a:lnTo>
                                        <a:lnTo>
                                          <a:pt x="1304" y="15308"/>
                                        </a:lnTo>
                                        <a:lnTo>
                                          <a:pt x="1977" y="15140"/>
                                        </a:lnTo>
                                        <a:lnTo>
                                          <a:pt x="2818" y="14845"/>
                                        </a:lnTo>
                                        <a:lnTo>
                                          <a:pt x="4416" y="14173"/>
                                        </a:lnTo>
                                        <a:lnTo>
                                          <a:pt x="5888" y="13289"/>
                                        </a:lnTo>
                                        <a:lnTo>
                                          <a:pt x="7276" y="12238"/>
                                        </a:lnTo>
                                        <a:lnTo>
                                          <a:pt x="7907" y="11607"/>
                                        </a:lnTo>
                                        <a:lnTo>
                                          <a:pt x="11565" y="7949"/>
                                        </a:lnTo>
                                        <a:lnTo>
                                          <a:pt x="15224" y="4332"/>
                                        </a:lnTo>
                                        <a:lnTo>
                                          <a:pt x="14803" y="4585"/>
                                        </a:lnTo>
                                        <a:lnTo>
                                          <a:pt x="13878" y="4585"/>
                                        </a:lnTo>
                                        <a:lnTo>
                                          <a:pt x="13500" y="4290"/>
                                        </a:lnTo>
                                        <a:lnTo>
                                          <a:pt x="10850" y="1641"/>
                                        </a:lnTo>
                                        <a:lnTo>
                                          <a:pt x="10598" y="1304"/>
                                        </a:lnTo>
                                        <a:lnTo>
                                          <a:pt x="10556" y="421"/>
                                        </a:lnTo>
                                        <a:lnTo>
                                          <a:pt x="10766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E725729" w14:textId="77777777" w:rsidR="000F6F41" w:rsidRDefault="000F6F41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Freeform: Shape 27"/>
                                <wps:cNvSpPr/>
                                <wps:spPr>
                                  <a:xfrm>
                                    <a:off x="2144350" y="1352725"/>
                                    <a:ext cx="170350" cy="1703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814" h="6814" extrusionOk="0">
                                        <a:moveTo>
                                          <a:pt x="2524" y="1"/>
                                        </a:moveTo>
                                        <a:lnTo>
                                          <a:pt x="2146" y="295"/>
                                        </a:lnTo>
                                        <a:lnTo>
                                          <a:pt x="337" y="2146"/>
                                        </a:lnTo>
                                        <a:lnTo>
                                          <a:pt x="253" y="2188"/>
                                        </a:lnTo>
                                        <a:lnTo>
                                          <a:pt x="211" y="2230"/>
                                        </a:lnTo>
                                        <a:lnTo>
                                          <a:pt x="1" y="2650"/>
                                        </a:lnTo>
                                        <a:lnTo>
                                          <a:pt x="43" y="3533"/>
                                        </a:lnTo>
                                        <a:lnTo>
                                          <a:pt x="337" y="3870"/>
                                        </a:lnTo>
                                        <a:lnTo>
                                          <a:pt x="2945" y="6519"/>
                                        </a:lnTo>
                                        <a:lnTo>
                                          <a:pt x="3323" y="6814"/>
                                        </a:lnTo>
                                        <a:lnTo>
                                          <a:pt x="4248" y="6814"/>
                                        </a:lnTo>
                                        <a:lnTo>
                                          <a:pt x="4669" y="6519"/>
                                        </a:lnTo>
                                        <a:lnTo>
                                          <a:pt x="4711" y="6519"/>
                                        </a:lnTo>
                                        <a:lnTo>
                                          <a:pt x="6519" y="4669"/>
                                        </a:lnTo>
                                        <a:lnTo>
                                          <a:pt x="6813" y="4290"/>
                                        </a:lnTo>
                                        <a:lnTo>
                                          <a:pt x="6813" y="3323"/>
                                        </a:lnTo>
                                        <a:lnTo>
                                          <a:pt x="6519" y="2945"/>
                                        </a:lnTo>
                                        <a:lnTo>
                                          <a:pt x="3912" y="295"/>
                                        </a:lnTo>
                                        <a:lnTo>
                                          <a:pt x="3491" y="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C183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DAAB422" w14:textId="77777777" w:rsidR="000F6F41" w:rsidRDefault="000F6F41">
                                      <w:pPr>
                                        <w:spacing w:before="0" w:line="240" w:lineRule="auto"/>
                                        <w:ind w:left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" w:eastAsia="Open Sans" w:hAnsi="Open Sans" w:cs="Open Sans"/>
          <w:color w:val="434343"/>
        </w:rPr>
        <w:t>Conclusões</w:t>
      </w:r>
    </w:p>
    <w:p w14:paraId="35C7B8FD" w14:textId="77777777" w:rsidR="000F6F41" w:rsidRDefault="000F6F41"/>
    <w:p w14:paraId="4A10899E" w14:textId="77777777" w:rsidR="000F6F41" w:rsidRDefault="003C0201">
      <w:r>
        <w:t>Como podemos ver, Python é um código muito ágil com uma sintaxe clara e simples. Concluído o exercício, propomos um pequeno debate:</w:t>
      </w:r>
    </w:p>
    <w:p w14:paraId="777C45B7" w14:textId="77777777" w:rsidR="000F6F41" w:rsidRDefault="003C0201">
      <w:pPr>
        <w:numPr>
          <w:ilvl w:val="0"/>
          <w:numId w:val="1"/>
        </w:numPr>
      </w:pPr>
      <w:r>
        <w:t>O que acontece se inserirmos valores não inteiros ou não dentro dos parâmetros que definimos?</w:t>
      </w:r>
    </w:p>
    <w:p w14:paraId="758B7D15" w14:textId="77777777" w:rsidR="000F6F41" w:rsidRDefault="003C0201">
      <w:pPr>
        <w:numPr>
          <w:ilvl w:val="0"/>
          <w:numId w:val="1"/>
        </w:numPr>
        <w:spacing w:before="0"/>
      </w:pPr>
      <w:r>
        <w:t>Como o código entregue poderia ser melhorado?</w:t>
      </w:r>
    </w:p>
    <w:p w14:paraId="034A755C" w14:textId="77777777" w:rsidR="000F6F41" w:rsidRDefault="000F6F41">
      <w:pPr>
        <w:ind w:left="720"/>
      </w:pPr>
    </w:p>
    <w:p w14:paraId="5A84FF18" w14:textId="77777777" w:rsidR="000F6F41" w:rsidRDefault="003C0201">
      <w:pPr>
        <w:ind w:left="0"/>
      </w:pPr>
      <w:r>
        <w:t>Se você chegou até aqui, parabéns!</w:t>
      </w:r>
    </w:p>
    <w:p w14:paraId="3B3B3029" w14:textId="77777777" w:rsidR="000F6F41" w:rsidRDefault="000F6F41">
      <w:pPr>
        <w:ind w:left="720"/>
      </w:pPr>
    </w:p>
    <w:p w14:paraId="68B369B6" w14:textId="77777777" w:rsidR="000F6F41" w:rsidRDefault="000F6F41"/>
    <w:p w14:paraId="45EB5CA2" w14:textId="77777777" w:rsidR="000F6F41" w:rsidRDefault="000F6F41">
      <w:pPr>
        <w:spacing w:before="0"/>
        <w:ind w:left="0"/>
        <w:rPr>
          <w:rFonts w:ascii="Rajdhani" w:eastAsia="Rajdhani" w:hAnsi="Rajdhani" w:cs="Rajdhani"/>
          <w:b/>
        </w:rPr>
      </w:pPr>
    </w:p>
    <w:p w14:paraId="714D93CE" w14:textId="77777777" w:rsidR="000F6F41" w:rsidRDefault="000F6F41">
      <w:pPr>
        <w:spacing w:before="0"/>
        <w:ind w:left="0"/>
      </w:pPr>
    </w:p>
    <w:p w14:paraId="482C47B0" w14:textId="77777777" w:rsidR="000F6F41" w:rsidRDefault="000F6F41">
      <w:pPr>
        <w:spacing w:before="0"/>
        <w:ind w:left="0"/>
      </w:pPr>
    </w:p>
    <w:sectPr w:rsidR="000F6F41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1B46" w14:textId="77777777" w:rsidR="00000000" w:rsidRDefault="003C0201">
      <w:pPr>
        <w:spacing w:before="0" w:line="240" w:lineRule="auto"/>
      </w:pPr>
      <w:r>
        <w:separator/>
      </w:r>
    </w:p>
  </w:endnote>
  <w:endnote w:type="continuationSeparator" w:id="0">
    <w:p w14:paraId="34042569" w14:textId="77777777" w:rsidR="00000000" w:rsidRDefault="003C020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11459" w14:textId="77777777" w:rsidR="000F6F41" w:rsidRDefault="003C0201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16D669AF" w14:textId="77777777" w:rsidR="000F6F41" w:rsidRDefault="000F6F41">
    <w:pPr>
      <w:spacing w:line="240" w:lineRule="auto"/>
      <w:ind w:left="-1440"/>
      <w:rPr>
        <w:sz w:val="20"/>
        <w:szCs w:val="20"/>
      </w:rPr>
    </w:pPr>
  </w:p>
  <w:p w14:paraId="3AA11FC3" w14:textId="77777777" w:rsidR="000F6F41" w:rsidRDefault="003C0201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3AD7" w14:textId="77777777" w:rsidR="000F6F41" w:rsidRDefault="003C0201">
    <w:pPr>
      <w:spacing w:line="240" w:lineRule="auto"/>
      <w:ind w:left="-1440"/>
      <w:rPr>
        <w:sz w:val="20"/>
        <w:szCs w:val="20"/>
      </w:rPr>
    </w:pPr>
    <w:r>
      <w:rPr>
        <w:sz w:val="20"/>
        <w:szCs w:val="20"/>
      </w:rPr>
      <w:t xml:space="preserve">              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>
      <w:rPr>
        <w:rFonts w:ascii="Rajdhani" w:eastAsia="Rajdhani" w:hAnsi="Rajdhani" w:cs="Rajdhani"/>
        <w:b/>
        <w:noProof/>
        <w:sz w:val="48"/>
        <w:szCs w:val="48"/>
      </w:rPr>
      <w:t>1</w:t>
    </w:r>
    <w:r>
      <w:rPr>
        <w:rFonts w:ascii="Rajdhani" w:eastAsia="Rajdhani" w:hAnsi="Rajdhani" w:cs="Rajdhani"/>
        <w:b/>
        <w:sz w:val="48"/>
        <w:szCs w:val="4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1BA91" w14:textId="77777777" w:rsidR="00000000" w:rsidRDefault="003C0201">
      <w:pPr>
        <w:spacing w:before="0" w:line="240" w:lineRule="auto"/>
      </w:pPr>
      <w:r>
        <w:separator/>
      </w:r>
    </w:p>
  </w:footnote>
  <w:footnote w:type="continuationSeparator" w:id="0">
    <w:p w14:paraId="49CA7B3A" w14:textId="77777777" w:rsidR="00000000" w:rsidRDefault="003C020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DE1F" w14:textId="77777777" w:rsidR="000F6F41" w:rsidRDefault="003C0201">
    <w:pPr>
      <w:spacing w:before="0" w:line="240" w:lineRule="auto"/>
    </w:pPr>
    <w:r>
      <w:rPr>
        <w:b/>
        <w:noProof/>
        <w:color w:val="6D64E8"/>
        <w:sz w:val="40"/>
        <w:szCs w:val="40"/>
      </w:rPr>
      <w:drawing>
        <wp:inline distT="114300" distB="114300" distL="114300" distR="114300" wp14:anchorId="216D4867" wp14:editId="787F5BAD">
          <wp:extent cx="1274394" cy="528638"/>
          <wp:effectExtent l="0" t="0" r="0" b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80412" w14:textId="77777777" w:rsidR="000F6F41" w:rsidRDefault="000F6F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13C9F"/>
    <w:multiLevelType w:val="multilevel"/>
    <w:tmpl w:val="BBB6B8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EE92090"/>
    <w:multiLevelType w:val="multilevel"/>
    <w:tmpl w:val="B8040F2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F41"/>
    <w:rsid w:val="000F6F41"/>
    <w:rsid w:val="003C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DFDE6"/>
  <w15:docId w15:val="{9EBA3E8B-D919-465E-83E8-89FA454C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pt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diodolfini/digitalhouse/blob/main/Infra1/Aula8/pedrapapeltesoura.py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257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Oliveira</dc:creator>
  <cp:lastModifiedBy>Rafael Oliveira</cp:lastModifiedBy>
  <cp:revision>2</cp:revision>
  <dcterms:created xsi:type="dcterms:W3CDTF">2022-03-16T13:31:00Z</dcterms:created>
  <dcterms:modified xsi:type="dcterms:W3CDTF">2022-03-16T13:31:00Z</dcterms:modified>
</cp:coreProperties>
</file>