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360" w:lineRule="auto"/>
        <w:ind w:right="-6.259842519683616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spacing w:line="335.99999999999994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Nos exercícios a seguir, vamos executar um script em Python para exemplificar seu conteúdo.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Open Sans" w:cs="Open Sans" w:eastAsia="Open Sans" w:hAnsi="Open Sans"/>
        </w:rPr>
      </w:pPr>
      <w:bookmarkStart w:colFirst="0" w:colLast="0" w:name="_heading=h.1fob9te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 que iremos fazer?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5.99999999999994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Um script simples de backup de arquivos.</w:t>
      </w:r>
    </w:p>
    <w:p w:rsidR="00000000" w:rsidDel="00000000" w:rsidP="00000000" w:rsidRDefault="00000000" w:rsidRPr="00000000" w14:paraId="00000007">
      <w:pPr>
        <w:pStyle w:val="Subtitle"/>
        <w:rPr>
          <w:rFonts w:ascii="Rajdhani" w:cs="Rajdhani" w:eastAsia="Rajdhani" w:hAnsi="Rajdhani"/>
          <w:b w:val="1"/>
          <w:color w:val="000000"/>
          <w:sz w:val="48"/>
          <w:szCs w:val="48"/>
        </w:rPr>
      </w:pPr>
      <w:bookmarkStart w:colFirst="0" w:colLast="0" w:name="_heading=h.lut2891a6a5c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000000"/>
          <w:sz w:val="48"/>
          <w:szCs w:val="48"/>
          <w:rtl w:val="0"/>
        </w:rPr>
        <w:t xml:space="preserve">Instruções</w:t>
      </w:r>
    </w:p>
    <w:p w:rsidR="00000000" w:rsidDel="00000000" w:rsidP="00000000" w:rsidRDefault="00000000" w:rsidRPr="00000000" w14:paraId="00000008">
      <w:pPr>
        <w:pStyle w:val="Subtitle"/>
        <w:spacing w:after="0" w:line="240" w:lineRule="auto"/>
        <w:rPr>
          <w:rFonts w:ascii="Open Sans" w:cs="Open Sans" w:eastAsia="Open Sans" w:hAnsi="Open Sans"/>
          <w:color w:val="000000"/>
          <w:sz w:val="22"/>
          <w:szCs w:val="22"/>
        </w:rPr>
      </w:pPr>
      <w:bookmarkStart w:colFirst="0" w:colLast="0" w:name="_heading=h.4d34og8" w:id="4"/>
      <w:bookmarkEnd w:id="4"/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both"/>
        <w:rPr>
          <w:rFonts w:ascii="Open Sans" w:cs="Open Sans" w:eastAsia="Open Sans" w:hAnsi="Open Sans"/>
          <w:color w:val="000000"/>
        </w:rPr>
      </w:pPr>
      <w:bookmarkStart w:colFirst="0" w:colLast="0" w:name="_heading=h.y2g65nc3gmk7" w:id="5"/>
      <w:bookmarkEnd w:id="5"/>
      <w:r w:rsidDel="00000000" w:rsidR="00000000" w:rsidRPr="00000000">
        <w:rPr>
          <w:rFonts w:ascii="Open Sans" w:cs="Open Sans" w:eastAsia="Open Sans" w:hAnsi="Open Sans"/>
          <w:color w:val="000000"/>
          <w:sz w:val="22"/>
          <w:szCs w:val="22"/>
          <w:rtl w:val="0"/>
        </w:rPr>
        <w:t xml:space="preserve">Individualmente, faça um script no Python que deve fazer o seguinte: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00563" cy="3327382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00444" y="1895087"/>
                          <a:ext cx="4500563" cy="3327382"/>
                          <a:chOff x="2800444" y="1895087"/>
                          <a:chExt cx="5091113" cy="3769826"/>
                        </a:xfrm>
                      </wpg:grpSpPr>
                      <wpg:grpSp>
                        <wpg:cNvGrpSpPr/>
                        <wpg:grpSpPr>
                          <a:xfrm>
                            <a:off x="2800444" y="1895087"/>
                            <a:ext cx="5091113" cy="3769826"/>
                            <a:chOff x="2719791" y="1841380"/>
                            <a:chExt cx="5252418" cy="38772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19791" y="1841380"/>
                              <a:ext cx="5252400" cy="387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19791" y="1841380"/>
                              <a:ext cx="5252418" cy="3877240"/>
                              <a:chOff x="245925" y="31975"/>
                              <a:chExt cx="5438424" cy="401012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45925" y="31975"/>
                                <a:ext cx="5438400" cy="401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919475" y="1515763"/>
                                <a:ext cx="1906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78250" y="263375"/>
                                <a:ext cx="11700" cy="297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45925" y="31975"/>
                                <a:ext cx="2596200" cy="6423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D0D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46000" y="66425"/>
                                <a:ext cx="2596200" cy="54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Leia um arquivo de mais de 20 linhas, com nomes de pessoas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398374" y="2429225"/>
                                <a:ext cx="2419200" cy="6423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D0D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474648" y="2463675"/>
                                <a:ext cx="2266800" cy="54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Adicione 1 a uma variável sempre que errar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95050" y="899975"/>
                                <a:ext cx="2547300" cy="12651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D0D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398450" y="1352375"/>
                                <a:ext cx="2266800" cy="54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Pergunte se o nome está lá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"Marcel"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44100" y="615125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398425" y="3203600"/>
                                <a:ext cx="2419200" cy="8385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D0D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456550" y="3240575"/>
                                <a:ext cx="2266800" cy="74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Terminado o ciclo de cruzamento do arquivo. mostra o valor da variável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265149" y="1211375"/>
                                <a:ext cx="2419200" cy="6423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D0D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3341423" y="1245825"/>
                                <a:ext cx="2266800" cy="54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Mostre um texto que diz "Encontrei Marcel"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714350" y="1042475"/>
                                <a:ext cx="5508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sim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1589950" y="2063475"/>
                                <a:ext cx="5508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não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00563" cy="3327382"/>
                <wp:effectExtent b="0" l="0" r="0" t="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563" cy="33273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Os passos que devemos seguir para preparar nosso exercício são: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5.99999999999994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35.99999999999994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Primeiro crie um arquivo, podemos usar o Vscode, Bloco de Notas ou Notepad++ e inserir uma lista de 20 nomes. Finalmente, salvamos o arquivo com o nome ‘lista_nomes.txt’.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35.99999999999994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Agora vamos criar o </w:t>
      </w:r>
      <w:r w:rsidDel="00000000" w:rsidR="00000000" w:rsidRPr="00000000">
        <w:rPr>
          <w:rFonts w:ascii="Open Sans" w:cs="Open Sans" w:eastAsia="Open Sans" w:hAnsi="Open Sans"/>
          <w:color w:val="ff0000"/>
          <w:rtl w:val="0"/>
        </w:rPr>
        <w:t xml:space="preserve">scriptnomes.py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(Podendo usar o Vscode ou Notepad++)</w:t>
        <w:br w:type="textWrapping"/>
      </w:r>
      <w:r w:rsidDel="00000000" w:rsidR="00000000" w:rsidRPr="00000000">
        <w:rPr>
          <w:rFonts w:ascii="Open Sans" w:cs="Open Sans" w:eastAsia="Open Sans" w:hAnsi="Open Sans"/>
          <w:color w:val="ff0000"/>
          <w:rtl w:val="0"/>
        </w:rPr>
        <w:t xml:space="preserve">Nota: a extensão padrão para os scripts em Python é 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35.99999999999994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Agora vamos colocar o seguinte conteúdo:</w:t>
      </w:r>
    </w:p>
    <w:p w:rsidR="00000000" w:rsidDel="00000000" w:rsidP="00000000" w:rsidRDefault="00000000" w:rsidRPr="00000000" w14:paraId="00000012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4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4"/>
        <w:tblGridChange w:id="0">
          <w:tblGrid>
            <w:gridCol w:w="8924"/>
          </w:tblGrid>
        </w:tblGridChange>
      </w:tblGrid>
      <w:tr>
        <w:trPr>
          <w:cantSplit w:val="0"/>
          <w:trHeight w:val="1676.1865234375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import fileinput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a = 0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for nome in fileinput.input("C:\\backupteste\\lista_nomes.txt"):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if nome.strip() == "Marcel":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print ("Encontrei o Marcel")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a += 1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print ("Encontrei outros ", a, "nomes")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Salve e feche o arquivo e execute o script: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python ou python3 scriptnomes.py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spacing w:after="0" w:line="240" w:lineRule="auto"/>
        <w:rPr/>
      </w:pPr>
      <w:bookmarkStart w:colFirst="0" w:colLast="0" w:name="_heading=h.nnhlacbgahdo" w:id="6"/>
      <w:bookmarkEnd w:id="6"/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Backup simples de arquivos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 pasta do seu usuário crie duas subpastas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teste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backup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fazer isso podemos usar o Powershell, cmd, bash etc.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Entrar na sua pasta de usuário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 digitar os comandos: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mkdir teste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mkdir backup 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Dentro da pasta </w:t>
      </w:r>
      <w:r w:rsidDel="00000000" w:rsidR="00000000" w:rsidRPr="00000000">
        <w:rPr>
          <w:rFonts w:ascii="Open Sans" w:cs="Open Sans" w:eastAsia="Open Sans" w:hAnsi="Open Sans"/>
          <w:color w:val="ff0000"/>
          <w:rtl w:val="0"/>
        </w:rPr>
        <w:t xml:space="preserve">teste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crie 3 arquivos 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touch teste1.txt teste2.txt teste3.txt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Vamos criar um arquivo no vscode ou notepad++ com o nome </w:t>
      </w:r>
      <w:r w:rsidDel="00000000" w:rsidR="00000000" w:rsidRPr="00000000">
        <w:rPr>
          <w:rFonts w:ascii="Open Sans" w:cs="Open Sans" w:eastAsia="Open Sans" w:hAnsi="Open Sans"/>
          <w:color w:val="ff0000"/>
          <w:rtl w:val="0"/>
        </w:rPr>
        <w:t xml:space="preserve">scriptbackup.py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 arquivo deverá ficar da seguinte forma: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rtl w:val="0"/>
        </w:rPr>
        <w:t xml:space="preserve"> (lembrando que o “Emp1” deve ser alterado para o seu nome de usuário do windows)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39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55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1676.1865234375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from datetime import datetime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from pathlib import Path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import zipfile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OBJECT_TO_BACKUP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'C:\\Users\\Emp1\\Documents\\backup\\teste\\'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BACKUP_DIRECTORY =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'C:\\Users\\Emp1\\Documents\\backup\\backup\\'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MAX_BACKUP_AMOUNT = 5  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object_to_backup_path = Path(OBJECT_TO_BACKUP)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backup_directory_path = Path(BACKUP_DIRECTORY)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assert object_to_backup_path.exists()  # Validate the object we are about to backup exists before we continue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 Validate the backup directory exists and create if required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backup_directory_path.mkdir(parents=True, exist_ok=True)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 Get the amount of past backup zips in the backup directory already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existing_backups = [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x for x in backup_directory_path.iterdir()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if x.is_file() and x.suffix == '.zip' and x.name.startswith('backup-')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 Enforce max backups and delete oldest if there will be too many after the new backup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oldest_to_newest_backup_by_name = list(sorted(existing_backups, key=lambda f: f.name))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while len(oldest_to_newest_backup_by_name) &gt;= MAX_BACKUP_AMOUNT:  # &gt;= because we will have another soon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backup_to_delete = oldest_to_newest_backup_by_name.pop(0)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backup_to_delete.unlink()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 Create zip file (for both file and folder options)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backup_file_name = f'backup-{datetime.now().strftime("%Y%m%d%H%M%S")}.zip'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zip_file = zipfile.ZipFile(str(backup_directory_path / backup_file_name), mode='w')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if object_to_backup_path.is_file():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# If the object to write is a file, write the file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zip_file.write(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object_to_backup_path.absolute(),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arcname=object_to_backup_path.name,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compress_type=zipfile.ZIP_DEFLATED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elif object_to_backup_path.is_dir():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# If the object to write is a directory, write all the files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for file in object_to_backup_path.glob('**/*'):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if file.is_file():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    zip_file.write(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        file.absolute(),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        arcname=str(file.relative_to(object_to_backup_path)),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        compress_type=zipfile.ZIP_DEFLATED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    )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# Close the created zip file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zip_file.close()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Salve e feche o arquivo.</w:t>
      </w:r>
    </w:p>
    <w:p w:rsidR="00000000" w:rsidDel="00000000" w:rsidP="00000000" w:rsidRDefault="00000000" w:rsidRPr="00000000" w14:paraId="0000006D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Agora execute o seguinte comando no Powershell ou cmd dentro da sua pasta de usuário: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python scriptbackup.py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68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both"/>
      <w:rPr>
        <w:rFonts w:ascii="Consolas" w:cs="Consolas" w:eastAsia="Consolas" w:hAnsi="Consolas"/>
        <w:color w:val="ffffff"/>
      </w:rPr>
    </w:pPr>
    <w:r w:rsidDel="00000000" w:rsidR="00000000" w:rsidRPr="00000000">
      <w:rPr>
        <w:rFonts w:ascii="Consolas" w:cs="Consolas" w:eastAsia="Consolas" w:hAnsi="Consolas"/>
        <w:color w:val="ffffff"/>
        <w:rtl w:val="0"/>
      </w:rPr>
      <w:t xml:space="preserve">else:</w:t>
    </w:r>
  </w:p>
  <w:p w:rsidR="00000000" w:rsidDel="00000000" w:rsidP="00000000" w:rsidRDefault="00000000" w:rsidRPr="00000000" w14:paraId="00000075">
    <w:pPr>
      <w:jc w:val="both"/>
      <w:rPr>
        <w:rFonts w:ascii="Consolas" w:cs="Consolas" w:eastAsia="Consolas" w:hAnsi="Consolas"/>
        <w:color w:val="ffffff"/>
      </w:rPr>
    </w:pPr>
    <w:r w:rsidDel="00000000" w:rsidR="00000000" w:rsidRPr="00000000">
      <w:rPr>
        <w:rFonts w:ascii="Consolas" w:cs="Consolas" w:eastAsia="Consolas" w:hAnsi="Consolas"/>
        <w:color w:val="ffffff"/>
        <w:rtl w:val="0"/>
      </w:rPr>
      <w:t xml:space="preserve">        a += 1</w:t>
    </w:r>
  </w:p>
  <w:p w:rsidR="00000000" w:rsidDel="00000000" w:rsidP="00000000" w:rsidRDefault="00000000" w:rsidRPr="00000000" w14:paraId="00000076">
    <w:pPr>
      <w:jc w:val="both"/>
      <w:rPr>
        <w:rFonts w:ascii="Consolas" w:cs="Consolas" w:eastAsia="Consolas" w:hAnsi="Consolas"/>
        <w:color w:val="ffffff"/>
      </w:rPr>
    </w:pPr>
    <w:r w:rsidDel="00000000" w:rsidR="00000000" w:rsidRPr="00000000">
      <w:rPr>
        <w:rFonts w:ascii="Consolas" w:cs="Consolas" w:eastAsia="Consolas" w:hAnsi="Consolas"/>
        <w:color w:val="ffffff"/>
        <w:rtl w:val="0"/>
      </w:rPr>
      <w:t xml:space="preserve">        </w:t>
    </w:r>
  </w:p>
  <w:p w:rsidR="00000000" w:rsidDel="00000000" w:rsidP="00000000" w:rsidRDefault="00000000" w:rsidRPr="00000000" w14:paraId="00000077">
    <w:pPr>
      <w:shd w:fill="1e1e1e" w:val="clear"/>
      <w:spacing w:line="325.71428571428567" w:lineRule="auto"/>
      <w:jc w:val="both"/>
      <w:rPr>
        <w:rFonts w:ascii="Consolas" w:cs="Consolas" w:eastAsia="Consolas" w:hAnsi="Consolas"/>
        <w:color w:val="ffffff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onsolas" w:cs="Consolas" w:eastAsia="Consolas" w:hAnsi="Consolas"/>
        <w:color w:val="ffffff"/>
        <w:rtl w:val="0"/>
      </w:rPr>
      <w:t xml:space="preserve">print ("Encontrei outros ", a, "nomes")</w:t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b="0" l="0" r="0" t="0"/>
          <wp:wrapSquare wrapText="bothSides" distB="0" distT="0" distL="0" distR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2tkVOxDobQrTB9FNeBPpfzGLg==">AMUW2mW3QfrESUjBy+GMLa5yGEb/0H4AXc1UTUeWkurIHo0fJXz+1dUAZ2b+WpbcmS1lSDw9IMNuQTiOKRBfxjEsXYKFOqwyiL/1Kltkps6DIFP5yUjFUha502rOE4cckQl+RRT73rV3uhF55+1Na6JfIh6acvdeY0S8Ua2Grgc4g4VvcmQjXekoSfYRTP6oOipwcOaoiRQ+BVcYmj5blT/twI6mS/WOO2kOHXjhDaBHlrncj3jvYQE=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