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41C9" w14:textId="77777777" w:rsidR="00847D7D" w:rsidRPr="00AF7C95" w:rsidRDefault="00847D7D">
      <w:pPr>
        <w:pStyle w:val="Subtitle"/>
        <w:spacing w:after="200" w:line="360" w:lineRule="auto"/>
        <w:ind w:right="-6"/>
        <w:jc w:val="both"/>
        <w:rPr>
          <w:lang w:val="pt-BR"/>
        </w:rPr>
      </w:pPr>
      <w:bookmarkStart w:id="0" w:name="_v7ur41do8m3a" w:colFirst="0" w:colLast="0"/>
      <w:bookmarkEnd w:id="0"/>
    </w:p>
    <w:p w14:paraId="315741CA" w14:textId="77777777" w:rsidR="00847D7D" w:rsidRPr="00AF7C95" w:rsidRDefault="00362E83">
      <w:pPr>
        <w:pStyle w:val="Title"/>
        <w:rPr>
          <w:rFonts w:ascii="Rajdhani" w:eastAsia="Rajdhani" w:hAnsi="Rajdhani" w:cs="Rajdhani"/>
          <w:b/>
          <w:sz w:val="48"/>
          <w:szCs w:val="48"/>
          <w:lang w:val="pt-BR"/>
        </w:rPr>
      </w:pPr>
      <w:bookmarkStart w:id="1" w:name="_a97hkzhnwc9g" w:colFirst="0" w:colLast="0"/>
      <w:bookmarkEnd w:id="1"/>
      <w:r w:rsidRPr="00AF7C95">
        <w:rPr>
          <w:rFonts w:ascii="Rajdhani" w:eastAsia="Rajdhani" w:hAnsi="Rajdhani" w:cs="Rajdhani"/>
          <w:b/>
          <w:sz w:val="48"/>
          <w:szCs w:val="48"/>
          <w:lang w:val="pt-BR"/>
        </w:rPr>
        <w:t>Objetivos</w:t>
      </w:r>
    </w:p>
    <w:p w14:paraId="315741CB" w14:textId="77777777" w:rsidR="00847D7D" w:rsidRPr="00AF7C95" w:rsidRDefault="00362E83">
      <w:pPr>
        <w:rPr>
          <w:rFonts w:ascii="Open Sans" w:eastAsia="Open Sans" w:hAnsi="Open Sans" w:cs="Open Sans"/>
          <w:lang w:val="pt-BR"/>
        </w:rPr>
      </w:pPr>
      <w:r w:rsidRPr="00AF7C95">
        <w:rPr>
          <w:rFonts w:ascii="Open Sans" w:eastAsia="Open Sans" w:hAnsi="Open Sans" w:cs="Open Sans"/>
          <w:lang w:val="pt-BR"/>
        </w:rPr>
        <w:t>No exercício a seguir, vamos construir configurações de diferentes sistemas operacionais com base nos cenários que nos são apresentados.</w:t>
      </w:r>
    </w:p>
    <w:p w14:paraId="315741CC" w14:textId="77777777" w:rsidR="00847D7D" w:rsidRPr="00AF7C95" w:rsidRDefault="00362E83">
      <w:pPr>
        <w:rPr>
          <w:rFonts w:ascii="Open Sans" w:eastAsia="Open Sans" w:hAnsi="Open Sans" w:cs="Open Sans"/>
          <w:lang w:val="pt-BR"/>
        </w:rPr>
      </w:pPr>
      <w:r w:rsidRPr="00AF7C95">
        <w:rPr>
          <w:rFonts w:ascii="Open Sans" w:eastAsia="Open Sans" w:hAnsi="Open Sans" w:cs="Open Sans"/>
          <w:lang w:val="pt-BR"/>
        </w:rPr>
        <w:t>Também consolidaremos os conhecimentos sobre a arquitetura Cliente - Servidor</w:t>
      </w:r>
    </w:p>
    <w:p w14:paraId="315741CD" w14:textId="77777777" w:rsidR="00847D7D" w:rsidRPr="00AF7C95" w:rsidRDefault="00847D7D">
      <w:pPr>
        <w:rPr>
          <w:rFonts w:ascii="Open Sans" w:eastAsia="Open Sans" w:hAnsi="Open Sans" w:cs="Open Sans"/>
          <w:lang w:val="pt-BR"/>
        </w:rPr>
      </w:pPr>
    </w:p>
    <w:p w14:paraId="315741CE" w14:textId="77777777" w:rsidR="00847D7D" w:rsidRPr="00AF7C95" w:rsidRDefault="00362E83">
      <w:pPr>
        <w:pStyle w:val="Title"/>
        <w:rPr>
          <w:rFonts w:ascii="Open Sans" w:eastAsia="Open Sans" w:hAnsi="Open Sans" w:cs="Open Sans"/>
          <w:lang w:val="pt-BR"/>
        </w:rPr>
      </w:pPr>
      <w:bookmarkStart w:id="2" w:name="_llybqajgiz7x" w:colFirst="0" w:colLast="0"/>
      <w:bookmarkEnd w:id="2"/>
      <w:r w:rsidRPr="00AF7C95">
        <w:rPr>
          <w:rFonts w:ascii="Rajdhani" w:eastAsia="Rajdhani" w:hAnsi="Rajdhani" w:cs="Rajdhani"/>
          <w:b/>
          <w:sz w:val="48"/>
          <w:szCs w:val="48"/>
          <w:lang w:val="pt-BR"/>
        </w:rPr>
        <w:t>O que iremos fazer?</w:t>
      </w:r>
    </w:p>
    <w:p w14:paraId="315741CF" w14:textId="77777777" w:rsidR="00847D7D" w:rsidRPr="00AF7C95" w:rsidRDefault="00362E83">
      <w:pPr>
        <w:rPr>
          <w:rFonts w:ascii="Open Sans" w:eastAsia="Open Sans" w:hAnsi="Open Sans" w:cs="Open Sans"/>
          <w:lang w:val="pt-BR"/>
        </w:rPr>
      </w:pPr>
      <w:r w:rsidRPr="00AF7C95">
        <w:rPr>
          <w:rFonts w:ascii="Open Sans" w:eastAsia="Open Sans" w:hAnsi="Open Sans" w:cs="Open Sans"/>
          <w:lang w:val="pt-BR"/>
        </w:rPr>
        <w:t>Para o exercício 1 t</w:t>
      </w:r>
      <w:r w:rsidRPr="00AF7C95">
        <w:rPr>
          <w:rFonts w:ascii="Open Sans" w:eastAsia="Open Sans" w:hAnsi="Open Sans" w:cs="Open Sans"/>
          <w:lang w:val="pt-BR"/>
        </w:rPr>
        <w:t>eremos 4 cenários, e para cada um deles devemos propor nossa configuração.</w:t>
      </w:r>
    </w:p>
    <w:p w14:paraId="315741D0" w14:textId="77777777" w:rsidR="00847D7D" w:rsidRPr="00AF7C95" w:rsidRDefault="00847D7D">
      <w:pPr>
        <w:rPr>
          <w:rFonts w:ascii="Open Sans" w:eastAsia="Open Sans" w:hAnsi="Open Sans" w:cs="Open Sans"/>
          <w:lang w:val="pt-BR"/>
        </w:rPr>
      </w:pPr>
    </w:p>
    <w:p w14:paraId="315741D1" w14:textId="77777777" w:rsidR="00847D7D" w:rsidRPr="00AF7C95" w:rsidRDefault="00362E83">
      <w:pPr>
        <w:pStyle w:val="Title"/>
        <w:rPr>
          <w:rFonts w:ascii="Open Sans" w:eastAsia="Open Sans" w:hAnsi="Open Sans" w:cs="Open Sans"/>
          <w:lang w:val="pt-BR"/>
        </w:rPr>
      </w:pPr>
      <w:bookmarkStart w:id="3" w:name="_ilaw8jbeetpy" w:colFirst="0" w:colLast="0"/>
      <w:bookmarkEnd w:id="3"/>
      <w:r w:rsidRPr="00AF7C95">
        <w:rPr>
          <w:rFonts w:ascii="Rajdhani" w:eastAsia="Rajdhani" w:hAnsi="Rajdhani" w:cs="Rajdhani"/>
          <w:b/>
          <w:sz w:val="48"/>
          <w:szCs w:val="48"/>
          <w:lang w:val="pt-BR"/>
        </w:rPr>
        <w:t>Instruções</w:t>
      </w:r>
    </w:p>
    <w:p w14:paraId="315741D2" w14:textId="77777777" w:rsidR="00847D7D" w:rsidRPr="00AF7C95" w:rsidRDefault="00362E83">
      <w:pPr>
        <w:pStyle w:val="Subtitle"/>
        <w:spacing w:after="0" w:line="240" w:lineRule="auto"/>
        <w:rPr>
          <w:rFonts w:ascii="Rajdhani" w:eastAsia="Rajdhani" w:hAnsi="Rajdhani" w:cs="Rajdhani"/>
          <w:b/>
          <w:color w:val="ED174C"/>
          <w:sz w:val="34"/>
          <w:szCs w:val="34"/>
          <w:lang w:val="pt-BR"/>
        </w:rPr>
      </w:pPr>
      <w:bookmarkStart w:id="4" w:name="_6mwsmuo5mfo3" w:colFirst="0" w:colLast="0"/>
      <w:bookmarkEnd w:id="4"/>
      <w:r w:rsidRPr="00AF7C95">
        <w:rPr>
          <w:rFonts w:ascii="Rajdhani" w:eastAsia="Rajdhani" w:hAnsi="Rajdhani" w:cs="Rajdhani"/>
          <w:b/>
          <w:color w:val="ED174C"/>
          <w:sz w:val="34"/>
          <w:szCs w:val="34"/>
          <w:lang w:val="pt-BR"/>
        </w:rPr>
        <w:t>Exercício 1</w:t>
      </w:r>
    </w:p>
    <w:p w14:paraId="315741D3" w14:textId="77777777" w:rsidR="00847D7D" w:rsidRPr="00AF7C95" w:rsidRDefault="00362E83">
      <w:pPr>
        <w:pStyle w:val="Subtitle"/>
        <w:rPr>
          <w:rFonts w:ascii="Rajdhani" w:eastAsia="Rajdhani" w:hAnsi="Rajdhani" w:cs="Rajdhani"/>
          <w:b/>
          <w:lang w:val="pt-BR"/>
        </w:rPr>
      </w:pPr>
      <w:bookmarkStart w:id="5" w:name="_mdaap8njg4n0" w:colFirst="0" w:colLast="0"/>
      <w:bookmarkEnd w:id="5"/>
      <w:r w:rsidRPr="00AF7C95">
        <w:rPr>
          <w:rFonts w:ascii="Rajdhani" w:eastAsia="Rajdhani" w:hAnsi="Rajdhani" w:cs="Rajdhani"/>
          <w:b/>
          <w:lang w:val="pt-BR"/>
        </w:rPr>
        <w:t>Como equipe, devemos propor sistemas operacionais e configurações de softwares (Servidores) para os seguintes cenários:</w:t>
      </w:r>
    </w:p>
    <w:p w14:paraId="315741D4" w14:textId="77777777" w:rsidR="00847D7D" w:rsidRPr="00AF7C95" w:rsidRDefault="00362E83">
      <w:pPr>
        <w:pStyle w:val="Subtitle"/>
        <w:rPr>
          <w:rFonts w:ascii="Rajdhani" w:eastAsia="Rajdhani" w:hAnsi="Rajdhani" w:cs="Rajdhani"/>
          <w:b/>
          <w:lang w:val="pt-BR"/>
        </w:rPr>
      </w:pPr>
      <w:bookmarkStart w:id="6" w:name="_i5eg55817so9" w:colFirst="0" w:colLast="0"/>
      <w:bookmarkEnd w:id="6"/>
      <w:r w:rsidRPr="00AF7C95">
        <w:rPr>
          <w:rFonts w:ascii="Rajdhani" w:eastAsia="Rajdhani" w:hAnsi="Rajdhani" w:cs="Rajdhani"/>
          <w:b/>
          <w:lang w:val="pt-BR"/>
        </w:rPr>
        <w:t>Uma vez acordados com nossa mesa, car</w:t>
      </w:r>
      <w:r w:rsidRPr="00AF7C95">
        <w:rPr>
          <w:rFonts w:ascii="Rajdhani" w:eastAsia="Rajdhani" w:hAnsi="Rajdhani" w:cs="Rajdhani"/>
          <w:b/>
          <w:lang w:val="pt-BR"/>
        </w:rPr>
        <w:t>regamos nossas propostas para o Padlet):</w:t>
      </w:r>
    </w:p>
    <w:p w14:paraId="315741D5" w14:textId="77777777" w:rsidR="00847D7D" w:rsidRPr="00AF7C95" w:rsidRDefault="00847D7D">
      <w:pPr>
        <w:rPr>
          <w:lang w:val="pt-BR"/>
        </w:rPr>
      </w:pPr>
    </w:p>
    <w:p w14:paraId="315741D6" w14:textId="77777777" w:rsidR="00847D7D" w:rsidRPr="00AF7C95" w:rsidRDefault="00362E83">
      <w:pPr>
        <w:rPr>
          <w:lang w:val="pt-BR"/>
        </w:rPr>
      </w:pPr>
      <w:r w:rsidRPr="00AF7C95">
        <w:rPr>
          <w:lang w:val="pt-BR"/>
        </w:rPr>
        <w:t xml:space="preserve">Prateleira: 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47D7D" w:rsidRPr="00AF7C95" w14:paraId="315741D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D7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Cenario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D8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S.O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D9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Web Server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DA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Database Server</w:t>
            </w:r>
          </w:p>
        </w:tc>
      </w:tr>
      <w:tr w:rsidR="00847D7D" w:rsidRPr="00AF7C95" w14:paraId="315741E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DC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DD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Linux Ubuntu Server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DE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Apache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DF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PostgreSQL</w:t>
            </w:r>
          </w:p>
        </w:tc>
      </w:tr>
      <w:tr w:rsidR="00847D7D" w:rsidRPr="00AF7C95" w14:paraId="315741E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1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2" w14:textId="77777777" w:rsidR="00847D7D" w:rsidRPr="00AF7C95" w:rsidRDefault="008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3" w14:textId="77777777" w:rsidR="00847D7D" w:rsidRPr="00AF7C95" w:rsidRDefault="008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4" w14:textId="77777777" w:rsidR="00847D7D" w:rsidRPr="00AF7C95" w:rsidRDefault="008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</w:p>
        </w:tc>
      </w:tr>
      <w:tr w:rsidR="00847D7D" w:rsidRPr="00AF7C95" w14:paraId="315741E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6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7" w14:textId="77777777" w:rsidR="00847D7D" w:rsidRPr="00AF7C95" w:rsidRDefault="008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8" w14:textId="77777777" w:rsidR="00847D7D" w:rsidRPr="00AF7C95" w:rsidRDefault="008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9" w14:textId="77777777" w:rsidR="00847D7D" w:rsidRPr="00AF7C95" w:rsidRDefault="008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</w:p>
        </w:tc>
      </w:tr>
      <w:tr w:rsidR="00847D7D" w:rsidRPr="00AF7C95" w14:paraId="315741E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B" w14:textId="77777777" w:rsidR="00847D7D" w:rsidRPr="00AF7C95" w:rsidRDefault="00362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  <w:r w:rsidRPr="00AF7C95">
              <w:rPr>
                <w:lang w:val="pt-BR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C" w14:textId="77777777" w:rsidR="00847D7D" w:rsidRPr="00AF7C95" w:rsidRDefault="008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D" w14:textId="77777777" w:rsidR="00847D7D" w:rsidRPr="00AF7C95" w:rsidRDefault="008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1EE" w14:textId="77777777" w:rsidR="00847D7D" w:rsidRPr="00AF7C95" w:rsidRDefault="00847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pt-BR"/>
              </w:rPr>
            </w:pPr>
          </w:p>
        </w:tc>
      </w:tr>
    </w:tbl>
    <w:p w14:paraId="315741F0" w14:textId="77777777" w:rsidR="00847D7D" w:rsidRPr="00AF7C95" w:rsidRDefault="00847D7D">
      <w:pPr>
        <w:jc w:val="center"/>
        <w:rPr>
          <w:lang w:val="pt-BR"/>
        </w:rPr>
      </w:pPr>
    </w:p>
    <w:p w14:paraId="315741F1" w14:textId="77777777" w:rsidR="00847D7D" w:rsidRPr="00AF7C95" w:rsidRDefault="00847D7D">
      <w:pPr>
        <w:rPr>
          <w:rFonts w:ascii="Open Sans" w:eastAsia="Open Sans" w:hAnsi="Open Sans" w:cs="Open Sans"/>
          <w:lang w:val="pt-BR"/>
        </w:rPr>
      </w:pPr>
    </w:p>
    <w:p w14:paraId="315741F2" w14:textId="77777777" w:rsidR="00847D7D" w:rsidRPr="00AF7C95" w:rsidRDefault="00362E83">
      <w:pPr>
        <w:numPr>
          <w:ilvl w:val="0"/>
          <w:numId w:val="1"/>
        </w:numPr>
        <w:ind w:left="425"/>
        <w:rPr>
          <w:rFonts w:ascii="Open Sans" w:eastAsia="Open Sans" w:hAnsi="Open Sans" w:cs="Open Sans"/>
          <w:lang w:val="pt-BR"/>
        </w:rPr>
      </w:pPr>
      <w:r w:rsidRPr="00AF7C95">
        <w:rPr>
          <w:rFonts w:ascii="Open Sans" w:eastAsia="Open Sans" w:hAnsi="Open Sans" w:cs="Open Sans"/>
          <w:lang w:val="pt-BR"/>
        </w:rPr>
        <w:lastRenderedPageBreak/>
        <w:t>Cenário 1: uma página da web feita em PHP, com um banco de dados Open Source. Orçamento apertado.</w:t>
      </w:r>
    </w:p>
    <w:p w14:paraId="315741F3" w14:textId="77777777" w:rsidR="00847D7D" w:rsidRPr="00AF7C95" w:rsidRDefault="00362E83">
      <w:pPr>
        <w:numPr>
          <w:ilvl w:val="0"/>
          <w:numId w:val="1"/>
        </w:numPr>
        <w:ind w:left="425"/>
        <w:rPr>
          <w:rFonts w:ascii="Open Sans" w:eastAsia="Open Sans" w:hAnsi="Open Sans" w:cs="Open Sans"/>
          <w:lang w:val="pt-BR"/>
        </w:rPr>
      </w:pPr>
      <w:r w:rsidRPr="00AF7C95">
        <w:rPr>
          <w:rFonts w:ascii="Open Sans" w:eastAsia="Open Sans" w:hAnsi="Open Sans" w:cs="Open Sans"/>
          <w:lang w:val="pt-BR"/>
        </w:rPr>
        <w:t>Cenário 2: Uma página web para uso interno de uma empresa feita em .NET, necessária integração com Active Directory.</w:t>
      </w:r>
    </w:p>
    <w:p w14:paraId="315741F4" w14:textId="77777777" w:rsidR="00847D7D" w:rsidRPr="00AF7C95" w:rsidRDefault="00362E83">
      <w:pPr>
        <w:numPr>
          <w:ilvl w:val="0"/>
          <w:numId w:val="1"/>
        </w:numPr>
        <w:ind w:left="425"/>
        <w:rPr>
          <w:rFonts w:ascii="Open Sans" w:eastAsia="Open Sans" w:hAnsi="Open Sans" w:cs="Open Sans"/>
          <w:lang w:val="pt-BR"/>
        </w:rPr>
      </w:pPr>
      <w:r w:rsidRPr="00AF7C95">
        <w:rPr>
          <w:rFonts w:ascii="Open Sans" w:eastAsia="Open Sans" w:hAnsi="Open Sans" w:cs="Open Sans"/>
          <w:lang w:val="pt-BR"/>
        </w:rPr>
        <w:t xml:space="preserve">Cenário 3: Devemos oferecer suporte a um </w:t>
      </w:r>
      <w:r w:rsidRPr="00AF7C95">
        <w:rPr>
          <w:rFonts w:ascii="Open Sans" w:eastAsia="Open Sans" w:hAnsi="Open Sans" w:cs="Open Sans"/>
          <w:lang w:val="pt-BR"/>
        </w:rPr>
        <w:t xml:space="preserve">banco de dados Open Source relacional estável e não estamos disponíveis para pagar por nenhum tipo de licença. </w:t>
      </w:r>
    </w:p>
    <w:p w14:paraId="315741F5" w14:textId="77777777" w:rsidR="00847D7D" w:rsidRPr="00AF7C95" w:rsidRDefault="00362E83">
      <w:pPr>
        <w:numPr>
          <w:ilvl w:val="0"/>
          <w:numId w:val="1"/>
        </w:numPr>
        <w:ind w:left="425"/>
        <w:rPr>
          <w:rFonts w:ascii="Open Sans" w:eastAsia="Open Sans" w:hAnsi="Open Sans" w:cs="Open Sans"/>
          <w:lang w:val="pt-BR"/>
        </w:rPr>
      </w:pPr>
      <w:r w:rsidRPr="00AF7C95">
        <w:rPr>
          <w:rFonts w:ascii="Open Sans" w:eastAsia="Open Sans" w:hAnsi="Open Sans" w:cs="Open Sans"/>
          <w:lang w:val="pt-BR"/>
        </w:rPr>
        <w:t>Cenário 4: Devemos suportar um banco de dados não relacional e um servidor Web eficiente, temos experiência em Linux.</w:t>
      </w:r>
    </w:p>
    <w:p w14:paraId="315741F6" w14:textId="77777777" w:rsidR="00847D7D" w:rsidRPr="00AF7C95" w:rsidRDefault="00847D7D">
      <w:pPr>
        <w:rPr>
          <w:rFonts w:ascii="Open Sans" w:eastAsia="Open Sans" w:hAnsi="Open Sans" w:cs="Open Sans"/>
          <w:lang w:val="pt-BR"/>
        </w:rPr>
      </w:pPr>
    </w:p>
    <w:p w14:paraId="315741F7" w14:textId="77777777" w:rsidR="00847D7D" w:rsidRPr="00AF7C95" w:rsidRDefault="00847D7D">
      <w:pPr>
        <w:rPr>
          <w:rFonts w:ascii="Open Sans" w:eastAsia="Open Sans" w:hAnsi="Open Sans" w:cs="Open Sans"/>
          <w:lang w:val="pt-BR"/>
        </w:rPr>
      </w:pPr>
    </w:p>
    <w:p w14:paraId="315741F8" w14:textId="77777777" w:rsidR="00847D7D" w:rsidRPr="00AF7C95" w:rsidRDefault="00847D7D">
      <w:pPr>
        <w:rPr>
          <w:rFonts w:ascii="Open Sans" w:eastAsia="Open Sans" w:hAnsi="Open Sans" w:cs="Open Sans"/>
          <w:lang w:val="pt-BR"/>
        </w:rPr>
      </w:pPr>
    </w:p>
    <w:p w14:paraId="315741F9" w14:textId="77777777" w:rsidR="00847D7D" w:rsidRPr="00AF7C95" w:rsidRDefault="00362E83">
      <w:pPr>
        <w:rPr>
          <w:rFonts w:ascii="Open Sans" w:eastAsia="Open Sans" w:hAnsi="Open Sans" w:cs="Open Sans"/>
          <w:lang w:val="pt-BR"/>
        </w:rPr>
      </w:pPr>
      <w:r w:rsidRPr="00AF7C95">
        <w:rPr>
          <w:rFonts w:ascii="Rajdhani" w:eastAsia="Rajdhani" w:hAnsi="Rajdhani" w:cs="Rajdhani"/>
          <w:b/>
          <w:color w:val="ED174C"/>
          <w:sz w:val="34"/>
          <w:szCs w:val="34"/>
          <w:lang w:val="pt-BR"/>
        </w:rPr>
        <w:t>Exercício 2</w:t>
      </w:r>
    </w:p>
    <w:p w14:paraId="315741FA" w14:textId="77777777" w:rsidR="00847D7D" w:rsidRPr="00AF7C95" w:rsidRDefault="00362E83">
      <w:pPr>
        <w:pStyle w:val="Subtitle"/>
        <w:rPr>
          <w:rFonts w:ascii="Rajdhani" w:eastAsia="Rajdhani" w:hAnsi="Rajdhani" w:cs="Rajdhani"/>
          <w:b/>
          <w:lang w:val="pt-BR"/>
        </w:rPr>
      </w:pPr>
      <w:bookmarkStart w:id="7" w:name="_ec97liobx7nl" w:colFirst="0" w:colLast="0"/>
      <w:bookmarkEnd w:id="7"/>
      <w:r w:rsidRPr="00AF7C95">
        <w:rPr>
          <w:rFonts w:ascii="Rajdhani" w:eastAsia="Rajdhani" w:hAnsi="Rajdhani" w:cs="Rajdhani"/>
          <w:b/>
          <w:lang w:val="pt-BR"/>
        </w:rPr>
        <w:t>Em grupo, apresente em forma de diagrama 2 exemplos de arquitetura Cliente - Servidor:</w:t>
      </w:r>
    </w:p>
    <w:p w14:paraId="315741FB" w14:textId="77777777" w:rsidR="00847D7D" w:rsidRPr="00AF7C95" w:rsidRDefault="00362E83">
      <w:pPr>
        <w:widowControl w:val="0"/>
        <w:numPr>
          <w:ilvl w:val="0"/>
          <w:numId w:val="2"/>
        </w:numPr>
        <w:rPr>
          <w:lang w:val="pt-BR"/>
        </w:rPr>
      </w:pPr>
      <w:r w:rsidRPr="00AF7C95">
        <w:rPr>
          <w:lang w:val="pt-BR"/>
        </w:rPr>
        <w:t>Sendo um com Escalabilidade horizontal (scale out)</w:t>
      </w:r>
    </w:p>
    <w:p w14:paraId="315741FC" w14:textId="77777777" w:rsidR="00847D7D" w:rsidRPr="00AF7C95" w:rsidRDefault="00847D7D">
      <w:pPr>
        <w:widowControl w:val="0"/>
        <w:ind w:left="1440"/>
        <w:rPr>
          <w:lang w:val="pt-BR"/>
        </w:rPr>
      </w:pPr>
    </w:p>
    <w:p w14:paraId="315741FD" w14:textId="77777777" w:rsidR="00847D7D" w:rsidRPr="00AF7C95" w:rsidRDefault="00362E83">
      <w:pPr>
        <w:widowControl w:val="0"/>
        <w:ind w:left="720"/>
        <w:rPr>
          <w:sz w:val="14"/>
          <w:szCs w:val="14"/>
          <w:lang w:val="pt-BR"/>
        </w:rPr>
      </w:pPr>
      <w:r w:rsidRPr="00AF7C95">
        <w:rPr>
          <w:rFonts w:ascii="Open Sans" w:eastAsia="Open Sans" w:hAnsi="Open Sans" w:cs="Open Sans"/>
          <w:lang w:val="pt-BR"/>
        </w:rPr>
        <w:t xml:space="preserve">      B)   Sendo um com Escalabilidade vertical (scale up)</w:t>
      </w:r>
    </w:p>
    <w:p w14:paraId="315741FE" w14:textId="77777777" w:rsidR="00847D7D" w:rsidRPr="00AF7C95" w:rsidRDefault="00847D7D">
      <w:pPr>
        <w:rPr>
          <w:lang w:val="pt-BR"/>
        </w:rPr>
      </w:pPr>
    </w:p>
    <w:p w14:paraId="315741FF" w14:textId="77777777" w:rsidR="00847D7D" w:rsidRPr="00AF7C95" w:rsidRDefault="00847D7D">
      <w:pPr>
        <w:ind w:left="720"/>
        <w:rPr>
          <w:rFonts w:ascii="Open Sans" w:eastAsia="Open Sans" w:hAnsi="Open Sans" w:cs="Open Sans"/>
          <w:lang w:val="pt-BR"/>
        </w:rPr>
      </w:pPr>
    </w:p>
    <w:sectPr w:rsidR="00847D7D" w:rsidRPr="00AF7C9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376C7" w14:textId="77777777" w:rsidR="00362E83" w:rsidRDefault="00362E83">
      <w:pPr>
        <w:spacing w:line="240" w:lineRule="auto"/>
      </w:pPr>
      <w:r>
        <w:separator/>
      </w:r>
    </w:p>
  </w:endnote>
  <w:endnote w:type="continuationSeparator" w:id="0">
    <w:p w14:paraId="13DE4211" w14:textId="77777777" w:rsidR="00362E83" w:rsidRDefault="00362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4201" w14:textId="241EF9F8" w:rsidR="00847D7D" w:rsidRDefault="00362E83">
    <w:pPr>
      <w:jc w:val="right"/>
      <w:rPr>
        <w:rFonts w:ascii="Rajdhani" w:eastAsia="Rajdhani" w:hAnsi="Rajdhani" w:cs="Rajdhani"/>
        <w:b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 w:rsidR="00AF7C95">
      <w:rPr>
        <w:rFonts w:ascii="Rajdhani" w:eastAsia="Rajdhani" w:hAnsi="Rajdhani" w:cs="Rajdhani"/>
        <w:b/>
        <w:noProof/>
        <w:color w:val="666666"/>
        <w:sz w:val="34"/>
        <w:szCs w:val="34"/>
      </w:rPr>
      <w:t>1</w: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4203" w14:textId="77777777" w:rsidR="00847D7D" w:rsidRDefault="00362E83">
    <w:pPr>
      <w:jc w:val="right"/>
      <w:rPr>
        <w:rFonts w:ascii="Rajdhani" w:eastAsia="Rajdhani" w:hAnsi="Rajdhani" w:cs="Rajdhani"/>
        <w:b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9726" w14:textId="77777777" w:rsidR="00362E83" w:rsidRDefault="00362E83">
      <w:pPr>
        <w:spacing w:line="240" w:lineRule="auto"/>
      </w:pPr>
      <w:r>
        <w:separator/>
      </w:r>
    </w:p>
  </w:footnote>
  <w:footnote w:type="continuationSeparator" w:id="0">
    <w:p w14:paraId="13D589ED" w14:textId="77777777" w:rsidR="00362E83" w:rsidRDefault="00362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4200" w14:textId="77777777" w:rsidR="00847D7D" w:rsidRDefault="00362E83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 wp14:anchorId="31574204" wp14:editId="31574205">
          <wp:extent cx="3552825" cy="10858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1" hidden="0" allowOverlap="1" wp14:anchorId="31574206" wp14:editId="31574207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4202" w14:textId="77777777" w:rsidR="00847D7D" w:rsidRDefault="00362E83">
    <w:r>
      <w:rPr>
        <w:noProof/>
      </w:rPr>
      <w:drawing>
        <wp:anchor distT="0" distB="0" distL="0" distR="0" simplePos="0" relativeHeight="251659264" behindDoc="0" locked="0" layoutInCell="1" hidden="0" allowOverlap="1" wp14:anchorId="31574208" wp14:editId="31574209">
          <wp:simplePos x="0" y="0"/>
          <wp:positionH relativeFrom="page">
            <wp:posOffset>3338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27EF8"/>
    <w:multiLevelType w:val="multilevel"/>
    <w:tmpl w:val="A0EA988E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color w:val="ED174C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eastAsia="Arial" w:hAnsi="Arial" w:cs="Arial"/>
        <w:b/>
        <w:color w:val="666666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E55EFC"/>
    <w:multiLevelType w:val="multilevel"/>
    <w:tmpl w:val="56FC892E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D7D"/>
    <w:rsid w:val="00362E83"/>
    <w:rsid w:val="00847D7D"/>
    <w:rsid w:val="00A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741C9"/>
  <w15:docId w15:val="{F7CF23D8-0879-4D67-B494-71C7240E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Oliveira</cp:lastModifiedBy>
  <cp:revision>2</cp:revision>
  <dcterms:created xsi:type="dcterms:W3CDTF">2022-02-22T00:10:00Z</dcterms:created>
  <dcterms:modified xsi:type="dcterms:W3CDTF">2022-02-22T00:11:00Z</dcterms:modified>
</cp:coreProperties>
</file>