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jc w:val="left"/>
        <w:rPr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line="312" w:lineRule="auto"/>
        <w:ind w:right="-6.259842519683616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heading=h.x36oy5demzwb" w:id="1"/>
      <w:bookmarkEnd w:id="1"/>
      <w:r w:rsidDel="00000000" w:rsidR="00000000" w:rsidRPr="00000000">
        <w:rPr>
          <w:rFonts w:ascii="Rubik" w:cs="Rubik" w:eastAsia="Rubik" w:hAnsi="Rubik"/>
          <w:b w:val="0"/>
          <w:color w:val="666666"/>
          <w:sz w:val="36"/>
          <w:szCs w:val="36"/>
          <w:rtl w:val="0"/>
        </w:rPr>
        <w:t xml:space="preserve">Infraestrutura I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bookmarkStart w:colFirst="0" w:colLast="0" w:name="_heading=h.39jjzvd2avv4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Glossário de 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</w:rPr>
      </w:pPr>
      <w:bookmarkStart w:colFirst="0" w:colLast="0" w:name="_heading=h.1fob9te" w:id="3"/>
      <w:bookmarkEnd w:id="3"/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 seguir, veremos alguns dos 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cmdlets 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mais úteis e comuns que usaremos no Windows PowerShell.</w:t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</w:rPr>
      </w:pPr>
      <w:bookmarkStart w:colFirst="0" w:colLast="0" w:name="_heading=h.ujxwt3y05hi7" w:id="4"/>
      <w:bookmarkEnd w:id="4"/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25 comandos básicos de Windows no PowerShell:</w:t>
      </w:r>
      <w:r w:rsidDel="00000000" w:rsidR="00000000" w:rsidRPr="00000000">
        <w:rPr>
          <w:rtl w:val="0"/>
        </w:rPr>
      </w:r>
    </w:p>
    <w:tbl>
      <w:tblPr>
        <w:tblStyle w:val="Table1"/>
        <w:tblW w:w="10425.0" w:type="dxa"/>
        <w:jc w:val="left"/>
        <w:tblInd w:w="-2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520"/>
        <w:gridCol w:w="7905"/>
        <w:tblGridChange w:id="0">
          <w:tblGrid>
            <w:gridCol w:w="2520"/>
            <w:gridCol w:w="7905"/>
          </w:tblGrid>
        </w:tblGridChange>
      </w:tblGrid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Cmdlet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Set-Location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Define o local de trabalho atual para um local específico.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Get-Content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Obtém o conteúdo do elemento no local especificado.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2857142857142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Add-Content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Adiciona conteúdo aos elementos especificados, por exemplo, adicionando palavras a um arquivo.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2857142857142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Set-Content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Escreve ou substitui o conteúdo de um elemento por conteúdo novo.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Copy-Item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Copia um item de um local para outro.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Remove-Item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Exclui os elementos especificados.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Move-Item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Move um item de um local para outro.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Set-Item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Altera o valor de um elemento para o valor especificado no comando.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New-Item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Cria um item novo.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Start-Job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Inicia um trabalho em segundo plano do Windows PowerShell.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Compare-Object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Compara dois conjuntos de objetos.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12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Group-Object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Agrupa objetos que contêm o mesmo valor nas propriedades especificadas.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Invoke-Web</w:t>
            </w:r>
            <w:r w:rsidDel="00000000" w:rsidR="00000000" w:rsidRPr="00000000">
              <w:rPr>
                <w:rFonts w:ascii="Rubik Light" w:cs="Rubik Light" w:eastAsia="Rubik Light" w:hAnsi="Rubik Light"/>
                <w:b w:val="0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equest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Obtém o conteúdo de uma página da Web na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Measure-Object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Calcula os valores de propriedade de certos tipos de objetos. </w:t>
            </w:r>
          </w:p>
          <w:p w:rsidR="00000000" w:rsidDel="00000000" w:rsidP="00000000" w:rsidRDefault="00000000" w:rsidRPr="00000000" w14:paraId="0000002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Você pode realizar três tipos de medições dependendo dos parâmetros do comando.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Resolve-Path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Resolve os caracteres curinga em um caminho e exibe o conteúdo do caminho.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Resume-Job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Reinicia um trabalho suspenso.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Set-Variable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Define o valor de uma variável. Crie a variável se não existir com o nome solicitado.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Show-Command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Exibe comandos do Windows PowerShell em uma janela de comando gráfica.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Sort-Object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Classifica objetos por valores de propriedade.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Start-Service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Inicia um ou mais serviços parados.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Start-Process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Inicia um ou mais processos no computador local.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Suspend-Job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Interrompe temporariamente um trabalho.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Wait-Job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jc w:val="both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Aguarda os trabalhos em segundo plano do Windows PowerShell</w:t>
            </w:r>
          </w:p>
          <w:p w:rsidR="00000000" w:rsidDel="00000000" w:rsidP="00000000" w:rsidRDefault="00000000" w:rsidRPr="00000000" w14:paraId="0000003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jc w:val="both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completar antes de exibir o prompt de comando.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Where-Object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Seleciona os objetos do conjunto de objetos passados ​​a ele.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41.73228346456688" w:right="-382.91338582677156" w:firstLine="0"/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Write-Output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Envia o objeto especificado para o próximo comando no pipeline.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.73228346456688" w:right="41.45669291338663" w:firstLine="0"/>
              <w:rPr>
                <w:rFonts w:ascii="Rubik Light" w:cs="Rubik Light" w:eastAsia="Rubik Light" w:hAnsi="Rubik Light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rtl w:val="0"/>
              </w:rPr>
              <w:t xml:space="preserve">Se for o último comando no pipeline, o objeto será exibido no console.</w:t>
            </w:r>
          </w:p>
        </w:tc>
      </w:tr>
    </w:tbl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34"/>
          <w:szCs w:val="34"/>
          <w:rtl w:val="0"/>
        </w:rPr>
        <w:t xml:space="preserve">Exemplos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Set-Location: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Define a localização atual.</w:t>
      </w:r>
    </w:p>
    <w:tbl>
      <w:tblPr>
        <w:tblStyle w:val="Table2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rPr>
                <w:rFonts w:ascii="Consolas" w:cs="Consolas" w:eastAsia="Consolas" w:hAnsi="Consolas"/>
                <w:sz w:val="24"/>
                <w:szCs w:val="24"/>
              </w:rPr>
            </w:pPr>
            <w:bookmarkStart w:colFirst="0" w:colLast="0" w:name="_heading=h.2et92p0" w:id="5"/>
            <w:bookmarkEnd w:id="5"/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PS C:\&gt; Set-Location -Path "HKLM:\"</w:t>
            </w:r>
          </w:p>
          <w:p w:rsidR="00000000" w:rsidDel="00000000" w:rsidP="00000000" w:rsidRDefault="00000000" w:rsidRPr="00000000" w14:paraId="0000004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PS HKLM:\&gt;</w:t>
            </w:r>
          </w:p>
        </w:tc>
      </w:tr>
    </w:tbl>
    <w:p w:rsidR="00000000" w:rsidDel="00000000" w:rsidP="00000000" w:rsidRDefault="00000000" w:rsidRPr="00000000" w14:paraId="00000042">
      <w:pPr>
        <w:spacing w:after="200" w:before="0" w:line="312" w:lineRule="auto"/>
        <w:ind w:right="-6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before="0" w:line="312" w:lineRule="auto"/>
        <w:ind w:right="-6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360" w:right="-6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Get-Content: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Obtem o conteúdo de um arquivo de texto.</w:t>
      </w:r>
    </w:p>
    <w:tbl>
      <w:tblPr>
        <w:tblStyle w:val="Table3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tyjcwt" w:id="6"/>
            <w:bookmarkEnd w:id="6"/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Get-Content -Path .\LineNumbers.txt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1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2</w:t>
            </w:r>
          </w:p>
        </w:tc>
      </w:tr>
    </w:tbl>
    <w:p w:rsidR="00000000" w:rsidDel="00000000" w:rsidP="00000000" w:rsidRDefault="00000000" w:rsidRPr="00000000" w14:paraId="00000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Add-Content: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Adiciona conteúdo a um arquivo de texto.</w:t>
      </w:r>
      <w:r w:rsidDel="00000000" w:rsidR="00000000" w:rsidRPr="00000000">
        <w:rPr>
          <w:rtl w:val="0"/>
        </w:rPr>
      </w:r>
    </w:p>
    <w:tbl>
      <w:tblPr>
        <w:tblStyle w:val="Table4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dy6vkm" w:id="7"/>
            <w:bookmarkEnd w:id="7"/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Add-Content -Path .\LineNumbers.txt -Value 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Fim do arquivo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1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2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Fim do arquivo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Set-Content: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Modifica uma linha de um arquivo de texto.</w:t>
      </w:r>
      <w:r w:rsidDel="00000000" w:rsidR="00000000" w:rsidRPr="00000000">
        <w:rPr>
          <w:rtl w:val="0"/>
        </w:rPr>
      </w:r>
    </w:p>
    <w:tbl>
      <w:tblPr>
        <w:tblStyle w:val="Table5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t3h5sf" w:id="8"/>
            <w:bookmarkEnd w:id="8"/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(Get-Content -Path .\LineNumbers.txt) |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ForEach-Object {$_ -Replace 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Fim do arquivo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', 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3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'} |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Set-Content -Path .\LineNumbers.txt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Get-Content -Path .\LineNumbers.txt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1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2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Esta é a linha 3</w:t>
            </w:r>
          </w:p>
        </w:tc>
      </w:tr>
    </w:tbl>
    <w:p w:rsidR="00000000" w:rsidDel="00000000" w:rsidP="00000000" w:rsidRDefault="00000000" w:rsidRPr="00000000" w14:paraId="00000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Copy-Item: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Copia um arquivo para um diretório específico.</w:t>
      </w:r>
      <w:r w:rsidDel="00000000" w:rsidR="00000000" w:rsidRPr="00000000">
        <w:rPr>
          <w:rtl w:val="0"/>
        </w:rPr>
      </w:r>
    </w:p>
    <w:tbl>
      <w:tblPr>
        <w:tblStyle w:val="Table6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Copy-Item "C:\Wabash\Logfiles\mar1604.log.txt" -Destination "C:\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Apresentação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Remove-Item: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Remove da pasta atual todos os arquivos que possuem uma extensão de nome de arquivo .doc com exceção daqueles que possuem um *1* em seu nome.</w:t>
      </w:r>
    </w:p>
    <w:tbl>
      <w:tblPr>
        <w:tblStyle w:val="Table7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Remove-Item * -Include *.doc -Exclude *1*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Move-Item: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Move um arquivo para outro diretório e renomeie-o.</w:t>
      </w:r>
      <w:r w:rsidDel="00000000" w:rsidR="00000000" w:rsidRPr="00000000">
        <w:rPr>
          <w:rtl w:val="0"/>
        </w:rPr>
      </w:r>
    </w:p>
    <w:tbl>
      <w:tblPr>
        <w:tblStyle w:val="Table8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d34og8" w:id="9"/>
            <w:bookmarkEnd w:id="9"/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Move-Item -Path C:\test.txt -Destination E:\Temp\tst.txt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Set-Item: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Cria um alias chamado np para Windows Notepad.</w:t>
      </w:r>
      <w:r w:rsidDel="00000000" w:rsidR="00000000" w:rsidRPr="00000000">
        <w:rPr>
          <w:rtl w:val="0"/>
        </w:rPr>
      </w:r>
    </w:p>
    <w:tbl>
      <w:tblPr>
        <w:tblStyle w:val="Table9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Set-Item -Path alias:np -Value "c:\windows\notepad.exe"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firstLine="0"/>
        <w:jc w:val="left"/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New-Item: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Cria um arquivo no diretório atual.</w:t>
      </w:r>
      <w:r w:rsidDel="00000000" w:rsidR="00000000" w:rsidRPr="00000000">
        <w:rPr>
          <w:rtl w:val="0"/>
        </w:rPr>
      </w:r>
    </w:p>
    <w:tbl>
      <w:tblPr>
        <w:tblStyle w:val="Table10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New-Item -Path . -Name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arquivo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.txt" -ItemType "file" -Value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texto de teste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Start-Job: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Executa um script como um processo em segundo plano.</w:t>
      </w:r>
      <w:r w:rsidDel="00000000" w:rsidR="00000000" w:rsidRPr="00000000">
        <w:rPr>
          <w:rtl w:val="0"/>
        </w:rPr>
      </w:r>
    </w:p>
    <w:tbl>
      <w:tblPr>
        <w:tblStyle w:val="Table11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Start-Job -FilePath C:\Scripts\Sample.ps1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Compare-Object: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Compara o conteúdo de dois arquivos.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Este exemplo compara o conteúdo de dois arquivos, o exemplo usa os dois arquivos de texto a seguir, cada um com um valor em uma linha diferente.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 w:before="0" w:line="312" w:lineRule="auto"/>
        <w:ind w:left="1440" w:hanging="360"/>
        <w:jc w:val="left"/>
        <w:rPr>
          <w:rFonts w:ascii="Rubik Light" w:cs="Rubik Light" w:eastAsia="Rubik Light" w:hAnsi="Rubik Light"/>
          <w:u w:val="none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vegetais.txt contém os valores: batata, abobora, tomate.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1440" w:hanging="360"/>
        <w:jc w:val="left"/>
        <w:rPr>
          <w:rFonts w:ascii="Rubik Light" w:cs="Rubik Light" w:eastAsia="Rubik Light" w:hAnsi="Rubik Light"/>
          <w:u w:val="none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frutas.txt contém os valores: banana, tomate, laranja.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 saída mostra apenas as linhas que são diferentes entre os arquivos. em vegetais.txt use o objeto de referência (&lt;=) e nas frutas.txt use o objeto de diferença (=&gt;). As linhas encontradas em ambos os arquivos não são exibidas.</w:t>
      </w:r>
    </w:p>
    <w:p w:rsidR="00000000" w:rsidDel="00000000" w:rsidP="00000000" w:rsidRDefault="00000000" w:rsidRPr="00000000" w14:paraId="00000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738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38"/>
        <w:tblGridChange w:id="0">
          <w:tblGrid>
            <w:gridCol w:w="9738"/>
          </w:tblGrid>
        </w:tblGridChange>
      </w:tblGrid>
      <w:tr>
        <w:trPr>
          <w:cantSplit w:val="0"/>
          <w:trHeight w:val="2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Compare-Object -ReferenceObject (Get-Content -Path C:\Test\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vegetais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.txt) -DifferenceObject (Get-Content -Path C:\Test\frutas.txt)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InputObject SideIndicator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----------- -------------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banana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=&gt;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laranja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=&gt;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batata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&lt;=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abobora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&lt;=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Group-Object: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Agrupa os arquivos por sua extensão.</w:t>
      </w:r>
    </w:p>
    <w:tbl>
      <w:tblPr>
        <w:tblStyle w:val="Table13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$files = Get-ChildItem -Path $PSHOME -Recurse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$files | Group-Object -Property extension -NoElement | Sort-Object -  Property Count -Descending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Count Name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----- ----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365 .xml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231 .cdxml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197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169 .ps1xml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142 .txt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114 .psd1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63 .psm1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49 .xsd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36 .dll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15 .mfl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15 .mof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...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360" w:righ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Invoke-Web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R</w:t>
      </w: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equest: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Mostra uma página da web</w:t>
      </w: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4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s8eyo1" w:id="10"/>
            <w:bookmarkEnd w:id="10"/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Invoke-Webrequest -Uri "http://www.google.com"</w:t>
            </w:r>
          </w:p>
        </w:tc>
      </w:tr>
    </w:tbl>
    <w:p w:rsidR="00000000" w:rsidDel="00000000" w:rsidP="00000000" w:rsidRDefault="00000000" w:rsidRPr="00000000" w14:paraId="00000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Measure-Object: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Este comando conta os arquivos e pastas no diretório atual.</w:t>
      </w:r>
      <w:r w:rsidDel="00000000" w:rsidR="00000000" w:rsidRPr="00000000">
        <w:rPr>
          <w:rtl w:val="0"/>
        </w:rPr>
      </w:r>
    </w:p>
    <w:tbl>
      <w:tblPr>
        <w:tblStyle w:val="Table15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Get-ChildItem | Measure-Object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Resolve-Path: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Mostra a rota atual.</w:t>
      </w:r>
      <w:r w:rsidDel="00000000" w:rsidR="00000000" w:rsidRPr="00000000">
        <w:rPr>
          <w:rtl w:val="0"/>
        </w:rPr>
      </w:r>
    </w:p>
    <w:tbl>
      <w:tblPr>
        <w:tblStyle w:val="Table16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PS C:\&gt; Resolve-Path ~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Path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----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C:\Users\User</w:t>
            </w:r>
          </w:p>
        </w:tc>
      </w:tr>
    </w:tbl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Resume-Job: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Retoma um trabalho pelo nome.</w:t>
      </w:r>
      <w:r w:rsidDel="00000000" w:rsidR="00000000" w:rsidRPr="00000000">
        <w:rPr>
          <w:rtl w:val="0"/>
        </w:rPr>
      </w:r>
    </w:p>
    <w:tbl>
      <w:tblPr>
        <w:tblStyle w:val="Table17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760.0403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PS C:\&gt; Resume-Job -Name WorkflowJob, InventoryWorkflow, WFTest*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Set-Variable: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Define uma variável e obtém seu valor.</w:t>
      </w:r>
      <w:r w:rsidDel="00000000" w:rsidR="00000000" w:rsidRPr="00000000">
        <w:rPr>
          <w:rtl w:val="0"/>
        </w:rPr>
      </w:r>
    </w:p>
    <w:tbl>
      <w:tblPr>
        <w:tblStyle w:val="Table18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Set-Variable -Name "desc" -Value "U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descri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ção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Get-Variable -Name "desc"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                           Value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----                           -----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                           U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descri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Show-Command: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Abre um cmdlet em uma janela de comando.</w:t>
      </w:r>
    </w:p>
    <w:tbl>
      <w:tblPr>
        <w:tblStyle w:val="Table19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Show-Command -Name "Invoke-Command"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1619250</wp:posOffset>
            </wp:positionH>
            <wp:positionV relativeFrom="paragraph">
              <wp:posOffset>219075</wp:posOffset>
            </wp:positionV>
            <wp:extent cx="2785771" cy="3371850"/>
            <wp:effectExtent b="0" l="0" r="0" t="0"/>
            <wp:wrapSquare wrapText="bothSides" distB="0" distT="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771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Sort-Object: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Classifica o diretório atual por nome.</w:t>
      </w:r>
    </w:p>
    <w:tbl>
      <w:tblPr>
        <w:tblStyle w:val="Table20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PS&gt; Get-ChildItem -Path . | Sort-Object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Directory: C:\Users\User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                LastWriteTime         Length Name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----                -------------         ------ ----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-a----        2/13/2019     08:55             26 anotherfile.txt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-a----        2/13/2019     13:26             20 Bfile.txt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-a----        2/12/2019     15:40         118014 Command.txt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-a----         2/1/2019     08:43            183 CreateTestFile.ps1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d-----        2/25/2019     18:25                Files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d-----        2/25/2019     18:24                Logs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-ar---        2/12/2019     14:31             27 ReadOnlyFile.txt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36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-a----        2/12/2019     16:24             23 Zsystemlog.log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Start-Service: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Inicia um serviço interrompido.</w:t>
      </w:r>
    </w:p>
    <w:tbl>
      <w:tblPr>
        <w:tblStyle w:val="Table21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Start-Service -Name "eventlog"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before="0" w:line="312" w:lineRule="auto"/>
        <w:ind w:left="720" w:right="0" w:hanging="360"/>
        <w:jc w:val="left"/>
        <w:rPr>
          <w:rFonts w:ascii="Rubik Light" w:cs="Rubik Light" w:eastAsia="Rubik Light" w:hAnsi="Rubik Light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Rubik Light" w:cs="Rubik Light" w:eastAsia="Rubik Light" w:hAnsi="Rubik Light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Start-Process: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Inicia um processo que usa valores padrão.</w:t>
      </w:r>
    </w:p>
    <w:tbl>
      <w:tblPr>
        <w:tblStyle w:val="Table22"/>
        <w:tblW w:w="9813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813"/>
        <w:tblGridChange w:id="0">
          <w:tblGrid>
            <w:gridCol w:w="9813"/>
          </w:tblGrid>
        </w:tblGridChange>
      </w:tblGrid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00" w:before="0" w:line="312" w:lineRule="auto"/>
              <w:ind w:left="0" w:right="0" w:firstLine="0"/>
              <w:rPr>
                <w:rFonts w:ascii="Rubik Light" w:cs="Rubik Light" w:eastAsia="Rubik Light" w:hAnsi="Rubik Light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Start-Process -FilePath "sort.exe"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" w:right="1132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onsolas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ind w:left="-1133" w:firstLine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C">
    <w:pPr>
      <w:ind w:left="-1133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ind w:left="-1133" w:firstLine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E">
    <w:pPr>
      <w:spacing w:line="240" w:lineRule="auto"/>
      <w:ind w:left="-1133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6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spacing w:line="312" w:lineRule="auto"/>
      <w:ind w:left="-1133.8582677165355" w:firstLine="0"/>
      <w:jc w:val="left"/>
      <w:rPr>
        <w:rFonts w:ascii="Rajdhani" w:cs="Rajdhani" w:eastAsia="Rajdhani" w:hAnsi="Rajdhani"/>
        <w:sz w:val="40"/>
        <w:szCs w:val="40"/>
      </w:rPr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573693" cy="1319213"/>
          <wp:effectExtent b="0" l="0" r="0" t="0"/>
          <wp:docPr id="16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3693" cy="1319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434343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34343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-AR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  <w:qFormat w:val="1"/>
    <w:rsid w:val="004D346A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rFonts w:ascii="Rajdhani" w:cs="Rajdhani" w:eastAsia="Rajdhani" w:hAnsi="Rajdhani"/>
      <w:b w:val="1"/>
      <w:sz w:val="50"/>
      <w:szCs w:val="5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line="276" w:lineRule="auto"/>
      <w:ind w:left="720" w:hanging="360"/>
      <w:outlineLvl w:val="4"/>
    </w:pPr>
  </w:style>
  <w:style w:type="paragraph" w:styleId="Ttulo6">
    <w:name w:val="heading 6"/>
    <w:basedOn w:val="Normal"/>
    <w:next w:val="Normal"/>
    <w:uiPriority w:val="9"/>
    <w:unhideWhenUsed w:val="1"/>
    <w:qFormat w:val="1"/>
    <w:pPr>
      <w:keepNext w:val="1"/>
      <w:keepLines w:val="1"/>
      <w:spacing w:after="80" w:before="240" w:line="276" w:lineRule="auto"/>
      <w:ind w:left="720" w:hanging="360"/>
      <w:outlineLvl w:val="5"/>
    </w:p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ind w:right="-6"/>
    </w:pPr>
    <w:rPr>
      <w:rFonts w:ascii="Rajdhani" w:cs="Rajdhani" w:eastAsia="Rajdhani" w:hAnsi="Rajdhani"/>
      <w:b w:val="1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ind w:right="-6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Listaclara-nfasis3">
    <w:name w:val="Light List Accent 3"/>
    <w:basedOn w:val="Tablanormal"/>
    <w:uiPriority w:val="61"/>
    <w:rsid w:val="00D61581"/>
    <w:pPr>
      <w:spacing w:after="0" w:line="240" w:lineRule="auto"/>
      <w:jc w:val="left"/>
    </w:pPr>
    <w:rPr>
      <w:rFonts w:asciiTheme="minorHAnsi" w:cstheme="minorBidi" w:eastAsiaTheme="minorEastAsia" w:hAnsiTheme="minorHAnsi"/>
      <w:sz w:val="22"/>
      <w:szCs w:val="22"/>
      <w:lang w:val="es-AR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Tablaconcuadrcula">
    <w:name w:val="Table Grid"/>
    <w:basedOn w:val="Tablanormal"/>
    <w:uiPriority w:val="39"/>
    <w:rsid w:val="00D6158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normal1">
    <w:name w:val="Plain Table 1"/>
    <w:basedOn w:val="Tablanormal"/>
    <w:uiPriority w:val="41"/>
    <w:rsid w:val="00C76958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Encabezado">
    <w:name w:val="header"/>
    <w:basedOn w:val="Normal"/>
    <w:link w:val="EncabezadoCar"/>
    <w:uiPriority w:val="99"/>
    <w:unhideWhenUsed w:val="1"/>
    <w:rsid w:val="00946BD8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946BD8"/>
  </w:style>
  <w:style w:type="paragraph" w:styleId="Piedepgina">
    <w:name w:val="footer"/>
    <w:basedOn w:val="Normal"/>
    <w:link w:val="PiedepginaCar"/>
    <w:uiPriority w:val="99"/>
    <w:unhideWhenUsed w:val="1"/>
    <w:rsid w:val="00946BD8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946BD8"/>
  </w:style>
  <w:style w:type="paragraph" w:styleId="HTMLconformatoprevio">
    <w:name w:val="HTML Preformatted"/>
    <w:basedOn w:val="Normal"/>
    <w:link w:val="HTMLconformatoprevioCar"/>
    <w:uiPriority w:val="99"/>
    <w:unhideWhenUsed w:val="1"/>
    <w:rsid w:val="008947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cs="Courier New" w:eastAsia="Times New Roman" w:hAnsi="Courier New"/>
      <w:sz w:val="20"/>
      <w:szCs w:val="20"/>
      <w:lang w:val="es-AR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rsid w:val="008947A2"/>
    <w:rPr>
      <w:rFonts w:ascii="Courier New" w:cs="Courier New" w:eastAsia="Times New Roman" w:hAnsi="Courier New"/>
      <w:sz w:val="20"/>
      <w:szCs w:val="20"/>
      <w:lang w:val="es-AR"/>
    </w:rPr>
  </w:style>
  <w:style w:type="character" w:styleId="CdigoHTML">
    <w:name w:val="HTML Code"/>
    <w:basedOn w:val="Fuentedeprrafopredeter"/>
    <w:uiPriority w:val="99"/>
    <w:semiHidden w:val="1"/>
    <w:unhideWhenUsed w:val="1"/>
    <w:rsid w:val="008947A2"/>
    <w:rPr>
      <w:rFonts w:ascii="Courier New" w:cs="Courier New" w:eastAsia="Times New Roman" w:hAnsi="Courier New"/>
      <w:sz w:val="20"/>
      <w:szCs w:val="20"/>
    </w:rPr>
  </w:style>
  <w:style w:type="character" w:styleId="hljs-pscommand" w:customStyle="1">
    <w:name w:val="hljs-pscommand"/>
    <w:basedOn w:val="Fuentedeprrafopredeter"/>
    <w:rsid w:val="008947A2"/>
  </w:style>
  <w:style w:type="character" w:styleId="hljs-parameter" w:customStyle="1">
    <w:name w:val="hljs-parameter"/>
    <w:basedOn w:val="Fuentedeprrafopredeter"/>
    <w:rsid w:val="008947A2"/>
  </w:style>
  <w:style w:type="character" w:styleId="hljs-string" w:customStyle="1">
    <w:name w:val="hljs-string"/>
    <w:basedOn w:val="Fuentedeprrafopredeter"/>
    <w:rsid w:val="008947A2"/>
  </w:style>
  <w:style w:type="character" w:styleId="hljs-number" w:customStyle="1">
    <w:name w:val="hljs-number"/>
    <w:basedOn w:val="Fuentedeprrafopredeter"/>
    <w:rsid w:val="00F609EA"/>
  </w:style>
  <w:style w:type="paragraph" w:styleId="Prrafodelista">
    <w:name w:val="List Paragraph"/>
    <w:basedOn w:val="Normal"/>
    <w:uiPriority w:val="34"/>
    <w:qFormat w:val="1"/>
    <w:rsid w:val="00A32144"/>
    <w:pPr>
      <w:ind w:left="720"/>
      <w:contextualSpacing w:val="1"/>
    </w:pPr>
  </w:style>
  <w:style w:type="character" w:styleId="hljs-variable" w:customStyle="1">
    <w:name w:val="hljs-variable"/>
    <w:basedOn w:val="Fuentedeprrafopredeter"/>
    <w:rsid w:val="004A417C"/>
  </w:style>
  <w:style w:type="paragraph" w:styleId="Subtitle">
    <w:name w:val="Sub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ind w:right="-6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  <w:jc w:val="left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GAH53QmqLcM9/z3e8ASiEgvvsQ==">AMUW2mVSBEzw3izvgtEnsLPJuepBJGhvhfHhZ/HljwuyYs/IWm+GbtFs9OqNXJyDWUSMQTCUH0oWM2zGo+5j3Ucc3QAXXyXX0ytnsCFofgIIYjZ6+KIwmybm41H8G+oDd508VeS9JxXTaAkXNtGd3i99HvXvaRvbDK9rWCxogglBj8GbnkQxvhGKe2cg8j3o+hBigdFUq3LaDRqx6+zHYLF1Vbbn5+7MWKdgcA2QURVC2/4/7szQsLwaAmGMJ+H3tXfk131PE0OSl0FAvURRScmO9/ggijIqZ0W/Ws2eW3YHUuAEnitsc/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2021-05-21T14:39:00Z</dcterms:created>
  <dc:creator>David Pignalberi</dc:creator>
</cp:coreProperties>
</file>