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1334" w14:textId="0DFE8B51" w:rsidR="002D617B" w:rsidRDefault="002D617B" w:rsidP="002D617B">
      <w:pPr>
        <w:pStyle w:val="Ttulo1"/>
      </w:pPr>
      <w:r>
        <w:t>Exercício 1: Descrição do cenário de aplicação</w:t>
      </w:r>
    </w:p>
    <w:p w14:paraId="45AB0267" w14:textId="4A44A2D4" w:rsidR="004122A6" w:rsidRDefault="004122A6">
      <w:r>
        <w:t xml:space="preserve">Um dono de restaurante precisa </w:t>
      </w:r>
      <w:r w:rsidR="002D617B">
        <w:t>de</w:t>
      </w:r>
      <w:r>
        <w:t xml:space="preserve"> um sistema de vendas de pratos </w:t>
      </w:r>
      <w:r w:rsidR="008601FF" w:rsidRPr="008601FF">
        <w:rPr>
          <w:i/>
          <w:iCs/>
        </w:rPr>
        <w:t xml:space="preserve">à </w:t>
      </w:r>
      <w:proofErr w:type="spellStart"/>
      <w:r w:rsidRPr="00EA3610">
        <w:rPr>
          <w:i/>
          <w:iCs/>
        </w:rPr>
        <w:t>la</w:t>
      </w:r>
      <w:proofErr w:type="spellEnd"/>
      <w:r w:rsidRPr="00EA3610">
        <w:rPr>
          <w:i/>
          <w:iCs/>
        </w:rPr>
        <w:t xml:space="preserve"> carte</w:t>
      </w:r>
      <w:r>
        <w:t xml:space="preserve"> para otimizar o atendimento dos seus clientes no dia a dia. Para isso, </w:t>
      </w:r>
      <w:r w:rsidR="002D617B">
        <w:t>precisa registrar</w:t>
      </w:r>
      <w:r>
        <w:t xml:space="preserve"> pedido</w:t>
      </w:r>
      <w:r w:rsidR="002D617B">
        <w:t>(s)</w:t>
      </w:r>
      <w:r>
        <w:t xml:space="preserve"> por cliente, </w:t>
      </w:r>
      <w:r w:rsidR="002D617B">
        <w:t xml:space="preserve">sendo que cada pedido deve conter </w:t>
      </w:r>
      <w:r w:rsidR="005D364D">
        <w:t>um número identificador único</w:t>
      </w:r>
      <w:r>
        <w:t>, quantidade</w:t>
      </w:r>
      <w:r w:rsidR="005D364D">
        <w:t>, nome e</w:t>
      </w:r>
      <w:r w:rsidR="002D617B">
        <w:t xml:space="preserve"> </w:t>
      </w:r>
      <w:r>
        <w:t>o valor</w:t>
      </w:r>
      <w:r w:rsidR="002D617B">
        <w:t xml:space="preserve"> do </w:t>
      </w:r>
      <w:r w:rsidR="005D364D">
        <w:t>produto pedido</w:t>
      </w:r>
      <w:r w:rsidR="002D617B">
        <w:t>. Os pedidos são registrados na Nota fiscal, que cont</w:t>
      </w:r>
      <w:r w:rsidR="005D364D">
        <w:t>é</w:t>
      </w:r>
      <w:r w:rsidR="002D617B">
        <w:t>m a li</w:t>
      </w:r>
      <w:r w:rsidR="00667CD8">
        <w:t>s</w:t>
      </w:r>
      <w:r w:rsidR="002D617B">
        <w:t xml:space="preserve">tagem de todos os </w:t>
      </w:r>
      <w:r w:rsidR="0044759B">
        <w:t>produtos</w:t>
      </w:r>
      <w:r w:rsidR="002D617B">
        <w:t xml:space="preserve">, valor de cada </w:t>
      </w:r>
      <w:r w:rsidR="0044759B">
        <w:t>produto</w:t>
      </w:r>
      <w:r w:rsidR="002D617B">
        <w:t xml:space="preserve">, </w:t>
      </w:r>
      <w:r>
        <w:t>o total sem os 10% de serviço e o valor com os 10% já inclusos, além do nome do garçom que tirou o pedido. Além disso, se o cliente informar o número do CPF, ele ganha um desconto no pagamento.</w:t>
      </w:r>
    </w:p>
    <w:p w14:paraId="4D27108B" w14:textId="20A44CF3" w:rsidR="004122A6" w:rsidRDefault="002D617B">
      <w:r>
        <w:t>O</w:t>
      </w:r>
      <w:r w:rsidR="004122A6">
        <w:t xml:space="preserve"> sistema precisa ter inserido também os </w:t>
      </w:r>
      <w:r w:rsidR="008F0DA5">
        <w:t>produtos</w:t>
      </w:r>
      <w:r w:rsidR="004122A6">
        <w:t xml:space="preserve">, com o </w:t>
      </w:r>
      <w:r w:rsidR="00D77E1C">
        <w:t xml:space="preserve">nome e </w:t>
      </w:r>
      <w:r w:rsidR="004122A6">
        <w:t xml:space="preserve">valor de cada </w:t>
      </w:r>
      <w:r w:rsidR="008F0DA5">
        <w:t>um e</w:t>
      </w:r>
      <w:r w:rsidR="004122A6">
        <w:t xml:space="preserve"> uma identificação única.</w:t>
      </w:r>
    </w:p>
    <w:p w14:paraId="257C31DF" w14:textId="33E3BAE9" w:rsidR="004122A6" w:rsidRDefault="004122A6">
      <w:r>
        <w:t xml:space="preserve">Também é possível fazer o cadastro do cliente. Para o cliente se cadastrar, precisa ter ao menos o nome completo, CPF, telefone celular e e-mail. Todo cliente que se cadastra e informa o CPF na nota, ganha 5% de desconto sobre o valor do prato. </w:t>
      </w:r>
    </w:p>
    <w:sectPr w:rsidR="00412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A6"/>
    <w:rsid w:val="00142EEF"/>
    <w:rsid w:val="002D617B"/>
    <w:rsid w:val="004122A6"/>
    <w:rsid w:val="00425283"/>
    <w:rsid w:val="0044759B"/>
    <w:rsid w:val="005D364D"/>
    <w:rsid w:val="00667CD8"/>
    <w:rsid w:val="008601FF"/>
    <w:rsid w:val="008F0DA5"/>
    <w:rsid w:val="00B35E39"/>
    <w:rsid w:val="00B66F06"/>
    <w:rsid w:val="00D77E1C"/>
    <w:rsid w:val="00E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4E53"/>
  <w15:chartTrackingRefBased/>
  <w15:docId w15:val="{3074C788-8117-4C46-B3F6-D5F1B407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Queiroz</cp:lastModifiedBy>
  <cp:revision>10</cp:revision>
  <dcterms:created xsi:type="dcterms:W3CDTF">2022-06-06T23:25:00Z</dcterms:created>
  <dcterms:modified xsi:type="dcterms:W3CDTF">2022-06-11T21:12:00Z</dcterms:modified>
</cp:coreProperties>
</file>