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3EE44" w14:textId="77777777" w:rsidR="00AE5BB0" w:rsidRDefault="0033573D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650A83" wp14:editId="6751102A">
            <wp:simplePos x="0" y="0"/>
            <wp:positionH relativeFrom="margin">
              <wp:align>center</wp:align>
            </wp:positionH>
            <wp:positionV relativeFrom="page">
              <wp:posOffset>238758</wp:posOffset>
            </wp:positionV>
            <wp:extent cx="785524" cy="762481"/>
            <wp:effectExtent l="0" t="0" r="0" b="0"/>
            <wp:wrapTopAndBottom/>
            <wp:docPr id="1733187406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524" cy="7624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UNIVERSIDAD ADVENTISTA DEL PLATA</w:t>
      </w:r>
    </w:p>
    <w:p w14:paraId="2C8882CB" w14:textId="77777777" w:rsidR="00AE5BB0" w:rsidRDefault="0033573D">
      <w:pPr>
        <w:jc w:val="both"/>
      </w:pPr>
      <w:r>
        <w:t>FACULTAD DE CIENCIAS ECONÓMICAS Y DE LA ADMINISTRACIÓN</w:t>
      </w:r>
    </w:p>
    <w:p w14:paraId="0C0E624B" w14:textId="77777777" w:rsidR="00AE5BB0" w:rsidRDefault="0033573D">
      <w:pPr>
        <w:jc w:val="both"/>
      </w:pPr>
      <w:r>
        <w:t>Libertador San Martín, Entre Ríos, Argentina</w:t>
      </w:r>
    </w:p>
    <w:p w14:paraId="1EDD81BC" w14:textId="77777777" w:rsidR="00AE5BB0" w:rsidRDefault="00AE5BB0">
      <w:pPr>
        <w:jc w:val="both"/>
      </w:pPr>
    </w:p>
    <w:p w14:paraId="32C6BC66" w14:textId="77777777" w:rsidR="00AE5BB0" w:rsidRDefault="00AE5BB0">
      <w:pPr>
        <w:jc w:val="both"/>
      </w:pPr>
    </w:p>
    <w:p w14:paraId="0D366A40" w14:textId="77777777" w:rsidR="00AE5BB0" w:rsidRDefault="0033573D">
      <w:pPr>
        <w:jc w:val="both"/>
      </w:pPr>
      <w:r>
        <w:t>DATA SCIENCE</w:t>
      </w:r>
    </w:p>
    <w:p w14:paraId="7B96E0E1" w14:textId="77777777" w:rsidR="00AE5BB0" w:rsidRDefault="0033573D">
      <w:pPr>
        <w:jc w:val="both"/>
      </w:pPr>
      <w:r>
        <w:t>PROGRAMA DE ACTIVIDADES CURRICULARES</w:t>
      </w:r>
    </w:p>
    <w:p w14:paraId="663E0A74" w14:textId="77777777" w:rsidR="00AE5BB0" w:rsidRDefault="00AE5BB0">
      <w:pPr>
        <w:jc w:val="both"/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4"/>
        <w:gridCol w:w="2466"/>
        <w:gridCol w:w="3827"/>
        <w:gridCol w:w="1020"/>
      </w:tblGrid>
      <w:tr w:rsidR="00AE5BB0" w14:paraId="10849B0F" w14:textId="77777777">
        <w:tc>
          <w:tcPr>
            <w:tcW w:w="2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E193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Unidad académica</w:t>
            </w:r>
          </w:p>
        </w:tc>
        <w:tc>
          <w:tcPr>
            <w:tcW w:w="2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1B1A5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Carrera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900D9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Título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2730C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Curso</w:t>
            </w:r>
          </w:p>
        </w:tc>
      </w:tr>
      <w:tr w:rsidR="00AE5BB0" w14:paraId="2EE94B55" w14:textId="77777777">
        <w:tc>
          <w:tcPr>
            <w:tcW w:w="2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D4020" w14:textId="77777777" w:rsidR="00AE5BB0" w:rsidRDefault="0033573D">
            <w:pPr>
              <w:pStyle w:val="TableContents"/>
            </w:pPr>
            <w:r>
              <w:t>Facultad de Ciencias Económicas y de la Administración</w:t>
            </w:r>
          </w:p>
        </w:tc>
        <w:tc>
          <w:tcPr>
            <w:tcW w:w="2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1F5E0" w14:textId="77777777" w:rsidR="00AE5BB0" w:rsidRDefault="0033573D">
            <w:pPr>
              <w:pStyle w:val="TableContents"/>
            </w:pPr>
            <w:r>
              <w:t>Sistemas de Información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25B94" w14:textId="77777777" w:rsidR="00AE5BB0" w:rsidRDefault="0033573D">
            <w:pPr>
              <w:pStyle w:val="TableContents"/>
            </w:pPr>
            <w:r>
              <w:t>Ingeniero en Sistemas de Información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0285D" w14:textId="77777777" w:rsidR="00AE5BB0" w:rsidRDefault="0033573D">
            <w:pPr>
              <w:pStyle w:val="TableContents"/>
            </w:pPr>
            <w:r>
              <w:t>4</w:t>
            </w:r>
          </w:p>
        </w:tc>
      </w:tr>
    </w:tbl>
    <w:p w14:paraId="46FBC3A9" w14:textId="77777777" w:rsidR="00AE5BB0" w:rsidRDefault="00AE5BB0">
      <w:pPr>
        <w:jc w:val="both"/>
      </w:pPr>
    </w:p>
    <w:tbl>
      <w:tblPr>
        <w:tblW w:w="9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3246"/>
        <w:gridCol w:w="2835"/>
        <w:gridCol w:w="2126"/>
      </w:tblGrid>
      <w:tr w:rsidR="00AE5BB0" w14:paraId="583EF3E5" w14:textId="77777777"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E04AF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Año de dictado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682B2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Período de dictado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0A754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Plan de estudios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011FC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Nivel de titulación</w:t>
            </w:r>
          </w:p>
        </w:tc>
      </w:tr>
      <w:tr w:rsidR="00AE5BB0" w14:paraId="15C8207E" w14:textId="77777777"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F8212" w14:textId="29A8B0CD" w:rsidR="00AE5BB0" w:rsidRDefault="00E74CE0">
            <w:pPr>
              <w:pStyle w:val="TableContents"/>
              <w:jc w:val="both"/>
            </w:pPr>
            <w:r>
              <w:t>2024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D92E8" w14:textId="77777777" w:rsidR="00AE5BB0" w:rsidRDefault="0033573D">
            <w:pPr>
              <w:pStyle w:val="TableContents"/>
              <w:jc w:val="both"/>
            </w:pPr>
            <w:r>
              <w:t xml:space="preserve">Segundo cuatrimestre (16 </w:t>
            </w:r>
            <w:proofErr w:type="spellStart"/>
            <w:r>
              <w:t>sem</w:t>
            </w:r>
            <w:proofErr w:type="spellEnd"/>
            <w:r>
              <w:t>.)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81C3" w14:textId="77777777" w:rsidR="00AE5BB0" w:rsidRDefault="00AE5BB0">
            <w:pPr>
              <w:pStyle w:val="TableContents"/>
              <w:jc w:val="both"/>
            </w:pP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3D828" w14:textId="77777777" w:rsidR="00AE5BB0" w:rsidRDefault="0033573D">
            <w:pPr>
              <w:pStyle w:val="TableContents"/>
              <w:jc w:val="both"/>
            </w:pPr>
            <w:r>
              <w:t xml:space="preserve"> Grado</w:t>
            </w:r>
          </w:p>
        </w:tc>
      </w:tr>
    </w:tbl>
    <w:p w14:paraId="399350D3" w14:textId="77777777" w:rsidR="00AE5BB0" w:rsidRDefault="00AE5BB0">
      <w:pPr>
        <w:jc w:val="both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1417"/>
        <w:gridCol w:w="2835"/>
        <w:gridCol w:w="1417"/>
        <w:gridCol w:w="1701"/>
      </w:tblGrid>
      <w:tr w:rsidR="00AE5BB0" w14:paraId="7E8B7455" w14:textId="77777777"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07A54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Área de formación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1D3E3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Carácter de asignatura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A9079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Régimen de promoción y porcentaje de asistencia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51FBD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Tipo de actividad curricular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F6ED3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Modalidad</w:t>
            </w:r>
          </w:p>
        </w:tc>
      </w:tr>
      <w:tr w:rsidR="00AE5BB0" w14:paraId="20FFBE9A" w14:textId="77777777"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ADF5C" w14:textId="3E819018" w:rsidR="00AE5BB0" w:rsidRDefault="00E74CE0">
            <w:pPr>
              <w:pStyle w:val="TableContents"/>
              <w:jc w:val="both"/>
            </w:pPr>
            <w:r w:rsidRPr="00E74CE0">
              <w:t>Tecnologías aplicadas</w:t>
            </w:r>
            <w:r>
              <w:t>-ING SIS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79747" w14:textId="77777777" w:rsidR="00AE5BB0" w:rsidRDefault="0033573D">
            <w:pPr>
              <w:pStyle w:val="TableContents"/>
              <w:jc w:val="both"/>
            </w:pPr>
            <w:r>
              <w:t>Obligatoria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343E1" w14:textId="77777777" w:rsidR="00AE5BB0" w:rsidRDefault="0033573D">
            <w:pPr>
              <w:pStyle w:val="TableContents"/>
              <w:jc w:val="both"/>
            </w:pPr>
            <w:r w:rsidRPr="00E74CE0">
              <w:rPr>
                <w:highlight w:val="yellow"/>
              </w:rPr>
              <w:t>Permite Promoción Directa -según régimen de promoción vigente-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FD458" w14:textId="77777777" w:rsidR="00AE5BB0" w:rsidRDefault="0033573D">
            <w:pPr>
              <w:pStyle w:val="TableContents"/>
              <w:jc w:val="both"/>
            </w:pPr>
            <w:r>
              <w:t>Asignatura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22A5C" w14:textId="77777777" w:rsidR="00AE5BB0" w:rsidRDefault="0033573D">
            <w:pPr>
              <w:pStyle w:val="TableContents"/>
              <w:jc w:val="both"/>
            </w:pPr>
            <w:r>
              <w:t>Presencial</w:t>
            </w:r>
          </w:p>
        </w:tc>
      </w:tr>
    </w:tbl>
    <w:p w14:paraId="0E3FCFBF" w14:textId="77777777" w:rsidR="00AE5BB0" w:rsidRDefault="00AE5BB0">
      <w:pPr>
        <w:jc w:val="both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AE5BB0" w14:paraId="5AB06548" w14:textId="77777777">
        <w:tc>
          <w:tcPr>
            <w:tcW w:w="96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195E6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Carga horaria semanal según plan de estudios</w:t>
            </w:r>
          </w:p>
        </w:tc>
      </w:tr>
      <w:tr w:rsidR="00AE5BB0" w14:paraId="39128C17" w14:textId="77777777"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A54FF" w14:textId="77777777" w:rsidR="00AE5BB0" w:rsidRDefault="0033573D">
            <w:pPr>
              <w:pStyle w:val="TableContents"/>
              <w:jc w:val="both"/>
            </w:pPr>
            <w:r>
              <w:t>Teórica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B8C4F" w14:textId="20301568" w:rsidR="00AE5BB0" w:rsidRDefault="0033573D">
            <w:pPr>
              <w:pStyle w:val="TableContents"/>
              <w:jc w:val="both"/>
            </w:pPr>
            <w:r>
              <w:t xml:space="preserve"> </w:t>
            </w:r>
            <w:r w:rsidR="00E74CE0">
              <w:t>2</w:t>
            </w:r>
          </w:p>
        </w:tc>
      </w:tr>
      <w:tr w:rsidR="00E74CE0" w14:paraId="20AAAF30" w14:textId="77777777"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70F7D" w14:textId="1441DA88" w:rsidR="00E74CE0" w:rsidRDefault="00E74CE0">
            <w:pPr>
              <w:pStyle w:val="TableContents"/>
              <w:jc w:val="both"/>
            </w:pPr>
            <w:r>
              <w:t>Práctica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9F6B7" w14:textId="7C56DC0C" w:rsidR="00E74CE0" w:rsidRDefault="000A0859">
            <w:pPr>
              <w:pStyle w:val="TableContents"/>
              <w:jc w:val="both"/>
            </w:pPr>
            <w:r>
              <w:t xml:space="preserve"> </w:t>
            </w:r>
            <w:r w:rsidR="00E74CE0">
              <w:t>2</w:t>
            </w:r>
          </w:p>
        </w:tc>
      </w:tr>
    </w:tbl>
    <w:p w14:paraId="17951C95" w14:textId="77777777" w:rsidR="00AE5BB0" w:rsidRDefault="00AE5BB0">
      <w:pPr>
        <w:jc w:val="both"/>
      </w:pPr>
    </w:p>
    <w:p w14:paraId="4E764BE1" w14:textId="77777777" w:rsidR="00AE5BB0" w:rsidRDefault="00AE5BB0">
      <w:pPr>
        <w:jc w:val="both"/>
      </w:pPr>
    </w:p>
    <w:p w14:paraId="2B49E915" w14:textId="77777777" w:rsidR="00AE5BB0" w:rsidRDefault="0033573D">
      <w:pPr>
        <w:jc w:val="both"/>
        <w:rPr>
          <w:b/>
        </w:rPr>
      </w:pPr>
      <w:r>
        <w:rPr>
          <w:b/>
        </w:rPr>
        <w:t>Datos de contacto del equipo docente</w:t>
      </w:r>
    </w:p>
    <w:p w14:paraId="4D7F8526" w14:textId="77777777" w:rsidR="00AE5BB0" w:rsidRDefault="00AE5BB0">
      <w:pPr>
        <w:jc w:val="both"/>
      </w:pPr>
    </w:p>
    <w:tbl>
      <w:tblPr>
        <w:tblW w:w="9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3671"/>
        <w:gridCol w:w="4677"/>
      </w:tblGrid>
      <w:tr w:rsidR="00AE5BB0" w14:paraId="7916346C" w14:textId="77777777"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3D753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Profesores</w:t>
            </w:r>
          </w:p>
        </w:tc>
        <w:tc>
          <w:tcPr>
            <w:tcW w:w="36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860CB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Nombre y apellido</w:t>
            </w:r>
          </w:p>
        </w:tc>
        <w:tc>
          <w:tcPr>
            <w:tcW w:w="4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63D30" w14:textId="77777777" w:rsidR="00AE5BB0" w:rsidRDefault="0033573D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Datos de contacto</w:t>
            </w:r>
          </w:p>
        </w:tc>
      </w:tr>
      <w:tr w:rsidR="00AE5BB0" w14:paraId="4C1F3C66" w14:textId="77777777"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61934" w14:textId="77777777" w:rsidR="00AE5BB0" w:rsidRDefault="0033573D">
            <w:pPr>
              <w:pStyle w:val="TableContents"/>
              <w:jc w:val="both"/>
            </w:pPr>
            <w:r>
              <w:t>Titular</w:t>
            </w:r>
          </w:p>
        </w:tc>
        <w:tc>
          <w:tcPr>
            <w:tcW w:w="36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1D768" w14:textId="77777777" w:rsidR="00AE5BB0" w:rsidRDefault="00AE5BB0">
            <w:pPr>
              <w:pStyle w:val="TableContents"/>
              <w:jc w:val="both"/>
            </w:pPr>
          </w:p>
        </w:tc>
        <w:tc>
          <w:tcPr>
            <w:tcW w:w="4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15964" w14:textId="77777777" w:rsidR="00AE5BB0" w:rsidRDefault="00AE5BB0">
            <w:pPr>
              <w:pStyle w:val="TableContents"/>
              <w:jc w:val="both"/>
            </w:pPr>
          </w:p>
        </w:tc>
      </w:tr>
      <w:tr w:rsidR="00AE5BB0" w14:paraId="4AD2A8E0" w14:textId="77777777"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D049F" w14:textId="77777777" w:rsidR="00AE5BB0" w:rsidRDefault="0033573D">
            <w:pPr>
              <w:pStyle w:val="TableContents"/>
              <w:jc w:val="both"/>
            </w:pPr>
            <w:r>
              <w:t>Adjunto</w:t>
            </w:r>
          </w:p>
        </w:tc>
        <w:tc>
          <w:tcPr>
            <w:tcW w:w="36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7335C" w14:textId="77777777" w:rsidR="00AE5BB0" w:rsidRDefault="00AE5BB0">
            <w:pPr>
              <w:pStyle w:val="TableContents"/>
              <w:jc w:val="both"/>
            </w:pPr>
          </w:p>
        </w:tc>
        <w:tc>
          <w:tcPr>
            <w:tcW w:w="46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A23F8" w14:textId="77777777" w:rsidR="00AE5BB0" w:rsidRDefault="00AE5BB0">
            <w:pPr>
              <w:pStyle w:val="TableContents"/>
              <w:jc w:val="both"/>
            </w:pPr>
          </w:p>
        </w:tc>
      </w:tr>
    </w:tbl>
    <w:p w14:paraId="0EA573AB" w14:textId="77777777" w:rsidR="00AE5BB0" w:rsidRDefault="00AE5BB0">
      <w:pPr>
        <w:jc w:val="both"/>
      </w:pPr>
    </w:p>
    <w:p w14:paraId="7C5315DF" w14:textId="77777777" w:rsidR="00AE5BB0" w:rsidRDefault="00AE5BB0">
      <w:pPr>
        <w:jc w:val="both"/>
      </w:pPr>
    </w:p>
    <w:p w14:paraId="1A7B1967" w14:textId="77777777" w:rsidR="00AE5BB0" w:rsidRDefault="0033573D">
      <w:pPr>
        <w:jc w:val="both"/>
        <w:rPr>
          <w:b/>
        </w:rPr>
      </w:pPr>
      <w:r>
        <w:rPr>
          <w:b/>
        </w:rPr>
        <w:t>Perfil del egresado</w:t>
      </w:r>
    </w:p>
    <w:p w14:paraId="7F8A54F6" w14:textId="77777777" w:rsidR="00AE5BB0" w:rsidRDefault="00AE5BB0">
      <w:pPr>
        <w:jc w:val="both"/>
      </w:pPr>
    </w:p>
    <w:p w14:paraId="78EA6BAF" w14:textId="77777777" w:rsidR="00AE5BB0" w:rsidRDefault="0033573D">
      <w:pPr>
        <w:jc w:val="both"/>
        <w:rPr>
          <w:b/>
        </w:rPr>
      </w:pPr>
      <w:r>
        <w:rPr>
          <w:b/>
        </w:rPr>
        <w:t>Ingeniero en Sistemas de Información</w:t>
      </w:r>
    </w:p>
    <w:p w14:paraId="5431FE67" w14:textId="77777777" w:rsidR="00AE5BB0" w:rsidRDefault="00AE5BB0">
      <w:pPr>
        <w:jc w:val="both"/>
      </w:pPr>
    </w:p>
    <w:p w14:paraId="2C1F327B" w14:textId="5A626509" w:rsidR="00AE5BB0" w:rsidRDefault="001E7654">
      <w:pPr>
        <w:jc w:val="both"/>
      </w:pPr>
      <w:r w:rsidRPr="001E7654">
        <w:t xml:space="preserve">El Ingeniero en Sistemas de Información poseerá las competencias científico-tecnológicas para conducir el análisis, el diseño, el desarrollo, la administración y la auditoría de proyectos de sistemas de información, de comunicación de datos y software, así como los aspectos propios de la ciencia de datos, la seguridad de los sistemas de información y el desarrollo de inteligencia artificial. Evidencia </w:t>
      </w:r>
      <w:r w:rsidRPr="001E7654">
        <w:lastRenderedPageBreak/>
        <w:t>habilidades de innovación, actitud de servicio y excelencia profesional, en el marco de la formación integral y la cosmovisión bíblica cristiana que sustenta la institución.</w:t>
      </w:r>
    </w:p>
    <w:p w14:paraId="01811924" w14:textId="77777777" w:rsidR="001E7654" w:rsidRDefault="001E7654">
      <w:pPr>
        <w:jc w:val="both"/>
      </w:pPr>
    </w:p>
    <w:p w14:paraId="43E05201" w14:textId="77777777" w:rsidR="00AE5BB0" w:rsidRDefault="0033573D">
      <w:pPr>
        <w:jc w:val="both"/>
        <w:rPr>
          <w:b/>
        </w:rPr>
      </w:pPr>
      <w:r>
        <w:rPr>
          <w:b/>
        </w:rPr>
        <w:t>Justificación de la asignatura</w:t>
      </w:r>
    </w:p>
    <w:p w14:paraId="0FB6C87B" w14:textId="77777777" w:rsidR="00AE5BB0" w:rsidRDefault="00AE5BB0">
      <w:pPr>
        <w:jc w:val="both"/>
      </w:pPr>
    </w:p>
    <w:p w14:paraId="7235E189" w14:textId="77777777" w:rsidR="00AE5BB0" w:rsidRDefault="0033573D">
      <w:pPr>
        <w:pStyle w:val="NoSpacing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Este plan de cátedra proporciona una introducción completa a la Ciencia de Datos y se adapta a los conocimientos previos de los estudiantes. Además, se enfoca en Python y R, los lenguajes más populares en Ciencia de Datos.</w:t>
      </w:r>
    </w:p>
    <w:p w14:paraId="181A3038" w14:textId="77777777" w:rsidR="00AE5BB0" w:rsidRDefault="00AE5BB0">
      <w:pPr>
        <w:jc w:val="both"/>
      </w:pPr>
    </w:p>
    <w:p w14:paraId="3FB89A1A" w14:textId="77777777" w:rsidR="00AE5BB0" w:rsidRDefault="0033573D">
      <w:pPr>
        <w:jc w:val="both"/>
        <w:rPr>
          <w:b/>
        </w:rPr>
      </w:pPr>
      <w:r>
        <w:rPr>
          <w:b/>
        </w:rPr>
        <w:t>Contenidos mínimos</w:t>
      </w:r>
    </w:p>
    <w:p w14:paraId="27FCB568" w14:textId="77777777" w:rsidR="00AE5BB0" w:rsidRDefault="00AE5BB0">
      <w:pPr>
        <w:jc w:val="both"/>
      </w:pPr>
    </w:p>
    <w:p w14:paraId="645C5648" w14:textId="77777777" w:rsidR="007617CB" w:rsidRPr="000B3F06" w:rsidRDefault="007617CB" w:rsidP="007617CB">
      <w:pPr>
        <w:pStyle w:val="NormalWeb"/>
        <w:spacing w:before="0" w:after="0"/>
        <w:jc w:val="both"/>
        <w:rPr>
          <w:rStyle w:val="normaltextrun"/>
          <w:rFonts w:ascii="Garamond" w:hAnsi="Garamond" w:cs="Segoe UI"/>
          <w:shd w:val="clear" w:color="auto" w:fill="FFFFFF"/>
        </w:rPr>
      </w:pPr>
      <w:r w:rsidRPr="000B3F06">
        <w:rPr>
          <w:rStyle w:val="normaltextrun"/>
          <w:rFonts w:ascii="Garamond" w:hAnsi="Garamond" w:cs="Segoe UI"/>
          <w:shd w:val="clear" w:color="auto" w:fill="FFFFFF"/>
        </w:rPr>
        <w:t xml:space="preserve">Tratamiento de los </w:t>
      </w:r>
      <w:r>
        <w:rPr>
          <w:rStyle w:val="normaltextrun"/>
          <w:rFonts w:ascii="Garamond" w:hAnsi="Garamond" w:cs="Segoe UI"/>
          <w:shd w:val="clear" w:color="auto" w:fill="FFFFFF"/>
        </w:rPr>
        <w:t>d</w:t>
      </w:r>
      <w:r w:rsidRPr="000B3F06">
        <w:rPr>
          <w:rStyle w:val="normaltextrun"/>
          <w:rFonts w:ascii="Garamond" w:hAnsi="Garamond" w:cs="Segoe UI"/>
          <w:shd w:val="clear" w:color="auto" w:fill="FFFFFF"/>
        </w:rPr>
        <w:t xml:space="preserve">atos. </w:t>
      </w:r>
      <w:r w:rsidRPr="004F1E4B">
        <w:rPr>
          <w:rStyle w:val="normaltextrun"/>
          <w:rFonts w:ascii="Garamond" w:hAnsi="Garamond" w:cs="Segoe UI"/>
          <w:i/>
          <w:shd w:val="clear" w:color="auto" w:fill="FFFFFF"/>
        </w:rPr>
        <w:t xml:space="preserve">Big </w:t>
      </w:r>
      <w:r w:rsidRPr="004F1E4B">
        <w:rPr>
          <w:rStyle w:val="normaltextrun"/>
          <w:rFonts w:ascii="Garamond" w:hAnsi="Garamond" w:cs="Segoe UI"/>
          <w:i/>
          <w:iCs/>
          <w:shd w:val="clear" w:color="auto" w:fill="FFFFFF"/>
        </w:rPr>
        <w:t>data</w:t>
      </w:r>
      <w:r w:rsidRPr="000B3F06">
        <w:rPr>
          <w:rStyle w:val="normaltextrun"/>
          <w:rFonts w:ascii="Garamond" w:hAnsi="Garamond" w:cs="Segoe UI"/>
          <w:shd w:val="clear" w:color="auto" w:fill="FFFFFF"/>
        </w:rPr>
        <w:t xml:space="preserve">. Lenguajes utilizados en DS. Aplicaciones en la industria. Algoritmos utilizados en DS. Visualización. </w:t>
      </w:r>
      <w:proofErr w:type="spellStart"/>
      <w:r w:rsidRPr="004F1E4B">
        <w:rPr>
          <w:rStyle w:val="normaltextrun"/>
          <w:rFonts w:ascii="Garamond" w:hAnsi="Garamond" w:cs="Segoe UI"/>
          <w:i/>
          <w:shd w:val="clear" w:color="auto" w:fill="FFFFFF"/>
        </w:rPr>
        <w:t>Datasets</w:t>
      </w:r>
      <w:proofErr w:type="spellEnd"/>
      <w:r w:rsidRPr="000B3F06">
        <w:rPr>
          <w:rStyle w:val="normaltextrun"/>
          <w:rFonts w:ascii="Garamond" w:hAnsi="Garamond" w:cs="Segoe UI"/>
          <w:shd w:val="clear" w:color="auto" w:fill="FFFFFF"/>
        </w:rPr>
        <w:t xml:space="preserve"> relacionados. </w:t>
      </w:r>
      <w:proofErr w:type="spellStart"/>
      <w:r w:rsidRPr="004F1E4B">
        <w:rPr>
          <w:rStyle w:val="normaltextrun"/>
          <w:rFonts w:ascii="Garamond" w:hAnsi="Garamond" w:cs="Segoe UI"/>
          <w:i/>
          <w:shd w:val="clear" w:color="auto" w:fill="FFFFFF"/>
        </w:rPr>
        <w:t>Workflows</w:t>
      </w:r>
      <w:proofErr w:type="spellEnd"/>
      <w:r w:rsidRPr="000B3F06">
        <w:rPr>
          <w:rStyle w:val="normaltextrun"/>
          <w:rFonts w:ascii="Garamond" w:hAnsi="Garamond" w:cs="Segoe UI"/>
          <w:shd w:val="clear" w:color="auto" w:fill="FFFFFF"/>
        </w:rPr>
        <w:t xml:space="preserve"> interactivos. Librerías y </w:t>
      </w:r>
      <w:proofErr w:type="spellStart"/>
      <w:r w:rsidRPr="004F1E4B">
        <w:rPr>
          <w:rStyle w:val="normaltextrun"/>
          <w:rFonts w:ascii="Garamond" w:hAnsi="Garamond" w:cs="Segoe UI"/>
          <w:i/>
          <w:shd w:val="clear" w:color="auto" w:fill="FFFFFF"/>
        </w:rPr>
        <w:t>Toolbox</w:t>
      </w:r>
      <w:proofErr w:type="spellEnd"/>
      <w:r w:rsidRPr="000B3F06">
        <w:rPr>
          <w:rStyle w:val="normaltextrun"/>
          <w:rFonts w:ascii="Garamond" w:hAnsi="Garamond" w:cs="Segoe UI"/>
          <w:shd w:val="clear" w:color="auto" w:fill="FFFFFF"/>
        </w:rPr>
        <w:t>.</w:t>
      </w:r>
    </w:p>
    <w:p w14:paraId="2DB6642E" w14:textId="77777777" w:rsidR="00AE5BB0" w:rsidRDefault="00AE5BB0">
      <w:pPr>
        <w:jc w:val="both"/>
      </w:pPr>
    </w:p>
    <w:p w14:paraId="33A3840E" w14:textId="77777777" w:rsidR="00447E1E" w:rsidRPr="00A5494C" w:rsidRDefault="00447E1E" w:rsidP="00447E1E">
      <w:pPr>
        <w:jc w:val="both"/>
        <w:rPr>
          <w:b/>
          <w:highlight w:val="yellow"/>
        </w:rPr>
      </w:pPr>
      <w:r w:rsidRPr="00A5494C">
        <w:rPr>
          <w:b/>
          <w:highlight w:val="yellow"/>
        </w:rPr>
        <w:t>Ejes y enunciados multidimensionales y transversales</w:t>
      </w:r>
    </w:p>
    <w:p w14:paraId="0A6E70C4" w14:textId="7BA75DE0" w:rsidR="00447E1E" w:rsidRPr="00A5494C" w:rsidRDefault="00447E1E">
      <w:pPr>
        <w:jc w:val="both"/>
        <w:rPr>
          <w:bCs/>
          <w:highlight w:val="yellow"/>
        </w:rPr>
      </w:pPr>
      <w:r w:rsidRPr="00A5494C">
        <w:rPr>
          <w:bCs/>
          <w:highlight w:val="yellow"/>
        </w:rPr>
        <w:t>1-Especificación, proyecto y desarrollo de sistemas de información.</w:t>
      </w:r>
    </w:p>
    <w:p w14:paraId="6A4C180D" w14:textId="3339CCD9" w:rsidR="00447E1E" w:rsidRPr="00A5494C" w:rsidRDefault="00447E1E">
      <w:pPr>
        <w:jc w:val="both"/>
        <w:rPr>
          <w:bCs/>
          <w:highlight w:val="yellow"/>
        </w:rPr>
      </w:pPr>
      <w:r w:rsidRPr="00A5494C">
        <w:rPr>
          <w:bCs/>
          <w:highlight w:val="yellow"/>
        </w:rPr>
        <w:t>3-Especificación, proyecto y desarrollo de software.</w:t>
      </w:r>
    </w:p>
    <w:p w14:paraId="4C93412D" w14:textId="1022D3F6" w:rsidR="00447E1E" w:rsidRPr="00A5494C" w:rsidRDefault="00447E1E">
      <w:pPr>
        <w:jc w:val="both"/>
        <w:rPr>
          <w:bCs/>
          <w:highlight w:val="yellow"/>
        </w:rPr>
      </w:pPr>
      <w:r w:rsidRPr="00A5494C">
        <w:rPr>
          <w:bCs/>
          <w:highlight w:val="yellow"/>
        </w:rPr>
        <w:t>7-Dirección y control de la implementación, operación y mantenimiento de sistemas de información, sistemas de comunicación de datos, software, seguridad informática y calidad de software.</w:t>
      </w:r>
    </w:p>
    <w:p w14:paraId="26EC3CCA" w14:textId="4094A9B3" w:rsidR="00447E1E" w:rsidRPr="00A5494C" w:rsidRDefault="00447E1E">
      <w:pPr>
        <w:jc w:val="both"/>
        <w:rPr>
          <w:bCs/>
          <w:highlight w:val="yellow"/>
        </w:rPr>
      </w:pPr>
      <w:r w:rsidRPr="00A5494C">
        <w:rPr>
          <w:bCs/>
          <w:highlight w:val="yellow"/>
        </w:rPr>
        <w:t>9-Concepción, diseño y desarrollo de proyectos de ingeniería en sistemas de información / informática.</w:t>
      </w:r>
    </w:p>
    <w:p w14:paraId="750E93A6" w14:textId="77777777" w:rsidR="00447E1E" w:rsidRPr="00A5494C" w:rsidRDefault="00447E1E">
      <w:pPr>
        <w:jc w:val="both"/>
        <w:rPr>
          <w:bCs/>
          <w:highlight w:val="yellow"/>
        </w:rPr>
      </w:pPr>
      <w:r w:rsidRPr="00A5494C">
        <w:rPr>
          <w:bCs/>
          <w:highlight w:val="yellow"/>
        </w:rPr>
        <w:t>11-Utilización de técnicas y herramientas de aplicación en la ingeniería en sistemas de información / informática.</w:t>
      </w:r>
      <w:r w:rsidRPr="00A5494C">
        <w:rPr>
          <w:bCs/>
          <w:highlight w:val="yellow"/>
        </w:rPr>
        <w:tab/>
      </w:r>
    </w:p>
    <w:p w14:paraId="68BA0206" w14:textId="010D44A1" w:rsidR="00447E1E" w:rsidRPr="00447E1E" w:rsidRDefault="00447E1E">
      <w:pPr>
        <w:jc w:val="both"/>
        <w:rPr>
          <w:bCs/>
        </w:rPr>
      </w:pPr>
      <w:r w:rsidRPr="00A5494C">
        <w:rPr>
          <w:bCs/>
          <w:highlight w:val="yellow"/>
        </w:rPr>
        <w:t>12-Generación de desarrollos tecnológicos y/o innovaciones tecnológicas.</w:t>
      </w:r>
    </w:p>
    <w:p w14:paraId="4FB082F0" w14:textId="77777777" w:rsidR="00447E1E" w:rsidRDefault="00447E1E">
      <w:pPr>
        <w:jc w:val="both"/>
        <w:rPr>
          <w:b/>
        </w:rPr>
      </w:pPr>
    </w:p>
    <w:p w14:paraId="492DF52E" w14:textId="64CF9405" w:rsidR="00AE5BB0" w:rsidRDefault="0033573D">
      <w:pPr>
        <w:jc w:val="both"/>
        <w:rPr>
          <w:b/>
        </w:rPr>
      </w:pPr>
      <w:r>
        <w:rPr>
          <w:b/>
        </w:rPr>
        <w:t>Objetivos</w:t>
      </w:r>
    </w:p>
    <w:p w14:paraId="0323AF98" w14:textId="77777777" w:rsidR="00AE5BB0" w:rsidRDefault="00AE5BB0">
      <w:pPr>
        <w:jc w:val="both"/>
        <w:rPr>
          <w:b/>
        </w:rPr>
      </w:pPr>
    </w:p>
    <w:p w14:paraId="0B141172" w14:textId="77777777" w:rsidR="00AE5BB0" w:rsidRDefault="0033573D">
      <w:pPr>
        <w:jc w:val="both"/>
      </w:pPr>
      <w:r>
        <w:t>Capacitar a los estudiantes en el uso de herramientas y técnicas de Ciencia de Datos para analizar y extraer conocimiento a partir de diversas fuentes de datos, con un enfoque en Python y R.</w:t>
      </w:r>
    </w:p>
    <w:p w14:paraId="1BEDF0E0" w14:textId="77777777" w:rsidR="00AE5BB0" w:rsidRDefault="00AE5BB0">
      <w:pPr>
        <w:jc w:val="both"/>
      </w:pPr>
    </w:p>
    <w:p w14:paraId="123E7D29" w14:textId="77777777" w:rsidR="00AE5BB0" w:rsidRDefault="0033573D">
      <w:pPr>
        <w:jc w:val="both"/>
        <w:rPr>
          <w:b/>
        </w:rPr>
      </w:pPr>
      <w:r>
        <w:rPr>
          <w:b/>
        </w:rPr>
        <w:t>Temario</w:t>
      </w:r>
    </w:p>
    <w:p w14:paraId="0254568B" w14:textId="77777777" w:rsidR="00AE5BB0" w:rsidRDefault="00AE5BB0">
      <w:pPr>
        <w:jc w:val="both"/>
      </w:pPr>
    </w:p>
    <w:p w14:paraId="7888B6A5" w14:textId="54D16A91" w:rsidR="00AE5BB0" w:rsidRDefault="0033573D">
      <w:pPr>
        <w:pStyle w:val="NoSpacing"/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Unidad Nº1 - Introducción a la Ciencia de Datos</w:t>
      </w:r>
    </w:p>
    <w:p w14:paraId="2BA0390C" w14:textId="7BE0C655" w:rsidR="00883032" w:rsidRPr="00883032" w:rsidRDefault="0033573D" w:rsidP="00883032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Definición de Ciencia de Datos</w:t>
      </w:r>
    </w:p>
    <w:p w14:paraId="4D1EA4AC" w14:textId="2F5C31D1" w:rsidR="00883032" w:rsidRPr="00883032" w:rsidRDefault="00883032" w:rsidP="00883032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Proceso de Ciencia de Datos</w:t>
      </w:r>
      <w:r w:rsidR="00A3401C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(</w:t>
      </w:r>
      <w:proofErr w:type="spellStart"/>
      <w:r w:rsidR="00A3401C" w:rsidRPr="00A3401C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Workflows</w:t>
      </w:r>
      <w:proofErr w:type="spellEnd"/>
      <w:r w:rsidR="00A3401C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)</w:t>
      </w:r>
    </w:p>
    <w:p w14:paraId="6DE852DA" w14:textId="07FC9239" w:rsidR="00AE5BB0" w:rsidRDefault="00883032" w:rsidP="00883032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Conceptos de </w:t>
      </w:r>
      <w:r w:rsidR="00EB1E38" w:rsidRPr="00883032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Big Data</w:t>
      </w:r>
    </w:p>
    <w:p w14:paraId="04BF581B" w14:textId="12D693BA" w:rsidR="00AE5BB0" w:rsidRDefault="0033573D" w:rsidP="00EB1E38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Tipos de datos y su limpieza</w:t>
      </w:r>
    </w:p>
    <w:p w14:paraId="04E65195" w14:textId="4CEDF852" w:rsidR="00932CAD" w:rsidRDefault="00932CAD" w:rsidP="00EB1E38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 w:rsidRPr="00932CAD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Notación de Probabilidad básica</w:t>
      </w:r>
    </w:p>
    <w:p w14:paraId="3C7DA36C" w14:textId="0ED6BA1F" w:rsidR="00883032" w:rsidRPr="00883032" w:rsidRDefault="00883032" w:rsidP="00EB1E38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</w:pPr>
      <w:proofErr w:type="spellStart"/>
      <w:r w:rsidRPr="00883032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Datasets</w:t>
      </w:r>
      <w:proofErr w:type="spellEnd"/>
    </w:p>
    <w:p w14:paraId="456575BF" w14:textId="09E5B666" w:rsidR="00883032" w:rsidRPr="00883032" w:rsidRDefault="00A3401C" w:rsidP="00883032">
      <w:pPr>
        <w:pStyle w:val="NoSpacing"/>
        <w:numPr>
          <w:ilvl w:val="0"/>
          <w:numId w:val="7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Lenguajes y Librerías</w:t>
      </w:r>
      <w:r w:rsidR="0033573D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(</w:t>
      </w:r>
      <w:r w:rsidR="0033573D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Python y R</w:t>
      </w: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)</w:t>
      </w:r>
    </w:p>
    <w:p w14:paraId="11624CB7" w14:textId="77777777" w:rsidR="00AE5BB0" w:rsidRDefault="00AE5BB0">
      <w:pPr>
        <w:jc w:val="both"/>
      </w:pPr>
    </w:p>
    <w:p w14:paraId="0325B751" w14:textId="77777777" w:rsidR="00AE5BB0" w:rsidRDefault="0033573D">
      <w:pPr>
        <w:jc w:val="both"/>
        <w:rPr>
          <w:b/>
          <w:bCs/>
        </w:rPr>
      </w:pPr>
      <w:r>
        <w:rPr>
          <w:b/>
          <w:bCs/>
        </w:rPr>
        <w:t>Unidad Nº2 – Análisis Estadístico y Visualización de Datos</w:t>
      </w:r>
    </w:p>
    <w:p w14:paraId="74CDA26E" w14:textId="5A2345F9" w:rsidR="009B6A88" w:rsidRDefault="009B6A88" w:rsidP="00EB1E38">
      <w:pPr>
        <w:pStyle w:val="NoSpacing"/>
        <w:numPr>
          <w:ilvl w:val="0"/>
          <w:numId w:val="9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Estadística descriptiva</w:t>
      </w:r>
    </w:p>
    <w:p w14:paraId="0D9273EC" w14:textId="47BF7194" w:rsidR="007C3324" w:rsidRDefault="009B6A88" w:rsidP="00A3401C">
      <w:pPr>
        <w:pStyle w:val="NoSpacing"/>
        <w:numPr>
          <w:ilvl w:val="0"/>
          <w:numId w:val="9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Gráficos y visualización de datos</w:t>
      </w:r>
    </w:p>
    <w:p w14:paraId="25C0E32E" w14:textId="013640B3" w:rsidR="00A3401C" w:rsidRDefault="00A3401C" w:rsidP="00A3401C">
      <w:pPr>
        <w:pStyle w:val="NoSpacing"/>
        <w:numPr>
          <w:ilvl w:val="0"/>
          <w:numId w:val="9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Exploración de Datos</w:t>
      </w:r>
    </w:p>
    <w:p w14:paraId="149A52AC" w14:textId="77777777" w:rsidR="00A3401C" w:rsidRPr="00A3401C" w:rsidRDefault="00A3401C" w:rsidP="00A3401C">
      <w:pPr>
        <w:pStyle w:val="NoSpacing"/>
        <w:ind w:left="720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</w:p>
    <w:p w14:paraId="7A89104C" w14:textId="60B4C1CA" w:rsidR="00D51AE4" w:rsidRPr="00D51AE4" w:rsidRDefault="00D51AE4">
      <w:pPr>
        <w:pStyle w:val="NoSpacing"/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</w:pPr>
      <w:r w:rsidRPr="00D51AE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Unidad N°3 – </w:t>
      </w:r>
      <w:r w:rsidR="00E700D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Enfoques de </w:t>
      </w:r>
      <w:r w:rsidRPr="00D51AE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Analítica de Datos</w:t>
      </w:r>
    </w:p>
    <w:p w14:paraId="25735145" w14:textId="5CF11BB4" w:rsidR="00D51AE4" w:rsidRDefault="00D51AE4" w:rsidP="00D51AE4">
      <w:pPr>
        <w:pStyle w:val="NoSpacing"/>
        <w:numPr>
          <w:ilvl w:val="0"/>
          <w:numId w:val="3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Análisis Descriptivos</w:t>
      </w:r>
    </w:p>
    <w:p w14:paraId="027B3355" w14:textId="650DBC2D" w:rsidR="00D51AE4" w:rsidRDefault="00D51AE4" w:rsidP="00D51AE4">
      <w:pPr>
        <w:pStyle w:val="NoSpacing"/>
        <w:numPr>
          <w:ilvl w:val="0"/>
          <w:numId w:val="3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Análisis de Diagnostico</w:t>
      </w:r>
    </w:p>
    <w:p w14:paraId="1E86DB5D" w14:textId="09727E78" w:rsidR="00D51AE4" w:rsidRDefault="00D51AE4" w:rsidP="00D51AE4">
      <w:pPr>
        <w:pStyle w:val="NoSpacing"/>
        <w:numPr>
          <w:ilvl w:val="0"/>
          <w:numId w:val="3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Análisis Predictivo</w:t>
      </w:r>
    </w:p>
    <w:p w14:paraId="75343B10" w14:textId="6A5E2373" w:rsidR="00D51AE4" w:rsidRDefault="00D51AE4" w:rsidP="00D51AE4">
      <w:pPr>
        <w:pStyle w:val="NoSpacing"/>
        <w:numPr>
          <w:ilvl w:val="0"/>
          <w:numId w:val="3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Análisis Prescriptivo</w:t>
      </w:r>
    </w:p>
    <w:p w14:paraId="683E8346" w14:textId="77777777" w:rsidR="00D51AE4" w:rsidRDefault="00D51AE4">
      <w:pPr>
        <w:pStyle w:val="NoSpacing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</w:p>
    <w:p w14:paraId="26690A3F" w14:textId="335E90FF" w:rsidR="008E3D9D" w:rsidRPr="0054578B" w:rsidRDefault="008E3D9D" w:rsidP="008E3D9D">
      <w:pPr>
        <w:pStyle w:val="NoSpacing"/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</w:pPr>
      <w:r w:rsidRPr="0054578B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lastRenderedPageBreak/>
        <w:t>Unidad Nº</w:t>
      </w:r>
      <w:r w:rsidR="007C332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4</w:t>
      </w:r>
      <w:r w:rsidRPr="0054578B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 –</w:t>
      </w:r>
      <w:r w:rsidR="00E700D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 Fundamentos del</w:t>
      </w:r>
      <w:r w:rsidR="00D51AE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 </w:t>
      </w:r>
      <w:r w:rsidR="00E700D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Análisis Predictivo</w:t>
      </w:r>
    </w:p>
    <w:p w14:paraId="305681B1" w14:textId="66A1D64B" w:rsidR="008E3D9D" w:rsidRPr="00E700D4" w:rsidRDefault="008E3D9D" w:rsidP="00E700D4">
      <w:pPr>
        <w:pStyle w:val="NoSpacing"/>
        <w:numPr>
          <w:ilvl w:val="0"/>
          <w:numId w:val="2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 w:rsidRPr="00E700D4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Problemas de Clasificación, Regresión</w:t>
      </w:r>
      <w:r w:rsidR="007C3324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,</w:t>
      </w:r>
      <w:r w:rsidRPr="00E700D4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</w:t>
      </w:r>
      <w:proofErr w:type="spellStart"/>
      <w:r w:rsidRPr="00C37801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Clustering</w:t>
      </w:r>
      <w:proofErr w:type="spellEnd"/>
      <w:r w:rsidR="007C3324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 xml:space="preserve"> </w:t>
      </w:r>
      <w:r w:rsidR="007C3324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y Series de Tiempo</w:t>
      </w:r>
    </w:p>
    <w:p w14:paraId="01BA35A7" w14:textId="77777777" w:rsidR="008E3D9D" w:rsidRPr="0054578B" w:rsidRDefault="008E3D9D" w:rsidP="008E3D9D">
      <w:pPr>
        <w:pStyle w:val="NoSpacing"/>
        <w:numPr>
          <w:ilvl w:val="0"/>
          <w:numId w:val="2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 w:rsidRPr="0054578B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Métricas de evaluación de modelos</w:t>
      </w:r>
    </w:p>
    <w:p w14:paraId="5FA8ECAE" w14:textId="77777777" w:rsidR="008E3D9D" w:rsidRPr="0054578B" w:rsidRDefault="008E3D9D" w:rsidP="008E3D9D">
      <w:pPr>
        <w:pStyle w:val="NoSpacing"/>
        <w:numPr>
          <w:ilvl w:val="0"/>
          <w:numId w:val="2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 w:rsidRPr="0054578B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Validación cruzada</w:t>
      </w:r>
    </w:p>
    <w:p w14:paraId="6E8CC513" w14:textId="2E4E5FA6" w:rsidR="008E3D9D" w:rsidRPr="0054578B" w:rsidRDefault="008E3D9D" w:rsidP="008E3D9D">
      <w:pPr>
        <w:pStyle w:val="NoSpacing"/>
        <w:numPr>
          <w:ilvl w:val="0"/>
          <w:numId w:val="2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 w:rsidRPr="0054578B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Selección de </w:t>
      </w:r>
      <w:r w:rsidR="008A1B8C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atributos</w:t>
      </w:r>
    </w:p>
    <w:p w14:paraId="29715008" w14:textId="77777777" w:rsidR="008E3D9D" w:rsidRPr="0054578B" w:rsidRDefault="008E3D9D" w:rsidP="008E3D9D">
      <w:pPr>
        <w:pStyle w:val="NoSpacing"/>
        <w:numPr>
          <w:ilvl w:val="0"/>
          <w:numId w:val="2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proofErr w:type="spellStart"/>
      <w:r w:rsidRPr="00C37801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Overfitting</w:t>
      </w:r>
      <w:proofErr w:type="spellEnd"/>
      <w:r w:rsidRPr="0054578B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y </w:t>
      </w:r>
      <w:proofErr w:type="spellStart"/>
      <w:r w:rsidRPr="00C37801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Underfitting</w:t>
      </w:r>
      <w:proofErr w:type="spellEnd"/>
    </w:p>
    <w:p w14:paraId="5868C609" w14:textId="77777777" w:rsidR="009B6A88" w:rsidRDefault="009B6A88">
      <w:pPr>
        <w:pStyle w:val="NoSpacing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</w:p>
    <w:p w14:paraId="511F0E67" w14:textId="039FEA78" w:rsidR="00C37801" w:rsidRPr="0054578B" w:rsidRDefault="00C37801" w:rsidP="00C37801">
      <w:pPr>
        <w:pStyle w:val="NoSpacing"/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</w:pPr>
      <w:r w:rsidRPr="0054578B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Unidad Nº5 –</w:t>
      </w:r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 Modelos y Algoritmos Clásicos en Ciencias de Datos</w:t>
      </w:r>
    </w:p>
    <w:p w14:paraId="0E9CE8D5" w14:textId="31ECCC5C" w:rsidR="00C37801" w:rsidRPr="00C37801" w:rsidRDefault="00C37801" w:rsidP="006D4288">
      <w:pPr>
        <w:pStyle w:val="NoSpacing"/>
        <w:numPr>
          <w:ilvl w:val="0"/>
          <w:numId w:val="6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proofErr w:type="spellStart"/>
      <w:r w:rsidRPr="00C37801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Clustering</w:t>
      </w:r>
      <w:proofErr w:type="spellEnd"/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Jerárquico</w:t>
      </w:r>
    </w:p>
    <w:p w14:paraId="2841D270" w14:textId="424C927F" w:rsidR="00C37801" w:rsidRPr="00C37801" w:rsidRDefault="00C37801" w:rsidP="006D4288">
      <w:pPr>
        <w:pStyle w:val="NoSpacing"/>
        <w:numPr>
          <w:ilvl w:val="0"/>
          <w:numId w:val="6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proofErr w:type="spellStart"/>
      <w:r w:rsidRPr="00C37801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Clustering</w:t>
      </w:r>
      <w:proofErr w:type="spellEnd"/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con </w:t>
      </w:r>
      <w:proofErr w:type="spellStart"/>
      <w:r w:rsidRPr="00C37801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KMeans</w:t>
      </w:r>
      <w:proofErr w:type="spellEnd"/>
    </w:p>
    <w:p w14:paraId="377AD763" w14:textId="7B7A5AC2" w:rsidR="00C37801" w:rsidRDefault="00C37801" w:rsidP="006D4288">
      <w:pPr>
        <w:pStyle w:val="NoSpacing"/>
        <w:numPr>
          <w:ilvl w:val="0"/>
          <w:numId w:val="6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Regresión Lineal</w:t>
      </w:r>
    </w:p>
    <w:p w14:paraId="2439A8FF" w14:textId="03D89662" w:rsidR="00C37801" w:rsidRDefault="00C37801" w:rsidP="006D4288">
      <w:pPr>
        <w:pStyle w:val="NoSpacing"/>
        <w:numPr>
          <w:ilvl w:val="0"/>
          <w:numId w:val="6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Regresión Logística (clasificación)</w:t>
      </w:r>
    </w:p>
    <w:p w14:paraId="408E7B8F" w14:textId="509FBB1A" w:rsidR="007C3324" w:rsidRPr="0054578B" w:rsidRDefault="007C3324" w:rsidP="006D4288">
      <w:pPr>
        <w:pStyle w:val="NoSpacing"/>
        <w:numPr>
          <w:ilvl w:val="0"/>
          <w:numId w:val="6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ARIMA</w:t>
      </w:r>
    </w:p>
    <w:p w14:paraId="70EDAA73" w14:textId="77777777" w:rsidR="006D4288" w:rsidRDefault="006D4288" w:rsidP="006D4288">
      <w:pPr>
        <w:pStyle w:val="NoSpacing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</w:p>
    <w:p w14:paraId="68B0FF7A" w14:textId="3E586F21" w:rsidR="006D4288" w:rsidRDefault="006D4288" w:rsidP="006D4288">
      <w:pPr>
        <w:pStyle w:val="NoSpacing"/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Unidad </w:t>
      </w:r>
      <w:proofErr w:type="spellStart"/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Nº</w:t>
      </w:r>
      <w:proofErr w:type="spellEnd"/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 xml:space="preserve"> </w:t>
      </w:r>
      <w:r w:rsidR="00737A74"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6</w:t>
      </w:r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- Preprocesamiento de Datos</w:t>
      </w:r>
    </w:p>
    <w:p w14:paraId="6945D557" w14:textId="0CA4671D" w:rsidR="006D4288" w:rsidRDefault="006D4288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Detección de </w:t>
      </w:r>
      <w:proofErr w:type="spellStart"/>
      <w:r w:rsidRPr="006D4288">
        <w:rPr>
          <w:rFonts w:ascii="Times New Roman" w:eastAsia="DejaVu Sans" w:hAnsi="Times New Roman" w:cs="Lohit Hindi"/>
          <w:i/>
          <w:iCs/>
          <w:kern w:val="3"/>
          <w:sz w:val="24"/>
          <w:szCs w:val="24"/>
          <w:lang w:eastAsia="zh-CN" w:bidi="hi-IN"/>
        </w:rPr>
        <w:t>Outliers</w:t>
      </w:r>
      <w:proofErr w:type="spellEnd"/>
    </w:p>
    <w:p w14:paraId="722BF772" w14:textId="7D0E616A" w:rsidR="006D4288" w:rsidRDefault="006D4288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Agregación de Datos</w:t>
      </w:r>
    </w:p>
    <w:p w14:paraId="6C63EC10" w14:textId="389AD79A" w:rsidR="006D4288" w:rsidRDefault="006D4288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Muestreo</w:t>
      </w:r>
    </w:p>
    <w:p w14:paraId="7899CE58" w14:textId="2859C067" w:rsidR="006D4288" w:rsidRDefault="006D4288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Reducción de la Dimensionalidad</w:t>
      </w:r>
    </w:p>
    <w:p w14:paraId="5B8F0A26" w14:textId="09F15561" w:rsidR="006D4288" w:rsidRDefault="00AA41A6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Selección de Subconjuntos de </w:t>
      </w:r>
      <w:r w:rsidR="008A1B8C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Atributos</w:t>
      </w:r>
    </w:p>
    <w:p w14:paraId="57F92EEE" w14:textId="1D80463B" w:rsidR="00AA41A6" w:rsidRDefault="00AA41A6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Creación de </w:t>
      </w:r>
      <w:r w:rsidR="008A1B8C"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Atributos</w:t>
      </w:r>
    </w:p>
    <w:p w14:paraId="1AD4E690" w14:textId="6104017F" w:rsidR="008A1B8C" w:rsidRDefault="008A1B8C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Discretización y </w:t>
      </w:r>
      <w:proofErr w:type="spellStart"/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binarización</w:t>
      </w:r>
      <w:proofErr w:type="spellEnd"/>
    </w:p>
    <w:p w14:paraId="11E944AB" w14:textId="7EA4802E" w:rsidR="008A1B8C" w:rsidRDefault="008A1B8C" w:rsidP="006D4288">
      <w:pPr>
        <w:pStyle w:val="NoSpacing"/>
        <w:numPr>
          <w:ilvl w:val="0"/>
          <w:numId w:val="4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Transformación de Atributos</w:t>
      </w:r>
    </w:p>
    <w:p w14:paraId="09B5BB6A" w14:textId="77777777" w:rsidR="009B6A88" w:rsidRDefault="009B6A88">
      <w:pPr>
        <w:pStyle w:val="NoSpacing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</w:p>
    <w:p w14:paraId="6BF911DC" w14:textId="77777777" w:rsidR="00AE5BB0" w:rsidRDefault="0033573D">
      <w:pPr>
        <w:pStyle w:val="NoSpacing"/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b/>
          <w:bCs/>
          <w:kern w:val="3"/>
          <w:sz w:val="24"/>
          <w:szCs w:val="24"/>
          <w:lang w:eastAsia="zh-CN" w:bidi="hi-IN"/>
        </w:rPr>
        <w:t>Unidad Nº 7- Visualización Avanzada y Comunicación de Resultados</w:t>
      </w:r>
    </w:p>
    <w:p w14:paraId="4D2F03C8" w14:textId="0EC68DA8" w:rsidR="00AE5BB0" w:rsidRDefault="0033573D" w:rsidP="00A3401C">
      <w:pPr>
        <w:pStyle w:val="NoSpacing"/>
        <w:numPr>
          <w:ilvl w:val="0"/>
          <w:numId w:val="11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Visualización interactiva</w:t>
      </w:r>
    </w:p>
    <w:p w14:paraId="1FB0E800" w14:textId="1B5FF80B" w:rsidR="00AE5BB0" w:rsidRDefault="0033573D" w:rsidP="00A3401C">
      <w:pPr>
        <w:pStyle w:val="NoSpacing"/>
        <w:numPr>
          <w:ilvl w:val="0"/>
          <w:numId w:val="11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proofErr w:type="spellStart"/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Dashboards</w:t>
      </w:r>
      <w:proofErr w:type="spellEnd"/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 xml:space="preserve"> y aplicaciones web</w:t>
      </w:r>
    </w:p>
    <w:p w14:paraId="60C10165" w14:textId="4BBB7631" w:rsidR="00AE5BB0" w:rsidRDefault="0033573D" w:rsidP="00A3401C">
      <w:pPr>
        <w:pStyle w:val="NoSpacing"/>
        <w:numPr>
          <w:ilvl w:val="0"/>
          <w:numId w:val="11"/>
        </w:numP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  <w:r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  <w:t>Comunicación efectiva de resultados</w:t>
      </w:r>
    </w:p>
    <w:p w14:paraId="675F5EC6" w14:textId="77777777" w:rsidR="00AE5BB0" w:rsidRDefault="00AE5BB0">
      <w:pPr>
        <w:jc w:val="both"/>
        <w:rPr>
          <w:b/>
        </w:rPr>
      </w:pPr>
    </w:p>
    <w:p w14:paraId="50C3BF06" w14:textId="77777777" w:rsidR="00AE5BB0" w:rsidRDefault="0033573D">
      <w:pPr>
        <w:jc w:val="both"/>
        <w:rPr>
          <w:b/>
        </w:rPr>
      </w:pPr>
      <w:r>
        <w:rPr>
          <w:b/>
        </w:rPr>
        <w:t>Desarrollo de la actividad curricular</w:t>
      </w:r>
    </w:p>
    <w:p w14:paraId="00843501" w14:textId="77777777" w:rsidR="00AE5BB0" w:rsidRDefault="00AE5BB0">
      <w:pPr>
        <w:jc w:val="both"/>
      </w:pPr>
    </w:p>
    <w:p w14:paraId="6AF22973" w14:textId="77777777" w:rsidR="00AE5BB0" w:rsidRDefault="0033573D">
      <w:pPr>
        <w:jc w:val="both"/>
        <w:rPr>
          <w:b/>
        </w:rPr>
      </w:pPr>
      <w:r>
        <w:rPr>
          <w:b/>
        </w:rPr>
        <w:t>a - Tipos de evaluación</w:t>
      </w:r>
    </w:p>
    <w:p w14:paraId="672D028F" w14:textId="77777777" w:rsidR="00AE5BB0" w:rsidRDefault="00AE5BB0">
      <w:pPr>
        <w:jc w:val="both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0"/>
        <w:gridCol w:w="2948"/>
      </w:tblGrid>
      <w:tr w:rsidR="00BF5CF9" w14:paraId="2285B87A" w14:textId="77777777" w:rsidTr="00A17EB3">
        <w:tc>
          <w:tcPr>
            <w:tcW w:w="6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A7ECF" w14:textId="77777777" w:rsidR="00BF5CF9" w:rsidRDefault="00BF5CF9" w:rsidP="00A17EB3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Descripción de la evaluación</w:t>
            </w:r>
          </w:p>
        </w:tc>
        <w:tc>
          <w:tcPr>
            <w:tcW w:w="29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FAABC" w14:textId="77777777" w:rsidR="00BF5CF9" w:rsidRDefault="00BF5CF9" w:rsidP="00A17EB3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Ponderación de la calificación</w:t>
            </w:r>
          </w:p>
        </w:tc>
      </w:tr>
      <w:tr w:rsidR="00BF5CF9" w14:paraId="6EB101E7" w14:textId="77777777" w:rsidTr="00A17EB3">
        <w:tc>
          <w:tcPr>
            <w:tcW w:w="6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F36A" w14:textId="77777777" w:rsidR="00BF5CF9" w:rsidRDefault="00BF5CF9" w:rsidP="00A17EB3">
            <w:pPr>
              <w:pStyle w:val="TableContents"/>
              <w:jc w:val="both"/>
            </w:pPr>
            <w:r>
              <w:t>Examen Parcial # 1</w:t>
            </w:r>
          </w:p>
        </w:tc>
        <w:tc>
          <w:tcPr>
            <w:tcW w:w="29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11435" w14:textId="2157ECA1" w:rsidR="00BF5CF9" w:rsidRDefault="0038318C" w:rsidP="00A17EB3">
            <w:pPr>
              <w:pStyle w:val="TableContents"/>
              <w:jc w:val="both"/>
            </w:pPr>
            <w:r>
              <w:t>3</w:t>
            </w:r>
            <w:r w:rsidR="00BF5CF9">
              <w:t>0.0</w:t>
            </w:r>
          </w:p>
        </w:tc>
      </w:tr>
      <w:tr w:rsidR="00BF5CF9" w14:paraId="1FC3E320" w14:textId="77777777" w:rsidTr="00A17EB3">
        <w:tc>
          <w:tcPr>
            <w:tcW w:w="6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2F428" w14:textId="77777777" w:rsidR="00BF5CF9" w:rsidRDefault="00BF5CF9" w:rsidP="00A17EB3">
            <w:pPr>
              <w:pStyle w:val="TableContents"/>
              <w:jc w:val="both"/>
            </w:pPr>
            <w:r>
              <w:t>Examen Parcial # 2</w:t>
            </w:r>
          </w:p>
        </w:tc>
        <w:tc>
          <w:tcPr>
            <w:tcW w:w="29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D521C" w14:textId="66CE7C31" w:rsidR="00BF5CF9" w:rsidRDefault="0038318C" w:rsidP="00A17EB3">
            <w:pPr>
              <w:pStyle w:val="TableContents"/>
              <w:jc w:val="both"/>
            </w:pPr>
            <w:r>
              <w:t>3</w:t>
            </w:r>
            <w:r w:rsidR="00BF5CF9">
              <w:t>0.0</w:t>
            </w:r>
          </w:p>
        </w:tc>
      </w:tr>
      <w:tr w:rsidR="00BF5CF9" w14:paraId="08DA239D" w14:textId="77777777" w:rsidTr="00A17EB3">
        <w:tc>
          <w:tcPr>
            <w:tcW w:w="6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475CB" w14:textId="77777777" w:rsidR="00BF5CF9" w:rsidRDefault="00BF5CF9" w:rsidP="00A17EB3">
            <w:pPr>
              <w:pStyle w:val="TableContents"/>
              <w:jc w:val="both"/>
            </w:pPr>
            <w:r>
              <w:t>Trabajo Práctico Integrador</w:t>
            </w:r>
          </w:p>
        </w:tc>
        <w:tc>
          <w:tcPr>
            <w:tcW w:w="29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7E647" w14:textId="77777777" w:rsidR="00BF5CF9" w:rsidRDefault="00BF5CF9" w:rsidP="00A17EB3">
            <w:pPr>
              <w:pStyle w:val="TableContents"/>
              <w:jc w:val="both"/>
            </w:pPr>
            <w:r>
              <w:t>40.0</w:t>
            </w:r>
          </w:p>
        </w:tc>
      </w:tr>
    </w:tbl>
    <w:p w14:paraId="1121B7FC" w14:textId="77777777" w:rsidR="00AE5BB0" w:rsidRDefault="00AE5BB0">
      <w:pPr>
        <w:jc w:val="both"/>
      </w:pPr>
    </w:p>
    <w:p w14:paraId="559BF5C5" w14:textId="77777777" w:rsidR="00AE5BB0" w:rsidRDefault="0033573D">
      <w:pPr>
        <w:jc w:val="both"/>
      </w:pPr>
      <w:r>
        <w:t>(*) Esta asignatura requiere para promoción indirecta, un promedio de 6 y una asistencia mínima de 60%. Para promoción directa, un promedio de 8 y una asistencia mínima de 80%.</w:t>
      </w:r>
    </w:p>
    <w:p w14:paraId="5B305B62" w14:textId="77777777" w:rsidR="00AE5BB0" w:rsidRDefault="00AE5BB0">
      <w:pPr>
        <w:jc w:val="both"/>
      </w:pPr>
    </w:p>
    <w:p w14:paraId="1C61094F" w14:textId="77777777" w:rsidR="00BF5CF9" w:rsidRDefault="00BF5CF9" w:rsidP="00BF5CF9">
      <w:pPr>
        <w:jc w:val="both"/>
        <w:rPr>
          <w:b/>
        </w:rPr>
      </w:pPr>
      <w:r>
        <w:rPr>
          <w:b/>
        </w:rPr>
        <w:t>b - Cronograma</w:t>
      </w:r>
    </w:p>
    <w:p w14:paraId="51AEEEDE" w14:textId="77777777" w:rsidR="00BF5CF9" w:rsidRDefault="00BF5CF9" w:rsidP="00BF5CF9">
      <w:pPr>
        <w:jc w:val="both"/>
      </w:pPr>
    </w:p>
    <w:tbl>
      <w:tblPr>
        <w:tblW w:w="9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1984"/>
        <w:gridCol w:w="6960"/>
      </w:tblGrid>
      <w:tr w:rsidR="00BF5CF9" w14:paraId="4D4A6A85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EAC51" w14:textId="77777777" w:rsidR="00BF5CF9" w:rsidRDefault="00BF5CF9" w:rsidP="00A17EB3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Unidad / Tema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567F5" w14:textId="77777777" w:rsidR="00BF5CF9" w:rsidRDefault="00BF5CF9" w:rsidP="00A17EB3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Actividades del estudiante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1F540" w14:textId="77777777" w:rsidR="00BF5CF9" w:rsidRDefault="00BF5CF9" w:rsidP="00A17EB3">
            <w:pPr>
              <w:pStyle w:val="TableContents"/>
              <w:jc w:val="both"/>
              <w:rPr>
                <w:b/>
              </w:rPr>
            </w:pPr>
            <w:r>
              <w:rPr>
                <w:b/>
              </w:rPr>
              <w:t>Descripción / Evaluación</w:t>
            </w:r>
          </w:p>
        </w:tc>
      </w:tr>
      <w:tr w:rsidR="00BF5CF9" w14:paraId="06EDBC36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17730" w14:textId="77777777" w:rsidR="00BF5CF9" w:rsidRDefault="00BF5CF9" w:rsidP="00A17EB3">
            <w:pPr>
              <w:pStyle w:val="TableContents"/>
              <w:jc w:val="both"/>
            </w:pPr>
            <w:r>
              <w:t xml:space="preserve">1.1 </w:t>
            </w:r>
            <w:r>
              <w:lastRenderedPageBreak/>
              <w:t>1.2 1.3</w:t>
            </w:r>
          </w:p>
          <w:p w14:paraId="5C61871F" w14:textId="77777777" w:rsidR="00F27FCA" w:rsidRDefault="00F27FCA" w:rsidP="00A17EB3">
            <w:pPr>
              <w:pStyle w:val="TableContents"/>
              <w:jc w:val="both"/>
            </w:pPr>
            <w:r>
              <w:t>1.4</w:t>
            </w:r>
          </w:p>
          <w:p w14:paraId="020006CA" w14:textId="77777777" w:rsidR="00F27FCA" w:rsidRDefault="00F27FCA" w:rsidP="00A17EB3">
            <w:pPr>
              <w:pStyle w:val="TableContents"/>
              <w:jc w:val="both"/>
            </w:pPr>
            <w:r>
              <w:t>1.5</w:t>
            </w:r>
          </w:p>
          <w:p w14:paraId="31185003" w14:textId="77777777" w:rsidR="00F27FCA" w:rsidRDefault="00F27FCA" w:rsidP="00A17EB3">
            <w:pPr>
              <w:pStyle w:val="TableContents"/>
              <w:jc w:val="both"/>
            </w:pPr>
            <w:r>
              <w:t>1.6</w:t>
            </w:r>
          </w:p>
          <w:p w14:paraId="3AE55B17" w14:textId="4ECB77EF" w:rsidR="00F27FCA" w:rsidRDefault="00F27FCA" w:rsidP="00A17EB3">
            <w:pPr>
              <w:pStyle w:val="TableContents"/>
              <w:jc w:val="both"/>
            </w:pPr>
            <w:r>
              <w:t>1.7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454FB" w14:textId="77777777" w:rsidR="00BF5CF9" w:rsidRDefault="00BF5CF9" w:rsidP="00A17EB3">
            <w:pPr>
              <w:pStyle w:val="TableContents"/>
              <w:jc w:val="both"/>
            </w:pPr>
            <w:r>
              <w:lastRenderedPageBreak/>
              <w:t xml:space="preserve">• Participación en </w:t>
            </w:r>
            <w:r>
              <w:lastRenderedPageBreak/>
              <w:t>clase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CC992" w14:textId="7E05A26E" w:rsidR="00BF5CF9" w:rsidRDefault="00BF5CF9" w:rsidP="00A17EB3">
            <w:pPr>
              <w:pStyle w:val="TableContents"/>
              <w:jc w:val="both"/>
            </w:pPr>
            <w:r>
              <w:lastRenderedPageBreak/>
              <w:t xml:space="preserve">Presentación de la asignatura. Bibliografía. Fechas importantes. </w:t>
            </w:r>
            <w:r w:rsidR="00F27FCA">
              <w:lastRenderedPageBreak/>
              <w:t>Introducción a la Ciencia de Datos</w:t>
            </w:r>
          </w:p>
        </w:tc>
      </w:tr>
      <w:tr w:rsidR="00BF5CF9" w14:paraId="3078434F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A12BF" w14:textId="6EC4D9D2" w:rsidR="00BF5CF9" w:rsidRDefault="00BF5CF9" w:rsidP="00A17EB3">
            <w:pPr>
              <w:pStyle w:val="TableContents"/>
              <w:jc w:val="both"/>
            </w:pPr>
            <w:r>
              <w:lastRenderedPageBreak/>
              <w:t>2.1 2.2 2.3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E0CE4" w14:textId="77777777" w:rsidR="00BF5CF9" w:rsidRDefault="00BF5CF9" w:rsidP="00A17EB3">
            <w:pPr>
              <w:pStyle w:val="TableContents"/>
              <w:jc w:val="both"/>
            </w:pPr>
            <w:r>
              <w:t>• Participación en clase • Resolución de ejercicios • Resolución de problemas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1690F" w14:textId="7DC8BFD0" w:rsidR="00BF5CF9" w:rsidRDefault="00BF5CF9" w:rsidP="00A17EB3">
            <w:pPr>
              <w:pStyle w:val="TableContents"/>
              <w:jc w:val="both"/>
            </w:pPr>
            <w:r>
              <w:t>Presentación de los conceptos básicos</w:t>
            </w:r>
            <w:r w:rsidR="00F27FCA">
              <w:t xml:space="preserve"> de</w:t>
            </w:r>
            <w:r>
              <w:t xml:space="preserve"> </w:t>
            </w:r>
            <w:r w:rsidR="00F27FCA" w:rsidRPr="00F27FCA">
              <w:t>Análisis Estadístico y Visualización de Datos</w:t>
            </w:r>
            <w:r w:rsidR="00F27FCA">
              <w:t>.</w:t>
            </w:r>
            <w:r>
              <w:t xml:space="preserve"> Ejercicios.</w:t>
            </w:r>
          </w:p>
        </w:tc>
      </w:tr>
      <w:tr w:rsidR="00BF5CF9" w14:paraId="2DE74CE9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B05E5" w14:textId="77777777" w:rsidR="00BF5CF9" w:rsidRDefault="00BF5CF9" w:rsidP="00A17EB3">
            <w:pPr>
              <w:pStyle w:val="TableContents"/>
              <w:jc w:val="both"/>
            </w:pP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DCDA6" w14:textId="77777777" w:rsidR="00BF5CF9" w:rsidRDefault="00BF5CF9" w:rsidP="00A17EB3">
            <w:pPr>
              <w:pStyle w:val="TableContents"/>
              <w:jc w:val="both"/>
            </w:pPr>
            <w:r>
              <w:t>• Estudio/preparación para evaluaciones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740A1" w14:textId="77777777" w:rsidR="00BF5CF9" w:rsidRDefault="00BF5CF9" w:rsidP="00A17EB3">
            <w:pPr>
              <w:pStyle w:val="TableContents"/>
              <w:jc w:val="both"/>
            </w:pPr>
            <w:r>
              <w:t>FERIADO</w:t>
            </w:r>
          </w:p>
        </w:tc>
      </w:tr>
      <w:tr w:rsidR="00BF5CF9" w14:paraId="476B7591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E5A1E" w14:textId="77777777" w:rsidR="00BF5CF9" w:rsidRDefault="00BF5CF9" w:rsidP="00A17EB3">
            <w:pPr>
              <w:pStyle w:val="TableContents"/>
              <w:jc w:val="both"/>
            </w:pPr>
            <w:r>
              <w:t>3.1 3.2 3.3 3.4</w:t>
            </w:r>
          </w:p>
          <w:p w14:paraId="1353F1B7" w14:textId="1F8C7EDF" w:rsidR="00BF5CF9" w:rsidRDefault="00BF5CF9" w:rsidP="007C2C56">
            <w:pPr>
              <w:pStyle w:val="TableContents"/>
              <w:ind w:left="0"/>
              <w:jc w:val="both"/>
            </w:pP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CB188" w14:textId="77777777" w:rsidR="00BF5CF9" w:rsidRDefault="00BF5CF9" w:rsidP="00A17EB3">
            <w:pPr>
              <w:pStyle w:val="TableContents"/>
              <w:jc w:val="both"/>
            </w:pPr>
            <w:r>
              <w:t>• Participación en clase • Resolución de ejercicios • Resolución de problemas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35CC9" w14:textId="6E3CAE89" w:rsidR="00BF5CF9" w:rsidRDefault="007C2C56" w:rsidP="00A17EB3">
            <w:pPr>
              <w:pStyle w:val="TableContents"/>
              <w:ind w:left="0"/>
              <w:jc w:val="both"/>
            </w:pPr>
            <w:r>
              <w:t>Enfoques de Analítica de Datos. Ejercicios</w:t>
            </w:r>
          </w:p>
        </w:tc>
      </w:tr>
      <w:tr w:rsidR="00BF5CF9" w14:paraId="1431D10F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A20C2" w14:textId="77777777" w:rsidR="00BF5CF9" w:rsidRDefault="00BF5CF9" w:rsidP="00A17EB3">
            <w:pPr>
              <w:pStyle w:val="TableContents"/>
              <w:jc w:val="both"/>
            </w:pP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673A" w14:textId="77777777" w:rsidR="00BF5CF9" w:rsidRDefault="00BF5CF9" w:rsidP="00A17EB3">
            <w:pPr>
              <w:pStyle w:val="TableContents"/>
              <w:jc w:val="both"/>
            </w:pPr>
            <w:r>
              <w:t>• Evaluación escrita objetiva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FF11D" w14:textId="2EBF41E4" w:rsidR="00BF5CF9" w:rsidRDefault="00BF5CF9" w:rsidP="00A17EB3">
            <w:pPr>
              <w:pStyle w:val="TableContents"/>
              <w:jc w:val="both"/>
            </w:pPr>
            <w:r>
              <w:t>Examen Parcial #1 (</w:t>
            </w:r>
            <w:r w:rsidR="007C2C56">
              <w:t>Fundamentos de Ciencia de Datos, Análisis Estadísticos, Visualización Básica y Enfoques de Analítica de Datos</w:t>
            </w:r>
            <w:r>
              <w:t>) Examen Parcial # 1 20.0</w:t>
            </w:r>
          </w:p>
        </w:tc>
      </w:tr>
      <w:tr w:rsidR="00BF5CF9" w14:paraId="501B262B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DF91A" w14:textId="77777777" w:rsidR="00BF5CF9" w:rsidRDefault="00BF5CF9" w:rsidP="00A17EB3">
            <w:pPr>
              <w:pStyle w:val="TableContents"/>
              <w:jc w:val="both"/>
            </w:pPr>
            <w:r>
              <w:t>4.1 4.2 4.3 4.4</w:t>
            </w:r>
          </w:p>
          <w:p w14:paraId="3CBA2D51" w14:textId="77777777" w:rsidR="00BF5CF9" w:rsidRDefault="00BF5CF9" w:rsidP="00A17EB3">
            <w:pPr>
              <w:pStyle w:val="TableContents"/>
              <w:jc w:val="both"/>
            </w:pPr>
            <w:r>
              <w:t>4.5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95238" w14:textId="77777777" w:rsidR="00BF5CF9" w:rsidRDefault="00BF5CF9" w:rsidP="00A17EB3">
            <w:pPr>
              <w:pStyle w:val="TableContents"/>
              <w:jc w:val="both"/>
            </w:pPr>
            <w:r>
              <w:t>• Participación en clase • Resolución de ejercicios • Resolución de problemas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4075B" w14:textId="5587CE58" w:rsidR="00BF5CF9" w:rsidRDefault="00795EEF" w:rsidP="00A17EB3">
            <w:pPr>
              <w:pStyle w:val="TableContents"/>
              <w:jc w:val="both"/>
            </w:pPr>
            <w:r>
              <w:t>Fundamentos del Análisis Predictivo</w:t>
            </w:r>
            <w:r w:rsidR="00BF5CF9">
              <w:t xml:space="preserve">. </w:t>
            </w:r>
            <w:r>
              <w:t>Resolución de Problemas teórico-prácticos.</w:t>
            </w:r>
          </w:p>
        </w:tc>
      </w:tr>
      <w:tr w:rsidR="00BF5CF9" w14:paraId="141EEC1C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0A504" w14:textId="5245C0BA" w:rsidR="00BF5CF9" w:rsidRDefault="00BF5CF9" w:rsidP="00795EEF">
            <w:pPr>
              <w:pStyle w:val="TableContents"/>
              <w:jc w:val="both"/>
            </w:pPr>
            <w:r>
              <w:t>5.1 5.2 5.3 5.4 5.5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72C8B" w14:textId="77777777" w:rsidR="00BF5CF9" w:rsidRDefault="00BF5CF9" w:rsidP="00A17EB3">
            <w:pPr>
              <w:pStyle w:val="TableContents"/>
              <w:jc w:val="both"/>
            </w:pPr>
            <w:r>
              <w:t>• Participación en clase • Resolución de ejercicios • Resolución de problemas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4C322" w14:textId="59E6B9A4" w:rsidR="00BF5CF9" w:rsidRDefault="00795EEF" w:rsidP="00A17EB3">
            <w:pPr>
              <w:pStyle w:val="TableContents"/>
              <w:jc w:val="both"/>
            </w:pPr>
            <w:r>
              <w:t xml:space="preserve">Modelos y Algoritmos Clásicos en Ciencia de Datos. Ejercicios de desarrollo y ajuste de modelos para </w:t>
            </w:r>
            <w:proofErr w:type="spellStart"/>
            <w:r>
              <w:t>Clustering</w:t>
            </w:r>
            <w:proofErr w:type="spellEnd"/>
            <w:r>
              <w:t>, Regresión, Clasificación y Series de Tiempo.</w:t>
            </w:r>
          </w:p>
        </w:tc>
      </w:tr>
      <w:tr w:rsidR="00BF5CF9" w14:paraId="57D15C27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4B236" w14:textId="77777777" w:rsidR="00BF5CF9" w:rsidRDefault="00BF5CF9" w:rsidP="00A17EB3">
            <w:pPr>
              <w:pStyle w:val="TableContents"/>
              <w:jc w:val="both"/>
            </w:pP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57266" w14:textId="77777777" w:rsidR="00BF5CF9" w:rsidRDefault="00BF5CF9" w:rsidP="00A17EB3">
            <w:pPr>
              <w:pStyle w:val="TableContents"/>
              <w:jc w:val="both"/>
            </w:pPr>
            <w:r>
              <w:t>• Evaluación escrita objetiva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2700C" w14:textId="3B11404E" w:rsidR="00BF5CF9" w:rsidRDefault="00BF5CF9" w:rsidP="00A17EB3">
            <w:pPr>
              <w:pStyle w:val="TableContents"/>
              <w:jc w:val="both"/>
            </w:pPr>
            <w:r>
              <w:t>Examen Parcial #2 (</w:t>
            </w:r>
            <w:r w:rsidR="00795EEF">
              <w:t>Análisis Predictivo, Modelos y Algoritmos Clásicos de Ciencia de Datos</w:t>
            </w:r>
            <w:r>
              <w:t>) Examen Parcial # 2 20.0</w:t>
            </w:r>
          </w:p>
        </w:tc>
      </w:tr>
      <w:tr w:rsidR="00BF5CF9" w14:paraId="3B46692F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939F5" w14:textId="77777777" w:rsidR="00BF5CF9" w:rsidRDefault="00BF5CF9" w:rsidP="00A17EB3">
            <w:pPr>
              <w:pStyle w:val="TableContents"/>
              <w:jc w:val="both"/>
            </w:pPr>
            <w:r>
              <w:t>6.1</w:t>
            </w:r>
          </w:p>
          <w:p w14:paraId="63C13428" w14:textId="77777777" w:rsidR="00BF5CF9" w:rsidRDefault="00BF5CF9" w:rsidP="00A17EB3">
            <w:pPr>
              <w:pStyle w:val="TableContents"/>
              <w:jc w:val="both"/>
            </w:pPr>
            <w:r>
              <w:t>6.2</w:t>
            </w:r>
          </w:p>
          <w:p w14:paraId="05FADFAA" w14:textId="77777777" w:rsidR="00BF5CF9" w:rsidRDefault="00BF5CF9" w:rsidP="00A17EB3">
            <w:pPr>
              <w:pStyle w:val="TableContents"/>
              <w:jc w:val="both"/>
            </w:pPr>
            <w:r>
              <w:t>6.3</w:t>
            </w:r>
          </w:p>
          <w:p w14:paraId="04633D46" w14:textId="77777777" w:rsidR="00BF5CF9" w:rsidRDefault="00BF5CF9" w:rsidP="00A17EB3">
            <w:pPr>
              <w:pStyle w:val="TableContents"/>
              <w:jc w:val="both"/>
            </w:pPr>
            <w:r>
              <w:t>6.4</w:t>
            </w:r>
          </w:p>
          <w:p w14:paraId="6E3268F7" w14:textId="77777777" w:rsidR="00BF5CF9" w:rsidRDefault="00BF5CF9" w:rsidP="00A17EB3">
            <w:pPr>
              <w:pStyle w:val="TableContents"/>
              <w:jc w:val="both"/>
            </w:pPr>
            <w:r>
              <w:t>6.5</w:t>
            </w:r>
          </w:p>
          <w:p w14:paraId="1EF1B0F6" w14:textId="77777777" w:rsidR="00BF5CF9" w:rsidRDefault="00BF5CF9" w:rsidP="00A17EB3">
            <w:pPr>
              <w:pStyle w:val="TableContents"/>
              <w:jc w:val="both"/>
            </w:pPr>
            <w:r>
              <w:t>6.6</w:t>
            </w:r>
          </w:p>
          <w:p w14:paraId="72BB23BC" w14:textId="77777777" w:rsidR="00BF5CF9" w:rsidRDefault="00BF5CF9" w:rsidP="00A17EB3">
            <w:pPr>
              <w:pStyle w:val="TableContents"/>
              <w:jc w:val="both"/>
            </w:pPr>
            <w:r>
              <w:t>6.7</w:t>
            </w:r>
          </w:p>
          <w:p w14:paraId="391E9021" w14:textId="00FA36E3" w:rsidR="00795EEF" w:rsidRDefault="00795EEF" w:rsidP="00A17EB3">
            <w:pPr>
              <w:pStyle w:val="TableContents"/>
              <w:jc w:val="both"/>
            </w:pPr>
            <w:r>
              <w:t>6.8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C15C2" w14:textId="77777777" w:rsidR="00BF5CF9" w:rsidRDefault="00BF5CF9" w:rsidP="00A17EB3">
            <w:pPr>
              <w:pStyle w:val="TableContents"/>
              <w:jc w:val="both"/>
            </w:pPr>
            <w:r>
              <w:t>• Participación en clase • Resolución de ejercicios • Resolución de problemas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B9029" w14:textId="4E45305B" w:rsidR="00BF5CF9" w:rsidRDefault="00795EEF" w:rsidP="00A17EB3">
            <w:pPr>
              <w:pStyle w:val="TableContents"/>
              <w:jc w:val="both"/>
            </w:pPr>
            <w:r>
              <w:t>Preprocesamiento de Datos</w:t>
            </w:r>
            <w:r w:rsidR="00BF5CF9">
              <w:t xml:space="preserve">. Ejercicios de </w:t>
            </w:r>
            <w:r>
              <w:t>limpieza y manipulación de datos</w:t>
            </w:r>
            <w:r w:rsidR="00BF5CF9">
              <w:t>.</w:t>
            </w:r>
          </w:p>
        </w:tc>
      </w:tr>
      <w:tr w:rsidR="00BF5CF9" w14:paraId="639E18D5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E0652" w14:textId="77777777" w:rsidR="00BF5CF9" w:rsidRDefault="00BF5CF9" w:rsidP="00A17EB3">
            <w:pPr>
              <w:pStyle w:val="TableContents"/>
              <w:jc w:val="both"/>
            </w:pPr>
            <w:r>
              <w:t xml:space="preserve">7.1 </w:t>
            </w:r>
            <w:r>
              <w:lastRenderedPageBreak/>
              <w:t>7.2</w:t>
            </w:r>
          </w:p>
          <w:p w14:paraId="47B13370" w14:textId="4132C50C" w:rsidR="00BF5CF9" w:rsidRDefault="00BF5CF9" w:rsidP="00795EEF">
            <w:pPr>
              <w:pStyle w:val="TableContents"/>
              <w:jc w:val="both"/>
            </w:pPr>
            <w:r>
              <w:t>7.3</w:t>
            </w: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F2B06" w14:textId="77777777" w:rsidR="00BF5CF9" w:rsidRDefault="00BF5CF9" w:rsidP="00A17EB3">
            <w:pPr>
              <w:pStyle w:val="TableContents"/>
              <w:jc w:val="both"/>
            </w:pPr>
            <w:r>
              <w:lastRenderedPageBreak/>
              <w:t xml:space="preserve">• Participación en clase • Resolución </w:t>
            </w:r>
            <w:r>
              <w:lastRenderedPageBreak/>
              <w:t>de ejercicios • Resolución de problemas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26F22" w14:textId="3D5D1BF5" w:rsidR="00BF5CF9" w:rsidRDefault="00795EEF" w:rsidP="00A17EB3">
            <w:pPr>
              <w:pStyle w:val="TableContents"/>
              <w:jc w:val="both"/>
            </w:pPr>
            <w:r>
              <w:lastRenderedPageBreak/>
              <w:t>Visualización Avanzada y Presentación de Resultados</w:t>
            </w:r>
            <w:r w:rsidR="00BF5CF9">
              <w:t xml:space="preserve">. Ejercicios de </w:t>
            </w:r>
            <w:r w:rsidR="0038318C">
              <w:lastRenderedPageBreak/>
              <w:t>análisis de casos de estudio</w:t>
            </w:r>
            <w:r w:rsidR="00BF5CF9">
              <w:t>.</w:t>
            </w:r>
          </w:p>
        </w:tc>
      </w:tr>
      <w:tr w:rsidR="00BF5CF9" w14:paraId="378AE6AE" w14:textId="77777777" w:rsidTr="00A17EB3">
        <w:tc>
          <w:tcPr>
            <w:tcW w:w="6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4CCAB" w14:textId="77777777" w:rsidR="00BF5CF9" w:rsidRDefault="00BF5CF9" w:rsidP="00A17EB3">
            <w:pPr>
              <w:pStyle w:val="TableContents"/>
              <w:jc w:val="both"/>
            </w:pPr>
          </w:p>
        </w:tc>
        <w:tc>
          <w:tcPr>
            <w:tcW w:w="19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C9A4F" w14:textId="77777777" w:rsidR="00BF5CF9" w:rsidRDefault="00BF5CF9" w:rsidP="00A17EB3">
            <w:pPr>
              <w:pStyle w:val="TableContents"/>
              <w:jc w:val="both"/>
            </w:pPr>
            <w:bookmarkStart w:id="0" w:name="_Hlk164775508"/>
            <w:r>
              <w:t xml:space="preserve">• Trabajo Práctico Integrador </w:t>
            </w:r>
            <w:bookmarkEnd w:id="0"/>
            <w:r>
              <w:t>• Defensa oral.</w:t>
            </w:r>
          </w:p>
        </w:tc>
        <w:tc>
          <w:tcPr>
            <w:tcW w:w="69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8888A" w14:textId="5BC93CA3" w:rsidR="00BF5CF9" w:rsidRDefault="00BF5CF9" w:rsidP="00A17EB3">
            <w:pPr>
              <w:pStyle w:val="TableContents"/>
              <w:jc w:val="both"/>
            </w:pPr>
            <w:r>
              <w:t xml:space="preserve">Trabajo Práctico Integrador: </w:t>
            </w:r>
            <w:r w:rsidR="0038318C">
              <w:t>Análisis de una base de datos sin procesar, extracción de patrones, propuesta de modelos, visualización de resultados e informe final de los hallazgos</w:t>
            </w:r>
            <w:r>
              <w:t>. Defensa del trabajo práctico integrador.</w:t>
            </w:r>
          </w:p>
        </w:tc>
      </w:tr>
    </w:tbl>
    <w:p w14:paraId="7C4E9629" w14:textId="77777777" w:rsidR="00BF5CF9" w:rsidRDefault="00BF5CF9">
      <w:pPr>
        <w:jc w:val="both"/>
      </w:pPr>
    </w:p>
    <w:p w14:paraId="76C78D6B" w14:textId="77777777" w:rsidR="00A5494C" w:rsidRDefault="00A5494C" w:rsidP="00A5494C">
      <w:pPr>
        <w:pStyle w:val="NoSpacing"/>
        <w:rPr>
          <w:rFonts w:ascii="Times New Roman" w:eastAsia="DejaVu Sans" w:hAnsi="Times New Roman" w:cs="Lohit Hindi"/>
          <w:kern w:val="3"/>
          <w:sz w:val="24"/>
          <w:szCs w:val="24"/>
          <w:lang w:eastAsia="zh-CN" w:bidi="hi-IN"/>
        </w:rPr>
      </w:pPr>
    </w:p>
    <w:p w14:paraId="2837241B" w14:textId="2AB50070" w:rsidR="00552015" w:rsidRPr="00552015" w:rsidRDefault="00552015" w:rsidP="00552015">
      <w:pPr>
        <w:rPr>
          <w:rFonts w:cs="Times New Roman"/>
          <w:b/>
          <w:bCs/>
        </w:rPr>
      </w:pPr>
      <w:r w:rsidRPr="00552015">
        <w:rPr>
          <w:rFonts w:cs="Times New Roman"/>
          <w:b/>
          <w:bCs/>
        </w:rPr>
        <w:t>Competencias alcanzadas en la asignatura</w:t>
      </w:r>
    </w:p>
    <w:p w14:paraId="7B3327E8" w14:textId="1083B804" w:rsidR="00552015" w:rsidRPr="00552015" w:rsidRDefault="00552015" w:rsidP="00552015">
      <w:pPr>
        <w:rPr>
          <w:rFonts w:cs="Times New Roman"/>
          <w:b/>
          <w:bCs/>
        </w:rPr>
      </w:pPr>
      <w:r w:rsidRPr="00552015">
        <w:rPr>
          <w:rFonts w:cs="Times New Roman"/>
          <w:b/>
          <w:bCs/>
        </w:rPr>
        <w:t>Nivel 1</w:t>
      </w:r>
    </w:p>
    <w:p w14:paraId="748ED867" w14:textId="77777777" w:rsidR="00552015" w:rsidRPr="00552015" w:rsidRDefault="00552015" w:rsidP="00552015">
      <w:pPr>
        <w:rPr>
          <w:rFonts w:cs="Times New Roman"/>
          <w:shd w:val="clear" w:color="auto" w:fill="FFFFFF"/>
        </w:rPr>
      </w:pPr>
      <w:r w:rsidRPr="00552015">
        <w:rPr>
          <w:rFonts w:cs="Times New Roman"/>
          <w:shd w:val="clear" w:color="auto" w:fill="FFFFFF"/>
        </w:rPr>
        <w:t>7-Dirección y control de la implementación, operación y mantenimiento de sistemas de información, sistemas de comunicación de datos, software, seguridad informática y calidad de software.</w:t>
      </w:r>
    </w:p>
    <w:p w14:paraId="2710E1A1" w14:textId="77777777" w:rsidR="00552015" w:rsidRPr="00552015" w:rsidRDefault="00552015" w:rsidP="00552015">
      <w:pPr>
        <w:rPr>
          <w:rFonts w:cs="Times New Roman"/>
        </w:rPr>
      </w:pPr>
    </w:p>
    <w:p w14:paraId="4DAC9ADB" w14:textId="77777777" w:rsidR="00552015" w:rsidRPr="00552015" w:rsidRDefault="00552015" w:rsidP="00552015">
      <w:pPr>
        <w:rPr>
          <w:rFonts w:cs="Times New Roman"/>
          <w:b/>
          <w:bCs/>
        </w:rPr>
      </w:pPr>
      <w:r w:rsidRPr="00552015">
        <w:rPr>
          <w:rFonts w:cs="Times New Roman"/>
          <w:b/>
          <w:bCs/>
        </w:rPr>
        <w:t>Nivel 2</w:t>
      </w:r>
    </w:p>
    <w:p w14:paraId="71BD9454" w14:textId="77777777" w:rsidR="00552015" w:rsidRPr="00552015" w:rsidRDefault="00552015" w:rsidP="00552015">
      <w:pPr>
        <w:rPr>
          <w:rFonts w:cs="Times New Roman"/>
          <w:shd w:val="clear" w:color="auto" w:fill="FFFFFF"/>
        </w:rPr>
      </w:pPr>
      <w:r w:rsidRPr="00552015">
        <w:rPr>
          <w:rFonts w:cs="Times New Roman"/>
          <w:shd w:val="clear" w:color="auto" w:fill="FFFFFF"/>
        </w:rPr>
        <w:t>1-Especificación, proyecto y desarrollo de sistemas de información.</w:t>
      </w:r>
    </w:p>
    <w:p w14:paraId="10F05361" w14:textId="77777777" w:rsidR="00552015" w:rsidRPr="00552015" w:rsidRDefault="00552015" w:rsidP="00552015">
      <w:pPr>
        <w:rPr>
          <w:rFonts w:cs="Times New Roman"/>
        </w:rPr>
      </w:pPr>
      <w:r w:rsidRPr="00552015">
        <w:rPr>
          <w:rFonts w:cs="Times New Roman"/>
          <w:shd w:val="clear" w:color="auto" w:fill="FFFFFF"/>
        </w:rPr>
        <w:t>3-Especificación, proyecto y desarrollo de software.</w:t>
      </w:r>
    </w:p>
    <w:p w14:paraId="6EBB6343" w14:textId="77777777" w:rsidR="00552015" w:rsidRPr="00552015" w:rsidRDefault="00552015" w:rsidP="00552015">
      <w:pPr>
        <w:rPr>
          <w:rFonts w:cs="Times New Roman"/>
          <w:shd w:val="clear" w:color="auto" w:fill="FFFFFF"/>
        </w:rPr>
      </w:pPr>
      <w:r w:rsidRPr="00552015">
        <w:rPr>
          <w:rFonts w:cs="Times New Roman"/>
          <w:shd w:val="clear" w:color="auto" w:fill="FFFFFF"/>
        </w:rPr>
        <w:t>9-Concepción, diseño y desarrollo de proyectos de ingeniería en sistemas de información / informática.</w:t>
      </w:r>
    </w:p>
    <w:p w14:paraId="25DBF5EE" w14:textId="77777777" w:rsidR="00552015" w:rsidRPr="00552015" w:rsidRDefault="00552015" w:rsidP="00552015">
      <w:pPr>
        <w:rPr>
          <w:rFonts w:cs="Times New Roman"/>
          <w:shd w:val="clear" w:color="auto" w:fill="FFFFFF"/>
        </w:rPr>
      </w:pPr>
      <w:r w:rsidRPr="00552015">
        <w:rPr>
          <w:rFonts w:cs="Times New Roman"/>
          <w:shd w:val="clear" w:color="auto" w:fill="FFFFFF"/>
        </w:rPr>
        <w:t>12-Generación de desarrollos tecnológicos y/o innovaciones tecnológicas.</w:t>
      </w:r>
    </w:p>
    <w:p w14:paraId="02767738" w14:textId="77777777" w:rsidR="00552015" w:rsidRPr="00552015" w:rsidRDefault="00552015" w:rsidP="00552015">
      <w:pPr>
        <w:rPr>
          <w:rFonts w:cs="Times New Roman"/>
        </w:rPr>
      </w:pPr>
    </w:p>
    <w:p w14:paraId="15C844F6" w14:textId="77777777" w:rsidR="00552015" w:rsidRPr="00552015" w:rsidRDefault="00552015" w:rsidP="00552015">
      <w:pPr>
        <w:rPr>
          <w:rFonts w:cs="Times New Roman"/>
          <w:b/>
          <w:bCs/>
        </w:rPr>
      </w:pPr>
      <w:r w:rsidRPr="00552015">
        <w:rPr>
          <w:rFonts w:cs="Times New Roman"/>
          <w:b/>
          <w:bCs/>
        </w:rPr>
        <w:t>Nivel 3</w:t>
      </w:r>
    </w:p>
    <w:p w14:paraId="3F0A4BE4" w14:textId="77777777" w:rsidR="00552015" w:rsidRPr="00552015" w:rsidRDefault="00552015" w:rsidP="00552015">
      <w:pPr>
        <w:rPr>
          <w:rFonts w:cs="Times New Roman"/>
          <w:shd w:val="clear" w:color="auto" w:fill="FFFFFF"/>
        </w:rPr>
      </w:pPr>
      <w:r w:rsidRPr="00552015">
        <w:rPr>
          <w:rFonts w:cs="Times New Roman"/>
          <w:shd w:val="clear" w:color="auto" w:fill="FFFFFF"/>
        </w:rPr>
        <w:t>11-Utilización de técnicas y herramientas de aplicación en la ingeniería en sistemas de información / informática.</w:t>
      </w:r>
    </w:p>
    <w:p w14:paraId="25ECA39B" w14:textId="77777777" w:rsidR="00AE5BB0" w:rsidRDefault="00AE5BB0">
      <w:pPr>
        <w:jc w:val="both"/>
      </w:pPr>
    </w:p>
    <w:p w14:paraId="024D4216" w14:textId="77777777" w:rsidR="00AE5BB0" w:rsidRDefault="0033573D" w:rsidP="352E456E">
      <w:pPr>
        <w:jc w:val="both"/>
        <w:rPr>
          <w:b/>
          <w:bCs/>
        </w:rPr>
      </w:pPr>
      <w:r w:rsidRPr="352E456E">
        <w:rPr>
          <w:b/>
          <w:bCs/>
        </w:rPr>
        <w:t>c - Metodología</w:t>
      </w:r>
    </w:p>
    <w:p w14:paraId="68ECF21F" w14:textId="77777777" w:rsidR="00AE5BB0" w:rsidRDefault="0033573D">
      <w:pPr>
        <w:jc w:val="both"/>
      </w:pPr>
      <w:r>
        <w:t>• Método inductivo</w:t>
      </w:r>
    </w:p>
    <w:p w14:paraId="65118EF1" w14:textId="77777777" w:rsidR="00AE5BB0" w:rsidRDefault="0033573D">
      <w:pPr>
        <w:jc w:val="both"/>
      </w:pPr>
      <w:r>
        <w:t>• Método de Instrucción para la asimilación de cuerpos de conocimiento organizados</w:t>
      </w:r>
    </w:p>
    <w:p w14:paraId="6DA591CF" w14:textId="77777777" w:rsidR="00AE5BB0" w:rsidRDefault="0033573D">
      <w:pPr>
        <w:jc w:val="both"/>
      </w:pPr>
      <w:r>
        <w:t>• Método de instrucción mediante seminarios de lectura y debates</w:t>
      </w:r>
    </w:p>
    <w:p w14:paraId="03D79F60" w14:textId="77777777" w:rsidR="00AE5BB0" w:rsidRDefault="0033573D">
      <w:pPr>
        <w:jc w:val="both"/>
      </w:pPr>
      <w:r>
        <w:t>• Método de diálogo reflexivo</w:t>
      </w:r>
    </w:p>
    <w:p w14:paraId="0209CC05" w14:textId="77777777" w:rsidR="00AE5BB0" w:rsidRDefault="0033573D">
      <w:pPr>
        <w:jc w:val="both"/>
      </w:pPr>
      <w:r>
        <w:t>• Método de estudio de casos</w:t>
      </w:r>
    </w:p>
    <w:p w14:paraId="4CE47A63" w14:textId="77777777" w:rsidR="00AE5BB0" w:rsidRDefault="0033573D">
      <w:pPr>
        <w:jc w:val="both"/>
      </w:pPr>
      <w:r>
        <w:t>• Método de solución de problemas</w:t>
      </w:r>
    </w:p>
    <w:p w14:paraId="74380600" w14:textId="77777777" w:rsidR="00AE5BB0" w:rsidRDefault="0033573D">
      <w:pPr>
        <w:jc w:val="both"/>
      </w:pPr>
      <w:r>
        <w:t>• Aprendizaje social</w:t>
      </w:r>
    </w:p>
    <w:p w14:paraId="244B1D45" w14:textId="77777777" w:rsidR="00AE5BB0" w:rsidRDefault="00AE5BB0">
      <w:pPr>
        <w:jc w:val="both"/>
      </w:pPr>
    </w:p>
    <w:p w14:paraId="70AEAFDD" w14:textId="77777777" w:rsidR="00AE5BB0" w:rsidRDefault="0033573D">
      <w:pPr>
        <w:jc w:val="both"/>
        <w:rPr>
          <w:b/>
        </w:rPr>
      </w:pPr>
      <w:r>
        <w:rPr>
          <w:b/>
        </w:rPr>
        <w:t>d - Recursos didácticos</w:t>
      </w:r>
    </w:p>
    <w:p w14:paraId="789D9C48" w14:textId="77777777" w:rsidR="00AE5BB0" w:rsidRDefault="0033573D">
      <w:pPr>
        <w:jc w:val="both"/>
      </w:pPr>
      <w:r>
        <w:t>• Recursos informáticos</w:t>
      </w:r>
    </w:p>
    <w:p w14:paraId="51815EAE" w14:textId="77777777" w:rsidR="00AE5BB0" w:rsidRDefault="0033573D">
      <w:pPr>
        <w:jc w:val="both"/>
      </w:pPr>
      <w:r>
        <w:t>• Recursos audiovisuales</w:t>
      </w:r>
    </w:p>
    <w:p w14:paraId="6B1A2209" w14:textId="77777777" w:rsidR="00AE5BB0" w:rsidRDefault="0033573D">
      <w:pPr>
        <w:jc w:val="both"/>
      </w:pPr>
      <w:r>
        <w:t>• Recursos impresos</w:t>
      </w:r>
    </w:p>
    <w:p w14:paraId="64989187" w14:textId="77777777" w:rsidR="00AE5BB0" w:rsidRDefault="00AE5BB0">
      <w:pPr>
        <w:jc w:val="both"/>
      </w:pPr>
    </w:p>
    <w:p w14:paraId="4C13D55D" w14:textId="77777777" w:rsidR="00AE5BB0" w:rsidRDefault="00AE5BB0">
      <w:pPr>
        <w:jc w:val="both"/>
        <w:rPr>
          <w:b/>
        </w:rPr>
      </w:pPr>
    </w:p>
    <w:p w14:paraId="2FED2B26" w14:textId="77777777" w:rsidR="00AE5BB0" w:rsidRDefault="0033573D">
      <w:pPr>
        <w:jc w:val="both"/>
        <w:rPr>
          <w:b/>
        </w:rPr>
      </w:pPr>
      <w:r>
        <w:rPr>
          <w:b/>
        </w:rPr>
        <w:t>e - Bibliografía</w:t>
      </w:r>
    </w:p>
    <w:p w14:paraId="389D2CE4" w14:textId="77777777" w:rsidR="00AE5BB0" w:rsidRDefault="0033573D">
      <w:pPr>
        <w:jc w:val="both"/>
        <w:rPr>
          <w:b/>
        </w:rPr>
      </w:pPr>
      <w:r>
        <w:rPr>
          <w:b/>
        </w:rPr>
        <w:t>Obligatoria</w:t>
      </w:r>
    </w:p>
    <w:p w14:paraId="02C73182" w14:textId="33417341" w:rsidR="0038318C" w:rsidRPr="0038318C" w:rsidRDefault="00371713" w:rsidP="00643E2C">
      <w:pPr>
        <w:pStyle w:val="ListParagraph"/>
        <w:widowControl/>
        <w:numPr>
          <w:ilvl w:val="0"/>
          <w:numId w:val="13"/>
        </w:numPr>
        <w:shd w:val="clear" w:color="auto" w:fill="FFFFFF"/>
        <w:suppressAutoHyphens w:val="0"/>
        <w:autoSpaceDN/>
        <w:textAlignment w:val="center"/>
        <w:rPr>
          <w:rFonts w:cs="Lohit Hindi"/>
          <w:szCs w:val="24"/>
        </w:rPr>
      </w:pPr>
      <w:proofErr w:type="spellStart"/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>Menoyo</w:t>
      </w:r>
      <w:proofErr w:type="spellEnd"/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 xml:space="preserve"> Ros, D. García López, E. &amp; García Cabot, A. (2021). 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Fundamentos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 de la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ciencia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 de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datos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: </w:t>
      </w:r>
      <w:proofErr w:type="gramStart"/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>( ed.</w:t>
      </w:r>
      <w:proofErr w:type="gramEnd"/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 xml:space="preserve">). Editorial Universidad de Alcalá. </w:t>
      </w:r>
      <w:hyperlink r:id="rId11" w:history="1">
        <w:r w:rsidR="0038318C" w:rsidRPr="005E0E6A">
          <w:rPr>
            <w:rStyle w:val="Hyperlink"/>
            <w:rFonts w:ascii="Arial" w:eastAsia="Times New Roman" w:hAnsi="Arial" w:cs="Arial"/>
            <w:spacing w:val="2"/>
            <w:kern w:val="0"/>
            <w:sz w:val="21"/>
            <w:lang w:val="en-US" w:eastAsia="en-US" w:bidi="ar-SA"/>
          </w:rPr>
          <w:t>https://elibro.net/es/lc/bibliotecauap/titulos/177631</w:t>
        </w:r>
      </w:hyperlink>
    </w:p>
    <w:p w14:paraId="0C41864D" w14:textId="77777777" w:rsidR="0038318C" w:rsidRPr="0038318C" w:rsidRDefault="0033573D" w:rsidP="001018C3">
      <w:pPr>
        <w:pStyle w:val="ListParagraph"/>
        <w:widowControl/>
        <w:numPr>
          <w:ilvl w:val="0"/>
          <w:numId w:val="13"/>
        </w:numPr>
        <w:shd w:val="clear" w:color="auto" w:fill="FFFFFF"/>
        <w:suppressAutoHyphens w:val="0"/>
        <w:autoSpaceDN/>
        <w:textAlignment w:val="center"/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</w:pPr>
      <w:proofErr w:type="spellStart"/>
      <w:r w:rsidRPr="0038318C">
        <w:rPr>
          <w:rFonts w:cs="Lohit Hindi"/>
          <w:szCs w:val="24"/>
        </w:rPr>
        <w:t>Introduction</w:t>
      </w:r>
      <w:proofErr w:type="spellEnd"/>
      <w:r w:rsidRPr="0038318C">
        <w:rPr>
          <w:rFonts w:cs="Lohit Hindi"/>
          <w:szCs w:val="24"/>
        </w:rPr>
        <w:t xml:space="preserve"> to </w:t>
      </w:r>
      <w:proofErr w:type="spellStart"/>
      <w:r w:rsidRPr="0038318C">
        <w:rPr>
          <w:rFonts w:cs="Lohit Hindi"/>
          <w:szCs w:val="24"/>
        </w:rPr>
        <w:t>Statistical</w:t>
      </w:r>
      <w:proofErr w:type="spellEnd"/>
      <w:r w:rsidRPr="0038318C">
        <w:rPr>
          <w:rFonts w:cs="Lohit Hindi"/>
          <w:szCs w:val="24"/>
        </w:rPr>
        <w:t xml:space="preserve"> </w:t>
      </w:r>
      <w:proofErr w:type="spellStart"/>
      <w:r w:rsidRPr="0038318C">
        <w:rPr>
          <w:rFonts w:cs="Lohit Hindi"/>
          <w:szCs w:val="24"/>
        </w:rPr>
        <w:t>Learning</w:t>
      </w:r>
      <w:proofErr w:type="spellEnd"/>
      <w:r w:rsidRPr="0038318C">
        <w:rPr>
          <w:rFonts w:cs="Lohit Hindi"/>
          <w:szCs w:val="24"/>
        </w:rPr>
        <w:t xml:space="preserve">, Gareth James, Daniela Witten, Trevor Hastie y Robert </w:t>
      </w:r>
      <w:proofErr w:type="spellStart"/>
      <w:proofErr w:type="gramStart"/>
      <w:r w:rsidRPr="0038318C">
        <w:rPr>
          <w:rFonts w:cs="Lohit Hindi"/>
          <w:szCs w:val="24"/>
        </w:rPr>
        <w:t>Tibshirani</w:t>
      </w:r>
      <w:proofErr w:type="spellEnd"/>
      <w:r w:rsidRPr="0038318C">
        <w:rPr>
          <w:rFonts w:cs="Lohit Hindi"/>
          <w:szCs w:val="24"/>
        </w:rPr>
        <w:t xml:space="preserve"> ,</w:t>
      </w:r>
      <w:proofErr w:type="gramEnd"/>
      <w:r w:rsidRPr="0038318C">
        <w:rPr>
          <w:rFonts w:cs="Lohit Hindi"/>
          <w:szCs w:val="24"/>
        </w:rPr>
        <w:t xml:space="preserve"> Springer, 2017, ISBN 13: 978-1461471370.</w:t>
      </w:r>
    </w:p>
    <w:p w14:paraId="523260C0" w14:textId="164AA5AF" w:rsidR="0038318C" w:rsidRDefault="00371713" w:rsidP="00371713">
      <w:pPr>
        <w:pStyle w:val="ListParagraph"/>
        <w:widowControl/>
        <w:numPr>
          <w:ilvl w:val="0"/>
          <w:numId w:val="13"/>
        </w:numPr>
        <w:shd w:val="clear" w:color="auto" w:fill="FFFFFF"/>
        <w:suppressAutoHyphens w:val="0"/>
        <w:autoSpaceDN/>
        <w:textAlignment w:val="center"/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</w:pPr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>Ortega Candel, J. M. (2022). </w:t>
      </w:r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Big data, machine learning y data science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en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 Python: </w:t>
      </w:r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 xml:space="preserve">(1 ed.). RA-MA Editorial. </w:t>
      </w:r>
      <w:hyperlink r:id="rId12" w:history="1">
        <w:r w:rsidR="0038318C" w:rsidRPr="005E0E6A">
          <w:rPr>
            <w:rStyle w:val="Hyperlink"/>
            <w:rFonts w:ascii="Arial" w:eastAsia="Times New Roman" w:hAnsi="Arial" w:cs="Arial"/>
            <w:spacing w:val="2"/>
            <w:kern w:val="0"/>
            <w:sz w:val="21"/>
            <w:lang w:val="en-US" w:eastAsia="en-US" w:bidi="ar-SA"/>
          </w:rPr>
          <w:t>https://elibro.net/es/lc/bibliotecauap/titulos/230290</w:t>
        </w:r>
      </w:hyperlink>
    </w:p>
    <w:p w14:paraId="2F81EF06" w14:textId="6E51C653" w:rsidR="00371713" w:rsidRPr="0038318C" w:rsidRDefault="00371713" w:rsidP="00371713">
      <w:pPr>
        <w:pStyle w:val="ListParagraph"/>
        <w:widowControl/>
        <w:numPr>
          <w:ilvl w:val="0"/>
          <w:numId w:val="13"/>
        </w:numPr>
        <w:shd w:val="clear" w:color="auto" w:fill="FFFFFF"/>
        <w:suppressAutoHyphens w:val="0"/>
        <w:autoSpaceDN/>
        <w:textAlignment w:val="center"/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</w:pPr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>Alcalde, I. (2015). 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Visualización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 de la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información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: de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los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datos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 xml:space="preserve"> al </w:t>
      </w:r>
      <w:proofErr w:type="spellStart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conocimiento</w:t>
      </w:r>
      <w:proofErr w:type="spellEnd"/>
      <w:r w:rsidRPr="0038318C">
        <w:rPr>
          <w:rFonts w:ascii="Arial" w:eastAsia="Times New Roman" w:hAnsi="Arial" w:cs="Arial"/>
          <w:i/>
          <w:iCs/>
          <w:color w:val="2C2C2C"/>
          <w:spacing w:val="2"/>
          <w:kern w:val="0"/>
          <w:sz w:val="21"/>
          <w:lang w:val="en-US" w:eastAsia="en-US" w:bidi="ar-SA"/>
        </w:rPr>
        <w:t>: </w:t>
      </w:r>
      <w:proofErr w:type="gramStart"/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>( ed.</w:t>
      </w:r>
      <w:proofErr w:type="gramEnd"/>
      <w:r w:rsidRPr="0038318C">
        <w:rPr>
          <w:rFonts w:ascii="Arial" w:eastAsia="Times New Roman" w:hAnsi="Arial" w:cs="Arial"/>
          <w:color w:val="2C2C2C"/>
          <w:spacing w:val="2"/>
          <w:kern w:val="0"/>
          <w:sz w:val="21"/>
          <w:lang w:val="en-US" w:eastAsia="en-US" w:bidi="ar-SA"/>
        </w:rPr>
        <w:t>). Editorial UOC. https://elibro.net/es/lc/bibliotecauap/titulos/57832</w:t>
      </w:r>
    </w:p>
    <w:p w14:paraId="4D584830" w14:textId="26BB7D38" w:rsidR="00371713" w:rsidRDefault="00371713" w:rsidP="00371713">
      <w:pPr>
        <w:jc w:val="both"/>
        <w:rPr>
          <w:b/>
        </w:rPr>
      </w:pPr>
      <w:r w:rsidRPr="00371713">
        <w:rPr>
          <w:rFonts w:eastAsia="Times New Roman" w:cs="Times New Roman"/>
          <w:kern w:val="0"/>
          <w:lang w:val="en-US" w:eastAsia="en-US" w:bidi="ar-SA"/>
        </w:rPr>
        <w:lastRenderedPageBreak/>
        <w:br/>
      </w:r>
    </w:p>
    <w:p w14:paraId="2F04DB86" w14:textId="2293F7FF" w:rsidR="00371713" w:rsidRDefault="00371713" w:rsidP="00371713">
      <w:pPr>
        <w:jc w:val="both"/>
        <w:rPr>
          <w:b/>
        </w:rPr>
      </w:pPr>
      <w:r w:rsidRPr="00371713">
        <w:rPr>
          <w:rFonts w:eastAsia="Times New Roman" w:cs="Times New Roman"/>
          <w:kern w:val="0"/>
          <w:lang w:val="en-US" w:eastAsia="en-US" w:bidi="ar-SA"/>
        </w:rPr>
        <w:br/>
      </w:r>
    </w:p>
    <w:p w14:paraId="391D7DE2" w14:textId="77777777" w:rsidR="00AE5BB0" w:rsidRDefault="0033573D">
      <w:pPr>
        <w:jc w:val="both"/>
        <w:rPr>
          <w:b/>
        </w:rPr>
      </w:pPr>
      <w:r>
        <w:rPr>
          <w:b/>
        </w:rPr>
        <w:t>Complementaria</w:t>
      </w:r>
    </w:p>
    <w:p w14:paraId="3B731122" w14:textId="77777777" w:rsidR="00AE5BB0" w:rsidRDefault="00AE5BB0">
      <w:pPr>
        <w:jc w:val="both"/>
      </w:pPr>
    </w:p>
    <w:sectPr w:rsidR="00AE5BB0">
      <w:footerReference w:type="default" r:id="rId13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988C0" w14:textId="77777777" w:rsidR="00C93EFF" w:rsidRDefault="00C93EFF">
      <w:r>
        <w:separator/>
      </w:r>
    </w:p>
  </w:endnote>
  <w:endnote w:type="continuationSeparator" w:id="0">
    <w:p w14:paraId="7E054D30" w14:textId="77777777" w:rsidR="00C93EFF" w:rsidRDefault="00C93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Verdana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24AF6" w14:textId="77777777" w:rsidR="0033573D" w:rsidRDefault="0033573D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7612F" w14:textId="77777777" w:rsidR="00C93EFF" w:rsidRDefault="00C93EFF">
      <w:r>
        <w:rPr>
          <w:color w:val="000000"/>
        </w:rPr>
        <w:separator/>
      </w:r>
    </w:p>
  </w:footnote>
  <w:footnote w:type="continuationSeparator" w:id="0">
    <w:p w14:paraId="12E7CEF6" w14:textId="77777777" w:rsidR="00C93EFF" w:rsidRDefault="00C93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15BB5"/>
    <w:multiLevelType w:val="hybridMultilevel"/>
    <w:tmpl w:val="0A50F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94628"/>
    <w:multiLevelType w:val="hybridMultilevel"/>
    <w:tmpl w:val="1F7EA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D3408"/>
    <w:multiLevelType w:val="hybridMultilevel"/>
    <w:tmpl w:val="8DCC3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668AB"/>
    <w:multiLevelType w:val="hybridMultilevel"/>
    <w:tmpl w:val="62CCA4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E5861"/>
    <w:multiLevelType w:val="hybridMultilevel"/>
    <w:tmpl w:val="4252D2D8"/>
    <w:lvl w:ilvl="0" w:tplc="1CE26544">
      <w:numFmt w:val="bullet"/>
      <w:lvlText w:val="-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03745"/>
    <w:multiLevelType w:val="hybridMultilevel"/>
    <w:tmpl w:val="76480528"/>
    <w:lvl w:ilvl="0" w:tplc="F9B41B30">
      <w:numFmt w:val="bullet"/>
      <w:lvlText w:val="-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758D2"/>
    <w:multiLevelType w:val="hybridMultilevel"/>
    <w:tmpl w:val="6574893C"/>
    <w:lvl w:ilvl="0" w:tplc="5AA4A5A0">
      <w:numFmt w:val="bullet"/>
      <w:lvlText w:val="-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865ED"/>
    <w:multiLevelType w:val="multilevel"/>
    <w:tmpl w:val="245E712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F6432"/>
    <w:multiLevelType w:val="hybridMultilevel"/>
    <w:tmpl w:val="59CEA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F039C"/>
    <w:multiLevelType w:val="hybridMultilevel"/>
    <w:tmpl w:val="4BD4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30C65"/>
    <w:multiLevelType w:val="hybridMultilevel"/>
    <w:tmpl w:val="E71229AC"/>
    <w:lvl w:ilvl="0" w:tplc="26225824">
      <w:numFmt w:val="bullet"/>
      <w:lvlText w:val="-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B52E9"/>
    <w:multiLevelType w:val="hybridMultilevel"/>
    <w:tmpl w:val="1F7EA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507A4"/>
    <w:multiLevelType w:val="hybridMultilevel"/>
    <w:tmpl w:val="1730E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560060">
    <w:abstractNumId w:val="7"/>
  </w:num>
  <w:num w:numId="2" w16cid:durableId="1778870012">
    <w:abstractNumId w:val="11"/>
  </w:num>
  <w:num w:numId="3" w16cid:durableId="1321036453">
    <w:abstractNumId w:val="0"/>
  </w:num>
  <w:num w:numId="4" w16cid:durableId="1671712350">
    <w:abstractNumId w:val="2"/>
  </w:num>
  <w:num w:numId="5" w16cid:durableId="1338342925">
    <w:abstractNumId w:val="10"/>
  </w:num>
  <w:num w:numId="6" w16cid:durableId="912394056">
    <w:abstractNumId w:val="1"/>
  </w:num>
  <w:num w:numId="7" w16cid:durableId="453715038">
    <w:abstractNumId w:val="9"/>
  </w:num>
  <w:num w:numId="8" w16cid:durableId="8798415">
    <w:abstractNumId w:val="4"/>
  </w:num>
  <w:num w:numId="9" w16cid:durableId="168300569">
    <w:abstractNumId w:val="3"/>
  </w:num>
  <w:num w:numId="10" w16cid:durableId="745541241">
    <w:abstractNumId w:val="5"/>
  </w:num>
  <w:num w:numId="11" w16cid:durableId="993753541">
    <w:abstractNumId w:val="8"/>
  </w:num>
  <w:num w:numId="12" w16cid:durableId="1348941528">
    <w:abstractNumId w:val="6"/>
  </w:num>
  <w:num w:numId="13" w16cid:durableId="12143478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B0"/>
    <w:rsid w:val="000A0859"/>
    <w:rsid w:val="001E7654"/>
    <w:rsid w:val="0033573D"/>
    <w:rsid w:val="00371713"/>
    <w:rsid w:val="0038318C"/>
    <w:rsid w:val="00447E1E"/>
    <w:rsid w:val="004B02B1"/>
    <w:rsid w:val="00552015"/>
    <w:rsid w:val="00684B6E"/>
    <w:rsid w:val="006D4288"/>
    <w:rsid w:val="00737A74"/>
    <w:rsid w:val="007617CB"/>
    <w:rsid w:val="00795EEF"/>
    <w:rsid w:val="007C2C56"/>
    <w:rsid w:val="007C3324"/>
    <w:rsid w:val="00883032"/>
    <w:rsid w:val="008A1B8C"/>
    <w:rsid w:val="008E3D9D"/>
    <w:rsid w:val="00932CAD"/>
    <w:rsid w:val="009B6A88"/>
    <w:rsid w:val="00A3401C"/>
    <w:rsid w:val="00A5494C"/>
    <w:rsid w:val="00A87D7B"/>
    <w:rsid w:val="00AA41A6"/>
    <w:rsid w:val="00AD1E52"/>
    <w:rsid w:val="00AE5BB0"/>
    <w:rsid w:val="00B35A3F"/>
    <w:rsid w:val="00BF5CF9"/>
    <w:rsid w:val="00C37801"/>
    <w:rsid w:val="00C93EFF"/>
    <w:rsid w:val="00CE1B1B"/>
    <w:rsid w:val="00D51AE4"/>
    <w:rsid w:val="00E62CA0"/>
    <w:rsid w:val="00E700D4"/>
    <w:rsid w:val="00E74CE0"/>
    <w:rsid w:val="00EB1E38"/>
    <w:rsid w:val="00F27FCA"/>
    <w:rsid w:val="352E456E"/>
    <w:rsid w:val="792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73C6"/>
  <w15:docId w15:val="{946DB2B0-FDA0-467D-BD5A-D51C9A8E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jaVu Sans" w:hAnsi="Times New Roman" w:cs="Lohit Hindi"/>
        <w:kern w:val="3"/>
        <w:sz w:val="24"/>
        <w:szCs w:val="24"/>
        <w:lang w:val="es-A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  <w:spacing w:before="57" w:after="57"/>
      <w:ind w:left="57" w:right="57"/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DefaultParagraphFont"/>
    <w:rPr>
      <w:rFonts w:cs="Mangal"/>
      <w:szCs w:val="21"/>
    </w:rPr>
  </w:style>
  <w:style w:type="paragraph" w:styleId="ListParagraph">
    <w:name w:val="List Paragraph"/>
    <w:basedOn w:val="Normal"/>
    <w:pPr>
      <w:ind w:left="720"/>
      <w:contextualSpacing/>
    </w:pPr>
    <w:rPr>
      <w:rFonts w:cs="Mangal"/>
      <w:szCs w:val="21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cs="Mangal"/>
      <w:sz w:val="20"/>
      <w:szCs w:val="18"/>
    </w:rPr>
  </w:style>
  <w:style w:type="character" w:customStyle="1" w:styleId="TextocomentarioCar">
    <w:name w:val="Texto comentario Car"/>
    <w:basedOn w:val="DefaultParagraphFont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AsuntodelcomentarioCar">
    <w:name w:val="Asunto del comentario Car"/>
    <w:basedOn w:val="TextocomentarioCar"/>
    <w:rPr>
      <w:rFonts w:cs="Mangal"/>
      <w:b/>
      <w:bCs/>
      <w:sz w:val="20"/>
      <w:szCs w:val="18"/>
    </w:rPr>
  </w:style>
  <w:style w:type="paragraph" w:styleId="Revision">
    <w:name w:val="Revision"/>
    <w:pPr>
      <w:widowControl/>
      <w:textAlignment w:val="auto"/>
    </w:pPr>
    <w:rPr>
      <w:rFonts w:cs="Mangal"/>
      <w:szCs w:val="21"/>
    </w:rPr>
  </w:style>
  <w:style w:type="character" w:styleId="Strong">
    <w:name w:val="Strong"/>
    <w:basedOn w:val="DefaultParagraphFont"/>
    <w:rPr>
      <w:b/>
      <w:bCs/>
    </w:rPr>
  </w:style>
  <w:style w:type="paragraph" w:styleId="NoSpacing">
    <w:name w:val="No Spacing"/>
    <w:pPr>
      <w:widowControl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NormalWeb">
    <w:name w:val="Normal (Web)"/>
    <w:basedOn w:val="Normal"/>
    <w:uiPriority w:val="99"/>
    <w:qFormat/>
    <w:pPr>
      <w:widowControl/>
      <w:suppressAutoHyphens w:val="0"/>
      <w:spacing w:before="100" w:after="100"/>
      <w:textAlignment w:val="auto"/>
    </w:pPr>
    <w:rPr>
      <w:rFonts w:eastAsia="Times New Roman" w:cs="Times New Roman"/>
      <w:kern w:val="0"/>
      <w:lang w:val="es-ES" w:eastAsia="es-ES" w:bidi="ar-SA"/>
    </w:rPr>
  </w:style>
  <w:style w:type="character" w:customStyle="1" w:styleId="normaltextrun">
    <w:name w:val="normaltextrun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383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libro.net/es/lc/bibliotecauap/titulos/23029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libro.net/es/lc/bibliotecauap/titulos/177631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BDBC18F2A6EC43B6C4F9E0788F12F6" ma:contentTypeVersion="11" ma:contentTypeDescription="Crear nuevo documento." ma:contentTypeScope="" ma:versionID="02c8a9c699d0b3130c6a173594fef3b3">
  <xsd:schema xmlns:xsd="http://www.w3.org/2001/XMLSchema" xmlns:xs="http://www.w3.org/2001/XMLSchema" xmlns:p="http://schemas.microsoft.com/office/2006/metadata/properties" xmlns:ns2="d966bd12-12d0-408d-9159-1964a9d14cdd" xmlns:ns3="bbe3e131-8051-47d6-a505-79fa97e1b229" targetNamespace="http://schemas.microsoft.com/office/2006/metadata/properties" ma:root="true" ma:fieldsID="322efd2d9b8e8ae5e4f2bec67f0b688a" ns2:_="" ns3:_="">
    <xsd:import namespace="d966bd12-12d0-408d-9159-1964a9d14cdd"/>
    <xsd:import namespace="bbe3e131-8051-47d6-a505-79fa97e1b2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66bd12-12d0-408d-9159-1964a9d14c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adbeb2a-5891-4765-8bc0-4c316df822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3e131-8051-47d6-a505-79fa97e1b2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66bd12-12d0-408d-9159-1964a9d14c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DADE95-DFD5-4042-B70E-2C9C1C4FD0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F7D971-C121-47F9-BB06-621787079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66bd12-12d0-408d-9159-1964a9d14cdd"/>
    <ds:schemaRef ds:uri="bbe3e131-8051-47d6-a505-79fa97e1b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B5A702-35A6-433F-9BDE-5DC26A59594F}">
  <ds:schemaRefs>
    <ds:schemaRef ds:uri="http://schemas.microsoft.com/office/2006/metadata/properties"/>
    <ds:schemaRef ds:uri="http://schemas.microsoft.com/office/infopath/2007/PartnerControls"/>
    <ds:schemaRef ds:uri="d966bd12-12d0-408d-9159-1964a9d14c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6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(initial_creator)</dc:creator>
  <cp:lastModifiedBy>Rafael Roque Alejandro Vargas</cp:lastModifiedBy>
  <cp:revision>13</cp:revision>
  <dcterms:created xsi:type="dcterms:W3CDTF">2023-12-19T18:31:00Z</dcterms:created>
  <dcterms:modified xsi:type="dcterms:W3CDTF">2024-04-23T18:31:00Z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0x01010029BDBC18F2A6EC43B6C4F9E0788F12F6</vt:lpwstr>
  </property>
  <property fmtid="{D5CDD505-2E9C-101B-9397-08002B2CF9AE}" pid="3" name="MediaServiceImageTags">
    <vt:lpwstr/>
  </property>
</Properties>
</file>