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73516E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73516E">
        <w:rPr>
          <w:b/>
          <w:sz w:val="24"/>
          <w:szCs w:val="24"/>
        </w:rPr>
        <w:t>CA07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2E5EE9">
        <w:rPr>
          <w:b/>
          <w:sz w:val="24"/>
          <w:szCs w:val="24"/>
        </w:rPr>
        <w:t xml:space="preserve"> </w:t>
      </w:r>
      <w:r w:rsidR="002E5EE9">
        <w:rPr>
          <w:sz w:val="24"/>
          <w:szCs w:val="24"/>
        </w:rPr>
        <w:t>Rafael Mauricio Giraldo Gallego</w:t>
      </w:r>
      <w:bookmarkStart w:id="0" w:name="_GoBack"/>
      <w:bookmarkEnd w:id="0"/>
      <w:r w:rsidR="00581D5C">
        <w:rPr>
          <w:b/>
          <w:sz w:val="24"/>
          <w:szCs w:val="24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B3450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B3450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RPr="006C0C96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0C19AB" w:rsidRPr="000C19AB" w:rsidRDefault="000C19AB" w:rsidP="000C19AB">
            <w:pPr>
              <w:contextualSpacing/>
              <w:rPr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 xml:space="preserve">Yo como usuario quiero que cuando </w:t>
            </w:r>
            <w:r w:rsidR="00151099">
              <w:rPr>
                <w:sz w:val="24"/>
                <w:szCs w:val="24"/>
              </w:rPr>
              <w:t xml:space="preserve">este </w:t>
            </w:r>
            <w:r w:rsidR="00800042">
              <w:rPr>
                <w:sz w:val="24"/>
                <w:szCs w:val="24"/>
              </w:rPr>
              <w:t>viendo</w:t>
            </w:r>
            <w:r w:rsidRPr="000C19AB">
              <w:rPr>
                <w:sz w:val="24"/>
                <w:szCs w:val="24"/>
              </w:rPr>
              <w:t xml:space="preserve"> la calculadora desde el ordenador sólo se vean los botones de operación y los cuadros de texto. </w:t>
            </w:r>
          </w:p>
          <w:p w:rsidR="00D34953" w:rsidRPr="000C19AB" w:rsidRDefault="000C19AB" w:rsidP="000C19AB">
            <w:pPr>
              <w:contextualSpacing/>
              <w:rPr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 w:rsidR="008225FC"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506" w:rsidRDefault="00B34506" w:rsidP="0050111F">
      <w:pPr>
        <w:spacing w:after="0"/>
      </w:pPr>
      <w:r>
        <w:separator/>
      </w:r>
    </w:p>
  </w:endnote>
  <w:endnote w:type="continuationSeparator" w:id="0">
    <w:p w:rsidR="00B34506" w:rsidRDefault="00B3450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506" w:rsidRDefault="00B34506" w:rsidP="0050111F">
      <w:pPr>
        <w:spacing w:after="0"/>
      </w:pPr>
      <w:r>
        <w:separator/>
      </w:r>
    </w:p>
  </w:footnote>
  <w:footnote w:type="continuationSeparator" w:id="0">
    <w:p w:rsidR="00B34506" w:rsidRDefault="00B3450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0C19AB"/>
    <w:rsid w:val="001506C2"/>
    <w:rsid w:val="00151099"/>
    <w:rsid w:val="00165125"/>
    <w:rsid w:val="0019364E"/>
    <w:rsid w:val="001D7FE7"/>
    <w:rsid w:val="002012FC"/>
    <w:rsid w:val="00216D6D"/>
    <w:rsid w:val="00240C43"/>
    <w:rsid w:val="002E1A19"/>
    <w:rsid w:val="002E5EE9"/>
    <w:rsid w:val="00304573"/>
    <w:rsid w:val="00316B7D"/>
    <w:rsid w:val="00370DAA"/>
    <w:rsid w:val="00387A88"/>
    <w:rsid w:val="00447E1B"/>
    <w:rsid w:val="004660C0"/>
    <w:rsid w:val="004A1B6E"/>
    <w:rsid w:val="0050111F"/>
    <w:rsid w:val="00510C01"/>
    <w:rsid w:val="00554BAE"/>
    <w:rsid w:val="00581D5C"/>
    <w:rsid w:val="00583718"/>
    <w:rsid w:val="00585411"/>
    <w:rsid w:val="00585C7C"/>
    <w:rsid w:val="005B5B20"/>
    <w:rsid w:val="00615006"/>
    <w:rsid w:val="0065245A"/>
    <w:rsid w:val="00675531"/>
    <w:rsid w:val="006C0C96"/>
    <w:rsid w:val="0073516E"/>
    <w:rsid w:val="007614AD"/>
    <w:rsid w:val="007B1E1C"/>
    <w:rsid w:val="007C05EB"/>
    <w:rsid w:val="007E04DE"/>
    <w:rsid w:val="00800042"/>
    <w:rsid w:val="008225FC"/>
    <w:rsid w:val="00851CDA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B3450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  <w:rsid w:val="00F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F1ACD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D57F5-5399-40DD-9E12-177D267E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14</cp:revision>
  <dcterms:created xsi:type="dcterms:W3CDTF">2015-07-23T21:19:00Z</dcterms:created>
  <dcterms:modified xsi:type="dcterms:W3CDTF">2018-05-13T15:28:00Z</dcterms:modified>
</cp:coreProperties>
</file>