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031E" w14:textId="77777777" w:rsidR="00EE7AEE" w:rsidRDefault="00EE7AEE" w:rsidP="00EE7AEE">
      <w:r>
        <w:t>1. O que é Programação?</w:t>
      </w:r>
    </w:p>
    <w:p w14:paraId="716B4879" w14:textId="77777777" w:rsidR="00EE7AEE" w:rsidRDefault="00EE7AEE" w:rsidP="00EE7AEE"/>
    <w:p w14:paraId="3BC83B19" w14:textId="77777777" w:rsidR="00EE7AEE" w:rsidRDefault="00EE7AEE" w:rsidP="00EE7AEE">
      <w:r>
        <w:t>Conceito: A programação é a arte de criar instruções para que um computador realize tarefas.</w:t>
      </w:r>
    </w:p>
    <w:p w14:paraId="0B9012B7" w14:textId="77777777" w:rsidR="00EE7AEE" w:rsidRDefault="00EE7AEE" w:rsidP="00EE7AEE">
      <w:r>
        <w:t>Analogias: Imagine programar como se fosse escrever uma receita para um robô cozinhar ou como se fosse criar um mapa para um robô navegar.</w:t>
      </w:r>
    </w:p>
    <w:p w14:paraId="312AA7C9" w14:textId="77777777" w:rsidR="00EE7AEE" w:rsidRDefault="00EE7AEE" w:rsidP="00EE7AEE">
      <w:r>
        <w:t>Importância: A programação é fundamental para diversos setores, como tecnologia, ciência, negócios e até na vida cotidiana.</w:t>
      </w:r>
    </w:p>
    <w:p w14:paraId="4C73916D" w14:textId="77777777" w:rsidR="00EE7AEE" w:rsidRDefault="00EE7AEE" w:rsidP="00EE7AEE">
      <w:r>
        <w:t>2. Como Funciona a Programação?</w:t>
      </w:r>
    </w:p>
    <w:p w14:paraId="089EE069" w14:textId="77777777" w:rsidR="00EE7AEE" w:rsidRDefault="00EE7AEE" w:rsidP="00EE7AEE"/>
    <w:p w14:paraId="5213DF81" w14:textId="77777777" w:rsidR="00EE7AEE" w:rsidRDefault="00EE7AEE" w:rsidP="00EE7AEE">
      <w:r>
        <w:t xml:space="preserve">Linguagens de Programação: São como diferentes idiomas para se comunicar com o computador. Exemplos: Python, Java, </w:t>
      </w:r>
      <w:proofErr w:type="spellStart"/>
      <w:r>
        <w:t>JavaScript</w:t>
      </w:r>
      <w:proofErr w:type="spellEnd"/>
      <w:r>
        <w:t xml:space="preserve">, </w:t>
      </w:r>
      <w:proofErr w:type="gramStart"/>
      <w:r>
        <w:t>C++, etc.</w:t>
      </w:r>
      <w:proofErr w:type="gramEnd"/>
    </w:p>
    <w:p w14:paraId="5F723D04" w14:textId="77777777" w:rsidR="00EE7AEE" w:rsidRDefault="00EE7AEE" w:rsidP="00EE7AEE">
      <w:r>
        <w:t>Algoritmos: Sequências lógicas de passos para resolver problemas. São a base da programação.</w:t>
      </w:r>
    </w:p>
    <w:p w14:paraId="3C9BA489" w14:textId="77777777" w:rsidR="00EE7AEE" w:rsidRDefault="00EE7AEE" w:rsidP="00EE7AEE">
      <w:r>
        <w:t xml:space="preserve">Ferramentas: Softwares utilizados para escrever, executar e testar programas. Exemplos: </w:t>
      </w:r>
      <w:proofErr w:type="spellStart"/>
      <w:r>
        <w:t>IDEs</w:t>
      </w:r>
      <w:proofErr w:type="spellEnd"/>
      <w:r>
        <w:t xml:space="preserve">, compiladores, </w:t>
      </w:r>
      <w:proofErr w:type="gramStart"/>
      <w:r>
        <w:t>intérpretes, etc.</w:t>
      </w:r>
      <w:proofErr w:type="gramEnd"/>
    </w:p>
    <w:p w14:paraId="3A03ECB1" w14:textId="77777777" w:rsidR="00EE7AEE" w:rsidRDefault="00EE7AEE" w:rsidP="00EE7AEE">
      <w:r>
        <w:t>3. Benefícios da Programação</w:t>
      </w:r>
    </w:p>
    <w:p w14:paraId="439C22BC" w14:textId="77777777" w:rsidR="00EE7AEE" w:rsidRDefault="00EE7AEE" w:rsidP="00EE7AEE"/>
    <w:p w14:paraId="57ED575E" w14:textId="77777777" w:rsidR="00EE7AEE" w:rsidRDefault="00EE7AEE" w:rsidP="00EE7AEE">
      <w:r>
        <w:t>Desenvolvimento de habilidades lógicas e de resolução de problemas.</w:t>
      </w:r>
    </w:p>
    <w:p w14:paraId="473D9F85" w14:textId="77777777" w:rsidR="00EE7AEE" w:rsidRDefault="00EE7AEE" w:rsidP="00EE7AEE">
      <w:r>
        <w:t>Criatividade e inovação.</w:t>
      </w:r>
    </w:p>
    <w:p w14:paraId="221D7A26" w14:textId="77777777" w:rsidR="00EE7AEE" w:rsidRDefault="00EE7AEE" w:rsidP="00EE7AEE">
      <w:r>
        <w:t>Melhoria na comunicação e no trabalho em equipe.</w:t>
      </w:r>
    </w:p>
    <w:p w14:paraId="5FE3CC8F" w14:textId="77777777" w:rsidR="00EE7AEE" w:rsidRDefault="00EE7AEE" w:rsidP="00EE7AEE">
      <w:r>
        <w:t>Maior empregabilidade e oportunidades de carreira.</w:t>
      </w:r>
    </w:p>
    <w:p w14:paraId="412B721A" w14:textId="77777777" w:rsidR="00EE7AEE" w:rsidRDefault="00EE7AEE" w:rsidP="00EE7AEE">
      <w:r>
        <w:t>Possibilidade de criar seus próprios programas e aplicativos.</w:t>
      </w:r>
    </w:p>
    <w:p w14:paraId="3AC5155B" w14:textId="77777777" w:rsidR="00EE7AEE" w:rsidRDefault="00EE7AEE" w:rsidP="00EE7AEE">
      <w:r>
        <w:t>4. Como Começar a Programar?</w:t>
      </w:r>
    </w:p>
    <w:p w14:paraId="35D10998" w14:textId="77777777" w:rsidR="00EE7AEE" w:rsidRDefault="00EE7AEE" w:rsidP="00EE7AEE"/>
    <w:p w14:paraId="2F69D546" w14:textId="77777777" w:rsidR="00EE7AEE" w:rsidRDefault="00EE7AEE" w:rsidP="00EE7AEE">
      <w:r>
        <w:t xml:space="preserve">Escolha uma linguagem de programação: Python, Java ou </w:t>
      </w:r>
      <w:proofErr w:type="spellStart"/>
      <w:r>
        <w:t>JavaScript</w:t>
      </w:r>
      <w:proofErr w:type="spellEnd"/>
      <w:r>
        <w:t xml:space="preserve"> são boas opções para iniciantes.</w:t>
      </w:r>
    </w:p>
    <w:p w14:paraId="0A27BC18" w14:textId="77777777" w:rsidR="00EE7AEE" w:rsidRDefault="00EE7AEE" w:rsidP="00EE7AEE">
      <w:r>
        <w:t>Diversos recursos online gratuitos: Tutoriais, cursos, exercícios e comunidades de programadores.</w:t>
      </w:r>
    </w:p>
    <w:p w14:paraId="31679A25" w14:textId="77777777" w:rsidR="00EE7AEE" w:rsidRDefault="00EE7AEE" w:rsidP="00EE7AEE">
      <w:r>
        <w:t>Comece com projetos simples e vá aumentando a dificuldade gradativamente.</w:t>
      </w:r>
    </w:p>
    <w:p w14:paraId="5B1069EC" w14:textId="77777777" w:rsidR="00EE7AEE" w:rsidRDefault="00EE7AEE" w:rsidP="00EE7AEE">
      <w:r>
        <w:t>Pratique e persista: Aprender a programar requer tempo e dedicação.</w:t>
      </w:r>
      <w:r>
        <w:br/>
      </w:r>
      <w:r>
        <w:br/>
      </w:r>
      <w:r>
        <w:br/>
      </w:r>
    </w:p>
    <w:p w14:paraId="1AADC8C1" w14:textId="77777777" w:rsidR="00EE7AEE" w:rsidRDefault="00EE7AEE" w:rsidP="00EE7AEE"/>
    <w:p w14:paraId="209F7EE1" w14:textId="77777777" w:rsidR="00EE7AEE" w:rsidRDefault="00EE7AEE" w:rsidP="00EE7AEE"/>
    <w:p w14:paraId="411ED99B" w14:textId="77777777" w:rsidR="00EE7AEE" w:rsidRDefault="00EE7AEE" w:rsidP="00EE7AEE">
      <w:r>
        <w:br/>
      </w:r>
      <w:r>
        <w:br/>
      </w:r>
    </w:p>
    <w:p w14:paraId="381BCA34" w14:textId="21D34586" w:rsidR="00EE7AEE" w:rsidRDefault="00EE7AEE" w:rsidP="00EE7AEE">
      <w:r>
        <w:lastRenderedPageBreak/>
        <w:br/>
      </w:r>
      <w:r>
        <w:br/>
      </w:r>
      <w:r>
        <w:t>Introdução ao Código HTML da Eco Perto</w:t>
      </w:r>
    </w:p>
    <w:p w14:paraId="1D28F8CC" w14:textId="77777777" w:rsidR="00EE7AEE" w:rsidRDefault="00EE7AEE" w:rsidP="00EE7AEE">
      <w:r>
        <w:t>Este código representa a página inicial do site Eco Perto, uma plataforma que conecta pessoas interessadas em reciclar resíduos com catadores especializados. Aqui está uma análise básica da estrutura do código:</w:t>
      </w:r>
    </w:p>
    <w:p w14:paraId="47DD5DA9" w14:textId="77777777" w:rsidR="00EE7AEE" w:rsidRDefault="00EE7AEE" w:rsidP="00EE7AEE"/>
    <w:p w14:paraId="125EF50A" w14:textId="77777777" w:rsidR="00EE7AEE" w:rsidRDefault="00EE7AEE" w:rsidP="00EE7AEE">
      <w:r>
        <w:t>1. Documentação HTML:</w:t>
      </w:r>
    </w:p>
    <w:p w14:paraId="5FEB2F89" w14:textId="77777777" w:rsidR="00EE7AEE" w:rsidRDefault="00EE7AEE" w:rsidP="00EE7AEE"/>
    <w:p w14:paraId="5C8B8FBB" w14:textId="77777777" w:rsidR="00EE7AEE" w:rsidRDefault="00EE7AEE" w:rsidP="00EE7AEE">
      <w:r>
        <w:t xml:space="preserve">&lt;!DOCTYPE </w:t>
      </w:r>
      <w:proofErr w:type="spellStart"/>
      <w:r>
        <w:t>html</w:t>
      </w:r>
      <w:proofErr w:type="spellEnd"/>
      <w:r>
        <w:t>&gt;: declara o documento como HTML5.</w:t>
      </w:r>
    </w:p>
    <w:p w14:paraId="7115E786" w14:textId="77777777" w:rsidR="00EE7AEE" w:rsidRDefault="00EE7AEE" w:rsidP="00EE7AE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"&gt;: define o idioma da página como português brasileiro.</w:t>
      </w:r>
    </w:p>
    <w:p w14:paraId="706003C7" w14:textId="77777777" w:rsidR="00EE7AEE" w:rsidRDefault="00EE7AEE" w:rsidP="00EE7AEE">
      <w:r>
        <w:t>2. Cabeçalho (&lt;</w:t>
      </w:r>
      <w:proofErr w:type="spellStart"/>
      <w:r>
        <w:t>head</w:t>
      </w:r>
      <w:proofErr w:type="spellEnd"/>
      <w:r>
        <w:t>&gt;)</w:t>
      </w:r>
    </w:p>
    <w:p w14:paraId="2E7DCC20" w14:textId="77777777" w:rsidR="00EE7AEE" w:rsidRDefault="00EE7AEE" w:rsidP="00EE7AEE"/>
    <w:p w14:paraId="2B0CB195" w14:textId="77777777" w:rsidR="00EE7AEE" w:rsidRDefault="00EE7AEE" w:rsidP="00EE7AEE">
      <w:r>
        <w:t>Metadados:</w:t>
      </w:r>
    </w:p>
    <w:p w14:paraId="21055F52" w14:textId="77777777" w:rsidR="00EE7AEE" w:rsidRDefault="00EE7AEE" w:rsidP="00EE7AEE">
      <w:r>
        <w:t xml:space="preserve">meta </w:t>
      </w:r>
      <w:proofErr w:type="spellStart"/>
      <w:r>
        <w:t>charset</w:t>
      </w:r>
      <w:proofErr w:type="spellEnd"/>
      <w:r>
        <w:t>="utf-8": define a codificação de caracteres como UTF-8.</w:t>
      </w:r>
    </w:p>
    <w:p w14:paraId="66269D7C" w14:textId="77777777" w:rsidR="00EE7AEE" w:rsidRDefault="00EE7AEE" w:rsidP="00EE7AEE">
      <w:r>
        <w:t xml:space="preserve">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": controla o comportamento da responsividade da página em dispositivos móveis.</w:t>
      </w:r>
    </w:p>
    <w:p w14:paraId="72748FEF" w14:textId="77777777" w:rsidR="00EE7AEE" w:rsidRDefault="00EE7AEE" w:rsidP="00EE7AEE">
      <w:r>
        <w:t>Metadados de SEO (otimização para mecanismos de busca) e outros metadados possivelmente presentes, mas não mostrados neste trecho.</w:t>
      </w:r>
    </w:p>
    <w:p w14:paraId="7CC2C79F" w14:textId="77777777" w:rsidR="00EE7AEE" w:rsidRDefault="00EE7AEE" w:rsidP="00EE7AEE">
      <w:r>
        <w:t>Links para arquivos externos:</w:t>
      </w:r>
    </w:p>
    <w:p w14:paraId="57710C15" w14:textId="77777777" w:rsidR="00EE7AEE" w:rsidRDefault="00EE7AEE" w:rsidP="00EE7AEE"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/bootstrap.min.css": carrega a folha de estilo do </w:t>
      </w:r>
      <w:proofErr w:type="spellStart"/>
      <w:r>
        <w:t>Bootstrap</w:t>
      </w:r>
      <w:proofErr w:type="spellEnd"/>
      <w:r>
        <w:t>, um framework CSS para criação de layouts responsivos.</w:t>
      </w:r>
    </w:p>
    <w:p w14:paraId="26E95C12" w14:textId="77777777" w:rsidR="00EE7AEE" w:rsidRDefault="00EE7AEE" w:rsidP="00EE7AEE">
      <w:r>
        <w:t>Links para outras folhas de estilo personalizadas (</w:t>
      </w:r>
      <w:proofErr w:type="spellStart"/>
      <w:r>
        <w:t>css</w:t>
      </w:r>
      <w:proofErr w:type="spellEnd"/>
      <w:r>
        <w:t xml:space="preserve">/style.css e </w:t>
      </w:r>
      <w:proofErr w:type="spellStart"/>
      <w:r>
        <w:t>css</w:t>
      </w:r>
      <w:proofErr w:type="spellEnd"/>
      <w:r>
        <w:t>/responsive.css) e possivelmente outras folhas de estilo de bibliotecas externas.</w:t>
      </w:r>
    </w:p>
    <w:p w14:paraId="617DDB3B" w14:textId="77777777" w:rsidR="00EE7AEE" w:rsidRDefault="00EE7AEE" w:rsidP="00EE7AEE">
      <w:r>
        <w:t xml:space="preserve">Ícones (link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href="https://cdnjs.cloudflare.com/ajax/libs/font-awesome/4.7.0/css/font-awesome.min.css"): carrega ícones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.</w:t>
      </w:r>
    </w:p>
    <w:p w14:paraId="34504538" w14:textId="77777777" w:rsidR="00EE7AEE" w:rsidRDefault="00EE7AEE" w:rsidP="00EE7AEE">
      <w:r>
        <w:t xml:space="preserve">Biblioteca </w:t>
      </w:r>
      <w:proofErr w:type="spellStart"/>
      <w:r>
        <w:t>JavaScript</w:t>
      </w:r>
      <w:proofErr w:type="spellEnd"/>
      <w:r>
        <w:t xml:space="preserve"> (&lt;script src="https://code.jquery.com/jquery-3.2.1.slim.min.js"&gt;&lt;/script&gt;) provavelmente presente, mas não mostrada neste trecho.</w:t>
      </w:r>
    </w:p>
    <w:p w14:paraId="067C4692" w14:textId="77777777" w:rsidR="00EE7AEE" w:rsidRDefault="00EE7AEE" w:rsidP="00EE7AEE">
      <w:r>
        <w:t>3. Corpo (&lt;body&gt;)</w:t>
      </w:r>
    </w:p>
    <w:p w14:paraId="68ABFE9E" w14:textId="77777777" w:rsidR="00EE7AEE" w:rsidRDefault="00EE7AEE" w:rsidP="00EE7AEE"/>
    <w:p w14:paraId="2953DA5A" w14:textId="77777777" w:rsidR="00EE7AEE" w:rsidRDefault="00EE7AEE" w:rsidP="00EE7AEE">
      <w:r>
        <w:t xml:space="preserve">Classe </w:t>
      </w:r>
      <w:proofErr w:type="spellStart"/>
      <w:r>
        <w:t>main</w:t>
      </w:r>
      <w:proofErr w:type="spellEnd"/>
      <w:r>
        <w:t>-layout: possivelmente define uma classe CSS para o layout principal da página.</w:t>
      </w:r>
    </w:p>
    <w:p w14:paraId="10EC7834" w14:textId="77777777" w:rsidR="00EE7AEE" w:rsidRDefault="00EE7AEE" w:rsidP="00EE7AEE">
      <w:r>
        <w:t>Seção de carregamento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loader_bg</w:t>
      </w:r>
      <w:proofErr w:type="spellEnd"/>
      <w:r>
        <w:t>"&gt;...&lt;/</w:t>
      </w:r>
      <w:proofErr w:type="spellStart"/>
      <w:r>
        <w:t>div</w:t>
      </w:r>
      <w:proofErr w:type="spellEnd"/>
      <w:r>
        <w:t>&gt;) oculta por padrão.</w:t>
      </w:r>
    </w:p>
    <w:p w14:paraId="5ACC1DA2" w14:textId="77777777" w:rsidR="00EE7AEE" w:rsidRDefault="00EE7AEE" w:rsidP="00EE7AEE">
      <w:r>
        <w:t>Cabeçalho (&lt;header&gt;)</w:t>
      </w:r>
    </w:p>
    <w:p w14:paraId="6399B946" w14:textId="77777777" w:rsidR="00EE7AEE" w:rsidRDefault="00EE7AEE" w:rsidP="00EE7AEE">
      <w:r>
        <w:t>Logotipo e informações de contato.</w:t>
      </w:r>
    </w:p>
    <w:p w14:paraId="1B65A213" w14:textId="77777777" w:rsidR="00EE7AEE" w:rsidRDefault="00EE7AEE" w:rsidP="00EE7AEE">
      <w:r>
        <w:t>Menu de navegação.</w:t>
      </w:r>
    </w:p>
    <w:p w14:paraId="25077F1B" w14:textId="77777777" w:rsidR="00EE7AEE" w:rsidRDefault="00EE7AEE" w:rsidP="00EE7AEE">
      <w:r>
        <w:t>possivelmente uma barra de pesquisa.</w:t>
      </w:r>
    </w:p>
    <w:p w14:paraId="2BA3FE3C" w14:textId="77777777" w:rsidR="00EE7AEE" w:rsidRDefault="00EE7AEE" w:rsidP="00EE7AEE">
      <w:r>
        <w:t>Seção do carrossel (&lt;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slider_section</w:t>
      </w:r>
      <w:proofErr w:type="spellEnd"/>
      <w:r>
        <w:t>"&gt;) com imagens e texto rotativos.</w:t>
      </w:r>
    </w:p>
    <w:p w14:paraId="4D5D0BF4" w14:textId="77777777" w:rsidR="00EE7AEE" w:rsidRDefault="00EE7AEE" w:rsidP="00EE7AEE">
      <w:r>
        <w:lastRenderedPageBreak/>
        <w:t>Seção "Sobre" (&lt;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"&gt;) apresentando a missão do Eco Perto.</w:t>
      </w:r>
    </w:p>
    <w:p w14:paraId="05A06669" w14:textId="77777777" w:rsidR="00EE7AEE" w:rsidRDefault="00EE7AEE" w:rsidP="00EE7AEE">
      <w:r>
        <w:t>Seção "Informações sobre Coletas"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offer</w:t>
      </w:r>
      <w:proofErr w:type="spellEnd"/>
      <w:r>
        <w:t>"&gt;...&lt;/</w:t>
      </w:r>
      <w:proofErr w:type="spellStart"/>
      <w:r>
        <w:t>div</w:t>
      </w:r>
      <w:proofErr w:type="spellEnd"/>
      <w:r>
        <w:t>&gt;) com destaque para estatísticas de reciclagem.</w:t>
      </w:r>
    </w:p>
    <w:p w14:paraId="75858AA8" w14:textId="77777777" w:rsidR="00EE7AEE" w:rsidRDefault="00EE7AEE" w:rsidP="00EE7AEE">
      <w:r>
        <w:t>Seção "Coletas Especiais"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offer</w:t>
      </w:r>
      <w:proofErr w:type="spellEnd"/>
      <w:r>
        <w:t>"&gt;...&lt;/</w:t>
      </w:r>
      <w:proofErr w:type="spellStart"/>
      <w:r>
        <w:t>div</w:t>
      </w:r>
      <w:proofErr w:type="spellEnd"/>
      <w:r>
        <w:t>&gt;) explicando diferentes tipos de coleta.</w:t>
      </w:r>
    </w:p>
    <w:p w14:paraId="1F2537EF" w14:textId="77777777" w:rsidR="00EE7AEE" w:rsidRDefault="00EE7AEE" w:rsidP="00EE7AEE">
      <w:r>
        <w:t>Seção "Produtos Recicláveis" (&lt;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product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"&gt;) mostrando exemplos de materiais recicláveis.</w:t>
      </w:r>
    </w:p>
    <w:p w14:paraId="69777131" w14:textId="71DF8AB0" w:rsidR="00BB2018" w:rsidRDefault="00EE7AEE" w:rsidP="00EE7AEE">
      <w:r>
        <w:t>4. Final da página (&lt;/body&gt;&lt;/</w:t>
      </w:r>
      <w:proofErr w:type="spellStart"/>
      <w:r>
        <w:t>html</w:t>
      </w:r>
      <w:proofErr w:type="spellEnd"/>
      <w:r>
        <w:t>&gt;)</w:t>
      </w:r>
    </w:p>
    <w:sectPr w:rsidR="00BB2018" w:rsidSect="00A741F9">
      <w:pgSz w:w="11906" w:h="16838"/>
      <w:pgMar w:top="426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A"/>
    <w:rsid w:val="003D3D5A"/>
    <w:rsid w:val="00A741F9"/>
    <w:rsid w:val="00BB2018"/>
    <w:rsid w:val="00E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928"/>
  <w15:chartTrackingRefBased/>
  <w15:docId w15:val="{13C81AEC-BD29-42C6-8EFE-A3A2C7A2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3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3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3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3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3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3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3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3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3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3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3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3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3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3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2</cp:revision>
  <dcterms:created xsi:type="dcterms:W3CDTF">2024-04-12T21:48:00Z</dcterms:created>
  <dcterms:modified xsi:type="dcterms:W3CDTF">2024-04-12T21:51:00Z</dcterms:modified>
</cp:coreProperties>
</file>