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61DCD" w14:textId="4EE23635" w:rsidR="00B72499" w:rsidRDefault="00B72499" w:rsidP="00B72499">
      <w:r>
        <w:t xml:space="preserve">Para executar a página localmente do </w:t>
      </w:r>
      <w:r w:rsidR="00EA7B28">
        <w:t>Card Castle</w:t>
      </w:r>
      <w:r>
        <w:t>, siga estas instruções simples:</w:t>
      </w:r>
    </w:p>
    <w:p w14:paraId="743221E7" w14:textId="77777777" w:rsidR="00B72499" w:rsidRDefault="00B72499" w:rsidP="00B72499"/>
    <w:p w14:paraId="424B925B" w14:textId="77777777" w:rsidR="00B72499" w:rsidRDefault="00B72499" w:rsidP="00B72499">
      <w:r>
        <w:t>Download do código-fonte:</w:t>
      </w:r>
    </w:p>
    <w:p w14:paraId="683A7536" w14:textId="77777777" w:rsidR="00B72499" w:rsidRDefault="00B72499" w:rsidP="00B72499"/>
    <w:p w14:paraId="25AF95C0" w14:textId="5FB0E327" w:rsidR="00B72499" w:rsidRDefault="00B72499" w:rsidP="00B72499">
      <w:r>
        <w:t>Faça o download do código-fonte do</w:t>
      </w:r>
      <w:r w:rsidR="00EA7B28" w:rsidRPr="00EA7B28">
        <w:t xml:space="preserve"> </w:t>
      </w:r>
      <w:r w:rsidR="00EA7B28">
        <w:t xml:space="preserve">Card </w:t>
      </w:r>
      <w:r w:rsidR="00EA7B28">
        <w:t>C</w:t>
      </w:r>
      <w:r w:rsidR="00EA7B28">
        <w:t>astle</w:t>
      </w:r>
      <w:r w:rsidR="00EA7B28">
        <w:t xml:space="preserve"> </w:t>
      </w:r>
      <w:r>
        <w:t>a partir do repositório ou do local onde ele está disponível.</w:t>
      </w:r>
    </w:p>
    <w:p w14:paraId="5C10A743" w14:textId="77777777" w:rsidR="00B72499" w:rsidRDefault="00B72499" w:rsidP="00B72499">
      <w:r>
        <w:t>Instalação de um Servidor Local (opcional):</w:t>
      </w:r>
    </w:p>
    <w:p w14:paraId="05ED9E3E" w14:textId="77777777" w:rsidR="00B72499" w:rsidRDefault="00B72499" w:rsidP="00B72499"/>
    <w:p w14:paraId="34E46D4C" w14:textId="77777777" w:rsidR="00EA7B28" w:rsidRDefault="00B72499" w:rsidP="00B72499">
      <w:r>
        <w:t xml:space="preserve">Se o </w:t>
      </w:r>
      <w:r w:rsidR="00EA7B28">
        <w:t xml:space="preserve">Card </w:t>
      </w:r>
      <w:r w:rsidR="00EA7B28">
        <w:t>C</w:t>
      </w:r>
      <w:r w:rsidR="00EA7B28">
        <w:t>astle</w:t>
      </w:r>
      <w:r>
        <w:t xml:space="preserve"> e uma aplicação web que requer um servidor para funcionar (como PHP, Node.js, etc.), você precisará de um servidor local para executá-lo.</w:t>
      </w:r>
    </w:p>
    <w:p w14:paraId="07DC6F64" w14:textId="3A41DB3F" w:rsidR="00B72499" w:rsidRDefault="00B72499" w:rsidP="00B72499">
      <w:r>
        <w:t>Você pode usar ferramentas WAMP para configurar um servidor local facilmente.</w:t>
      </w:r>
    </w:p>
    <w:p w14:paraId="4D81F041" w14:textId="7F404D2A" w:rsidR="00B72499" w:rsidRDefault="00B72499" w:rsidP="00B72499">
      <w:r>
        <w:t xml:space="preserve">Extrair o código-fonte </w:t>
      </w:r>
    </w:p>
    <w:p w14:paraId="0CEACE6D" w14:textId="77777777" w:rsidR="00B72499" w:rsidRDefault="00B72499" w:rsidP="00B72499">
      <w:r>
        <w:t>Se o código estiver compactado em um arquivo (como um arquivo ZIP), extraia-o para uma pasta no seu computador.</w:t>
      </w:r>
    </w:p>
    <w:p w14:paraId="728C42C8" w14:textId="60DD50D2" w:rsidR="00B72499" w:rsidRDefault="00B72499" w:rsidP="00B72499">
      <w:r>
        <w:t>Navegar até a Pasta do Projeto:</w:t>
      </w:r>
    </w:p>
    <w:p w14:paraId="09EAE3BA" w14:textId="2D86A732" w:rsidR="00B72499" w:rsidRDefault="00B72499" w:rsidP="00B72499">
      <w:r>
        <w:t xml:space="preserve">Abra um terminal ou prompt de comando e navegue até a pasta onde você extraiu ou baixou o código-fonte do </w:t>
      </w:r>
      <w:r w:rsidR="00EA7B28">
        <w:t>Card Castle</w:t>
      </w:r>
      <w:r>
        <w:br/>
      </w:r>
      <w:r w:rsidR="00EA7B28">
        <w:t xml:space="preserve">abra </w:t>
      </w:r>
      <w:r w:rsidRPr="00B72499">
        <w:t xml:space="preserve">CMD </w:t>
      </w:r>
      <w:r w:rsidR="00EA7B28">
        <w:t xml:space="preserve">Dentro da pasta </w:t>
      </w:r>
      <w:r w:rsidRPr="00B72499">
        <w:t xml:space="preserve">  </w:t>
      </w:r>
      <w:r w:rsidR="00EA7B28">
        <w:t xml:space="preserve">onde se encontra o arquivo Node server.js  </w:t>
      </w:r>
      <w:r>
        <w:t xml:space="preserve">para executar a conexão do node com </w:t>
      </w:r>
      <w:proofErr w:type="spellStart"/>
      <w:r>
        <w:t>mysql</w:t>
      </w:r>
      <w:proofErr w:type="spellEnd"/>
      <w:r>
        <w:t xml:space="preserve"> </w:t>
      </w:r>
      <w:r w:rsidR="00EA7B28">
        <w:t xml:space="preserve"> agora </w:t>
      </w:r>
    </w:p>
    <w:p w14:paraId="132F0DCC" w14:textId="77777777" w:rsidR="00B72499" w:rsidRDefault="00B72499" w:rsidP="00B72499">
      <w:r>
        <w:t>Iniciar o Servidor Local (se necessário):</w:t>
      </w:r>
    </w:p>
    <w:p w14:paraId="0F30F991" w14:textId="77777777" w:rsidR="00B72499" w:rsidRDefault="00B72499" w:rsidP="00B72499"/>
    <w:p w14:paraId="72BD77F8" w14:textId="77777777" w:rsidR="00B72499" w:rsidRDefault="00B72499" w:rsidP="00B72499">
      <w:r>
        <w:t>Abrir a Página no Navegador:</w:t>
      </w:r>
    </w:p>
    <w:p w14:paraId="69B066F1" w14:textId="77777777" w:rsidR="00B72499" w:rsidRDefault="00B72499" w:rsidP="00B72499"/>
    <w:p w14:paraId="2F6A2383" w14:textId="5447325D" w:rsidR="00B72499" w:rsidRDefault="00B72499" w:rsidP="00B72499">
      <w:r>
        <w:t>Abra seu navegador da web preferido e digite o endereço do servidor local onde o</w:t>
      </w:r>
      <w:r w:rsidR="00EA7B28" w:rsidRPr="00EA7B28">
        <w:t xml:space="preserve"> </w:t>
      </w:r>
      <w:r w:rsidR="00EA7B28">
        <w:t>Card Castle</w:t>
      </w:r>
      <w:r w:rsidR="00EA7B28">
        <w:t xml:space="preserve"> </w:t>
      </w:r>
      <w:r>
        <w:t>está sendo executado. Isso geralmente é algo como http://localhost:porta, onde "porta" é o número da porta que o servidor está usando (por exemplo, 80, 8080, etc.).</w:t>
      </w:r>
    </w:p>
    <w:p w14:paraId="15E12B04" w14:textId="79A55A5A" w:rsidR="00B72499" w:rsidRDefault="00B72499" w:rsidP="00B72499">
      <w:r>
        <w:t xml:space="preserve">Explorar o </w:t>
      </w:r>
      <w:r w:rsidR="00EA7B28">
        <w:t>Card Castle</w:t>
      </w:r>
      <w:r>
        <w:t>:</w:t>
      </w:r>
    </w:p>
    <w:p w14:paraId="7A3BE46F" w14:textId="77777777" w:rsidR="00B72499" w:rsidRDefault="00B72499" w:rsidP="00B72499"/>
    <w:p w14:paraId="66B76810" w14:textId="1CAD3433" w:rsidR="00B72499" w:rsidRDefault="00B72499" w:rsidP="00B72499">
      <w:r>
        <w:t xml:space="preserve">Uma vez que a página do </w:t>
      </w:r>
      <w:r w:rsidR="00EA7B28">
        <w:t>Card Castle</w:t>
      </w:r>
      <w:r>
        <w:t xml:space="preserve"> estiver aberta no seu navegador, você poderá explorar sua funcionalidade, preencher o formulário de cadastro e interagir com a aplicação conforme necessário.</w:t>
      </w:r>
    </w:p>
    <w:p w14:paraId="252023D4" w14:textId="77777777" w:rsidR="00B72499" w:rsidRDefault="00B72499" w:rsidP="00B72499">
      <w:r>
        <w:t>Fechar o Servidor Local (se necessário):</w:t>
      </w:r>
    </w:p>
    <w:p w14:paraId="4B2A3D36" w14:textId="4C6FD05C" w:rsidR="00EA7B28" w:rsidRDefault="00EA7B28" w:rsidP="00EA7B28">
      <w:pPr>
        <w:pStyle w:val="Ttulo2"/>
        <w:shd w:val="clear" w:color="auto" w:fill="FFFFFF"/>
        <w:spacing w:before="0"/>
        <w:rPr>
          <w:rFonts w:ascii="Helvetica" w:eastAsia="Times New Roman" w:hAnsi="Helvetica" w:cs="Helvetica"/>
          <w:b/>
          <w:bCs/>
          <w:color w:val="2D2F3E"/>
          <w:kern w:val="0"/>
          <w:sz w:val="36"/>
          <w:szCs w:val="36"/>
          <w:lang w:eastAsia="pt-BR"/>
          <w14:ligatures w14:val="none"/>
        </w:rPr>
      </w:pPr>
      <w:r>
        <w:br/>
      </w:r>
      <w:proofErr w:type="spellStart"/>
      <w:r w:rsidRPr="00EA7B28">
        <w:rPr>
          <w:rFonts w:ascii="Helvetica" w:eastAsia="Times New Roman" w:hAnsi="Helvetica" w:cs="Helvetica"/>
          <w:b/>
          <w:bCs/>
          <w:color w:val="2D2F3E"/>
          <w:kern w:val="0"/>
          <w:sz w:val="36"/>
          <w:szCs w:val="36"/>
          <w:lang w:eastAsia="pt-BR"/>
          <w14:ligatures w14:val="none"/>
        </w:rPr>
        <w:t>restore</w:t>
      </w:r>
      <w:proofErr w:type="spellEnd"/>
      <w:r>
        <w:rPr>
          <w:rFonts w:ascii="Helvetica" w:eastAsia="Times New Roman" w:hAnsi="Helvetica" w:cs="Helvetica"/>
          <w:b/>
          <w:bCs/>
          <w:color w:val="2D2F3E"/>
          <w:kern w:val="0"/>
          <w:sz w:val="36"/>
          <w:szCs w:val="36"/>
          <w:lang w:eastAsia="pt-BR"/>
          <w14:ligatures w14:val="none"/>
        </w:rPr>
        <w:t xml:space="preserve"> </w:t>
      </w:r>
    </w:p>
    <w:p w14:paraId="2650D109" w14:textId="5AFF3DD3" w:rsidR="00EA7B28" w:rsidRPr="00EA7B28" w:rsidRDefault="00EA7B28" w:rsidP="00EA7B28">
      <w:pPr>
        <w:rPr>
          <w:lang w:eastAsia="pt-BR"/>
        </w:rPr>
      </w:pPr>
      <w:r>
        <w:rPr>
          <w:lang w:eastAsia="pt-BR"/>
        </w:rPr>
        <w:t xml:space="preserve">Para acessar o banco de dados e restaurar os arquivos siga este </w:t>
      </w:r>
      <w:r w:rsidR="00A61DF5">
        <w:rPr>
          <w:lang w:eastAsia="pt-BR"/>
        </w:rPr>
        <w:t xml:space="preserve">passo a passo explicado </w:t>
      </w:r>
    </w:p>
    <w:p w14:paraId="2E7B1EE1" w14:textId="77777777" w:rsidR="00EA7B28" w:rsidRPr="00EA7B28" w:rsidRDefault="00EA7B28" w:rsidP="00EA7B2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</w:pPr>
      <w:r w:rsidRPr="00EA7B28">
        <w:rPr>
          <w:rFonts w:ascii="Helvetica" w:eastAsia="Times New Roman" w:hAnsi="Helvetica" w:cs="Helvetica"/>
          <w:b/>
          <w:bCs/>
          <w:color w:val="535666"/>
          <w:kern w:val="0"/>
          <w:sz w:val="24"/>
          <w:szCs w:val="24"/>
          <w:lang w:eastAsia="pt-BR"/>
          <w14:ligatures w14:val="none"/>
        </w:rPr>
        <w:t>1)</w:t>
      </w:r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> Clique em </w:t>
      </w:r>
      <w:r w:rsidRPr="00EA7B28">
        <w:rPr>
          <w:rFonts w:ascii="Helvetica" w:eastAsia="Times New Roman" w:hAnsi="Helvetica" w:cs="Helvetica"/>
          <w:b/>
          <w:bCs/>
          <w:color w:val="535666"/>
          <w:kern w:val="0"/>
          <w:sz w:val="24"/>
          <w:szCs w:val="24"/>
          <w:lang w:eastAsia="pt-BR"/>
          <w14:ligatures w14:val="none"/>
        </w:rPr>
        <w:t>Importar</w:t>
      </w:r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>.</w:t>
      </w:r>
    </w:p>
    <w:p w14:paraId="445C648C" w14:textId="5A6FC309" w:rsidR="00EA7B28" w:rsidRPr="00EA7B28" w:rsidRDefault="00EA7B28" w:rsidP="00EA7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7B2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298ECA6" wp14:editId="4664F240">
            <wp:extent cx="6661150" cy="1976755"/>
            <wp:effectExtent l="0" t="0" r="6350" b="4445"/>
            <wp:docPr id="1411679641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79641" name="Imagem 6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1B4A" w14:textId="77777777" w:rsidR="00EA7B28" w:rsidRPr="00EA7B28" w:rsidRDefault="00EA7B28" w:rsidP="00EA7B2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</w:pPr>
      <w:r w:rsidRPr="00EA7B28">
        <w:rPr>
          <w:rFonts w:ascii="Helvetica" w:eastAsia="Times New Roman" w:hAnsi="Helvetica" w:cs="Helvetica"/>
          <w:b/>
          <w:bCs/>
          <w:color w:val="535666"/>
          <w:kern w:val="0"/>
          <w:sz w:val="24"/>
          <w:szCs w:val="24"/>
          <w:lang w:eastAsia="pt-BR"/>
          <w14:ligatures w14:val="none"/>
        </w:rPr>
        <w:t>2)</w:t>
      </w:r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> Clique em </w:t>
      </w:r>
      <w:r w:rsidRPr="00EA7B28">
        <w:rPr>
          <w:rFonts w:ascii="Helvetica" w:eastAsia="Times New Roman" w:hAnsi="Helvetica" w:cs="Helvetica"/>
          <w:b/>
          <w:bCs/>
          <w:color w:val="535666"/>
          <w:kern w:val="0"/>
          <w:sz w:val="24"/>
          <w:szCs w:val="24"/>
          <w:lang w:eastAsia="pt-BR"/>
          <w14:ligatures w14:val="none"/>
        </w:rPr>
        <w:t>Escolher arquivo</w:t>
      </w:r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>.</w:t>
      </w:r>
    </w:p>
    <w:p w14:paraId="7845A3D8" w14:textId="339FFF14" w:rsidR="00EA7B28" w:rsidRPr="00EA7B28" w:rsidRDefault="00EA7B28" w:rsidP="00EA7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7B2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FBB4631" wp14:editId="29AE4CB4">
            <wp:extent cx="6661150" cy="2366645"/>
            <wp:effectExtent l="0" t="0" r="6350" b="0"/>
            <wp:docPr id="720076521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76521" name="Imagem 5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9DFD" w14:textId="77777777" w:rsidR="00EA7B28" w:rsidRPr="00EA7B28" w:rsidRDefault="00EA7B28" w:rsidP="00EA7B2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</w:pPr>
      <w:r w:rsidRPr="00EA7B28">
        <w:rPr>
          <w:rFonts w:ascii="Helvetica" w:eastAsia="Times New Roman" w:hAnsi="Helvetica" w:cs="Helvetica"/>
          <w:b/>
          <w:bCs/>
          <w:color w:val="535666"/>
          <w:kern w:val="0"/>
          <w:sz w:val="24"/>
          <w:szCs w:val="24"/>
          <w:lang w:eastAsia="pt-BR"/>
          <w14:ligatures w14:val="none"/>
        </w:rPr>
        <w:t>3)</w:t>
      </w:r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> Escolha o arquivo .</w:t>
      </w:r>
      <w:proofErr w:type="spellStart"/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>sql</w:t>
      </w:r>
      <w:proofErr w:type="spellEnd"/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 xml:space="preserve"> em seu computador e clique em </w:t>
      </w:r>
      <w:r w:rsidRPr="00EA7B28">
        <w:rPr>
          <w:rFonts w:ascii="Helvetica" w:eastAsia="Times New Roman" w:hAnsi="Helvetica" w:cs="Helvetica"/>
          <w:b/>
          <w:bCs/>
          <w:color w:val="535666"/>
          <w:kern w:val="0"/>
          <w:sz w:val="24"/>
          <w:szCs w:val="24"/>
          <w:lang w:eastAsia="pt-BR"/>
          <w14:ligatures w14:val="none"/>
        </w:rPr>
        <w:t>Abrir</w:t>
      </w:r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>.</w:t>
      </w:r>
    </w:p>
    <w:p w14:paraId="2CD8CAF4" w14:textId="421F896D" w:rsidR="00EA7B28" w:rsidRPr="00EA7B28" w:rsidRDefault="00EA7B28" w:rsidP="00EA7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7B2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E808DE2" wp14:editId="1EC16BDC">
            <wp:extent cx="6162675" cy="5095875"/>
            <wp:effectExtent l="0" t="0" r="9525" b="9525"/>
            <wp:docPr id="1382706637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06637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B687" w14:textId="77777777" w:rsidR="00EA7B28" w:rsidRPr="00EA7B28" w:rsidRDefault="00EA7B28" w:rsidP="00EA7B2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</w:pPr>
      <w:r w:rsidRPr="00EA7B28">
        <w:rPr>
          <w:rFonts w:ascii="Helvetica" w:eastAsia="Times New Roman" w:hAnsi="Helvetica" w:cs="Helvetica"/>
          <w:b/>
          <w:bCs/>
          <w:color w:val="535666"/>
          <w:kern w:val="0"/>
          <w:sz w:val="24"/>
          <w:szCs w:val="24"/>
          <w:lang w:eastAsia="pt-BR"/>
          <w14:ligatures w14:val="none"/>
        </w:rPr>
        <w:t>4)</w:t>
      </w:r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 xml:space="preserve"> Observe que seu arquivo está pronto para o </w:t>
      </w:r>
      <w:proofErr w:type="spellStart"/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>restore</w:t>
      </w:r>
      <w:proofErr w:type="spellEnd"/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 xml:space="preserve"> e clique em </w:t>
      </w:r>
      <w:r w:rsidRPr="00EA7B28">
        <w:rPr>
          <w:rFonts w:ascii="Helvetica" w:eastAsia="Times New Roman" w:hAnsi="Helvetica" w:cs="Helvetica"/>
          <w:b/>
          <w:bCs/>
          <w:color w:val="535666"/>
          <w:kern w:val="0"/>
          <w:sz w:val="24"/>
          <w:szCs w:val="24"/>
          <w:lang w:eastAsia="pt-BR"/>
          <w14:ligatures w14:val="none"/>
        </w:rPr>
        <w:t>Executar</w:t>
      </w:r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>.</w:t>
      </w:r>
    </w:p>
    <w:p w14:paraId="47DD223F" w14:textId="70BD7FE2" w:rsidR="00EA7B28" w:rsidRPr="00EA7B28" w:rsidRDefault="00EA7B28" w:rsidP="00EA7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7B2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44CFE6E6" wp14:editId="14E1D765">
            <wp:extent cx="6661150" cy="6553835"/>
            <wp:effectExtent l="0" t="0" r="6350" b="0"/>
            <wp:docPr id="182560192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01923" name="Imagem 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65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B67D" w14:textId="77777777" w:rsidR="00EA7B28" w:rsidRPr="00EA7B28" w:rsidRDefault="00EA7B28" w:rsidP="00EA7B2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</w:pPr>
      <w:r w:rsidRPr="00EA7B28">
        <w:rPr>
          <w:rFonts w:ascii="Helvetica" w:eastAsia="Times New Roman" w:hAnsi="Helvetica" w:cs="Helvetica"/>
          <w:b/>
          <w:bCs/>
          <w:color w:val="535666"/>
          <w:kern w:val="0"/>
          <w:sz w:val="24"/>
          <w:szCs w:val="24"/>
          <w:lang w:eastAsia="pt-BR"/>
          <w14:ligatures w14:val="none"/>
        </w:rPr>
        <w:t>5)</w:t>
      </w:r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 xml:space="preserve"> Aguarde o processo de </w:t>
      </w:r>
      <w:proofErr w:type="spellStart"/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>restore</w:t>
      </w:r>
      <w:proofErr w:type="spellEnd"/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 xml:space="preserve"> concluir.</w:t>
      </w:r>
    </w:p>
    <w:p w14:paraId="50A08697" w14:textId="5803A00E" w:rsidR="00EA7B28" w:rsidRPr="00EA7B28" w:rsidRDefault="00EA7B28" w:rsidP="00EA7B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A7B2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6D9F08D" wp14:editId="3710F849">
            <wp:extent cx="6661150" cy="1687195"/>
            <wp:effectExtent l="0" t="0" r="6350" b="8255"/>
            <wp:docPr id="1964822144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22144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3D00" w14:textId="77777777" w:rsidR="00EA7B28" w:rsidRPr="00EA7B28" w:rsidRDefault="00EA7B28" w:rsidP="00EA7B2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</w:pPr>
      <w:r w:rsidRPr="00EA7B28">
        <w:rPr>
          <w:rFonts w:ascii="Helvetica" w:eastAsia="Times New Roman" w:hAnsi="Helvetica" w:cs="Helvetica"/>
          <w:b/>
          <w:bCs/>
          <w:color w:val="535666"/>
          <w:kern w:val="0"/>
          <w:sz w:val="24"/>
          <w:szCs w:val="24"/>
          <w:lang w:eastAsia="pt-BR"/>
          <w14:ligatures w14:val="none"/>
        </w:rPr>
        <w:t>6)</w:t>
      </w:r>
      <w:r w:rsidRPr="00EA7B28">
        <w:rPr>
          <w:rFonts w:ascii="Helvetica" w:eastAsia="Times New Roman" w:hAnsi="Helvetica" w:cs="Helvetica"/>
          <w:color w:val="535666"/>
          <w:kern w:val="0"/>
          <w:sz w:val="24"/>
          <w:szCs w:val="24"/>
          <w:lang w:eastAsia="pt-BR"/>
          <w14:ligatures w14:val="none"/>
        </w:rPr>
        <w:t> Pronto! Seu arquivo foi restaurado com sucesso.</w:t>
      </w:r>
    </w:p>
    <w:p w14:paraId="3486AB7C" w14:textId="2DF10B7D" w:rsidR="00EA7B28" w:rsidRDefault="00EA7B28" w:rsidP="00EA7B28">
      <w:r w:rsidRPr="00EA7B2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21EE39C0" wp14:editId="2111E402">
            <wp:extent cx="6661150" cy="1687195"/>
            <wp:effectExtent l="0" t="0" r="6350" b="8255"/>
            <wp:docPr id="213890921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09217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32B6" w14:textId="77777777" w:rsidR="00B72499" w:rsidRDefault="00B72499" w:rsidP="00B72499"/>
    <w:sectPr w:rsidR="00B72499" w:rsidSect="00C308A5">
      <w:pgSz w:w="11906" w:h="16838"/>
      <w:pgMar w:top="284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D7"/>
    <w:rsid w:val="00A61DF5"/>
    <w:rsid w:val="00A715D7"/>
    <w:rsid w:val="00B72499"/>
    <w:rsid w:val="00BB2018"/>
    <w:rsid w:val="00BE31F9"/>
    <w:rsid w:val="00C308A5"/>
    <w:rsid w:val="00EA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A61B"/>
  <w15:chartTrackingRefBased/>
  <w15:docId w15:val="{8F30FE95-A248-44B2-A62A-706C34B6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1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1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1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1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1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1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1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1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1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1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71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1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15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15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15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15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15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15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1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1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1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1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15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15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15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1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15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15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7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A7B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3</cp:revision>
  <dcterms:created xsi:type="dcterms:W3CDTF">2024-04-12T22:57:00Z</dcterms:created>
  <dcterms:modified xsi:type="dcterms:W3CDTF">2024-06-13T23:58:00Z</dcterms:modified>
</cp:coreProperties>
</file>