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652"/>
        <w:gridCol w:w="567"/>
        <w:gridCol w:w="567"/>
        <w:gridCol w:w="567"/>
        <w:gridCol w:w="567"/>
        <w:gridCol w:w="709"/>
        <w:gridCol w:w="709"/>
        <w:gridCol w:w="708"/>
        <w:gridCol w:w="709"/>
        <w:gridCol w:w="709"/>
        <w:gridCol w:w="709"/>
        <w:gridCol w:w="708"/>
        <w:gridCol w:w="567"/>
        <w:gridCol w:w="567"/>
        <w:gridCol w:w="567"/>
        <w:gridCol w:w="709"/>
        <w:gridCol w:w="853"/>
      </w:tblGrid>
      <w:tr w:rsidR="00073075" w:rsidRPr="00ED0472" w14:paraId="0A11393F" w14:textId="77777777" w:rsidTr="00BE6A12">
        <w:trPr>
          <w:jc w:val="center"/>
        </w:trPr>
        <w:tc>
          <w:tcPr>
            <w:tcW w:w="14144" w:type="dxa"/>
            <w:gridSpan w:val="17"/>
          </w:tcPr>
          <w:p w14:paraId="19D4E3A1" w14:textId="77777777" w:rsidR="00073075" w:rsidRPr="00073075" w:rsidRDefault="00073075" w:rsidP="0007307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/>
            <w:r w:rsidRPr="00073075">
              <w:rPr>
                <w:rFonts w:ascii="Arial" w:hAnsi="Arial" w:cs="Arial"/>
                <w:b/>
                <w:sz w:val="24"/>
                <w:szCs w:val="24"/>
              </w:rPr>
              <w:t xml:space="preserve">Desarrollo de sistema para la planificación y control de la producción editorial </w:t>
            </w:r>
          </w:p>
          <w:p w14:paraId="172D66C4" w14:textId="77777777" w:rsidR="00073075" w:rsidRPr="00073075" w:rsidRDefault="00073075" w:rsidP="0007307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73075">
              <w:rPr>
                <w:rFonts w:ascii="Arial" w:hAnsi="Arial" w:cs="Arial"/>
                <w:b/>
                <w:sz w:val="24"/>
                <w:szCs w:val="24"/>
              </w:rPr>
              <w:t xml:space="preserve">para la dirección de fondo editorial de la </w:t>
            </w:r>
          </w:p>
          <w:p w14:paraId="43CC276C" w14:textId="77777777" w:rsidR="00073075" w:rsidRDefault="00073075" w:rsidP="000730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3075">
              <w:rPr>
                <w:rFonts w:ascii="Arial" w:hAnsi="Arial" w:cs="Arial"/>
                <w:b/>
                <w:sz w:val="24"/>
                <w:szCs w:val="24"/>
              </w:rPr>
              <w:t>Universidad Nacional experimental de Guayana.</w:t>
            </w:r>
            <w:bookmarkEnd w:id="0"/>
          </w:p>
        </w:tc>
      </w:tr>
      <w:tr w:rsidR="00EB4D67" w:rsidRPr="00ED0472" w14:paraId="7D991C59" w14:textId="77777777" w:rsidTr="00EB4D67">
        <w:trPr>
          <w:jc w:val="center"/>
        </w:trPr>
        <w:tc>
          <w:tcPr>
            <w:tcW w:w="3652" w:type="dxa"/>
          </w:tcPr>
          <w:p w14:paraId="51CDE5A6" w14:textId="77777777" w:rsidR="00EB4D67" w:rsidRPr="00ED0472" w:rsidRDefault="00EB4D67" w:rsidP="00EB4D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0472">
              <w:rPr>
                <w:rFonts w:ascii="Arial" w:hAnsi="Arial" w:cs="Arial"/>
                <w:sz w:val="24"/>
                <w:szCs w:val="24"/>
              </w:rPr>
              <w:t>Actividades</w:t>
            </w:r>
          </w:p>
        </w:tc>
        <w:tc>
          <w:tcPr>
            <w:tcW w:w="567" w:type="dxa"/>
          </w:tcPr>
          <w:p w14:paraId="62F0013F" w14:textId="77777777" w:rsidR="00EB4D67" w:rsidRPr="00ED0472" w:rsidRDefault="00ED04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C6CB5F7" w14:textId="77777777" w:rsidR="00EB4D67" w:rsidRPr="00ED0472" w:rsidRDefault="00ED04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618D83AB" w14:textId="77777777" w:rsidR="00EB4D67" w:rsidRPr="00ED0472" w:rsidRDefault="00ED04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0D012724" w14:textId="77777777" w:rsidR="00EB4D67" w:rsidRPr="00ED0472" w:rsidRDefault="00ED04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004758C3" w14:textId="77777777" w:rsidR="00EB4D67" w:rsidRPr="00ED0472" w:rsidRDefault="00ED04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09" w:type="dxa"/>
          </w:tcPr>
          <w:p w14:paraId="4C24EBA8" w14:textId="77777777" w:rsidR="00EB4D67" w:rsidRPr="00ED0472" w:rsidRDefault="00ED04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08" w:type="dxa"/>
          </w:tcPr>
          <w:p w14:paraId="3F717C6D" w14:textId="77777777" w:rsidR="00EB4D67" w:rsidRPr="00ED0472" w:rsidRDefault="00ED04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709" w:type="dxa"/>
          </w:tcPr>
          <w:p w14:paraId="7FBF3524" w14:textId="77777777" w:rsidR="00EB4D67" w:rsidRPr="00ED0472" w:rsidRDefault="00ED04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709" w:type="dxa"/>
          </w:tcPr>
          <w:p w14:paraId="65669439" w14:textId="77777777" w:rsidR="00EB4D67" w:rsidRPr="00ED0472" w:rsidRDefault="00ED04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709" w:type="dxa"/>
          </w:tcPr>
          <w:p w14:paraId="2B512926" w14:textId="77777777" w:rsidR="00EB4D67" w:rsidRPr="00ED0472" w:rsidRDefault="00ED04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708" w:type="dxa"/>
          </w:tcPr>
          <w:p w14:paraId="63A4537F" w14:textId="77777777" w:rsidR="00EB4D67" w:rsidRPr="00ED0472" w:rsidRDefault="00ED04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567" w:type="dxa"/>
          </w:tcPr>
          <w:p w14:paraId="32240DEC" w14:textId="77777777" w:rsidR="00EB4D67" w:rsidRPr="00ED0472" w:rsidRDefault="00ED04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567" w:type="dxa"/>
          </w:tcPr>
          <w:p w14:paraId="2C36E7F5" w14:textId="77777777" w:rsidR="00EB4D67" w:rsidRPr="00ED0472" w:rsidRDefault="00ED04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567" w:type="dxa"/>
          </w:tcPr>
          <w:p w14:paraId="516D77F2" w14:textId="77777777" w:rsidR="00EB4D67" w:rsidRPr="00ED0472" w:rsidRDefault="00ED04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709" w:type="dxa"/>
          </w:tcPr>
          <w:p w14:paraId="6F9F65DD" w14:textId="77777777" w:rsidR="00EB4D67" w:rsidRPr="00ED0472" w:rsidRDefault="00ED04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853" w:type="dxa"/>
          </w:tcPr>
          <w:p w14:paraId="5113BF27" w14:textId="77777777" w:rsidR="00EB4D67" w:rsidRPr="00ED0472" w:rsidRDefault="00ED04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EB4D67" w:rsidRPr="00ED0472" w14:paraId="669EFEEC" w14:textId="77777777" w:rsidTr="00BF438B">
        <w:trPr>
          <w:jc w:val="center"/>
        </w:trPr>
        <w:tc>
          <w:tcPr>
            <w:tcW w:w="3652" w:type="dxa"/>
          </w:tcPr>
          <w:p w14:paraId="75E172B9" w14:textId="77777777" w:rsidR="00EB4D67" w:rsidRPr="007235F8" w:rsidRDefault="00EB4D67">
            <w:pPr>
              <w:rPr>
                <w:rFonts w:ascii="Arial" w:hAnsi="Arial" w:cs="Arial"/>
              </w:rPr>
            </w:pPr>
            <w:r w:rsidRPr="007235F8">
              <w:rPr>
                <w:rFonts w:ascii="Arial" w:hAnsi="Arial" w:cs="Arial"/>
              </w:rPr>
              <w:t xml:space="preserve">Realizar la inducción al </w:t>
            </w:r>
            <w:r w:rsidR="00ED0472" w:rsidRPr="007235F8">
              <w:rPr>
                <w:rFonts w:ascii="Arial" w:hAnsi="Arial" w:cs="Arial"/>
              </w:rPr>
              <w:t>área</w:t>
            </w:r>
            <w:r w:rsidRPr="007235F8">
              <w:rPr>
                <w:rFonts w:ascii="Arial" w:hAnsi="Arial" w:cs="Arial"/>
              </w:rPr>
              <w:t xml:space="preserve"> de trabajo</w:t>
            </w:r>
            <w:r w:rsidR="00BF438B" w:rsidRPr="007235F8">
              <w:rPr>
                <w:rFonts w:ascii="Arial" w:hAnsi="Arial" w:cs="Arial"/>
              </w:rPr>
              <w:t>.</w:t>
            </w:r>
          </w:p>
        </w:tc>
        <w:tc>
          <w:tcPr>
            <w:tcW w:w="567" w:type="dxa"/>
            <w:shd w:val="clear" w:color="auto" w:fill="8DB3E2" w:themeFill="text2" w:themeFillTint="66"/>
          </w:tcPr>
          <w:p w14:paraId="64FB0EBA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E70E897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C97955E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E49E693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741F94C7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7A9B8E66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3CB2E5DA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3628AD58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518ED7F1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6FFF239F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2A067A42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58CF43E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B82C631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2FA0D36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4DD98810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3" w:type="dxa"/>
          </w:tcPr>
          <w:p w14:paraId="2D45B78A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4D67" w:rsidRPr="00ED0472" w14:paraId="1BEBE2B4" w14:textId="77777777" w:rsidTr="00BF438B">
        <w:trPr>
          <w:jc w:val="center"/>
        </w:trPr>
        <w:tc>
          <w:tcPr>
            <w:tcW w:w="3652" w:type="dxa"/>
          </w:tcPr>
          <w:p w14:paraId="7CA6A31C" w14:textId="3C9A6C7D" w:rsidR="00EB4D67" w:rsidRPr="007235F8" w:rsidRDefault="00EB4D67" w:rsidP="00120773">
            <w:pPr>
              <w:rPr>
                <w:rFonts w:ascii="Arial" w:hAnsi="Arial" w:cs="Arial"/>
              </w:rPr>
            </w:pPr>
            <w:r w:rsidRPr="007235F8">
              <w:rPr>
                <w:rFonts w:ascii="Arial" w:hAnsi="Arial" w:cs="Arial"/>
              </w:rPr>
              <w:t xml:space="preserve">Recopilar la información de los procesos </w:t>
            </w:r>
            <w:r w:rsidR="00DF15D8" w:rsidRPr="007235F8">
              <w:rPr>
                <w:rFonts w:ascii="Arial" w:hAnsi="Arial" w:cs="Arial"/>
              </w:rPr>
              <w:t>de planificación y control de la producción editorial</w:t>
            </w:r>
            <w:r w:rsidR="00BF438B" w:rsidRPr="007235F8">
              <w:rPr>
                <w:rFonts w:ascii="Arial" w:hAnsi="Arial" w:cs="Arial"/>
              </w:rPr>
              <w:t>.</w:t>
            </w:r>
          </w:p>
        </w:tc>
        <w:tc>
          <w:tcPr>
            <w:tcW w:w="567" w:type="dxa"/>
          </w:tcPr>
          <w:p w14:paraId="1FCC6149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8DB3E2" w:themeFill="text2" w:themeFillTint="66"/>
          </w:tcPr>
          <w:p w14:paraId="7EBCE796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00D5CEE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BB2DE9F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68132A2A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42457422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7D85253F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77F2ED7A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3D8D4A72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706DCB42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3F1B86A2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E08BECF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08CC964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416D207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3A842212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3" w:type="dxa"/>
          </w:tcPr>
          <w:p w14:paraId="7A1BE9F9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4D67" w:rsidRPr="00ED0472" w14:paraId="6CF0B792" w14:textId="77777777" w:rsidTr="00BF438B">
        <w:trPr>
          <w:jc w:val="center"/>
        </w:trPr>
        <w:tc>
          <w:tcPr>
            <w:tcW w:w="3652" w:type="dxa"/>
          </w:tcPr>
          <w:p w14:paraId="4364E6F0" w14:textId="77777777" w:rsidR="00EB4D67" w:rsidRPr="007235F8" w:rsidRDefault="00EB4D67">
            <w:pPr>
              <w:rPr>
                <w:rFonts w:ascii="Arial" w:hAnsi="Arial" w:cs="Arial"/>
              </w:rPr>
            </w:pPr>
            <w:r w:rsidRPr="007235F8">
              <w:rPr>
                <w:rFonts w:ascii="Arial" w:hAnsi="Arial" w:cs="Arial"/>
              </w:rPr>
              <w:t xml:space="preserve">Determinar los requerimientos para la automatización de los procesos </w:t>
            </w:r>
            <w:r w:rsidR="007235F8" w:rsidRPr="007235F8">
              <w:rPr>
                <w:rFonts w:ascii="Arial" w:hAnsi="Arial" w:cs="Arial"/>
              </w:rPr>
              <w:t>de planificación y control de la producción editorial</w:t>
            </w:r>
            <w:r w:rsidRPr="007235F8">
              <w:rPr>
                <w:rFonts w:ascii="Arial" w:hAnsi="Arial" w:cs="Arial"/>
              </w:rPr>
              <w:t>.</w:t>
            </w:r>
          </w:p>
        </w:tc>
        <w:tc>
          <w:tcPr>
            <w:tcW w:w="567" w:type="dxa"/>
          </w:tcPr>
          <w:p w14:paraId="10FC4CF9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A21A062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8DB3E2" w:themeFill="text2" w:themeFillTint="66"/>
          </w:tcPr>
          <w:p w14:paraId="3712A4B9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1460DDE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578EF47C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22461609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75C81AB4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18B55784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7FEB1A9F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79694463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56718944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CABE6EB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9C6B0D1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67A2DE5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783FA093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3" w:type="dxa"/>
          </w:tcPr>
          <w:p w14:paraId="3C00274E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4D67" w:rsidRPr="00ED0472" w14:paraId="26A74F88" w14:textId="77777777" w:rsidTr="00BF438B">
        <w:trPr>
          <w:jc w:val="center"/>
        </w:trPr>
        <w:tc>
          <w:tcPr>
            <w:tcW w:w="3652" w:type="dxa"/>
          </w:tcPr>
          <w:p w14:paraId="69BF4CE1" w14:textId="7159CBA4" w:rsidR="00EB4D67" w:rsidRPr="007235F8" w:rsidRDefault="00EB4D67">
            <w:pPr>
              <w:rPr>
                <w:rFonts w:ascii="Arial" w:hAnsi="Arial" w:cs="Arial"/>
              </w:rPr>
            </w:pPr>
            <w:r w:rsidRPr="007235F8">
              <w:rPr>
                <w:rFonts w:ascii="Arial" w:hAnsi="Arial" w:cs="Arial"/>
              </w:rPr>
              <w:t xml:space="preserve">Diseñar los modelos </w:t>
            </w:r>
            <w:r w:rsidR="000E6D1F">
              <w:rPr>
                <w:rFonts w:ascii="Arial" w:hAnsi="Arial" w:cs="Arial"/>
              </w:rPr>
              <w:t xml:space="preserve">de interface y de base de datos </w:t>
            </w:r>
            <w:commentRangeStart w:id="1"/>
            <w:r w:rsidRPr="007235F8">
              <w:rPr>
                <w:rFonts w:ascii="Arial" w:hAnsi="Arial" w:cs="Arial"/>
              </w:rPr>
              <w:t>del</w:t>
            </w:r>
            <w:commentRangeEnd w:id="1"/>
            <w:r w:rsidR="00AD7D03">
              <w:rPr>
                <w:rStyle w:val="Refdecomentario"/>
              </w:rPr>
              <w:commentReference w:id="1"/>
            </w:r>
            <w:r w:rsidRPr="007235F8">
              <w:rPr>
                <w:rFonts w:ascii="Arial" w:hAnsi="Arial" w:cs="Arial"/>
              </w:rPr>
              <w:t xml:space="preserve"> sistema para la planificación y control de la producción editorial</w:t>
            </w:r>
            <w:r w:rsidR="00BF438B" w:rsidRPr="007235F8">
              <w:rPr>
                <w:rFonts w:ascii="Arial" w:hAnsi="Arial" w:cs="Arial"/>
              </w:rPr>
              <w:t>.</w:t>
            </w:r>
          </w:p>
        </w:tc>
        <w:tc>
          <w:tcPr>
            <w:tcW w:w="567" w:type="dxa"/>
          </w:tcPr>
          <w:p w14:paraId="6AF542DB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E12B3B5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E85132E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8DB3E2" w:themeFill="text2" w:themeFillTint="66"/>
          </w:tcPr>
          <w:p w14:paraId="223D78D2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2B50D11B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5672B0DB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08F7964E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1D4DF286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525DBD65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7137A6CD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7F0701E0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ADFF4DF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CC1EAA7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653C1C4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563D3F6A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3" w:type="dxa"/>
          </w:tcPr>
          <w:p w14:paraId="06B69CBA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4D67" w:rsidRPr="00ED0472" w14:paraId="46BAAF6E" w14:textId="77777777" w:rsidTr="00BF438B">
        <w:trPr>
          <w:jc w:val="center"/>
        </w:trPr>
        <w:tc>
          <w:tcPr>
            <w:tcW w:w="3652" w:type="dxa"/>
          </w:tcPr>
          <w:p w14:paraId="7BA2E494" w14:textId="14C696E8" w:rsidR="00EB4D67" w:rsidRPr="007235F8" w:rsidRDefault="00DC6A73" w:rsidP="00C42731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codificar</w:t>
            </w:r>
            <w:commentRangeStart w:id="2"/>
            <w:proofErr w:type="gramEnd"/>
            <w:r w:rsidR="00EB4D67" w:rsidRPr="007235F8">
              <w:rPr>
                <w:rFonts w:ascii="Arial" w:hAnsi="Arial" w:cs="Arial"/>
              </w:rPr>
              <w:t xml:space="preserve"> </w:t>
            </w:r>
            <w:commentRangeEnd w:id="2"/>
            <w:r w:rsidR="00AD7D03">
              <w:rPr>
                <w:rStyle w:val="Refdecomentario"/>
              </w:rPr>
              <w:commentReference w:id="2"/>
            </w:r>
            <w:r w:rsidR="00EB4D67" w:rsidRPr="007235F8">
              <w:rPr>
                <w:rFonts w:ascii="Arial" w:hAnsi="Arial" w:cs="Arial"/>
              </w:rPr>
              <w:t>el sistema para la planificación y control de la producción editorial</w:t>
            </w:r>
            <w:r w:rsidR="00BF438B" w:rsidRPr="007235F8">
              <w:rPr>
                <w:rFonts w:ascii="Arial" w:hAnsi="Arial" w:cs="Arial"/>
              </w:rPr>
              <w:t>.</w:t>
            </w:r>
          </w:p>
        </w:tc>
        <w:tc>
          <w:tcPr>
            <w:tcW w:w="567" w:type="dxa"/>
          </w:tcPr>
          <w:p w14:paraId="3327E93E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D2BC385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2F8908C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4CE0C6D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8DB3E2" w:themeFill="text2" w:themeFillTint="66"/>
          </w:tcPr>
          <w:p w14:paraId="6FBF6299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8DB3E2" w:themeFill="text2" w:themeFillTint="66"/>
          </w:tcPr>
          <w:p w14:paraId="1C367FD8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8DB3E2" w:themeFill="text2" w:themeFillTint="66"/>
          </w:tcPr>
          <w:p w14:paraId="71D34979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8DB3E2" w:themeFill="text2" w:themeFillTint="66"/>
          </w:tcPr>
          <w:p w14:paraId="51B69626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8DB3E2" w:themeFill="text2" w:themeFillTint="66"/>
          </w:tcPr>
          <w:p w14:paraId="64AB1EEC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8DB3E2" w:themeFill="text2" w:themeFillTint="66"/>
          </w:tcPr>
          <w:p w14:paraId="13CE2BE3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8DB3E2" w:themeFill="text2" w:themeFillTint="66"/>
          </w:tcPr>
          <w:p w14:paraId="6776695F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4B54D69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A677E32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F61482F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021B3561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3" w:type="dxa"/>
          </w:tcPr>
          <w:p w14:paraId="68DB78EB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4D67" w:rsidRPr="00ED0472" w14:paraId="25230258" w14:textId="77777777" w:rsidTr="00BF438B">
        <w:trPr>
          <w:jc w:val="center"/>
        </w:trPr>
        <w:tc>
          <w:tcPr>
            <w:tcW w:w="3652" w:type="dxa"/>
          </w:tcPr>
          <w:p w14:paraId="02E8FA90" w14:textId="77777777" w:rsidR="00EB4D67" w:rsidRPr="007235F8" w:rsidRDefault="00ED0472">
            <w:pPr>
              <w:rPr>
                <w:rFonts w:ascii="Arial" w:hAnsi="Arial" w:cs="Arial"/>
              </w:rPr>
            </w:pPr>
            <w:r w:rsidRPr="007235F8">
              <w:rPr>
                <w:rFonts w:ascii="Arial" w:hAnsi="Arial" w:cs="Arial"/>
              </w:rPr>
              <w:t>Realizar evaluaciones al funcionamiento del sistema.</w:t>
            </w:r>
          </w:p>
        </w:tc>
        <w:tc>
          <w:tcPr>
            <w:tcW w:w="567" w:type="dxa"/>
          </w:tcPr>
          <w:p w14:paraId="3EE1137F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BB5B6EB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53746A9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49EB3D0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2764F40D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66F3671E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22C7E648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69DA1FB6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6FFF74DD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363323C5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62EFFC2E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8DB3E2" w:themeFill="text2" w:themeFillTint="66"/>
          </w:tcPr>
          <w:p w14:paraId="2BAA52B8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8DB3E2" w:themeFill="text2" w:themeFillTint="66"/>
          </w:tcPr>
          <w:p w14:paraId="403426CC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BC144AA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3073FE75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3" w:type="dxa"/>
          </w:tcPr>
          <w:p w14:paraId="6CF59A07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4D67" w:rsidRPr="00ED0472" w14:paraId="111B3853" w14:textId="77777777" w:rsidTr="00BF438B">
        <w:trPr>
          <w:jc w:val="center"/>
        </w:trPr>
        <w:tc>
          <w:tcPr>
            <w:tcW w:w="3652" w:type="dxa"/>
          </w:tcPr>
          <w:p w14:paraId="4B1DB0ED" w14:textId="603A0870" w:rsidR="00EB4D67" w:rsidRPr="007235F8" w:rsidRDefault="00DC6A73" w:rsidP="005615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Implantar</w:t>
            </w:r>
            <w:r w:rsidR="00ED0472" w:rsidRPr="007235F8">
              <w:rPr>
                <w:rFonts w:ascii="Arial" w:hAnsi="Arial" w:cs="Arial"/>
              </w:rPr>
              <w:t xml:space="preserve"> el sistema </w:t>
            </w:r>
            <w:r w:rsidR="0056151A">
              <w:rPr>
                <w:rFonts w:ascii="Arial" w:hAnsi="Arial" w:cs="Arial"/>
              </w:rPr>
              <w:t>en dirección de fondo editorial.</w:t>
            </w:r>
          </w:p>
        </w:tc>
        <w:tc>
          <w:tcPr>
            <w:tcW w:w="567" w:type="dxa"/>
          </w:tcPr>
          <w:p w14:paraId="4D194E76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EE3E0F4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739D38B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07572B5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24BE6338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36F1308A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5DDFE5C3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717E5C8D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17B190F3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12127A58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69EC410E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788B40B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26FCA6F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8DB3E2" w:themeFill="text2" w:themeFillTint="66"/>
          </w:tcPr>
          <w:p w14:paraId="55B5E641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3E4F34F6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3" w:type="dxa"/>
          </w:tcPr>
          <w:p w14:paraId="7FAFAA0A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35F8" w:rsidRPr="00ED0472" w14:paraId="5F3F3D15" w14:textId="77777777" w:rsidTr="00BF438B">
        <w:trPr>
          <w:jc w:val="center"/>
        </w:trPr>
        <w:tc>
          <w:tcPr>
            <w:tcW w:w="3652" w:type="dxa"/>
          </w:tcPr>
          <w:p w14:paraId="5C4C70D6" w14:textId="77777777" w:rsidR="007235F8" w:rsidRPr="007235F8" w:rsidRDefault="0056151A" w:rsidP="005615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Crear toda la documentación necesaria sobre la codificación del sistema.</w:t>
            </w:r>
          </w:p>
        </w:tc>
        <w:tc>
          <w:tcPr>
            <w:tcW w:w="567" w:type="dxa"/>
          </w:tcPr>
          <w:p w14:paraId="7B91B3C8" w14:textId="77777777" w:rsidR="007235F8" w:rsidRPr="00ED0472" w:rsidRDefault="007235F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FAAEB08" w14:textId="77777777" w:rsidR="007235F8" w:rsidRPr="00ED0472" w:rsidRDefault="007235F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B07509E" w14:textId="77777777" w:rsidR="007235F8" w:rsidRPr="00ED0472" w:rsidRDefault="007235F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2ACBEDF" w14:textId="77777777" w:rsidR="007235F8" w:rsidRPr="00ED0472" w:rsidRDefault="007235F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18236C6C" w14:textId="77777777" w:rsidR="007235F8" w:rsidRPr="00ED0472" w:rsidRDefault="007235F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220324EE" w14:textId="77777777" w:rsidR="007235F8" w:rsidRPr="00ED0472" w:rsidRDefault="007235F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6DAC930D" w14:textId="77777777" w:rsidR="007235F8" w:rsidRPr="00ED0472" w:rsidRDefault="007235F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10925CB3" w14:textId="77777777" w:rsidR="007235F8" w:rsidRPr="00ED0472" w:rsidRDefault="007235F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59FB05FC" w14:textId="77777777" w:rsidR="007235F8" w:rsidRPr="00ED0472" w:rsidRDefault="007235F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0E216EEA" w14:textId="77777777" w:rsidR="007235F8" w:rsidRPr="00ED0472" w:rsidRDefault="007235F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33A8BCBC" w14:textId="77777777" w:rsidR="007235F8" w:rsidRPr="00ED0472" w:rsidRDefault="007235F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B5D34D6" w14:textId="77777777" w:rsidR="007235F8" w:rsidRPr="00ED0472" w:rsidRDefault="007235F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1C0ECF3" w14:textId="77777777" w:rsidR="007235F8" w:rsidRPr="00ED0472" w:rsidRDefault="007235F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8DB3E2" w:themeFill="text2" w:themeFillTint="66"/>
          </w:tcPr>
          <w:p w14:paraId="114F262F" w14:textId="77777777" w:rsidR="007235F8" w:rsidRPr="00ED0472" w:rsidRDefault="007235F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24788EF3" w14:textId="77777777" w:rsidR="007235F8" w:rsidRPr="00ED0472" w:rsidRDefault="007235F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3" w:type="dxa"/>
          </w:tcPr>
          <w:p w14:paraId="4010CAC2" w14:textId="77777777" w:rsidR="007235F8" w:rsidRPr="00ED0472" w:rsidRDefault="007235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151A" w:rsidRPr="00ED0472" w14:paraId="4BF95BC1" w14:textId="77777777" w:rsidTr="00BF438B">
        <w:trPr>
          <w:jc w:val="center"/>
        </w:trPr>
        <w:tc>
          <w:tcPr>
            <w:tcW w:w="3652" w:type="dxa"/>
          </w:tcPr>
          <w:p w14:paraId="181728D8" w14:textId="77777777" w:rsidR="0056151A" w:rsidRDefault="005615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Elaborar manual de usuario sobre el funcionamiento del sistema.</w:t>
            </w:r>
          </w:p>
        </w:tc>
        <w:tc>
          <w:tcPr>
            <w:tcW w:w="567" w:type="dxa"/>
          </w:tcPr>
          <w:p w14:paraId="4B86B49E" w14:textId="77777777" w:rsidR="0056151A" w:rsidRPr="00ED0472" w:rsidRDefault="0056151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9CBFC8D" w14:textId="77777777" w:rsidR="0056151A" w:rsidRPr="00ED0472" w:rsidRDefault="0056151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1A456F4" w14:textId="77777777" w:rsidR="0056151A" w:rsidRPr="00ED0472" w:rsidRDefault="0056151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8A8D583" w14:textId="77777777" w:rsidR="0056151A" w:rsidRPr="00ED0472" w:rsidRDefault="0056151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1013DAA2" w14:textId="77777777" w:rsidR="0056151A" w:rsidRPr="00ED0472" w:rsidRDefault="0056151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64B73CBC" w14:textId="77777777" w:rsidR="0056151A" w:rsidRPr="00ED0472" w:rsidRDefault="0056151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64A1E7DD" w14:textId="77777777" w:rsidR="0056151A" w:rsidRPr="00ED0472" w:rsidRDefault="0056151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3248F4E2" w14:textId="77777777" w:rsidR="0056151A" w:rsidRPr="00ED0472" w:rsidRDefault="0056151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33E755A6" w14:textId="77777777" w:rsidR="0056151A" w:rsidRPr="00ED0472" w:rsidRDefault="0056151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4CCD8916" w14:textId="77777777" w:rsidR="0056151A" w:rsidRPr="00ED0472" w:rsidRDefault="0056151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0410EB49" w14:textId="77777777" w:rsidR="0056151A" w:rsidRPr="00ED0472" w:rsidRDefault="0056151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81EFE47" w14:textId="77777777" w:rsidR="0056151A" w:rsidRPr="00ED0472" w:rsidRDefault="0056151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80DAA74" w14:textId="77777777" w:rsidR="0056151A" w:rsidRPr="00ED0472" w:rsidRDefault="0056151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8DB3E2" w:themeFill="text2" w:themeFillTint="66"/>
          </w:tcPr>
          <w:p w14:paraId="3F511AFA" w14:textId="77777777" w:rsidR="0056151A" w:rsidRPr="00ED0472" w:rsidRDefault="0056151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2584C5F5" w14:textId="77777777" w:rsidR="0056151A" w:rsidRPr="00ED0472" w:rsidRDefault="0056151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3" w:type="dxa"/>
          </w:tcPr>
          <w:p w14:paraId="71AB1960" w14:textId="77777777" w:rsidR="0056151A" w:rsidRPr="00ED0472" w:rsidRDefault="005615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4D67" w:rsidRPr="00ED0472" w14:paraId="44FA34E2" w14:textId="77777777" w:rsidTr="00BF438B">
        <w:trPr>
          <w:jc w:val="center"/>
        </w:trPr>
        <w:tc>
          <w:tcPr>
            <w:tcW w:w="3652" w:type="dxa"/>
          </w:tcPr>
          <w:p w14:paraId="3841D9E6" w14:textId="77777777" w:rsidR="00EB4D67" w:rsidRPr="007235F8" w:rsidRDefault="00BF438B">
            <w:pPr>
              <w:rPr>
                <w:rFonts w:ascii="Arial" w:hAnsi="Arial" w:cs="Arial"/>
              </w:rPr>
            </w:pPr>
            <w:commentRangeStart w:id="3"/>
            <w:r w:rsidRPr="007235F8">
              <w:rPr>
                <w:rFonts w:ascii="Arial" w:hAnsi="Arial" w:cs="Arial"/>
              </w:rPr>
              <w:t>Elaborar informe final de pasantía.</w:t>
            </w:r>
            <w:commentRangeEnd w:id="3"/>
            <w:r w:rsidR="00AD7D03">
              <w:rPr>
                <w:rStyle w:val="Refdecomentario"/>
              </w:rPr>
              <w:commentReference w:id="3"/>
            </w:r>
          </w:p>
        </w:tc>
        <w:tc>
          <w:tcPr>
            <w:tcW w:w="567" w:type="dxa"/>
          </w:tcPr>
          <w:p w14:paraId="51511DC7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FF0313D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C9DB1C0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8B8DC41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26E68AB9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75649E44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30188659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37E6D0AF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2CE0A6F0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4171051A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27DD8DF7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99BF633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F40E894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8DB3E2" w:themeFill="text2" w:themeFillTint="66"/>
          </w:tcPr>
          <w:p w14:paraId="28275EE4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8DB3E2" w:themeFill="text2" w:themeFillTint="66"/>
          </w:tcPr>
          <w:p w14:paraId="097024AD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3" w:type="dxa"/>
            <w:shd w:val="clear" w:color="auto" w:fill="8DB3E2" w:themeFill="text2" w:themeFillTint="66"/>
          </w:tcPr>
          <w:p w14:paraId="2E3BBE24" w14:textId="77777777" w:rsidR="00EB4D67" w:rsidRPr="00ED0472" w:rsidRDefault="00EB4D6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DCB98B8" w14:textId="77777777" w:rsidR="0067627F" w:rsidRDefault="0067627F" w:rsidP="00BF438B"/>
    <w:sectPr w:rsidR="0067627F" w:rsidSect="00EB4D6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lejandro" w:date="2018-06-26T23:05:00Z" w:initials="A">
    <w:p w14:paraId="32CD1697" w14:textId="77777777" w:rsidR="00AD7D03" w:rsidRDefault="00AD7D03">
      <w:pPr>
        <w:pStyle w:val="Textocomentario"/>
      </w:pPr>
      <w:r>
        <w:rPr>
          <w:rStyle w:val="Refdecomentario"/>
        </w:rPr>
        <w:annotationRef/>
      </w:r>
      <w:r>
        <w:t>Modulares, de interface y de base de datos…</w:t>
      </w:r>
    </w:p>
  </w:comment>
  <w:comment w:id="2" w:author="Alejandro" w:date="2018-06-26T23:05:00Z" w:initials="A">
    <w:p w14:paraId="00E86897" w14:textId="77777777" w:rsidR="00AD7D03" w:rsidRDefault="00AD7D03">
      <w:pPr>
        <w:pStyle w:val="Textocomentario"/>
      </w:pPr>
      <w:r>
        <w:rPr>
          <w:rStyle w:val="Refdecomentario"/>
        </w:rPr>
        <w:annotationRef/>
      </w:r>
      <w:r>
        <w:t>Codificar</w:t>
      </w:r>
    </w:p>
  </w:comment>
  <w:comment w:id="3" w:author="Alejandro" w:date="2018-06-26T23:06:00Z" w:initials="A">
    <w:p w14:paraId="1721CC25" w14:textId="77777777" w:rsidR="00AD7D03" w:rsidRDefault="00AD7D03">
      <w:pPr>
        <w:pStyle w:val="Textocomentario"/>
      </w:pPr>
      <w:r>
        <w:rPr>
          <w:rStyle w:val="Refdecomentario"/>
        </w:rPr>
        <w:annotationRef/>
      </w:r>
      <w:r>
        <w:t>Ok, aunque se supone se hace tras la pasantía, está bien se indique para significar se va adelantando.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2CD1697" w15:done="0"/>
  <w15:commentEx w15:paraId="00E86897" w15:done="0"/>
  <w15:commentEx w15:paraId="1721CC2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jandro">
    <w15:presenceInfo w15:providerId="None" w15:userId="Alejandr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D67"/>
    <w:rsid w:val="00073075"/>
    <w:rsid w:val="00080CA1"/>
    <w:rsid w:val="000822A5"/>
    <w:rsid w:val="000C0539"/>
    <w:rsid w:val="000E6D1F"/>
    <w:rsid w:val="00120773"/>
    <w:rsid w:val="00262582"/>
    <w:rsid w:val="0044181B"/>
    <w:rsid w:val="005407C4"/>
    <w:rsid w:val="0054600A"/>
    <w:rsid w:val="0056151A"/>
    <w:rsid w:val="0067627F"/>
    <w:rsid w:val="007235F8"/>
    <w:rsid w:val="0072385B"/>
    <w:rsid w:val="00743D74"/>
    <w:rsid w:val="00AD7D03"/>
    <w:rsid w:val="00BF438B"/>
    <w:rsid w:val="00DC6A73"/>
    <w:rsid w:val="00DF15D8"/>
    <w:rsid w:val="00EB4D67"/>
    <w:rsid w:val="00ED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BEC13"/>
  <w15:docId w15:val="{0673402D-D438-4488-A277-3848FE4C7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B4D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AD7D0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D7D0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D7D0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D7D0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D7D0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D7D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7D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ymzapata</dc:creator>
  <cp:lastModifiedBy>Rafael</cp:lastModifiedBy>
  <cp:revision>6</cp:revision>
  <cp:lastPrinted>2018-05-15T16:08:00Z</cp:lastPrinted>
  <dcterms:created xsi:type="dcterms:W3CDTF">2018-06-27T03:07:00Z</dcterms:created>
  <dcterms:modified xsi:type="dcterms:W3CDTF">2018-06-27T19:36:00Z</dcterms:modified>
</cp:coreProperties>
</file>