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821" w14:textId="77777777" w:rsidR="00317126" w:rsidRDefault="00317126" w:rsidP="00317126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5309C" wp14:editId="47A6886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040E5676" w14:textId="4738EAE2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D97BA17" w14:textId="77777777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F9359A1" w14:textId="2DDD87C1" w:rsidR="00317126" w:rsidRPr="00317126" w:rsidRDefault="00317126" w:rsidP="0031712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4C1B85A" w14:textId="5978AC9C" w:rsidR="00317126" w:rsidRPr="00892C2A" w:rsidRDefault="00704649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56CA3906" w14:textId="10B00D3B" w:rsidR="00317126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4CF83D77" w14:textId="53C43260" w:rsidR="009F304E" w:rsidRPr="00892C2A" w:rsidRDefault="009F304E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Work-2</w:t>
      </w:r>
    </w:p>
    <w:p w14:paraId="3E0BC368" w14:textId="64544A37" w:rsidR="009F304E" w:rsidRPr="00892C2A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72A72421" w14:textId="77777777" w:rsidR="00317126" w:rsidRPr="008D04F7" w:rsidRDefault="00317126" w:rsidP="00317126">
      <w:pPr>
        <w:jc w:val="center"/>
        <w:rPr>
          <w:sz w:val="20"/>
          <w:szCs w:val="20"/>
        </w:rPr>
      </w:pPr>
    </w:p>
    <w:p w14:paraId="112208AB" w14:textId="501D180C" w:rsidR="00317126" w:rsidRPr="00892C2A" w:rsidRDefault="00317126" w:rsidP="00317126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1B33334" w14:textId="77777777" w:rsidR="00317126" w:rsidRDefault="00317126" w:rsidP="00317126">
      <w:pPr>
        <w:spacing w:line="20" w:lineRule="exact"/>
        <w:jc w:val="center"/>
        <w:rPr>
          <w:sz w:val="24"/>
          <w:szCs w:val="24"/>
        </w:rPr>
      </w:pPr>
    </w:p>
    <w:p w14:paraId="32C03CBD" w14:textId="77777777" w:rsidR="00317126" w:rsidRDefault="00317126" w:rsidP="00317126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317126" w14:paraId="31E44C48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3E6F940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1EF4D6E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317126" w14:paraId="23ACA092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E4F3821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</w:t>
            </w:r>
            <w:proofErr w:type="gramStart"/>
            <w:r w:rsidRPr="007C2A22">
              <w:rPr>
                <w:b/>
                <w:bCs/>
                <w:sz w:val="24"/>
                <w:szCs w:val="24"/>
              </w:rPr>
              <w:t>M.GOLAM</w:t>
            </w:r>
            <w:proofErr w:type="gramEnd"/>
            <w:r w:rsidRPr="007C2A22">
              <w:rPr>
                <w:b/>
                <w:bCs/>
                <w:sz w:val="24"/>
                <w:szCs w:val="24"/>
              </w:rPr>
              <w:t xml:space="preserve"> HAFIZ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02918E3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317126" w14:paraId="2C1A06E7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3098CE4B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712ED12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317126" w14:paraId="6CB454E9" w14:textId="77777777" w:rsidTr="00317126">
        <w:trPr>
          <w:trHeight w:val="458"/>
        </w:trPr>
        <w:tc>
          <w:tcPr>
            <w:tcW w:w="5176" w:type="dxa"/>
            <w:shd w:val="clear" w:color="auto" w:fill="B4C6E7" w:themeFill="accent1" w:themeFillTint="66"/>
          </w:tcPr>
          <w:p w14:paraId="7D87A800" w14:textId="62A4C47E" w:rsidR="00317126" w:rsidRPr="007C2A22" w:rsidRDefault="00317126" w:rsidP="00317126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USHFIQ</w:t>
            </w:r>
            <w:r w:rsidRPr="00317126">
              <w:rPr>
                <w:b/>
                <w:bCs/>
              </w:rPr>
              <w:t xml:space="preserve"> H</w:t>
            </w:r>
            <w:r w:rsidR="00983DEC">
              <w:rPr>
                <w:b/>
                <w:bCs/>
              </w:rPr>
              <w:t>ASAN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UNIM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58451144" w14:textId="5FF4DE06" w:rsidR="00317126" w:rsidRPr="007C2A22" w:rsidRDefault="00317126" w:rsidP="00317126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20-43718-2</w:t>
            </w:r>
          </w:p>
        </w:tc>
      </w:tr>
      <w:tr w:rsidR="00317126" w14:paraId="1988788B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5D2A6E79" w14:textId="1918FEEE" w:rsidR="00317126" w:rsidRPr="00317126" w:rsidRDefault="00317126" w:rsidP="00351F2C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 w:rsidR="00983DEC"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3FDCED4D" w14:textId="603307A0" w:rsidR="00317126" w:rsidRPr="00317126" w:rsidRDefault="00317126" w:rsidP="00317126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22-47597-2</w:t>
            </w:r>
          </w:p>
        </w:tc>
      </w:tr>
    </w:tbl>
    <w:p w14:paraId="66CC1DFA" w14:textId="77777777" w:rsidR="00317126" w:rsidRDefault="00317126" w:rsidP="00341321">
      <w:pPr>
        <w:rPr>
          <w:sz w:val="28"/>
          <w:szCs w:val="36"/>
        </w:rPr>
      </w:pPr>
    </w:p>
    <w:p w14:paraId="3EC4736B" w14:textId="77777777" w:rsidR="007D73B1" w:rsidRDefault="007D73B1" w:rsidP="00341321">
      <w:pPr>
        <w:rPr>
          <w:sz w:val="28"/>
          <w:szCs w:val="36"/>
        </w:rPr>
      </w:pPr>
    </w:p>
    <w:p w14:paraId="25603DB2" w14:textId="77777777" w:rsidR="007D73B1" w:rsidRDefault="007D73B1" w:rsidP="00341321">
      <w:pPr>
        <w:rPr>
          <w:sz w:val="28"/>
          <w:szCs w:val="36"/>
        </w:rPr>
      </w:pPr>
    </w:p>
    <w:p w14:paraId="14ABF450" w14:textId="027927B7" w:rsidR="007D73B1" w:rsidRPr="007D73B1" w:rsidRDefault="00341321" w:rsidP="007D73B1">
      <w:pPr>
        <w:rPr>
          <w:b/>
          <w:bCs/>
          <w:sz w:val="28"/>
          <w:szCs w:val="36"/>
        </w:rPr>
      </w:pPr>
      <w:r w:rsidRPr="007D73B1">
        <w:rPr>
          <w:b/>
          <w:bCs/>
          <w:sz w:val="28"/>
          <w:szCs w:val="36"/>
        </w:rPr>
        <w:lastRenderedPageBreak/>
        <w:t>Project Name: Online Food Ordering and Delivery Management System</w:t>
      </w:r>
    </w:p>
    <w:p w14:paraId="23C86673" w14:textId="3F580E92" w:rsidR="007D73B1" w:rsidRPr="00E97C04" w:rsidRDefault="007D73B1" w:rsidP="007D73B1">
      <w:pPr>
        <w:rPr>
          <w:sz w:val="24"/>
          <w:szCs w:val="24"/>
        </w:rPr>
      </w:pPr>
      <w:r w:rsidRPr="00E97C04">
        <w:rPr>
          <w:sz w:val="24"/>
          <w:szCs w:val="24"/>
        </w:rPr>
        <w:t>Here's how the Spiral Model can be applied to the Online Food Ordering and Delivery Management System:</w:t>
      </w:r>
    </w:p>
    <w:p w14:paraId="62371415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7D73B1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Incremental</w:t>
      </w:r>
      <w:proofErr w:type="gramEnd"/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Development:</w:t>
      </w:r>
    </w:p>
    <w:p w14:paraId="29955052" w14:textId="77777777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Core Functionalities: Develop key features in the first cycle, such as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</w:p>
    <w:p w14:paraId="56E45075" w14:textId="405B4FD7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user registration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01A2E80" w14:textId="2337CAF1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menu display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70ADB55" w14:textId="2E7151AC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item selection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60A5AEB" w14:textId="668D0C8A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payment processing.</w:t>
      </w:r>
    </w:p>
    <w:p w14:paraId="064EDBCA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Testing: After each cycle, test core features to ensure they work before adding new functionalities.</w:t>
      </w:r>
    </w:p>
    <w:p w14:paraId="1A5295F3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7D73B1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Flexibility</w:t>
      </w:r>
      <w:proofErr w:type="gramEnd"/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:</w:t>
      </w:r>
    </w:p>
    <w:p w14:paraId="0FDB813B" w14:textId="77777777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User Feedback: Collect feedback on features like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</w:p>
    <w:p w14:paraId="74044CD0" w14:textId="7BBDEDDE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custom pizza ordering</w:t>
      </w: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D4F3C47" w14:textId="6403AAD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E97C04">
        <w:rPr>
          <w:rFonts w:ascii="Times New Roman" w:eastAsia="Times New Roman" w:hAnsi="Times New Roman" w:cs="Times New Roman"/>
          <w:sz w:val="24"/>
          <w:szCs w:val="24"/>
          <w:lang w:bidi="ar-SA"/>
        </w:rPr>
        <w:t>-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delivery tracking.</w:t>
      </w:r>
    </w:p>
    <w:p w14:paraId="13C8680E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Adjustments: Modify requirements based on feedback to better meet customer needs in the next cycle.</w:t>
      </w:r>
    </w:p>
    <w:p w14:paraId="0A4CA918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7D73B1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Continuous</w:t>
      </w:r>
      <w:proofErr w:type="gramEnd"/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Testing:</w:t>
      </w:r>
    </w:p>
    <w:p w14:paraId="39FFC68D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Testing After Each Cycle: Ensure order accuracy, payment gateway functionality, and user interface usability.</w:t>
      </w:r>
    </w:p>
    <w:p w14:paraId="2470D7FB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Issue Identification: Address issues early to prevent major problems in future cycles.</w:t>
      </w:r>
    </w:p>
    <w:p w14:paraId="181A79F9" w14:textId="77777777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7D73B1">
        <w:rPr>
          <w:rFonts w:ascii="Times New Roman" w:eastAsia="Times New Roman" w:hAnsi="Symbol" w:cs="Times New Roman"/>
          <w:sz w:val="24"/>
          <w:szCs w:val="24"/>
          <w:lang w:bidi="ar-SA"/>
        </w:rPr>
        <w:t></w:t>
      </w: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 Risk</w:t>
      </w:r>
      <w:proofErr w:type="gramEnd"/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Reduction:</w:t>
      </w:r>
    </w:p>
    <w:p w14:paraId="71E63A19" w14:textId="77777777" w:rsidR="007D73B1" w:rsidRPr="00E97C04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Risk Assessment: Evaluate risks such as security vulnerabilities or server downtime in each cycle.</w:t>
      </w:r>
    </w:p>
    <w:p w14:paraId="2AAEDAAF" w14:textId="787D16F2" w:rsidR="007D73B1" w:rsidRPr="007D73B1" w:rsidRDefault="007D73B1" w:rsidP="007D73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D73B1">
        <w:rPr>
          <w:rFonts w:ascii="Times New Roman" w:eastAsia="Times New Roman" w:hAnsi="Times New Roman" w:cs="Times New Roman"/>
          <w:sz w:val="24"/>
          <w:szCs w:val="24"/>
          <w:lang w:bidi="ar-SA"/>
        </w:rPr>
        <w:t>Mitigation Strategies: Develop solutions to address risks before the next cycle begins.</w:t>
      </w:r>
    </w:p>
    <w:p w14:paraId="3F94D460" w14:textId="77777777" w:rsidR="00F1399E" w:rsidRPr="00E97C04" w:rsidRDefault="00F1399E" w:rsidP="00F1399E">
      <w:pPr>
        <w:rPr>
          <w:sz w:val="24"/>
          <w:szCs w:val="24"/>
        </w:rPr>
      </w:pPr>
    </w:p>
    <w:p w14:paraId="61A370B8" w14:textId="5924C956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</w:rPr>
        <w:lastRenderedPageBreak/>
        <w:t>Roles and Responsibilities in the Online Food Ordering and Delivery Management System:</w:t>
      </w:r>
    </w:p>
    <w:p w14:paraId="5DC70163" w14:textId="0B938867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  <w:u w:val="single"/>
        </w:rPr>
        <w:t>Project Manager:</w:t>
      </w:r>
      <w:r w:rsidRPr="00E97C04">
        <w:rPr>
          <w:sz w:val="24"/>
          <w:szCs w:val="24"/>
        </w:rPr>
        <w:t xml:space="preserve"> Manages the development cycle, from core features like user registration to advanced functions like real-time delivery tracking. Ensures progress is on track, timelines are met, and communication flows smoothly across teams.</w:t>
      </w:r>
    </w:p>
    <w:p w14:paraId="09677E62" w14:textId="77777777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  <w:u w:val="single"/>
        </w:rPr>
        <w:t>Business Analyst:</w:t>
      </w:r>
      <w:r w:rsidRPr="00E97C04">
        <w:rPr>
          <w:sz w:val="24"/>
          <w:szCs w:val="24"/>
        </w:rPr>
        <w:t xml:space="preserve"> Gathers and refines requirements for key features such as payment processing and custom pizza orders. Analyzes user feedback to adapt the system and ensures alignment with business goals.</w:t>
      </w:r>
    </w:p>
    <w:p w14:paraId="4F033234" w14:textId="0135D636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  <w:u w:val="single"/>
        </w:rPr>
        <w:t>Development Team:</w:t>
      </w:r>
      <w:r w:rsidRPr="00E97C04">
        <w:rPr>
          <w:sz w:val="24"/>
          <w:szCs w:val="24"/>
        </w:rPr>
        <w:t xml:space="preserve"> Codes and implements core features, starting with user registration and order management. Gradually adds advanced functionalities like payment gateways and delivery tracking, refining features based on feedback.</w:t>
      </w:r>
    </w:p>
    <w:p w14:paraId="37EDB0C4" w14:textId="66E6FCC8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  <w:u w:val="single"/>
        </w:rPr>
        <w:t>QA Analyst:</w:t>
      </w:r>
      <w:r w:rsidRPr="00E97C04">
        <w:rPr>
          <w:sz w:val="24"/>
          <w:szCs w:val="24"/>
        </w:rPr>
        <w:t xml:space="preserve"> Test</w:t>
      </w:r>
      <w:r w:rsidRPr="00E97C04">
        <w:rPr>
          <w:sz w:val="24"/>
          <w:szCs w:val="24"/>
        </w:rPr>
        <w:t>’</w:t>
      </w:r>
      <w:r w:rsidRPr="00E97C04">
        <w:rPr>
          <w:sz w:val="24"/>
          <w:szCs w:val="24"/>
        </w:rPr>
        <w:t>s system features, including order placement and payment processing, ensuring functionality and bug fixes. Focuses on new features, like custom orders and delivery tracking, to maintain quality.</w:t>
      </w:r>
    </w:p>
    <w:p w14:paraId="729B3A77" w14:textId="427B6E4D" w:rsidR="00F1399E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  <w:u w:val="single"/>
        </w:rPr>
        <w:t>UI/UX Designer:</w:t>
      </w:r>
      <w:r w:rsidRPr="00E97C04">
        <w:rPr>
          <w:sz w:val="24"/>
          <w:szCs w:val="24"/>
        </w:rPr>
        <w:t xml:space="preserve"> Designs an intuitive interface for easy navigation. Refines the user experience based on feedback, ensuring smooth integration of features like custom orders and live tracking.</w:t>
      </w:r>
    </w:p>
    <w:p w14:paraId="481EEDA7" w14:textId="77777777" w:rsidR="00F1399E" w:rsidRPr="00E97C04" w:rsidRDefault="00F1399E" w:rsidP="00F1399E">
      <w:pPr>
        <w:rPr>
          <w:sz w:val="24"/>
          <w:szCs w:val="24"/>
        </w:rPr>
      </w:pPr>
    </w:p>
    <w:p w14:paraId="15F58636" w14:textId="5339D4FE" w:rsidR="00CF4C6C" w:rsidRPr="00E97C04" w:rsidRDefault="00F1399E" w:rsidP="00F1399E">
      <w:pPr>
        <w:rPr>
          <w:sz w:val="24"/>
          <w:szCs w:val="24"/>
        </w:rPr>
      </w:pPr>
      <w:r w:rsidRPr="00E97C04">
        <w:rPr>
          <w:sz w:val="24"/>
          <w:szCs w:val="24"/>
        </w:rPr>
        <w:t>These roles work together to build, refine, and test the Online Food Ordering and Delivery Management System</w:t>
      </w:r>
      <w:r w:rsidRPr="00E97C04">
        <w:rPr>
          <w:sz w:val="24"/>
          <w:szCs w:val="24"/>
        </w:rPr>
        <w:t xml:space="preserve"> </w:t>
      </w:r>
      <w:r w:rsidRPr="00E97C04">
        <w:rPr>
          <w:sz w:val="24"/>
          <w:szCs w:val="24"/>
        </w:rPr>
        <w:t>ensuring the final product is functional, user-friendly, and meets both business and customer needs.</w:t>
      </w:r>
    </w:p>
    <w:sectPr w:rsidR="00CF4C6C" w:rsidRPr="00E97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61E7E"/>
    <w:multiLevelType w:val="multilevel"/>
    <w:tmpl w:val="FD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51B8D"/>
    <w:multiLevelType w:val="multilevel"/>
    <w:tmpl w:val="589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7232C"/>
    <w:multiLevelType w:val="multilevel"/>
    <w:tmpl w:val="188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F25B9"/>
    <w:multiLevelType w:val="multilevel"/>
    <w:tmpl w:val="DCB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5C"/>
    <w:rsid w:val="002A075C"/>
    <w:rsid w:val="00317126"/>
    <w:rsid w:val="00341321"/>
    <w:rsid w:val="00351F2C"/>
    <w:rsid w:val="0058422C"/>
    <w:rsid w:val="00704649"/>
    <w:rsid w:val="00767286"/>
    <w:rsid w:val="007D73B1"/>
    <w:rsid w:val="009060DA"/>
    <w:rsid w:val="00983DEC"/>
    <w:rsid w:val="009F304E"/>
    <w:rsid w:val="00B041AD"/>
    <w:rsid w:val="00CF4C6C"/>
    <w:rsid w:val="00E97C04"/>
    <w:rsid w:val="00F1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F05"/>
  <w15:chartTrackingRefBased/>
  <w15:docId w15:val="{AA1C8F51-3D0D-49BA-AC12-02946CD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7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unhideWhenUsed/>
    <w:rsid w:val="00317126"/>
    <w:pPr>
      <w:spacing w:after="0" w:line="240" w:lineRule="auto"/>
    </w:pPr>
    <w:rPr>
      <w:rFonts w:ascii="Times New Roman" w:eastAsiaTheme="minorEastAsia" w:hAnsi="Times New Roman" w:cs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M.M.GOLAM HAFIZ</cp:lastModifiedBy>
  <cp:revision>13</cp:revision>
  <dcterms:created xsi:type="dcterms:W3CDTF">2024-11-04T08:16:00Z</dcterms:created>
  <dcterms:modified xsi:type="dcterms:W3CDTF">2024-11-09T09:56:00Z</dcterms:modified>
</cp:coreProperties>
</file>