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13821" w14:textId="77777777" w:rsidR="00317126" w:rsidRDefault="00317126" w:rsidP="00317126">
      <w:pPr>
        <w:jc w:val="center"/>
        <w:rPr>
          <w:rFonts w:eastAsia="Times New Roman"/>
          <w:b/>
          <w:bCs/>
          <w:color w:val="00B0F0"/>
          <w:sz w:val="44"/>
          <w:szCs w:val="4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5309C" wp14:editId="47A6886B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1094105" cy="110299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</w:p>
    <w:p w14:paraId="040E5676" w14:textId="4738EAE2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D97BA17" w14:textId="77777777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F9359A1" w14:textId="2DDD87C1" w:rsidR="00317126" w:rsidRPr="00317126" w:rsidRDefault="00317126" w:rsidP="00317126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B0F0"/>
          <w:sz w:val="44"/>
          <w:szCs w:val="44"/>
        </w:rPr>
        <w:t>American International University Bangladesh</w:t>
      </w:r>
    </w:p>
    <w:p w14:paraId="44C1B85A" w14:textId="5978AC9C" w:rsidR="00317126" w:rsidRPr="00892C2A" w:rsidRDefault="00704649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SOFTWARE ENGINEERING</w:t>
      </w:r>
    </w:p>
    <w:p w14:paraId="47B8BC7F" w14:textId="77777777" w:rsidR="006F59A0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</w:rPr>
        <w:t>Section-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D</w:t>
      </w:r>
    </w:p>
    <w:p w14:paraId="56CA3906" w14:textId="0075F15A" w:rsidR="00317126" w:rsidRDefault="006F59A0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Group-7</w:t>
      </w:r>
    </w:p>
    <w:p w14:paraId="4CF83D77" w14:textId="4D6703AF" w:rsidR="009F304E" w:rsidRPr="00892C2A" w:rsidRDefault="009F304E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Lab Work-</w:t>
      </w:r>
      <w:r w:rsidR="006F59A0">
        <w:rPr>
          <w:rFonts w:eastAsia="Times New Roman"/>
          <w:b/>
          <w:bCs/>
          <w:color w:val="000000" w:themeColor="text1"/>
          <w:sz w:val="44"/>
          <w:szCs w:val="44"/>
        </w:rPr>
        <w:t>1</w:t>
      </w:r>
    </w:p>
    <w:p w14:paraId="3E0BC368" w14:textId="152433D3" w:rsidR="009F304E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  <w:u w:val="single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Faculty-</w:t>
      </w:r>
      <w:r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RAHNUMA TASNIM</w:t>
      </w:r>
    </w:p>
    <w:p w14:paraId="28E4E2DF" w14:textId="743547AD" w:rsidR="006F59A0" w:rsidRPr="006F59A0" w:rsidRDefault="006F59A0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6F59A0">
        <w:rPr>
          <w:rFonts w:eastAsia="Times New Roman"/>
          <w:b/>
          <w:bCs/>
          <w:color w:val="000000" w:themeColor="text1"/>
          <w:sz w:val="44"/>
          <w:szCs w:val="44"/>
        </w:rPr>
        <w:t>Submi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t</w:t>
      </w:r>
      <w:r w:rsidRPr="006F59A0">
        <w:rPr>
          <w:rFonts w:eastAsia="Times New Roman"/>
          <w:b/>
          <w:bCs/>
          <w:color w:val="000000" w:themeColor="text1"/>
          <w:sz w:val="44"/>
          <w:szCs w:val="44"/>
        </w:rPr>
        <w:t xml:space="preserve">ted 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By-Safia Akter Simi (22-48008-2)</w:t>
      </w:r>
    </w:p>
    <w:p w14:paraId="72A72421" w14:textId="77777777" w:rsidR="00317126" w:rsidRPr="008D04F7" w:rsidRDefault="00317126" w:rsidP="00317126">
      <w:pPr>
        <w:jc w:val="center"/>
        <w:rPr>
          <w:sz w:val="20"/>
          <w:szCs w:val="20"/>
        </w:rPr>
      </w:pPr>
    </w:p>
    <w:p w14:paraId="112208AB" w14:textId="501D180C" w:rsidR="00317126" w:rsidRPr="00892C2A" w:rsidRDefault="00317126" w:rsidP="00317126">
      <w:pPr>
        <w:ind w:left="20"/>
        <w:rPr>
          <w:sz w:val="32"/>
          <w:szCs w:val="32"/>
        </w:rPr>
      </w:pPr>
      <w:r w:rsidRPr="00892C2A">
        <w:rPr>
          <w:rFonts w:eastAsia="Times New Roman"/>
          <w:b/>
          <w:bCs/>
          <w:color w:val="00B0F0"/>
          <w:sz w:val="44"/>
          <w:szCs w:val="44"/>
          <w:u w:val="single"/>
        </w:rPr>
        <w:t>Project Title:</w:t>
      </w:r>
      <w:r w:rsidRPr="00892C2A">
        <w:rPr>
          <w:rFonts w:eastAsia="Times New Roman"/>
          <w:b/>
          <w:bCs/>
          <w:color w:val="FF000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Online Food Ordering and Delivery System</w:t>
      </w:r>
    </w:p>
    <w:p w14:paraId="61B33334" w14:textId="77777777" w:rsidR="00317126" w:rsidRDefault="00317126" w:rsidP="00317126">
      <w:pPr>
        <w:spacing w:line="20" w:lineRule="exact"/>
        <w:jc w:val="center"/>
        <w:rPr>
          <w:sz w:val="24"/>
          <w:szCs w:val="24"/>
        </w:rPr>
      </w:pPr>
    </w:p>
    <w:p w14:paraId="32C03CBD" w14:textId="77777777" w:rsidR="00317126" w:rsidRDefault="00317126" w:rsidP="00317126">
      <w:pPr>
        <w:spacing w:line="200" w:lineRule="exact"/>
        <w:jc w:val="center"/>
        <w:rPr>
          <w:sz w:val="24"/>
          <w:szCs w:val="24"/>
        </w:rPr>
      </w:pPr>
    </w:p>
    <w:tbl>
      <w:tblPr>
        <w:tblStyle w:val="TableGrid"/>
        <w:tblW w:w="9421" w:type="dxa"/>
        <w:tblInd w:w="108" w:type="dxa"/>
        <w:tblLook w:val="04A0" w:firstRow="1" w:lastRow="0" w:firstColumn="1" w:lastColumn="0" w:noHBand="0" w:noVBand="1"/>
      </w:tblPr>
      <w:tblGrid>
        <w:gridCol w:w="5176"/>
        <w:gridCol w:w="4245"/>
      </w:tblGrid>
      <w:tr w:rsidR="00317126" w14:paraId="31E44C48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3E6F940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Name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1EF4D6E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ID</w:t>
            </w:r>
          </w:p>
        </w:tc>
      </w:tr>
      <w:tr w:rsidR="00317126" w14:paraId="23ACA092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E4F3821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M.M.GOLAM HAFIZ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602918E3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22-48058-2</w:t>
            </w:r>
          </w:p>
        </w:tc>
      </w:tr>
      <w:tr w:rsidR="00317126" w14:paraId="2C1A06E7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3098CE4B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SAFIA AKTER SIMI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712ED12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22-48008-2</w:t>
            </w:r>
          </w:p>
        </w:tc>
      </w:tr>
      <w:tr w:rsidR="00317126" w14:paraId="1988788B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5D2A6E79" w14:textId="1918FEEE" w:rsidR="00317126" w:rsidRPr="00317126" w:rsidRDefault="00317126" w:rsidP="00351F2C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M</w:t>
            </w:r>
            <w:r w:rsidR="00983DEC">
              <w:rPr>
                <w:b/>
                <w:bCs/>
              </w:rPr>
              <w:t>ONJILA</w:t>
            </w:r>
            <w:r w:rsidRPr="00317126">
              <w:rPr>
                <w:b/>
                <w:bCs/>
              </w:rPr>
              <w:t xml:space="preserve"> K</w:t>
            </w:r>
            <w:r w:rsidR="00983DEC">
              <w:rPr>
                <w:b/>
                <w:bCs/>
              </w:rPr>
              <w:t>ABIR</w:t>
            </w:r>
            <w:r w:rsidRPr="00317126">
              <w:rPr>
                <w:b/>
                <w:bCs/>
              </w:rPr>
              <w:t xml:space="preserve"> M</w:t>
            </w:r>
            <w:r w:rsidR="00983DEC">
              <w:rPr>
                <w:b/>
                <w:bCs/>
              </w:rPr>
              <w:t>EGH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3FDCED4D" w14:textId="603307A0" w:rsidR="00317126" w:rsidRPr="00317126" w:rsidRDefault="00317126" w:rsidP="00317126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22-47597-2</w:t>
            </w:r>
          </w:p>
        </w:tc>
      </w:tr>
      <w:tr w:rsidR="003B3EB2" w14:paraId="6AE95797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0A3A8427" w14:textId="4F24AE40" w:rsidR="003B3EB2" w:rsidRPr="00317126" w:rsidRDefault="003B3EB2" w:rsidP="00351F2C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MD. MEHRAN HOSSEN SHIHAB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01EC8CFC" w14:textId="20158176" w:rsidR="003B3EB2" w:rsidRPr="00317126" w:rsidRDefault="003B3EB2" w:rsidP="00317126">
            <w:pPr>
              <w:pStyle w:val="NormalWeb"/>
              <w:jc w:val="center"/>
              <w:rPr>
                <w:b/>
                <w:bCs/>
              </w:rPr>
            </w:pPr>
            <w:r w:rsidRPr="003B3EB2">
              <w:rPr>
                <w:b/>
                <w:bCs/>
              </w:rPr>
              <w:t>21-44905-2</w:t>
            </w:r>
          </w:p>
        </w:tc>
      </w:tr>
    </w:tbl>
    <w:p w14:paraId="66CC1DFA" w14:textId="77777777" w:rsidR="00317126" w:rsidRDefault="00317126" w:rsidP="00341321">
      <w:pPr>
        <w:rPr>
          <w:sz w:val="28"/>
          <w:szCs w:val="36"/>
        </w:rPr>
      </w:pPr>
    </w:p>
    <w:p w14:paraId="3EC4736B" w14:textId="77777777" w:rsidR="007D73B1" w:rsidRDefault="007D73B1" w:rsidP="00341321">
      <w:pPr>
        <w:rPr>
          <w:sz w:val="28"/>
          <w:szCs w:val="36"/>
        </w:rPr>
      </w:pPr>
    </w:p>
    <w:p w14:paraId="25603DB2" w14:textId="77777777" w:rsidR="007D73B1" w:rsidRDefault="007D73B1" w:rsidP="00341321">
      <w:pPr>
        <w:rPr>
          <w:sz w:val="28"/>
          <w:szCs w:val="36"/>
        </w:rPr>
      </w:pPr>
    </w:p>
    <w:p w14:paraId="15F58636" w14:textId="7CEF39D6" w:rsidR="00CF4C6C" w:rsidRDefault="00341321" w:rsidP="00F1399E">
      <w:pPr>
        <w:rPr>
          <w:b/>
          <w:bCs/>
          <w:sz w:val="28"/>
          <w:szCs w:val="36"/>
        </w:rPr>
      </w:pPr>
      <w:r w:rsidRPr="007D73B1">
        <w:rPr>
          <w:b/>
          <w:bCs/>
          <w:sz w:val="28"/>
          <w:szCs w:val="36"/>
        </w:rPr>
        <w:t>Project Name: Online Food Ordering and Delivery Management System</w:t>
      </w:r>
    </w:p>
    <w:p w14:paraId="507FD1B8" w14:textId="0C4970A3" w:rsidR="006F59A0" w:rsidRDefault="006F59A0" w:rsidP="006F59A0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All the requirements:</w:t>
      </w:r>
    </w:p>
    <w:p w14:paraId="31FA1973" w14:textId="7C2687A4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User Account and Profile Management</w:t>
      </w:r>
    </w:p>
    <w:p w14:paraId="62AF24D8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Menu Display and Product Catalog</w:t>
      </w:r>
    </w:p>
    <w:p w14:paraId="74256B07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Custom Pizza Builder</w:t>
      </w:r>
    </w:p>
    <w:p w14:paraId="5A87CF59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Location-Based Store Finder</w:t>
      </w:r>
    </w:p>
    <w:p w14:paraId="272A6113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Ordering and Payment</w:t>
      </w:r>
    </w:p>
    <w:p w14:paraId="1FDAE448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Live Order Tracking</w:t>
      </w:r>
    </w:p>
    <w:p w14:paraId="2B74517C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Customer Feedback and Rating</w:t>
      </w:r>
    </w:p>
    <w:p w14:paraId="2866C5C9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Admin Dashboard for Store Management</w:t>
      </w:r>
    </w:p>
    <w:p w14:paraId="09BE6B4B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Subscription-Based Ordering</w:t>
      </w:r>
    </w:p>
    <w:p w14:paraId="7872D110" w14:textId="2063D021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In-App Chat Support</w:t>
      </w:r>
    </w:p>
    <w:p w14:paraId="1C1F6037" w14:textId="3B1AA607" w:rsidR="006F59A0" w:rsidRDefault="006F59A0" w:rsidP="003E29CD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ER Diagram:</w:t>
      </w:r>
    </w:p>
    <w:p w14:paraId="20A2D2AB" w14:textId="37E764CE" w:rsidR="006F59A0" w:rsidRDefault="006F59A0" w:rsidP="003E29CD">
      <w:pPr>
        <w:rPr>
          <w:b/>
          <w:bCs/>
          <w:sz w:val="28"/>
          <w:szCs w:val="36"/>
        </w:rPr>
      </w:pPr>
      <w:r w:rsidRPr="006F59A0">
        <w:rPr>
          <w:b/>
          <w:bCs/>
          <w:noProof/>
          <w:sz w:val="28"/>
          <w:szCs w:val="36"/>
        </w:rPr>
        <w:drawing>
          <wp:anchor distT="0" distB="0" distL="114300" distR="114300" simplePos="0" relativeHeight="251660288" behindDoc="1" locked="0" layoutInCell="1" allowOverlap="1" wp14:anchorId="7E58D9F4" wp14:editId="44243A0D">
            <wp:simplePos x="0" y="0"/>
            <wp:positionH relativeFrom="margin">
              <wp:align>left</wp:align>
            </wp:positionH>
            <wp:positionV relativeFrom="paragraph">
              <wp:posOffset>14515</wp:posOffset>
            </wp:positionV>
            <wp:extent cx="6440766" cy="367937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6" t="5319" r="3633" b="10104"/>
                    <a:stretch/>
                  </pic:blipFill>
                  <pic:spPr bwMode="auto">
                    <a:xfrm>
                      <a:off x="0" y="0"/>
                      <a:ext cx="6445620" cy="3682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033B6" w14:textId="2F06EE0E" w:rsidR="006F59A0" w:rsidRDefault="006F59A0" w:rsidP="003E29CD">
      <w:pPr>
        <w:rPr>
          <w:b/>
          <w:bCs/>
          <w:sz w:val="28"/>
          <w:szCs w:val="36"/>
        </w:rPr>
      </w:pPr>
    </w:p>
    <w:p w14:paraId="437FB530" w14:textId="77777777" w:rsidR="003B3EB2" w:rsidRPr="003B3EB2" w:rsidRDefault="003B3EB2" w:rsidP="00F1399E">
      <w:pPr>
        <w:rPr>
          <w:b/>
          <w:bCs/>
          <w:sz w:val="28"/>
          <w:szCs w:val="36"/>
        </w:rPr>
      </w:pPr>
    </w:p>
    <w:sectPr w:rsidR="003B3EB2" w:rsidRPr="003B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D7782"/>
    <w:multiLevelType w:val="hybridMultilevel"/>
    <w:tmpl w:val="9A5C4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4FCA"/>
    <w:multiLevelType w:val="hybridMultilevel"/>
    <w:tmpl w:val="6400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230B4"/>
    <w:multiLevelType w:val="multilevel"/>
    <w:tmpl w:val="6586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61E7E"/>
    <w:multiLevelType w:val="multilevel"/>
    <w:tmpl w:val="FD6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1B8D"/>
    <w:multiLevelType w:val="multilevel"/>
    <w:tmpl w:val="589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D5122"/>
    <w:multiLevelType w:val="hybridMultilevel"/>
    <w:tmpl w:val="96C231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B32FB"/>
    <w:multiLevelType w:val="multilevel"/>
    <w:tmpl w:val="273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F41DA"/>
    <w:multiLevelType w:val="hybridMultilevel"/>
    <w:tmpl w:val="0DD650CA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BE4B95"/>
    <w:multiLevelType w:val="multilevel"/>
    <w:tmpl w:val="971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7232C"/>
    <w:multiLevelType w:val="multilevel"/>
    <w:tmpl w:val="188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B651A"/>
    <w:multiLevelType w:val="hybridMultilevel"/>
    <w:tmpl w:val="ADE01B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F86536"/>
    <w:multiLevelType w:val="multilevel"/>
    <w:tmpl w:val="281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F25B9"/>
    <w:multiLevelType w:val="multilevel"/>
    <w:tmpl w:val="DCB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D2E07"/>
    <w:multiLevelType w:val="hybridMultilevel"/>
    <w:tmpl w:val="478EA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12"/>
  </w:num>
  <w:num w:numId="5">
    <w:abstractNumId w:val="11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  <w:num w:numId="11">
    <w:abstractNumId w:val="13"/>
  </w:num>
  <w:num w:numId="12">
    <w:abstractNumId w:val="10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5C"/>
    <w:rsid w:val="002A075C"/>
    <w:rsid w:val="00317126"/>
    <w:rsid w:val="00341321"/>
    <w:rsid w:val="00351F2C"/>
    <w:rsid w:val="003B3EB2"/>
    <w:rsid w:val="003E29CD"/>
    <w:rsid w:val="0058422C"/>
    <w:rsid w:val="005F0E24"/>
    <w:rsid w:val="006F59A0"/>
    <w:rsid w:val="00704649"/>
    <w:rsid w:val="00767286"/>
    <w:rsid w:val="007D73B1"/>
    <w:rsid w:val="009060DA"/>
    <w:rsid w:val="00983DEC"/>
    <w:rsid w:val="009F304E"/>
    <w:rsid w:val="00AB2B2D"/>
    <w:rsid w:val="00B0281E"/>
    <w:rsid w:val="00B041AD"/>
    <w:rsid w:val="00CF4C6C"/>
    <w:rsid w:val="00D62669"/>
    <w:rsid w:val="00E97C04"/>
    <w:rsid w:val="00F1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DF05"/>
  <w15:chartTrackingRefBased/>
  <w15:docId w15:val="{AA1C8F51-3D0D-49BA-AC12-02946CDD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9A0"/>
  </w:style>
  <w:style w:type="paragraph" w:styleId="Heading3">
    <w:name w:val="heading 3"/>
    <w:basedOn w:val="Normal"/>
    <w:link w:val="Heading3Char"/>
    <w:uiPriority w:val="9"/>
    <w:qFormat/>
    <w:rsid w:val="005F0E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7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unhideWhenUsed/>
    <w:rsid w:val="00317126"/>
    <w:pPr>
      <w:spacing w:after="0" w:line="240" w:lineRule="auto"/>
    </w:pPr>
    <w:rPr>
      <w:rFonts w:ascii="Times New Roman" w:eastAsiaTheme="minorEastAsia" w:hAnsi="Times New Roman" w:cs="Times New Roman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73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F0E24"/>
    <w:rPr>
      <w:rFonts w:ascii="Times New Roman" w:eastAsia="Times New Roman" w:hAnsi="Times New Roman" w:cs="Times New Roman"/>
      <w:b/>
      <w:bCs/>
      <w:sz w:val="27"/>
      <w:szCs w:val="27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M.M.GOLAM HAFIZ</dc:creator>
  <cp:keywords/>
  <dc:description/>
  <cp:lastModifiedBy>M.M.GOLAM HAFIZ</cp:lastModifiedBy>
  <cp:revision>17</cp:revision>
  <dcterms:created xsi:type="dcterms:W3CDTF">2024-11-04T08:16:00Z</dcterms:created>
  <dcterms:modified xsi:type="dcterms:W3CDTF">2024-12-29T20:30:00Z</dcterms:modified>
</cp:coreProperties>
</file>